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65" w:rsidRPr="0093674C" w:rsidRDefault="00F8022D" w:rsidP="0093674C">
      <w:pPr>
        <w:tabs>
          <w:tab w:val="left" w:pos="8550"/>
          <w:tab w:val="left" w:pos="8640"/>
          <w:tab w:val="left" w:pos="10710"/>
        </w:tabs>
        <w:jc w:val="center"/>
        <w:rPr>
          <w:rFonts w:ascii="Arial" w:eastAsia="Arial Unicode MS" w:hAnsi="Arial" w:cs="Arial"/>
          <w:b w:val="0"/>
          <w:sz w:val="40"/>
          <w:szCs w:val="40"/>
        </w:rPr>
      </w:pPr>
      <w:r w:rsidRPr="0093674C">
        <w:rPr>
          <w:rFonts w:ascii="Arial" w:eastAsia="Arial Unicode MS" w:hAnsi="Arial" w:cs="Arial"/>
          <w:b w:val="0"/>
          <w:sz w:val="40"/>
          <w:szCs w:val="40"/>
        </w:rPr>
        <w:t>Antonio Abella</w:t>
      </w:r>
    </w:p>
    <w:p w:rsidR="00513696" w:rsidRPr="0093674C" w:rsidRDefault="00513696" w:rsidP="0093674C">
      <w:pPr>
        <w:tabs>
          <w:tab w:val="left" w:pos="8550"/>
          <w:tab w:val="left" w:pos="8640"/>
          <w:tab w:val="left" w:pos="10710"/>
        </w:tabs>
        <w:jc w:val="center"/>
        <w:rPr>
          <w:rFonts w:ascii="Arial" w:eastAsia="Arial Unicode MS" w:hAnsi="Arial" w:cs="Arial"/>
          <w:b w:val="0"/>
          <w:sz w:val="22"/>
          <w:szCs w:val="24"/>
        </w:rPr>
      </w:pPr>
      <w:r w:rsidRPr="0093674C">
        <w:rPr>
          <w:rFonts w:ascii="Arial" w:eastAsia="Arial Unicode MS" w:hAnsi="Arial" w:cs="Arial"/>
          <w:b w:val="0"/>
          <w:sz w:val="22"/>
          <w:szCs w:val="24"/>
        </w:rPr>
        <w:t>an</w:t>
      </w:r>
      <w:r w:rsidR="007F79AB" w:rsidRPr="0093674C">
        <w:rPr>
          <w:rFonts w:ascii="Arial" w:eastAsia="Arial Unicode MS" w:hAnsi="Arial" w:cs="Arial"/>
          <w:b w:val="0"/>
          <w:sz w:val="22"/>
          <w:szCs w:val="24"/>
        </w:rPr>
        <w:t>t</w:t>
      </w:r>
      <w:r w:rsidRPr="0093674C">
        <w:rPr>
          <w:rFonts w:ascii="Arial" w:eastAsia="Arial Unicode MS" w:hAnsi="Arial" w:cs="Arial"/>
          <w:b w:val="0"/>
          <w:sz w:val="22"/>
          <w:szCs w:val="24"/>
        </w:rPr>
        <w:t>onioabella.</w:t>
      </w:r>
      <w:r w:rsidR="004D14A6" w:rsidRPr="0093674C">
        <w:rPr>
          <w:rFonts w:ascii="Arial" w:eastAsia="Arial Unicode MS" w:hAnsi="Arial" w:cs="Arial"/>
          <w:b w:val="0"/>
          <w:sz w:val="22"/>
          <w:szCs w:val="24"/>
        </w:rPr>
        <w:t>com</w:t>
      </w:r>
    </w:p>
    <w:p w:rsidR="00513696" w:rsidRPr="0093674C" w:rsidRDefault="00E42208" w:rsidP="0093674C">
      <w:pPr>
        <w:tabs>
          <w:tab w:val="left" w:pos="8550"/>
          <w:tab w:val="left" w:pos="8640"/>
          <w:tab w:val="left" w:pos="10710"/>
        </w:tabs>
        <w:jc w:val="center"/>
        <w:rPr>
          <w:rFonts w:ascii="Arial" w:eastAsia="Arial Unicode MS" w:hAnsi="Arial" w:cs="Arial"/>
          <w:b w:val="0"/>
          <w:sz w:val="22"/>
          <w:szCs w:val="24"/>
        </w:rPr>
      </w:pPr>
      <w:r w:rsidRPr="0093674C">
        <w:rPr>
          <w:rFonts w:ascii="Arial" w:eastAsia="Arial Unicode MS" w:hAnsi="Arial" w:cs="Arial"/>
          <w:b w:val="0"/>
          <w:sz w:val="22"/>
          <w:szCs w:val="24"/>
        </w:rPr>
        <w:t>me@antonioabella.com</w:t>
      </w:r>
    </w:p>
    <w:p w:rsidR="00F8022D" w:rsidRPr="0093674C" w:rsidRDefault="00F8022D" w:rsidP="0093674C">
      <w:pPr>
        <w:tabs>
          <w:tab w:val="left" w:pos="8550"/>
          <w:tab w:val="left" w:pos="8640"/>
          <w:tab w:val="left" w:pos="10710"/>
        </w:tabs>
        <w:jc w:val="center"/>
        <w:rPr>
          <w:rFonts w:ascii="Arial" w:eastAsia="Arial Unicode MS" w:hAnsi="Arial" w:cs="Arial"/>
          <w:b w:val="0"/>
          <w:sz w:val="22"/>
          <w:szCs w:val="24"/>
        </w:rPr>
      </w:pPr>
      <w:r w:rsidRPr="0093674C">
        <w:rPr>
          <w:rFonts w:ascii="Arial" w:eastAsia="Arial Unicode MS" w:hAnsi="Arial" w:cs="Arial"/>
          <w:b w:val="0"/>
          <w:sz w:val="22"/>
          <w:szCs w:val="24"/>
        </w:rPr>
        <w:t>(305)</w:t>
      </w:r>
      <w:r w:rsidR="00B43130" w:rsidRPr="0093674C">
        <w:rPr>
          <w:rFonts w:ascii="Arial" w:eastAsia="Arial Unicode MS" w:hAnsi="Arial" w:cs="Arial"/>
          <w:b w:val="0"/>
          <w:sz w:val="22"/>
          <w:szCs w:val="24"/>
        </w:rPr>
        <w:t xml:space="preserve"> </w:t>
      </w:r>
      <w:r w:rsidRPr="0093674C">
        <w:rPr>
          <w:rFonts w:ascii="Arial" w:eastAsia="Arial Unicode MS" w:hAnsi="Arial" w:cs="Arial"/>
          <w:b w:val="0"/>
          <w:sz w:val="22"/>
          <w:szCs w:val="24"/>
        </w:rPr>
        <w:t>926-6587</w:t>
      </w:r>
    </w:p>
    <w:p w:rsidR="00367891" w:rsidRPr="0093674C" w:rsidRDefault="00367891" w:rsidP="0093674C">
      <w:pPr>
        <w:tabs>
          <w:tab w:val="left" w:pos="8550"/>
          <w:tab w:val="left" w:pos="8640"/>
          <w:tab w:val="left" w:pos="10710"/>
        </w:tabs>
        <w:spacing w:line="360" w:lineRule="auto"/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4"/>
          <w:szCs w:val="24"/>
          <w:u w:val="single"/>
        </w:rPr>
        <w:t>SKILLS:</w:t>
      </w:r>
    </w:p>
    <w:p w:rsidR="00C05301" w:rsidRPr="0093674C" w:rsidRDefault="00C05301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Extensive experience with CentOS 6 and CentOS 7, and experienced with CentOS 5, Ubuntu 10.04 LTS+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C05301" w:rsidRPr="0093674C" w:rsidRDefault="00C05301" w:rsidP="0093674C">
      <w:pPr>
        <w:numPr>
          <w:ilvl w:val="1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Experienced administrating applications and utilities including Samba4, OpenLDAP, Dovecot+Postfix, Spamassassin, NGINX, Apache, MySQL/Mari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>aDB,</w:t>
      </w:r>
      <w:r w:rsidR="002260B7" w:rsidRPr="0093674C">
        <w:rPr>
          <w:rFonts w:ascii="Arial" w:eastAsia="Arial Unicode MS" w:hAnsi="Arial" w:cs="Arial"/>
          <w:b w:val="0"/>
          <w:sz w:val="20"/>
          <w:szCs w:val="20"/>
        </w:rPr>
        <w:t xml:space="preserve"> Nagios monitoring,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and more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C05301" w:rsidRPr="0093674C" w:rsidRDefault="00C05301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Extensive experience with Windows Server 2008R2 and Windows Server 2012R2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C05301" w:rsidRPr="0093674C" w:rsidRDefault="00C05301" w:rsidP="0093674C">
      <w:pPr>
        <w:numPr>
          <w:ilvl w:val="1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Experienced administering Active Directory Domain Services (domain functional level Server 2008), Group Policy,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Exchange Server 2008</w:t>
      </w:r>
      <w:r w:rsidR="002260B7" w:rsidRPr="0093674C">
        <w:rPr>
          <w:rFonts w:ascii="Arial" w:eastAsia="Arial Unicode MS" w:hAnsi="Arial" w:cs="Arial"/>
          <w:b w:val="0"/>
          <w:sz w:val="20"/>
          <w:szCs w:val="20"/>
        </w:rPr>
        <w:t>,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DHCP Server, DNS Server, File Server an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>d DFS Namespace Roots, and more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4D14A6" w:rsidRPr="0093674C" w:rsidRDefault="004D14A6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Extensive experience with </w:t>
      </w:r>
      <w:r w:rsidR="00C05301" w:rsidRPr="0093674C">
        <w:rPr>
          <w:rFonts w:ascii="Arial" w:eastAsia="Arial Unicode MS" w:hAnsi="Arial" w:cs="Arial"/>
          <w:b w:val="0"/>
          <w:sz w:val="20"/>
          <w:szCs w:val="20"/>
        </w:rPr>
        <w:t>VMWare ESXi 5.5 and up, and familiar with KVM/Qemu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CB5BF7" w:rsidRPr="0093674C" w:rsidRDefault="00CB5BF7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Modest experience with automation tools (Kickstart, Ansible, SaltStack, Kaseya) and scripting languages including Python, Bash/sh, and Powershell. Familiar with Perl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4D14A6" w:rsidRPr="0093674C" w:rsidRDefault="002260B7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Familiar with network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equipment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 xml:space="preserve"> 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>including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Juniper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and Cisco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</w:t>
      </w:r>
      <w:r w:rsidR="0093674C">
        <w:rPr>
          <w:rFonts w:ascii="Arial" w:eastAsia="Arial Unicode MS" w:hAnsi="Arial" w:cs="Arial"/>
          <w:b w:val="0"/>
          <w:sz w:val="20"/>
          <w:szCs w:val="20"/>
        </w:rPr>
        <w:t>routers and firewalls, and Cisco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, HP, and Juniper </w:t>
      </w:r>
      <w:r w:rsidR="0093674C">
        <w:rPr>
          <w:rFonts w:ascii="Arial" w:eastAsia="Arial Unicode MS" w:hAnsi="Arial" w:cs="Arial"/>
          <w:b w:val="0"/>
          <w:sz w:val="20"/>
          <w:szCs w:val="20"/>
        </w:rPr>
        <w:t xml:space="preserve">managed 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>switches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CB5BF7" w:rsidRPr="0093674C" w:rsidRDefault="004D14A6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Familiar with Java, PHP, Javascript (JQuery), PostgreSQL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>/MySQL/MariaDB/SQL Server 2012 query languages. Some exposure to MongoDB query language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4D14A6" w:rsidRPr="0093674C" w:rsidRDefault="00602483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Some exposure to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Mac OS X/macOS,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FreeBSD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>,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>and other Unix</w:t>
      </w:r>
      <w:r w:rsidR="00CB5BF7" w:rsidRPr="0093674C">
        <w:rPr>
          <w:rFonts w:ascii="Arial" w:eastAsia="Arial Unicode MS" w:hAnsi="Arial" w:cs="Arial"/>
          <w:b w:val="0"/>
          <w:sz w:val="20"/>
          <w:szCs w:val="20"/>
        </w:rPr>
        <w:t xml:space="preserve"> or Unix-like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 xml:space="preserve"> systems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4D14A6" w:rsidRPr="0093674C" w:rsidRDefault="004D14A6" w:rsidP="0093674C">
      <w:pPr>
        <w:numPr>
          <w:ilvl w:val="0"/>
          <w:numId w:val="33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Fully fluent in written and verbal English and Spanish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E307A4" w:rsidRPr="0093674C" w:rsidRDefault="00E307A4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4"/>
          <w:szCs w:val="24"/>
          <w:u w:val="single"/>
        </w:rPr>
      </w:pPr>
    </w:p>
    <w:p w:rsidR="00E307A4" w:rsidRPr="0093674C" w:rsidRDefault="00E307A4" w:rsidP="0093674C">
      <w:pPr>
        <w:tabs>
          <w:tab w:val="left" w:pos="8550"/>
          <w:tab w:val="left" w:pos="8640"/>
          <w:tab w:val="left" w:pos="10710"/>
        </w:tabs>
        <w:spacing w:line="360" w:lineRule="auto"/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4"/>
          <w:szCs w:val="24"/>
          <w:u w:val="single"/>
        </w:rPr>
        <w:t>WORK EXPERIENCE:</w:t>
      </w:r>
    </w:p>
    <w:p w:rsidR="00E307A4" w:rsidRPr="0093674C" w:rsidRDefault="00C15E98" w:rsidP="0093674C">
      <w:pPr>
        <w:tabs>
          <w:tab w:val="left" w:pos="8550"/>
          <w:tab w:val="left" w:pos="10710"/>
        </w:tabs>
        <w:rPr>
          <w:rFonts w:ascii="Arial" w:eastAsia="Arial Unicode MS" w:hAnsi="Arial" w:cs="Arial"/>
          <w:b w:val="0"/>
          <w:sz w:val="24"/>
          <w:szCs w:val="24"/>
        </w:rPr>
      </w:pPr>
      <w:r w:rsidRPr="0093674C">
        <w:rPr>
          <w:rFonts w:ascii="Arial" w:eastAsia="Arial Unicode MS" w:hAnsi="Arial" w:cs="Arial"/>
          <w:sz w:val="24"/>
          <w:szCs w:val="24"/>
        </w:rPr>
        <w:t>Inktel Contact Center Solutions</w:t>
      </w:r>
      <w:r w:rsidRPr="0093674C">
        <w:rPr>
          <w:rFonts w:ascii="Arial" w:eastAsia="Arial Unicode MS" w:hAnsi="Arial" w:cs="Arial"/>
          <w:sz w:val="24"/>
          <w:szCs w:val="24"/>
        </w:rPr>
        <w:tab/>
      </w:r>
      <w:r w:rsidR="0093674C">
        <w:rPr>
          <w:rFonts w:ascii="Arial" w:eastAsia="Arial Unicode MS" w:hAnsi="Arial" w:cs="Arial"/>
          <w:sz w:val="24"/>
          <w:szCs w:val="24"/>
        </w:rPr>
        <w:t xml:space="preserve">April 2016 - </w:t>
      </w:r>
      <w:r w:rsidR="002260B7" w:rsidRPr="0093674C">
        <w:rPr>
          <w:rFonts w:ascii="Arial" w:eastAsia="Arial Unicode MS" w:hAnsi="Arial" w:cs="Arial"/>
          <w:sz w:val="24"/>
          <w:szCs w:val="24"/>
        </w:rPr>
        <w:t>present</w:t>
      </w:r>
    </w:p>
    <w:p w:rsidR="00E307A4" w:rsidRPr="0093674C" w:rsidRDefault="00C15E98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8"/>
          <w:szCs w:val="8"/>
        </w:rPr>
      </w:pPr>
      <w:r w:rsidRPr="0093674C">
        <w:rPr>
          <w:rFonts w:ascii="Arial" w:eastAsia="Arial Unicode MS" w:hAnsi="Arial" w:cs="Arial"/>
          <w:b w:val="0"/>
          <w:i/>
          <w:sz w:val="24"/>
          <w:szCs w:val="24"/>
        </w:rPr>
        <w:t>Junior Systems Administrator</w:t>
      </w:r>
      <w:r w:rsidR="0093674C">
        <w:rPr>
          <w:rFonts w:ascii="Arial" w:eastAsia="Arial Unicode MS" w:hAnsi="Arial" w:cs="Arial"/>
          <w:b w:val="0"/>
          <w:i/>
          <w:sz w:val="24"/>
          <w:szCs w:val="24"/>
        </w:rPr>
        <w:br/>
      </w:r>
    </w:p>
    <w:p w:rsidR="00E307A4" w:rsidRPr="0093674C" w:rsidRDefault="00C85006" w:rsidP="0093674C">
      <w:pPr>
        <w:numPr>
          <w:ilvl w:val="0"/>
          <w:numId w:val="1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Reengineered aged network file share by designing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 xml:space="preserve"> and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building secure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 xml:space="preserve"> Samba-share-based DFS Namespace for 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>per-department storage. Developed to enhance the resiliency of network storage solutions against ransomware events and network intrusion</w:t>
      </w:r>
      <w:r w:rsidR="00C15E98" w:rsidRPr="0093674C">
        <w:rPr>
          <w:rFonts w:ascii="Arial" w:eastAsia="Arial Unicode MS" w:hAnsi="Arial" w:cs="Arial"/>
          <w:b w:val="0"/>
          <w:sz w:val="20"/>
          <w:szCs w:val="20"/>
        </w:rPr>
        <w:t>.</w:t>
      </w:r>
      <w:r w:rsidR="00EC4D93" w:rsidRPr="0093674C">
        <w:rPr>
          <w:rFonts w:ascii="Arial" w:eastAsia="Arial Unicode MS" w:hAnsi="Arial" w:cs="Arial"/>
          <w:b w:val="0"/>
          <w:sz w:val="20"/>
          <w:szCs w:val="20"/>
        </w:rPr>
        <w:t xml:space="preserve"> Extras: self-made intrusion detection alarms, python-automated share configuration.</w:t>
      </w:r>
    </w:p>
    <w:p w:rsidR="00E307A4" w:rsidRPr="0093674C" w:rsidRDefault="00C15E98" w:rsidP="0093674C">
      <w:pPr>
        <w:numPr>
          <w:ilvl w:val="0"/>
          <w:numId w:val="1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Implemented internal group chat and messaging application for secure and auditable intracompany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 xml:space="preserve"> communications. Designed to enhance and well as protect team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communications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>, project replaced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>proprietary third-party messaging application previously in use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>. Based on the RocketChat open source project.</w:t>
      </w:r>
    </w:p>
    <w:p w:rsidR="00C15E98" w:rsidRPr="0093674C" w:rsidRDefault="00C15E98" w:rsidP="0093674C">
      <w:pPr>
        <w:numPr>
          <w:ilvl w:val="0"/>
          <w:numId w:val="1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Strengthened desktop support team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 xml:space="preserve"> effectiveness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by providing a 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 xml:space="preserve">remote 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>software deployment system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 xml:space="preserve"> including centralized</w:t>
      </w:r>
      <w:r w:rsidR="00EC4D93" w:rsidRPr="0093674C">
        <w:rPr>
          <w:rFonts w:ascii="Arial" w:eastAsia="Arial Unicode MS" w:hAnsi="Arial" w:cs="Arial"/>
          <w:b w:val="0"/>
          <w:sz w:val="20"/>
          <w:szCs w:val="20"/>
        </w:rPr>
        <w:t xml:space="preserve"> Samba-based</w:t>
      </w:r>
      <w:r w:rsidR="00C85006" w:rsidRPr="0093674C">
        <w:rPr>
          <w:rFonts w:ascii="Arial" w:eastAsia="Arial Unicode MS" w:hAnsi="Arial" w:cs="Arial"/>
          <w:b w:val="0"/>
          <w:sz w:val="20"/>
          <w:szCs w:val="20"/>
        </w:rPr>
        <w:t xml:space="preserve"> software package repository and client package library synchronization.</w:t>
      </w:r>
    </w:p>
    <w:p w:rsidR="00F94870" w:rsidRPr="0093674C" w:rsidRDefault="00EC4D93" w:rsidP="0093674C">
      <w:pPr>
        <w:numPr>
          <w:ilvl w:val="0"/>
          <w:numId w:val="1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Restructured entire company’s documentation solution by providing twin documentation </w:t>
      </w:r>
      <w:r w:rsidR="00F94870" w:rsidRPr="0093674C">
        <w:rPr>
          <w:rFonts w:ascii="Arial" w:eastAsia="Arial Unicode MS" w:hAnsi="Arial" w:cs="Arial"/>
          <w:b w:val="0"/>
          <w:sz w:val="20"/>
          <w:szCs w:val="20"/>
        </w:rPr>
        <w:t>resources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in the form of a public company Wiki for shared information and self-help, as well as a restricted IT department Wiki. Built with MediaWiki.</w:t>
      </w:r>
      <w:r w:rsidR="00F94870" w:rsidRPr="0093674C">
        <w:rPr>
          <w:rFonts w:ascii="Arial" w:eastAsia="Arial Unicode MS" w:hAnsi="Arial" w:cs="Arial"/>
          <w:b w:val="0"/>
          <w:sz w:val="20"/>
          <w:szCs w:val="20"/>
        </w:rPr>
        <w:t xml:space="preserve"> Company previously used loose Word documents.</w:t>
      </w:r>
    </w:p>
    <w:p w:rsidR="00F94870" w:rsidRPr="0093674C" w:rsidRDefault="00F94870" w:rsidP="0093674C">
      <w:pPr>
        <w:numPr>
          <w:ilvl w:val="0"/>
          <w:numId w:val="1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Automated Active Directory user account and mailbox creation/deletion process with Powershell scripting, as well as providing managers with a properly delegated account password reset portal written in C#/.NET.</w:t>
      </w:r>
    </w:p>
    <w:p w:rsidR="00367891" w:rsidRPr="0093674C" w:rsidRDefault="00F94870" w:rsidP="0093674C">
      <w:pPr>
        <w:tabs>
          <w:tab w:val="left" w:pos="8550"/>
          <w:tab w:val="left" w:pos="8640"/>
          <w:tab w:val="left" w:pos="10710"/>
        </w:tabs>
        <w:ind w:left="360"/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4"/>
          <w:szCs w:val="24"/>
          <w:u w:val="single"/>
        </w:rPr>
        <w:t xml:space="preserve"> </w:t>
      </w:r>
    </w:p>
    <w:p w:rsidR="00CE5CB2" w:rsidRPr="0093674C" w:rsidRDefault="00367891" w:rsidP="0093674C">
      <w:pPr>
        <w:tabs>
          <w:tab w:val="left" w:pos="8550"/>
          <w:tab w:val="left" w:pos="8640"/>
          <w:tab w:val="left" w:pos="10710"/>
        </w:tabs>
        <w:spacing w:line="360" w:lineRule="auto"/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4"/>
          <w:szCs w:val="24"/>
          <w:u w:val="single"/>
        </w:rPr>
        <w:t>EDUCATION:</w:t>
      </w:r>
    </w:p>
    <w:p w:rsidR="00367891" w:rsidRPr="0093674C" w:rsidRDefault="00367891" w:rsidP="0093674C">
      <w:pPr>
        <w:tabs>
          <w:tab w:val="left" w:pos="8550"/>
          <w:tab w:val="left" w:pos="8640"/>
        </w:tabs>
        <w:jc w:val="both"/>
        <w:rPr>
          <w:rFonts w:ascii="Arial" w:eastAsia="Arial Unicode MS" w:hAnsi="Arial" w:cs="Arial"/>
          <w:b w:val="0"/>
          <w:sz w:val="24"/>
          <w:szCs w:val="24"/>
        </w:rPr>
      </w:pPr>
      <w:r w:rsidRPr="0093674C">
        <w:rPr>
          <w:rFonts w:ascii="Arial" w:eastAsia="Arial Unicode MS" w:hAnsi="Arial" w:cs="Arial"/>
          <w:sz w:val="24"/>
          <w:szCs w:val="24"/>
        </w:rPr>
        <w:t>Florida Internat</w:t>
      </w:r>
      <w:r w:rsidR="004A0729" w:rsidRPr="0093674C">
        <w:rPr>
          <w:rFonts w:ascii="Arial" w:eastAsia="Arial Unicode MS" w:hAnsi="Arial" w:cs="Arial"/>
          <w:sz w:val="24"/>
          <w:szCs w:val="24"/>
        </w:rPr>
        <w:t>ional University</w:t>
      </w:r>
      <w:r w:rsidR="00C15E98" w:rsidRPr="0093674C">
        <w:rPr>
          <w:rFonts w:ascii="Arial" w:eastAsia="Arial Unicode MS" w:hAnsi="Arial" w:cs="Arial"/>
          <w:sz w:val="24"/>
          <w:szCs w:val="24"/>
        </w:rPr>
        <w:tab/>
      </w:r>
      <w:r w:rsidR="006C2626" w:rsidRPr="0093674C">
        <w:rPr>
          <w:rFonts w:ascii="Arial" w:eastAsia="Arial Unicode MS" w:hAnsi="Arial" w:cs="Arial"/>
          <w:sz w:val="24"/>
          <w:szCs w:val="24"/>
        </w:rPr>
        <w:t>Dec</w:t>
      </w:r>
      <w:r w:rsidRPr="0093674C">
        <w:rPr>
          <w:rFonts w:ascii="Arial" w:eastAsia="Arial Unicode MS" w:hAnsi="Arial" w:cs="Arial"/>
          <w:sz w:val="24"/>
          <w:szCs w:val="24"/>
        </w:rPr>
        <w:t xml:space="preserve"> 201</w:t>
      </w:r>
      <w:r w:rsidR="00677090" w:rsidRPr="0093674C">
        <w:rPr>
          <w:rFonts w:ascii="Arial" w:eastAsia="Arial Unicode MS" w:hAnsi="Arial" w:cs="Arial"/>
          <w:sz w:val="24"/>
          <w:szCs w:val="24"/>
        </w:rPr>
        <w:t>5</w:t>
      </w:r>
      <w:r w:rsidRPr="0093674C">
        <w:rPr>
          <w:rFonts w:ascii="Arial" w:eastAsia="Arial Unicode MS" w:hAnsi="Arial" w:cs="Arial"/>
          <w:b w:val="0"/>
          <w:sz w:val="24"/>
          <w:szCs w:val="24"/>
        </w:rPr>
        <w:t xml:space="preserve"> </w:t>
      </w:r>
    </w:p>
    <w:p w:rsidR="00367891" w:rsidRPr="0093674C" w:rsidRDefault="00367891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i/>
          <w:sz w:val="24"/>
          <w:szCs w:val="24"/>
        </w:rPr>
      </w:pPr>
      <w:r w:rsidRPr="0093674C">
        <w:rPr>
          <w:rFonts w:ascii="Arial" w:eastAsia="Arial Unicode MS" w:hAnsi="Arial" w:cs="Arial"/>
          <w:b w:val="0"/>
          <w:i/>
          <w:sz w:val="24"/>
          <w:szCs w:val="24"/>
        </w:rPr>
        <w:t>Miami, FL</w:t>
      </w:r>
    </w:p>
    <w:p w:rsidR="00367891" w:rsidRPr="0093674C" w:rsidRDefault="00367891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4"/>
          <w:szCs w:val="24"/>
        </w:rPr>
      </w:pPr>
      <w:r w:rsidRPr="0093674C">
        <w:rPr>
          <w:rFonts w:ascii="Arial" w:eastAsia="Arial Unicode MS" w:hAnsi="Arial" w:cs="Arial"/>
          <w:b w:val="0"/>
          <w:sz w:val="24"/>
          <w:szCs w:val="24"/>
        </w:rPr>
        <w:t>Bachelors of Science in Information Technology</w:t>
      </w:r>
    </w:p>
    <w:p w:rsidR="00E307A4" w:rsidRPr="0093674C" w:rsidRDefault="00E307A4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4"/>
          <w:szCs w:val="24"/>
        </w:rPr>
      </w:pPr>
    </w:p>
    <w:p w:rsidR="00CE5CB2" w:rsidRPr="0093674C" w:rsidRDefault="00F3329F" w:rsidP="0093674C">
      <w:pPr>
        <w:tabs>
          <w:tab w:val="left" w:pos="8550"/>
          <w:tab w:val="left" w:pos="8640"/>
          <w:tab w:val="left" w:pos="10710"/>
        </w:tabs>
        <w:spacing w:line="360" w:lineRule="auto"/>
        <w:rPr>
          <w:rFonts w:ascii="Arial" w:eastAsia="Arial Unicode MS" w:hAnsi="Arial" w:cs="Arial"/>
          <w:b w:val="0"/>
          <w:sz w:val="24"/>
          <w:szCs w:val="24"/>
          <w:u w:val="single"/>
        </w:rPr>
      </w:pPr>
      <w:r w:rsidRPr="0093674C">
        <w:rPr>
          <w:rFonts w:ascii="Arial" w:eastAsia="Arial Unicode MS" w:hAnsi="Arial" w:cs="Arial"/>
          <w:b w:val="0"/>
          <w:sz w:val="24"/>
          <w:szCs w:val="24"/>
          <w:u w:val="single"/>
        </w:rPr>
        <w:t>PERSONAL EXPERIENCE</w:t>
      </w:r>
      <w:r w:rsidR="00CE5CB2" w:rsidRPr="0093674C">
        <w:rPr>
          <w:rFonts w:ascii="Arial" w:eastAsia="Arial Unicode MS" w:hAnsi="Arial" w:cs="Arial"/>
          <w:b w:val="0"/>
          <w:sz w:val="24"/>
          <w:szCs w:val="24"/>
          <w:u w:val="single"/>
        </w:rPr>
        <w:t>:</w:t>
      </w:r>
    </w:p>
    <w:p w:rsidR="004D14A6" w:rsidRPr="0093674C" w:rsidRDefault="004D14A6" w:rsidP="0093674C">
      <w:pPr>
        <w:numPr>
          <w:ilvl w:val="0"/>
          <w:numId w:val="35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Manage a handful of VPSs to experiment with web hosting, VPN, mail, personal cloud, and more</w:t>
      </w:r>
      <w:r w:rsidR="00254EF0">
        <w:rPr>
          <w:rFonts w:ascii="Arial" w:eastAsia="Arial Unicode MS" w:hAnsi="Arial" w:cs="Arial"/>
          <w:b w:val="0"/>
          <w:sz w:val="20"/>
          <w:szCs w:val="20"/>
        </w:rPr>
        <w:t>.</w:t>
      </w:r>
      <w:bookmarkStart w:id="0" w:name="_GoBack"/>
      <w:bookmarkEnd w:id="0"/>
    </w:p>
    <w:p w:rsidR="004D14A6" w:rsidRPr="0093674C" w:rsidRDefault="00602483" w:rsidP="0093674C">
      <w:pPr>
        <w:numPr>
          <w:ilvl w:val="1"/>
          <w:numId w:val="35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Manage and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 xml:space="preserve"> develop </w:t>
      </w:r>
      <w:r w:rsidR="004D14A6" w:rsidRPr="0093674C">
        <w:rPr>
          <w:rFonts w:ascii="Arial" w:eastAsia="Arial Unicode MS" w:hAnsi="Arial" w:cs="Arial"/>
          <w:b w:val="0"/>
          <w:i/>
          <w:iCs/>
          <w:sz w:val="20"/>
          <w:szCs w:val="20"/>
        </w:rPr>
        <w:t>antonioabella.com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>. Served as a virtual host by Nginx web server on an Ubuntu Server VPS</w:t>
      </w:r>
      <w:r w:rsidR="00254EF0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E2008B" w:rsidRPr="0093674C" w:rsidRDefault="00602483" w:rsidP="0093674C">
      <w:pPr>
        <w:numPr>
          <w:ilvl w:val="1"/>
          <w:numId w:val="35"/>
        </w:num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>Manage and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 xml:space="preserve"> develop </w:t>
      </w:r>
      <w:r w:rsidR="004D14A6" w:rsidRPr="0093674C">
        <w:rPr>
          <w:rFonts w:ascii="Arial" w:eastAsia="Arial Unicode MS" w:hAnsi="Arial" w:cs="Arial"/>
          <w:b w:val="0"/>
          <w:i/>
          <w:iCs/>
          <w:sz w:val="20"/>
          <w:szCs w:val="20"/>
        </w:rPr>
        <w:t>cv-guild.com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> and </w:t>
      </w:r>
      <w:r w:rsidR="004D14A6" w:rsidRPr="0093674C">
        <w:rPr>
          <w:rFonts w:ascii="Arial" w:eastAsia="Arial Unicode MS" w:hAnsi="Arial" w:cs="Arial"/>
          <w:b w:val="0"/>
          <w:i/>
          <w:iCs/>
          <w:sz w:val="20"/>
          <w:szCs w:val="20"/>
        </w:rPr>
        <w:t>m.cv-guild.com</w:t>
      </w:r>
      <w:r w:rsidR="00E168E9" w:rsidRPr="0093674C">
        <w:rPr>
          <w:rFonts w:ascii="Arial" w:eastAsia="Arial Unicode MS" w:hAnsi="Arial" w:cs="Arial"/>
          <w:b w:val="0"/>
          <w:sz w:val="20"/>
          <w:szCs w:val="20"/>
        </w:rPr>
        <w:t>, served with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 xml:space="preserve"> Nginx and php-fpm, also hosts a VoIP</w:t>
      </w:r>
      <w:r w:rsidR="00F94870" w:rsidRPr="0093674C">
        <w:rPr>
          <w:rFonts w:ascii="Arial" w:eastAsia="Arial Unicode MS" w:hAnsi="Arial" w:cs="Arial"/>
          <w:b w:val="0"/>
          <w:sz w:val="20"/>
          <w:szCs w:val="20"/>
        </w:rPr>
        <w:t xml:space="preserve"> application</w:t>
      </w:r>
      <w:r w:rsidR="004D14A6" w:rsidRPr="0093674C">
        <w:rPr>
          <w:rFonts w:ascii="Arial" w:eastAsia="Arial Unicode MS" w:hAnsi="Arial" w:cs="Arial"/>
          <w:b w:val="0"/>
          <w:sz w:val="20"/>
          <w:szCs w:val="20"/>
        </w:rPr>
        <w:t xml:space="preserve"> server, page source and configurations available on GitHub</w:t>
      </w:r>
      <w:r w:rsidR="00254EF0">
        <w:rPr>
          <w:rFonts w:ascii="Arial" w:eastAsia="Arial Unicode MS" w:hAnsi="Arial" w:cs="Arial"/>
          <w:b w:val="0"/>
          <w:sz w:val="20"/>
          <w:szCs w:val="20"/>
        </w:rPr>
        <w:t>.</w:t>
      </w:r>
    </w:p>
    <w:p w:rsidR="00E2008B" w:rsidRPr="0093674C" w:rsidRDefault="00E2008B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36"/>
          <w:szCs w:val="36"/>
        </w:rPr>
      </w:pPr>
    </w:p>
    <w:p w:rsidR="00E2008B" w:rsidRPr="0093674C" w:rsidRDefault="00E2008B" w:rsidP="0093674C">
      <w:pPr>
        <w:tabs>
          <w:tab w:val="left" w:pos="8550"/>
          <w:tab w:val="left" w:pos="8640"/>
          <w:tab w:val="left" w:pos="10710"/>
        </w:tabs>
        <w:rPr>
          <w:rFonts w:ascii="Arial" w:eastAsia="Arial Unicode MS" w:hAnsi="Arial" w:cs="Arial"/>
          <w:b w:val="0"/>
          <w:sz w:val="20"/>
          <w:szCs w:val="20"/>
        </w:rPr>
      </w:pP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For more information on myself or a full list of my various projects, please drop by my website: </w:t>
      </w:r>
      <w:hyperlink r:id="rId7" w:history="1">
        <w:r w:rsidRPr="0093674C">
          <w:rPr>
            <w:rStyle w:val="Hyperlink"/>
            <w:rFonts w:ascii="Arial" w:eastAsia="Arial Unicode MS" w:hAnsi="Arial" w:cs="Arial"/>
            <w:i/>
            <w:sz w:val="20"/>
            <w:szCs w:val="20"/>
          </w:rPr>
          <w:t>antonioabella.</w:t>
        </w:r>
        <w:r w:rsidR="004D14A6" w:rsidRPr="0093674C">
          <w:rPr>
            <w:rStyle w:val="Hyperlink"/>
            <w:rFonts w:ascii="Arial" w:eastAsia="Arial Unicode MS" w:hAnsi="Arial" w:cs="Arial"/>
            <w:i/>
            <w:sz w:val="20"/>
            <w:szCs w:val="20"/>
          </w:rPr>
          <w:t>com</w:t>
        </w:r>
      </w:hyperlink>
      <w:r w:rsidR="00105139" w:rsidRPr="0093674C">
        <w:rPr>
          <w:rFonts w:ascii="Arial" w:eastAsia="Arial Unicode MS" w:hAnsi="Arial" w:cs="Arial"/>
          <w:b w:val="0"/>
          <w:sz w:val="20"/>
          <w:szCs w:val="20"/>
        </w:rPr>
        <w:t>,</w:t>
      </w:r>
      <w:r w:rsidRPr="0093674C">
        <w:rPr>
          <w:rFonts w:ascii="Arial" w:eastAsia="Arial Unicode MS" w:hAnsi="Arial" w:cs="Arial"/>
          <w:b w:val="0"/>
          <w:sz w:val="20"/>
          <w:szCs w:val="20"/>
        </w:rPr>
        <w:t xml:space="preserve"> </w:t>
      </w:r>
      <w:r w:rsidR="00105139" w:rsidRPr="0093674C">
        <w:rPr>
          <w:rFonts w:ascii="Arial" w:eastAsia="Arial Unicode MS" w:hAnsi="Arial" w:cs="Arial"/>
          <w:b w:val="0"/>
          <w:sz w:val="20"/>
          <w:szCs w:val="20"/>
        </w:rPr>
        <w:t xml:space="preserve">or browse through my GitHub page at </w:t>
      </w:r>
      <w:hyperlink r:id="rId8" w:history="1">
        <w:r w:rsidR="00105139" w:rsidRPr="0093674C">
          <w:rPr>
            <w:rStyle w:val="Hyperlink"/>
            <w:rFonts w:ascii="Arial" w:eastAsia="Arial Unicode MS" w:hAnsi="Arial" w:cs="Arial"/>
            <w:i/>
            <w:sz w:val="20"/>
            <w:szCs w:val="20"/>
          </w:rPr>
          <w:t>github.com/a-abella</w:t>
        </w:r>
      </w:hyperlink>
      <w:r w:rsidR="00105139" w:rsidRPr="0093674C">
        <w:rPr>
          <w:rFonts w:ascii="Arial" w:eastAsia="Arial Unicode MS" w:hAnsi="Arial" w:cs="Arial"/>
          <w:b w:val="0"/>
          <w:sz w:val="20"/>
          <w:szCs w:val="20"/>
        </w:rPr>
        <w:t>.</w:t>
      </w:r>
    </w:p>
    <w:sectPr w:rsidR="00E2008B" w:rsidRPr="0093674C" w:rsidSect="000D683C">
      <w:pgSz w:w="12240" w:h="15840"/>
      <w:pgMar w:top="720" w:right="720" w:bottom="720" w:left="72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C4" w:rsidRDefault="00F915C4" w:rsidP="008C3B58">
      <w:r>
        <w:separator/>
      </w:r>
    </w:p>
  </w:endnote>
  <w:endnote w:type="continuationSeparator" w:id="0">
    <w:p w:rsidR="00F915C4" w:rsidRDefault="00F915C4" w:rsidP="008C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C4" w:rsidRDefault="00F915C4" w:rsidP="008C3B58">
      <w:r>
        <w:separator/>
      </w:r>
    </w:p>
  </w:footnote>
  <w:footnote w:type="continuationSeparator" w:id="0">
    <w:p w:rsidR="00F915C4" w:rsidRDefault="00F915C4" w:rsidP="008C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C41"/>
    <w:multiLevelType w:val="hybridMultilevel"/>
    <w:tmpl w:val="4C98F69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A03AC3"/>
    <w:multiLevelType w:val="hybridMultilevel"/>
    <w:tmpl w:val="38DA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C5847"/>
    <w:multiLevelType w:val="multilevel"/>
    <w:tmpl w:val="E98E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B68A3"/>
    <w:multiLevelType w:val="hybridMultilevel"/>
    <w:tmpl w:val="FAAE9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A6DCB"/>
    <w:multiLevelType w:val="multilevel"/>
    <w:tmpl w:val="5D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C44FA"/>
    <w:multiLevelType w:val="hybridMultilevel"/>
    <w:tmpl w:val="B9AC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D174C"/>
    <w:multiLevelType w:val="multilevel"/>
    <w:tmpl w:val="A18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4102A"/>
    <w:multiLevelType w:val="hybridMultilevel"/>
    <w:tmpl w:val="88DCEF78"/>
    <w:lvl w:ilvl="0" w:tplc="0409000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85"/>
        </w:tabs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05"/>
        </w:tabs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25"/>
        </w:tabs>
        <w:ind w:left="9225" w:hanging="360"/>
      </w:pPr>
      <w:rPr>
        <w:rFonts w:ascii="Wingdings" w:hAnsi="Wingdings" w:hint="default"/>
      </w:rPr>
    </w:lvl>
  </w:abstractNum>
  <w:abstractNum w:abstractNumId="8" w15:restartNumberingAfterBreak="0">
    <w:nsid w:val="27220563"/>
    <w:multiLevelType w:val="hybridMultilevel"/>
    <w:tmpl w:val="0D0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003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72780"/>
    <w:multiLevelType w:val="hybridMultilevel"/>
    <w:tmpl w:val="42F4F314"/>
    <w:lvl w:ilvl="0" w:tplc="0409000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465"/>
        </w:tabs>
        <w:ind w:left="9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185"/>
        </w:tabs>
        <w:ind w:left="10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05"/>
        </w:tabs>
        <w:ind w:left="10905" w:hanging="360"/>
      </w:pPr>
      <w:rPr>
        <w:rFonts w:ascii="Wingdings" w:hAnsi="Wingdings" w:hint="default"/>
      </w:rPr>
    </w:lvl>
  </w:abstractNum>
  <w:abstractNum w:abstractNumId="10" w15:restartNumberingAfterBreak="0">
    <w:nsid w:val="2FAF032E"/>
    <w:multiLevelType w:val="multilevel"/>
    <w:tmpl w:val="94E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16F6D"/>
    <w:multiLevelType w:val="hybridMultilevel"/>
    <w:tmpl w:val="D2E07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26CEF"/>
    <w:multiLevelType w:val="multilevel"/>
    <w:tmpl w:val="D2E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505B1"/>
    <w:multiLevelType w:val="hybridMultilevel"/>
    <w:tmpl w:val="033C8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26B0B"/>
    <w:multiLevelType w:val="multilevel"/>
    <w:tmpl w:val="B38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E426E"/>
    <w:multiLevelType w:val="hybridMultilevel"/>
    <w:tmpl w:val="7B640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51FBE"/>
    <w:multiLevelType w:val="hybridMultilevel"/>
    <w:tmpl w:val="F2E24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22F81"/>
    <w:multiLevelType w:val="hybridMultilevel"/>
    <w:tmpl w:val="5C2091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C50F94"/>
    <w:multiLevelType w:val="hybridMultilevel"/>
    <w:tmpl w:val="95263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C6572"/>
    <w:multiLevelType w:val="multilevel"/>
    <w:tmpl w:val="C45C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F06D9"/>
    <w:multiLevelType w:val="hybridMultilevel"/>
    <w:tmpl w:val="C2B890D8"/>
    <w:lvl w:ilvl="0" w:tplc="04090001">
      <w:start w:val="1"/>
      <w:numFmt w:val="bullet"/>
      <w:lvlText w:val=""/>
      <w:lvlJc w:val="left"/>
      <w:pPr>
        <w:tabs>
          <w:tab w:val="num" w:pos="10530"/>
        </w:tabs>
        <w:ind w:left="10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0"/>
        </w:tabs>
        <w:ind w:left="1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970"/>
        </w:tabs>
        <w:ind w:left="1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90"/>
        </w:tabs>
        <w:ind w:left="1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410"/>
        </w:tabs>
        <w:ind w:left="1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130"/>
        </w:tabs>
        <w:ind w:left="1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850"/>
        </w:tabs>
        <w:ind w:left="1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570"/>
        </w:tabs>
        <w:ind w:left="1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6290"/>
        </w:tabs>
        <w:ind w:left="16290" w:hanging="360"/>
      </w:pPr>
      <w:rPr>
        <w:rFonts w:ascii="Wingdings" w:hAnsi="Wingdings" w:hint="default"/>
      </w:rPr>
    </w:lvl>
  </w:abstractNum>
  <w:abstractNum w:abstractNumId="21" w15:restartNumberingAfterBreak="0">
    <w:nsid w:val="4A5138CF"/>
    <w:multiLevelType w:val="hybridMultilevel"/>
    <w:tmpl w:val="4D5A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54D26"/>
    <w:multiLevelType w:val="hybridMultilevel"/>
    <w:tmpl w:val="94ECA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35D88"/>
    <w:multiLevelType w:val="hybridMultilevel"/>
    <w:tmpl w:val="CC80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F5B7E"/>
    <w:multiLevelType w:val="hybridMultilevel"/>
    <w:tmpl w:val="774AC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8555C"/>
    <w:multiLevelType w:val="hybridMultilevel"/>
    <w:tmpl w:val="E00A9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169EF"/>
    <w:multiLevelType w:val="hybridMultilevel"/>
    <w:tmpl w:val="874CF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5A2D4A"/>
    <w:multiLevelType w:val="hybridMultilevel"/>
    <w:tmpl w:val="4238B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B42D1"/>
    <w:multiLevelType w:val="hybridMultilevel"/>
    <w:tmpl w:val="FA2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D18A3"/>
    <w:multiLevelType w:val="hybridMultilevel"/>
    <w:tmpl w:val="094CE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71283"/>
    <w:multiLevelType w:val="multilevel"/>
    <w:tmpl w:val="C06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A0C73"/>
    <w:multiLevelType w:val="multilevel"/>
    <w:tmpl w:val="6D5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F63DD"/>
    <w:multiLevelType w:val="hybridMultilevel"/>
    <w:tmpl w:val="DDA80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0390F"/>
    <w:multiLevelType w:val="hybridMultilevel"/>
    <w:tmpl w:val="48D0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B74BC"/>
    <w:multiLevelType w:val="hybridMultilevel"/>
    <w:tmpl w:val="5F7A31D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30"/>
  </w:num>
  <w:num w:numId="5">
    <w:abstractNumId w:val="6"/>
  </w:num>
  <w:num w:numId="6">
    <w:abstractNumId w:val="19"/>
  </w:num>
  <w:num w:numId="7">
    <w:abstractNumId w:val="4"/>
  </w:num>
  <w:num w:numId="8">
    <w:abstractNumId w:val="10"/>
  </w:num>
  <w:num w:numId="9">
    <w:abstractNumId w:val="11"/>
  </w:num>
  <w:num w:numId="10">
    <w:abstractNumId w:val="12"/>
  </w:num>
  <w:num w:numId="11">
    <w:abstractNumId w:val="24"/>
  </w:num>
  <w:num w:numId="12">
    <w:abstractNumId w:val="32"/>
  </w:num>
  <w:num w:numId="13">
    <w:abstractNumId w:val="17"/>
  </w:num>
  <w:num w:numId="14">
    <w:abstractNumId w:val="27"/>
  </w:num>
  <w:num w:numId="15">
    <w:abstractNumId w:val="7"/>
  </w:num>
  <w:num w:numId="16">
    <w:abstractNumId w:val="13"/>
  </w:num>
  <w:num w:numId="17">
    <w:abstractNumId w:val="18"/>
  </w:num>
  <w:num w:numId="18">
    <w:abstractNumId w:val="0"/>
  </w:num>
  <w:num w:numId="19">
    <w:abstractNumId w:val="16"/>
  </w:num>
  <w:num w:numId="20">
    <w:abstractNumId w:val="34"/>
  </w:num>
  <w:num w:numId="21">
    <w:abstractNumId w:val="25"/>
  </w:num>
  <w:num w:numId="22">
    <w:abstractNumId w:val="15"/>
  </w:num>
  <w:num w:numId="23">
    <w:abstractNumId w:val="20"/>
  </w:num>
  <w:num w:numId="24">
    <w:abstractNumId w:val="9"/>
  </w:num>
  <w:num w:numId="25">
    <w:abstractNumId w:val="1"/>
  </w:num>
  <w:num w:numId="26">
    <w:abstractNumId w:val="8"/>
  </w:num>
  <w:num w:numId="27">
    <w:abstractNumId w:val="28"/>
  </w:num>
  <w:num w:numId="28">
    <w:abstractNumId w:val="26"/>
  </w:num>
  <w:num w:numId="29">
    <w:abstractNumId w:val="21"/>
  </w:num>
  <w:num w:numId="30">
    <w:abstractNumId w:val="33"/>
  </w:num>
  <w:num w:numId="31">
    <w:abstractNumId w:val="5"/>
  </w:num>
  <w:num w:numId="32">
    <w:abstractNumId w:val="23"/>
  </w:num>
  <w:num w:numId="33">
    <w:abstractNumId w:val="14"/>
  </w:num>
  <w:num w:numId="34">
    <w:abstractNumId w:val="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96"/>
    <w:rsid w:val="00006334"/>
    <w:rsid w:val="00010801"/>
    <w:rsid w:val="00013582"/>
    <w:rsid w:val="000216C9"/>
    <w:rsid w:val="00034E03"/>
    <w:rsid w:val="0006152B"/>
    <w:rsid w:val="00063FC9"/>
    <w:rsid w:val="00072D37"/>
    <w:rsid w:val="000A0298"/>
    <w:rsid w:val="000A5539"/>
    <w:rsid w:val="000B5244"/>
    <w:rsid w:val="000D5E4E"/>
    <w:rsid w:val="000D683C"/>
    <w:rsid w:val="000F68FA"/>
    <w:rsid w:val="00105139"/>
    <w:rsid w:val="0011486B"/>
    <w:rsid w:val="00115DA4"/>
    <w:rsid w:val="00116187"/>
    <w:rsid w:val="001204A4"/>
    <w:rsid w:val="001205FE"/>
    <w:rsid w:val="00132565"/>
    <w:rsid w:val="001654BF"/>
    <w:rsid w:val="0016644D"/>
    <w:rsid w:val="00184D43"/>
    <w:rsid w:val="001B0E96"/>
    <w:rsid w:val="001B170E"/>
    <w:rsid w:val="001B6CFE"/>
    <w:rsid w:val="001E3204"/>
    <w:rsid w:val="001E6D3C"/>
    <w:rsid w:val="001F4108"/>
    <w:rsid w:val="002237E0"/>
    <w:rsid w:val="002260B7"/>
    <w:rsid w:val="00231D2F"/>
    <w:rsid w:val="002340CE"/>
    <w:rsid w:val="0024240C"/>
    <w:rsid w:val="00254EF0"/>
    <w:rsid w:val="00285712"/>
    <w:rsid w:val="00290DE2"/>
    <w:rsid w:val="002C064D"/>
    <w:rsid w:val="002C08E2"/>
    <w:rsid w:val="002C383F"/>
    <w:rsid w:val="002D67E6"/>
    <w:rsid w:val="002E0DBF"/>
    <w:rsid w:val="002E469B"/>
    <w:rsid w:val="002F7CD9"/>
    <w:rsid w:val="00321F4F"/>
    <w:rsid w:val="003234E1"/>
    <w:rsid w:val="00325FC6"/>
    <w:rsid w:val="00357145"/>
    <w:rsid w:val="00357526"/>
    <w:rsid w:val="00361EBB"/>
    <w:rsid w:val="003667C9"/>
    <w:rsid w:val="00367891"/>
    <w:rsid w:val="0038356D"/>
    <w:rsid w:val="00387F79"/>
    <w:rsid w:val="003919D2"/>
    <w:rsid w:val="00396C7C"/>
    <w:rsid w:val="003A64B9"/>
    <w:rsid w:val="003B3DB7"/>
    <w:rsid w:val="003B4C31"/>
    <w:rsid w:val="003D7FD1"/>
    <w:rsid w:val="003F33BD"/>
    <w:rsid w:val="0040001C"/>
    <w:rsid w:val="004174CB"/>
    <w:rsid w:val="0042025F"/>
    <w:rsid w:val="004446FC"/>
    <w:rsid w:val="00445173"/>
    <w:rsid w:val="0046524D"/>
    <w:rsid w:val="004709BA"/>
    <w:rsid w:val="004758E8"/>
    <w:rsid w:val="004759B5"/>
    <w:rsid w:val="00484A68"/>
    <w:rsid w:val="00487B7C"/>
    <w:rsid w:val="00487E94"/>
    <w:rsid w:val="00497605"/>
    <w:rsid w:val="004A0729"/>
    <w:rsid w:val="004A65FA"/>
    <w:rsid w:val="004B036A"/>
    <w:rsid w:val="004B5986"/>
    <w:rsid w:val="004B6C9D"/>
    <w:rsid w:val="004C1DFF"/>
    <w:rsid w:val="004C65D7"/>
    <w:rsid w:val="004C7169"/>
    <w:rsid w:val="004D14A6"/>
    <w:rsid w:val="004E0BBA"/>
    <w:rsid w:val="004E428F"/>
    <w:rsid w:val="004F5EB7"/>
    <w:rsid w:val="00506F2E"/>
    <w:rsid w:val="00510965"/>
    <w:rsid w:val="00513696"/>
    <w:rsid w:val="00514918"/>
    <w:rsid w:val="00523A76"/>
    <w:rsid w:val="0053215D"/>
    <w:rsid w:val="00534838"/>
    <w:rsid w:val="0053787C"/>
    <w:rsid w:val="00546539"/>
    <w:rsid w:val="00555E6A"/>
    <w:rsid w:val="00556187"/>
    <w:rsid w:val="00571EE9"/>
    <w:rsid w:val="00593937"/>
    <w:rsid w:val="005A03FF"/>
    <w:rsid w:val="005A54F3"/>
    <w:rsid w:val="005B18CC"/>
    <w:rsid w:val="005B2898"/>
    <w:rsid w:val="005C3C0F"/>
    <w:rsid w:val="005E34C4"/>
    <w:rsid w:val="005E6B5B"/>
    <w:rsid w:val="00602483"/>
    <w:rsid w:val="006116C6"/>
    <w:rsid w:val="00622F14"/>
    <w:rsid w:val="00626A60"/>
    <w:rsid w:val="00650892"/>
    <w:rsid w:val="00655FDC"/>
    <w:rsid w:val="00674C86"/>
    <w:rsid w:val="00677090"/>
    <w:rsid w:val="00683442"/>
    <w:rsid w:val="0068495B"/>
    <w:rsid w:val="00696264"/>
    <w:rsid w:val="006C2626"/>
    <w:rsid w:val="006C2BE0"/>
    <w:rsid w:val="006D27BE"/>
    <w:rsid w:val="006D4820"/>
    <w:rsid w:val="007035D9"/>
    <w:rsid w:val="0071022D"/>
    <w:rsid w:val="00711CA2"/>
    <w:rsid w:val="007168D3"/>
    <w:rsid w:val="00722D0C"/>
    <w:rsid w:val="00727B90"/>
    <w:rsid w:val="007360BC"/>
    <w:rsid w:val="00743C4E"/>
    <w:rsid w:val="00747870"/>
    <w:rsid w:val="00786EB9"/>
    <w:rsid w:val="007C057F"/>
    <w:rsid w:val="007C592A"/>
    <w:rsid w:val="007C6E68"/>
    <w:rsid w:val="007D62C0"/>
    <w:rsid w:val="007E125D"/>
    <w:rsid w:val="007F232A"/>
    <w:rsid w:val="007F79AB"/>
    <w:rsid w:val="007F7E65"/>
    <w:rsid w:val="008044A6"/>
    <w:rsid w:val="00830BA9"/>
    <w:rsid w:val="00837DCA"/>
    <w:rsid w:val="0084088F"/>
    <w:rsid w:val="00840DE9"/>
    <w:rsid w:val="00850823"/>
    <w:rsid w:val="00860B52"/>
    <w:rsid w:val="00873C09"/>
    <w:rsid w:val="008770B2"/>
    <w:rsid w:val="00883B91"/>
    <w:rsid w:val="008859A8"/>
    <w:rsid w:val="00890E99"/>
    <w:rsid w:val="008A04DF"/>
    <w:rsid w:val="008A23F2"/>
    <w:rsid w:val="008B286C"/>
    <w:rsid w:val="008C3B58"/>
    <w:rsid w:val="008C4136"/>
    <w:rsid w:val="008E78AC"/>
    <w:rsid w:val="008F4131"/>
    <w:rsid w:val="008F7F64"/>
    <w:rsid w:val="00910787"/>
    <w:rsid w:val="0091227D"/>
    <w:rsid w:val="00916A99"/>
    <w:rsid w:val="00922008"/>
    <w:rsid w:val="0093674C"/>
    <w:rsid w:val="00936D1D"/>
    <w:rsid w:val="00937952"/>
    <w:rsid w:val="00944893"/>
    <w:rsid w:val="00954019"/>
    <w:rsid w:val="00960EB8"/>
    <w:rsid w:val="00971855"/>
    <w:rsid w:val="00974DC5"/>
    <w:rsid w:val="00974FCA"/>
    <w:rsid w:val="009C4CB0"/>
    <w:rsid w:val="009C5845"/>
    <w:rsid w:val="00A03E4B"/>
    <w:rsid w:val="00A1379F"/>
    <w:rsid w:val="00A15A57"/>
    <w:rsid w:val="00A33A07"/>
    <w:rsid w:val="00A453EE"/>
    <w:rsid w:val="00A628BB"/>
    <w:rsid w:val="00A71382"/>
    <w:rsid w:val="00A92A4D"/>
    <w:rsid w:val="00AA2A9A"/>
    <w:rsid w:val="00AB4753"/>
    <w:rsid w:val="00AC13C5"/>
    <w:rsid w:val="00AC63C6"/>
    <w:rsid w:val="00AC6A70"/>
    <w:rsid w:val="00AD0281"/>
    <w:rsid w:val="00AD0DDE"/>
    <w:rsid w:val="00AD17E8"/>
    <w:rsid w:val="00AE3407"/>
    <w:rsid w:val="00AF2E8C"/>
    <w:rsid w:val="00AF702B"/>
    <w:rsid w:val="00B02EF3"/>
    <w:rsid w:val="00B214F4"/>
    <w:rsid w:val="00B262D7"/>
    <w:rsid w:val="00B26B9D"/>
    <w:rsid w:val="00B3163D"/>
    <w:rsid w:val="00B355AE"/>
    <w:rsid w:val="00B43130"/>
    <w:rsid w:val="00B57FF4"/>
    <w:rsid w:val="00BA4CD9"/>
    <w:rsid w:val="00BB059C"/>
    <w:rsid w:val="00BC36F2"/>
    <w:rsid w:val="00BC42F7"/>
    <w:rsid w:val="00BC482D"/>
    <w:rsid w:val="00BD462C"/>
    <w:rsid w:val="00BD6F27"/>
    <w:rsid w:val="00BE699C"/>
    <w:rsid w:val="00BF7690"/>
    <w:rsid w:val="00C04CBE"/>
    <w:rsid w:val="00C05301"/>
    <w:rsid w:val="00C1224E"/>
    <w:rsid w:val="00C150AF"/>
    <w:rsid w:val="00C15E98"/>
    <w:rsid w:val="00C1702E"/>
    <w:rsid w:val="00C17E9A"/>
    <w:rsid w:val="00C21B2D"/>
    <w:rsid w:val="00C27BF4"/>
    <w:rsid w:val="00C36B96"/>
    <w:rsid w:val="00C412D6"/>
    <w:rsid w:val="00C56348"/>
    <w:rsid w:val="00C85006"/>
    <w:rsid w:val="00C87E34"/>
    <w:rsid w:val="00C91DEB"/>
    <w:rsid w:val="00C9532D"/>
    <w:rsid w:val="00CB5BF7"/>
    <w:rsid w:val="00CB6C2B"/>
    <w:rsid w:val="00CD15FD"/>
    <w:rsid w:val="00CE5CB2"/>
    <w:rsid w:val="00CF1404"/>
    <w:rsid w:val="00D0234B"/>
    <w:rsid w:val="00D040FF"/>
    <w:rsid w:val="00D22396"/>
    <w:rsid w:val="00D32DAF"/>
    <w:rsid w:val="00D33219"/>
    <w:rsid w:val="00D33D30"/>
    <w:rsid w:val="00D5310C"/>
    <w:rsid w:val="00D67EBF"/>
    <w:rsid w:val="00D70192"/>
    <w:rsid w:val="00D81F8E"/>
    <w:rsid w:val="00D846CF"/>
    <w:rsid w:val="00D85298"/>
    <w:rsid w:val="00D97B2F"/>
    <w:rsid w:val="00DA424B"/>
    <w:rsid w:val="00DD1B23"/>
    <w:rsid w:val="00DD2EA7"/>
    <w:rsid w:val="00DE22D2"/>
    <w:rsid w:val="00DF73D2"/>
    <w:rsid w:val="00E00275"/>
    <w:rsid w:val="00E10F7B"/>
    <w:rsid w:val="00E1153B"/>
    <w:rsid w:val="00E168E9"/>
    <w:rsid w:val="00E2008B"/>
    <w:rsid w:val="00E2229F"/>
    <w:rsid w:val="00E26406"/>
    <w:rsid w:val="00E307A4"/>
    <w:rsid w:val="00E3248D"/>
    <w:rsid w:val="00E42208"/>
    <w:rsid w:val="00E501B6"/>
    <w:rsid w:val="00E8552C"/>
    <w:rsid w:val="00E92F22"/>
    <w:rsid w:val="00EA03FF"/>
    <w:rsid w:val="00EA2E2A"/>
    <w:rsid w:val="00EA366E"/>
    <w:rsid w:val="00EC4D93"/>
    <w:rsid w:val="00ED07D8"/>
    <w:rsid w:val="00EE0488"/>
    <w:rsid w:val="00EF02F6"/>
    <w:rsid w:val="00F03ABC"/>
    <w:rsid w:val="00F04153"/>
    <w:rsid w:val="00F31BFC"/>
    <w:rsid w:val="00F31FA7"/>
    <w:rsid w:val="00F3329F"/>
    <w:rsid w:val="00F41C0C"/>
    <w:rsid w:val="00F44129"/>
    <w:rsid w:val="00F47F0D"/>
    <w:rsid w:val="00F61C23"/>
    <w:rsid w:val="00F6235F"/>
    <w:rsid w:val="00F73A33"/>
    <w:rsid w:val="00F76036"/>
    <w:rsid w:val="00F8022D"/>
    <w:rsid w:val="00F83AF6"/>
    <w:rsid w:val="00F9151D"/>
    <w:rsid w:val="00F915C4"/>
    <w:rsid w:val="00F91BB3"/>
    <w:rsid w:val="00F9462F"/>
    <w:rsid w:val="00F94870"/>
    <w:rsid w:val="00FB5013"/>
    <w:rsid w:val="00FD16A6"/>
    <w:rsid w:val="00FD3A0A"/>
    <w:rsid w:val="00FE1467"/>
    <w:rsid w:val="00FE7A75"/>
    <w:rsid w:val="00FF040D"/>
    <w:rsid w:val="00FF2395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25B73"/>
  <w15:chartTrackingRefBased/>
  <w15:docId w15:val="{ABC21515-511A-460E-B4D6-0FE45524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96"/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2640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96264"/>
    <w:rPr>
      <w:sz w:val="16"/>
      <w:szCs w:val="16"/>
    </w:rPr>
  </w:style>
  <w:style w:type="paragraph" w:styleId="CommentText">
    <w:name w:val="annotation text"/>
    <w:basedOn w:val="Normal"/>
    <w:semiHidden/>
    <w:rsid w:val="006962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264"/>
    <w:rPr>
      <w:bCs/>
    </w:rPr>
  </w:style>
  <w:style w:type="paragraph" w:styleId="Revision">
    <w:name w:val="Revision"/>
    <w:hidden/>
    <w:uiPriority w:val="99"/>
    <w:semiHidden/>
    <w:rsid w:val="00510965"/>
    <w:rPr>
      <w:b/>
      <w:sz w:val="28"/>
      <w:szCs w:val="28"/>
    </w:rPr>
  </w:style>
  <w:style w:type="paragraph" w:styleId="Header">
    <w:name w:val="header"/>
    <w:basedOn w:val="Normal"/>
    <w:link w:val="HeaderChar"/>
    <w:rsid w:val="008C3B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3B58"/>
    <w:rPr>
      <w:b/>
      <w:sz w:val="28"/>
      <w:szCs w:val="28"/>
    </w:rPr>
  </w:style>
  <w:style w:type="paragraph" w:styleId="Footer">
    <w:name w:val="footer"/>
    <w:basedOn w:val="Normal"/>
    <w:link w:val="FooterChar"/>
    <w:rsid w:val="008C3B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3B58"/>
    <w:rPr>
      <w:b/>
      <w:sz w:val="28"/>
      <w:szCs w:val="28"/>
    </w:rPr>
  </w:style>
  <w:style w:type="character" w:styleId="Hyperlink">
    <w:name w:val="Hyperlink"/>
    <w:rsid w:val="008770B2"/>
    <w:rPr>
      <w:color w:val="0000FF"/>
      <w:u w:val="single"/>
    </w:rPr>
  </w:style>
  <w:style w:type="paragraph" w:customStyle="1" w:styleId="Achievement">
    <w:name w:val="Achievement"/>
    <w:basedOn w:val="Normal"/>
    <w:rsid w:val="000D683C"/>
    <w:pPr>
      <w:ind w:left="1080" w:hanging="360"/>
    </w:pPr>
    <w:rPr>
      <w:b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0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81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38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abel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onioabel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Windows Small Business Server</Company>
  <LinksUpToDate>false</LinksUpToDate>
  <CharactersWithSpaces>3472</CharactersWithSpaces>
  <SharedDoc>false</SharedDoc>
  <HLinks>
    <vt:vector size="6" baseType="variant">
      <vt:variant>
        <vt:i4>3735622</vt:i4>
      </vt:variant>
      <vt:variant>
        <vt:i4>0</vt:i4>
      </vt:variant>
      <vt:variant>
        <vt:i4>0</vt:i4>
      </vt:variant>
      <vt:variant>
        <vt:i4>5</vt:i4>
      </vt:variant>
      <vt:variant>
        <vt:lpwstr>mailto:aabel011@gmail.com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Antonio</dc:creator>
  <cp:keywords/>
  <cp:lastModifiedBy>Antonio Abella</cp:lastModifiedBy>
  <cp:revision>15</cp:revision>
  <cp:lastPrinted>2017-02-16T01:39:00Z</cp:lastPrinted>
  <dcterms:created xsi:type="dcterms:W3CDTF">2015-04-21T06:32:00Z</dcterms:created>
  <dcterms:modified xsi:type="dcterms:W3CDTF">2017-02-16T01:52:00Z</dcterms:modified>
</cp:coreProperties>
</file>