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5214F0" w:rsidRPr="005214F0" w14:paraId="48958C73" w14:textId="77777777" w:rsidTr="007C13A1">
        <w:trPr>
          <w:cantSplit/>
          <w:trHeight w:val="184"/>
        </w:trPr>
        <w:tc>
          <w:tcPr>
            <w:tcW w:w="2599" w:type="dxa"/>
          </w:tcPr>
          <w:p w14:paraId="590BD09F" w14:textId="77777777" w:rsidR="005214F0" w:rsidRPr="005214F0" w:rsidRDefault="005214F0" w:rsidP="005214F0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kern w:val="0"/>
                <w:szCs w:val="20"/>
                <w:lang w:eastAsia="ru-RU"/>
                <w14:ligatures w14:val="none"/>
              </w:rPr>
            </w:pPr>
            <w:r w:rsidRPr="005214F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br w:type="page"/>
            </w:r>
          </w:p>
        </w:tc>
        <w:tc>
          <w:tcPr>
            <w:tcW w:w="3166" w:type="dxa"/>
          </w:tcPr>
          <w:p w14:paraId="354F4B8A" w14:textId="77777777" w:rsidR="005214F0" w:rsidRPr="005214F0" w:rsidRDefault="005214F0" w:rsidP="005214F0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Cs w:val="20"/>
                <w:lang w:eastAsia="ru-RU"/>
                <w14:ligatures w14:val="none"/>
              </w:rPr>
            </w:pPr>
            <w:r w:rsidRPr="005214F0">
              <w:rPr>
                <w:rFonts w:ascii="Times New Roman" w:eastAsia="Times New Roman" w:hAnsi="Times New Roman" w:cs="Times New Roman"/>
                <w:noProof/>
                <w:kern w:val="0"/>
                <w:szCs w:val="20"/>
                <w:lang w:eastAsia="ru-RU"/>
                <w14:ligatures w14:val="none"/>
              </w:rPr>
              <w:t xml:space="preserve">                       </w:t>
            </w:r>
            <w:r w:rsidRPr="005214F0">
              <w:rPr>
                <w:rFonts w:ascii="Times New Roman" w:eastAsia="Times New Roman" w:hAnsi="Times New Roman" w:cs="Times New Roman"/>
                <w:noProof/>
                <w:kern w:val="0"/>
                <w:szCs w:val="20"/>
                <w:lang w:eastAsia="ru-RU"/>
                <w14:ligatures w14:val="none"/>
              </w:rPr>
              <w:drawing>
                <wp:inline distT="0" distB="0" distL="0" distR="0" wp14:anchorId="1A06E304" wp14:editId="153FCFEC">
                  <wp:extent cx="890693" cy="1009227"/>
                  <wp:effectExtent l="0" t="0" r="5080" b="635"/>
                  <wp:docPr id="1605052042" name="Рисунок 1605052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3E11B690" w14:textId="77777777" w:rsidR="005214F0" w:rsidRPr="005214F0" w:rsidRDefault="005214F0" w:rsidP="005214F0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kern w:val="0"/>
                <w:szCs w:val="20"/>
                <w:lang w:eastAsia="ru-RU"/>
                <w14:ligatures w14:val="none"/>
              </w:rPr>
            </w:pPr>
          </w:p>
        </w:tc>
      </w:tr>
      <w:tr w:rsidR="005214F0" w:rsidRPr="005214F0" w14:paraId="48EB0A0F" w14:textId="77777777" w:rsidTr="007C13A1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C3A0553" w14:textId="77777777" w:rsidR="005214F0" w:rsidRPr="005214F0" w:rsidRDefault="005214F0" w:rsidP="005214F0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214F0">
              <w:rPr>
                <w:rFonts w:ascii="Times New Roman" w:eastAsia="Times New Roman" w:hAnsi="Times New Roman" w:cs="Times New Roman"/>
                <w:caps/>
                <w:kern w:val="0"/>
                <w:lang w:eastAsia="ru-RU"/>
                <w14:ligatures w14:val="none"/>
              </w:rPr>
              <w:t>МИНОБРНАУКИ РОССИИ</w:t>
            </w:r>
          </w:p>
        </w:tc>
      </w:tr>
      <w:tr w:rsidR="005214F0" w:rsidRPr="005214F0" w14:paraId="6179D330" w14:textId="77777777" w:rsidTr="007C13A1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7BEDB12B" w14:textId="77777777" w:rsidR="005214F0" w:rsidRPr="005214F0" w:rsidRDefault="005214F0" w:rsidP="005214F0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:lang w:eastAsia="ru-RU"/>
                <w14:ligatures w14:val="none"/>
              </w:rPr>
            </w:pPr>
            <w:r w:rsidRPr="005214F0">
              <w:rPr>
                <w:rFonts w:ascii="Times New Roman" w:eastAsia="Times New Roman" w:hAnsi="Times New Roman" w:cs="Times New Roman"/>
                <w:kern w:val="0"/>
                <w:szCs w:val="20"/>
                <w:lang w:eastAsia="ru-RU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68B2C903" w14:textId="77777777" w:rsidR="005214F0" w:rsidRPr="005214F0" w:rsidRDefault="005214F0" w:rsidP="005214F0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:lang w:eastAsia="ru-RU"/>
                <w14:ligatures w14:val="none"/>
              </w:rPr>
            </w:pPr>
            <w:r w:rsidRPr="005214F0">
              <w:rPr>
                <w:rFonts w:ascii="Times New Roman" w:eastAsia="Times New Roman" w:hAnsi="Times New Roman" w:cs="Times New Roman"/>
                <w:kern w:val="0"/>
                <w:szCs w:val="20"/>
                <w:lang w:eastAsia="ru-RU"/>
                <w14:ligatures w14:val="none"/>
              </w:rPr>
              <w:t xml:space="preserve"> высшего образования</w:t>
            </w:r>
          </w:p>
          <w:p w14:paraId="2DD664D0" w14:textId="77777777" w:rsidR="005214F0" w:rsidRPr="005214F0" w:rsidRDefault="005214F0" w:rsidP="005214F0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5214F0">
              <w:rPr>
                <w:rFonts w:ascii="Times New Roman" w:eastAsia="Times New Roman" w:hAnsi="Times New Roman" w:cs="Times New Roman"/>
                <w:b/>
                <w:kern w:val="0"/>
                <w:szCs w:val="20"/>
                <w:lang w:eastAsia="ru-RU"/>
                <w14:ligatures w14:val="none"/>
              </w:rPr>
              <w:t>«</w:t>
            </w:r>
            <w:r w:rsidRPr="005214F0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МИРЭА</w:t>
            </w:r>
            <w:r w:rsidRPr="005214F0">
              <w:rPr>
                <w:rFonts w:ascii="Times New Roman" w:eastAsia="Times New Roman" w:hAnsi="Times New Roman" w:cs="Times New Roman"/>
                <w:b/>
                <w:kern w:val="0"/>
                <w:szCs w:val="20"/>
                <w:lang w:eastAsia="ru-RU"/>
                <w14:ligatures w14:val="none"/>
              </w:rPr>
              <w:t xml:space="preserve"> </w:t>
            </w:r>
            <w:r w:rsidRPr="005214F0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– </w:t>
            </w:r>
            <w:r w:rsidRPr="005214F0">
              <w:rPr>
                <w:rFonts w:ascii="Times New Roman" w:eastAsia="Times New Roman" w:hAnsi="Times New Roman" w:cs="Times New Roman"/>
                <w:b/>
                <w:kern w:val="0"/>
                <w:szCs w:val="20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14E6488C" w14:textId="77777777" w:rsidR="005214F0" w:rsidRPr="005214F0" w:rsidRDefault="005214F0" w:rsidP="005214F0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r w:rsidRPr="005214F0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</w:p>
        </w:tc>
      </w:tr>
    </w:tbl>
    <w:p w14:paraId="19A7B859" w14:textId="77777777" w:rsidR="005214F0" w:rsidRPr="005214F0" w:rsidRDefault="005214F0" w:rsidP="005214F0">
      <w:pPr>
        <w:widowControl w:val="0"/>
        <w:spacing w:before="120" w:after="0" w:line="240" w:lineRule="auto"/>
        <w:ind w:right="-6"/>
        <w:jc w:val="center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0"/>
          <w:lang w:eastAsia="ru-RU"/>
          <w14:ligatures w14:val="none"/>
        </w:rPr>
      </w:pPr>
      <w:r w:rsidRPr="005214F0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0"/>
          <w:lang w:eastAsia="ru-RU"/>
          <w14:ligatures w14:val="none"/>
        </w:rPr>
        <w:t>Институт Информационных технологий</w:t>
      </w:r>
    </w:p>
    <w:p w14:paraId="5257F4FD" w14:textId="77777777" w:rsidR="005214F0" w:rsidRPr="005214F0" w:rsidRDefault="005214F0" w:rsidP="005214F0">
      <w:pPr>
        <w:widowControl w:val="0"/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0"/>
          <w:lang w:eastAsia="ru-RU"/>
          <w14:ligatures w14:val="none"/>
        </w:rPr>
      </w:pPr>
    </w:p>
    <w:p w14:paraId="135E72C4" w14:textId="77777777" w:rsidR="005214F0" w:rsidRPr="005214F0" w:rsidRDefault="005214F0" w:rsidP="005214F0">
      <w:pPr>
        <w:widowControl w:val="0"/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0"/>
          <w:lang w:eastAsia="ru-RU"/>
          <w14:ligatures w14:val="none"/>
        </w:rPr>
      </w:pPr>
      <w:r w:rsidRPr="005214F0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0"/>
          <w:lang w:eastAsia="ru-RU"/>
          <w14:ligatures w14:val="none"/>
        </w:rPr>
        <w:t>Кафедра Математического обеспечения и стандартизации информационных технологий</w:t>
      </w:r>
    </w:p>
    <w:p w14:paraId="29658F6A" w14:textId="77777777" w:rsidR="005214F0" w:rsidRPr="005214F0" w:rsidRDefault="005214F0" w:rsidP="005214F0">
      <w:pPr>
        <w:widowControl w:val="0"/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0"/>
          <w:lang w:eastAsia="ru-RU"/>
          <w14:ligatures w14:val="none"/>
        </w:rPr>
      </w:pPr>
    </w:p>
    <w:p w14:paraId="383B908D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0"/>
          <w:lang w:eastAsia="ru-RU"/>
          <w14:ligatures w14:val="none"/>
        </w:rPr>
      </w:pPr>
    </w:p>
    <w:p w14:paraId="60255028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1280EDB1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772B6D00" w14:textId="2073CCED" w:rsidR="005214F0" w:rsidRPr="005214F0" w:rsidRDefault="005214F0" w:rsidP="005214F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</w:pPr>
      <w:r w:rsidRPr="005214F0"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 xml:space="preserve">Отчет по </w:t>
      </w:r>
      <w:r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>итоговому проекту. Часть 1</w:t>
      </w:r>
    </w:p>
    <w:p w14:paraId="580180B3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4CB33BDA" w14:textId="77777777" w:rsidR="005214F0" w:rsidRPr="005214F0" w:rsidRDefault="005214F0" w:rsidP="005214F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5214F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по дисциплине «Технологии разработки программных приложений»</w:t>
      </w:r>
    </w:p>
    <w:p w14:paraId="130BF875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4D476750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4753347D" w14:textId="15896675" w:rsidR="005214F0" w:rsidRPr="005214F0" w:rsidRDefault="005214F0" w:rsidP="005214F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</w:pPr>
      <w:r w:rsidRPr="005214F0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Тема практической работы:</w:t>
      </w:r>
      <w:r w:rsidRPr="005214F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 xml:space="preserve"> </w:t>
      </w:r>
      <w:r w:rsidRPr="005214F0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«Система контроля версий и оформление кода»</w:t>
      </w:r>
    </w:p>
    <w:p w14:paraId="5E1183BD" w14:textId="77777777" w:rsidR="005214F0" w:rsidRPr="005214F0" w:rsidRDefault="005214F0" w:rsidP="005214F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</w:pPr>
    </w:p>
    <w:p w14:paraId="60F7CBD1" w14:textId="77777777" w:rsidR="005214F0" w:rsidRPr="005214F0" w:rsidRDefault="005214F0" w:rsidP="005214F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</w:pPr>
    </w:p>
    <w:p w14:paraId="1D52E8D2" w14:textId="77777777" w:rsidR="005214F0" w:rsidRPr="005214F0" w:rsidRDefault="005214F0" w:rsidP="005214F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5214F0" w:rsidRPr="005214F0" w14:paraId="625C70E3" w14:textId="77777777" w:rsidTr="007C13A1">
        <w:trPr>
          <w:trHeight w:val="1109"/>
        </w:trPr>
        <w:tc>
          <w:tcPr>
            <w:tcW w:w="4672" w:type="dxa"/>
            <w:gridSpan w:val="2"/>
          </w:tcPr>
          <w:p w14:paraId="10BA763E" w14:textId="446DC5A0" w:rsidR="005214F0" w:rsidRPr="005214F0" w:rsidRDefault="005214F0" w:rsidP="005214F0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0"/>
                <w:lang w:eastAsia="ru-RU"/>
              </w:rPr>
            </w:pPr>
            <w:r w:rsidRPr="005214F0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0"/>
                <w:lang w:eastAsia="ru-RU"/>
              </w:rPr>
              <w:t>Выполнил</w:t>
            </w:r>
            <w:r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0"/>
                <w:lang w:eastAsia="ru-RU"/>
              </w:rPr>
              <w:t>и</w:t>
            </w:r>
            <w:r w:rsidRPr="005214F0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0"/>
                <w:lang w:eastAsia="ru-RU"/>
              </w:rPr>
              <w:t>:</w:t>
            </w:r>
          </w:p>
          <w:p w14:paraId="5C56D39B" w14:textId="42436CC2" w:rsidR="005214F0" w:rsidRPr="005214F0" w:rsidRDefault="005214F0" w:rsidP="005214F0">
            <w:pPr>
              <w:widowControl w:val="0"/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5214F0">
              <w:rPr>
                <w:rFonts w:ascii="Times New Roman" w:eastAsia="Times New Roman" w:hAnsi="Times New Roman" w:cs="Times New Roman"/>
                <w:bCs/>
                <w:snapToGrid w:val="0"/>
                <w:sz w:val="28"/>
                <w:szCs w:val="20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bCs/>
                <w:snapToGrid w:val="0"/>
                <w:sz w:val="28"/>
                <w:szCs w:val="20"/>
                <w:lang w:eastAsia="ru-RU"/>
              </w:rPr>
              <w:t>ы</w:t>
            </w:r>
            <w:r w:rsidRPr="005214F0">
              <w:rPr>
                <w:rFonts w:ascii="Times New Roman" w:eastAsia="Times New Roman" w:hAnsi="Times New Roman" w:cs="Times New Roman"/>
                <w:bCs/>
                <w:snapToGrid w:val="0"/>
                <w:sz w:val="28"/>
                <w:szCs w:val="20"/>
                <w:lang w:eastAsia="ru-RU"/>
              </w:rPr>
              <w:t xml:space="preserve"> группы</w:t>
            </w:r>
            <w:r w:rsidRPr="005214F0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0"/>
                <w:lang w:eastAsia="ru-RU"/>
              </w:rPr>
              <w:t xml:space="preserve"> </w:t>
            </w:r>
            <w:r w:rsidRPr="005214F0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ИКБО-14-24</w:t>
            </w:r>
          </w:p>
        </w:tc>
        <w:tc>
          <w:tcPr>
            <w:tcW w:w="4673" w:type="dxa"/>
            <w:gridSpan w:val="2"/>
          </w:tcPr>
          <w:p w14:paraId="0A00CC29" w14:textId="77777777" w:rsidR="005214F0" w:rsidRPr="005214F0" w:rsidRDefault="005214F0" w:rsidP="005214F0">
            <w:pPr>
              <w:widowControl w:val="0"/>
              <w:jc w:val="right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highlight w:val="yellow"/>
                <w:lang w:eastAsia="ru-RU"/>
              </w:rPr>
            </w:pPr>
          </w:p>
          <w:p w14:paraId="5BA4F51E" w14:textId="16619D6A" w:rsidR="005214F0" w:rsidRPr="005214F0" w:rsidRDefault="005214F0" w:rsidP="005214F0">
            <w:pPr>
              <w:widowControl w:val="0"/>
              <w:jc w:val="right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5214F0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Артамонова А.А.</w:t>
            </w: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, Карак Ю.А</w:t>
            </w:r>
          </w:p>
        </w:tc>
      </w:tr>
      <w:tr w:rsidR="005214F0" w:rsidRPr="005214F0" w14:paraId="1DA976F1" w14:textId="77777777" w:rsidTr="007C13A1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0F63B160" w14:textId="77777777" w:rsidR="005214F0" w:rsidRPr="005214F0" w:rsidRDefault="005214F0" w:rsidP="005214F0">
            <w:pPr>
              <w:widowControl w:val="0"/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5214F0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0"/>
                <w:lang w:eastAsia="ru-RU"/>
              </w:rPr>
              <w:t>Проверил:</w:t>
            </w:r>
            <w:r w:rsidRPr="005214F0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7E985B7B" w14:textId="77777777" w:rsidR="005214F0" w:rsidRPr="005214F0" w:rsidRDefault="005214F0" w:rsidP="005214F0">
            <w:pPr>
              <w:widowControl w:val="0"/>
              <w:tabs>
                <w:tab w:val="left" w:pos="3857"/>
              </w:tabs>
              <w:jc w:val="right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5214F0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Старший преподаватель</w:t>
            </w:r>
          </w:p>
          <w:p w14:paraId="35FA72F3" w14:textId="77777777" w:rsidR="005214F0" w:rsidRPr="005214F0" w:rsidRDefault="005214F0" w:rsidP="005214F0">
            <w:pPr>
              <w:widowControl w:val="0"/>
              <w:tabs>
                <w:tab w:val="left" w:pos="3857"/>
              </w:tabs>
              <w:jc w:val="right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5214F0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Золотухин С.А.</w:t>
            </w:r>
          </w:p>
          <w:p w14:paraId="64189217" w14:textId="77777777" w:rsidR="005214F0" w:rsidRPr="005214F0" w:rsidRDefault="005214F0" w:rsidP="005214F0">
            <w:pPr>
              <w:widowControl w:val="0"/>
              <w:tabs>
                <w:tab w:val="left" w:pos="3857"/>
              </w:tabs>
              <w:jc w:val="right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</w:p>
        </w:tc>
      </w:tr>
    </w:tbl>
    <w:p w14:paraId="0944B553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2BECE65A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3A4DE330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59116FC5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61CB16A0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472FDCE7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123A6F86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66D526D8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1A400B08" w14:textId="77777777" w:rsidR="005214F0" w:rsidRPr="005214F0" w:rsidRDefault="005214F0" w:rsidP="005214F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</w:p>
    <w:p w14:paraId="1343D272" w14:textId="6DDCA333" w:rsidR="005214F0" w:rsidRPr="005214F0" w:rsidRDefault="005214F0" w:rsidP="005214F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5214F0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Москва 2026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347C3A" w14:textId="0EC0BDF3" w:rsidR="00CE434E" w:rsidRPr="003B2C0D" w:rsidRDefault="003B37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C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1. Система контроля версий и оформление кода</w:t>
      </w:r>
    </w:p>
    <w:p w14:paraId="1990797F" w14:textId="4EC1268A" w:rsidR="003B3752" w:rsidRPr="003B2C0D" w:rsidRDefault="003B3752">
      <w:pPr>
        <w:rPr>
          <w:rFonts w:ascii="Times New Roman" w:hAnsi="Times New Roman" w:cs="Times New Roman"/>
          <w:sz w:val="28"/>
          <w:szCs w:val="28"/>
        </w:rPr>
      </w:pPr>
      <w:r w:rsidRPr="003B2C0D">
        <w:rPr>
          <w:rFonts w:ascii="Times New Roman" w:hAnsi="Times New Roman" w:cs="Times New Roman"/>
          <w:sz w:val="28"/>
          <w:szCs w:val="28"/>
        </w:rPr>
        <w:t>1.  Тема проекта: Розничный онлайн магазин книг, WEB-разработка</w:t>
      </w:r>
    </w:p>
    <w:p w14:paraId="38476CD4" w14:textId="63EDCC09" w:rsidR="003B3752" w:rsidRPr="003B2C0D" w:rsidRDefault="003B3752">
      <w:pPr>
        <w:rPr>
          <w:rFonts w:ascii="Times New Roman" w:hAnsi="Times New Roman" w:cs="Times New Roman"/>
          <w:sz w:val="28"/>
          <w:szCs w:val="28"/>
        </w:rPr>
      </w:pPr>
      <w:r w:rsidRPr="003B2C0D">
        <w:rPr>
          <w:rFonts w:ascii="Times New Roman" w:hAnsi="Times New Roman" w:cs="Times New Roman"/>
          <w:sz w:val="28"/>
          <w:szCs w:val="28"/>
        </w:rPr>
        <w:t>2. Состав команды: Артамонова Анастасия, Карак Юлия</w:t>
      </w:r>
    </w:p>
    <w:p w14:paraId="455BC87D" w14:textId="4FBC42C5" w:rsidR="003B3752" w:rsidRPr="003B2C0D" w:rsidRDefault="003B3752">
      <w:pPr>
        <w:rPr>
          <w:rFonts w:ascii="Times New Roman" w:hAnsi="Times New Roman" w:cs="Times New Roman"/>
          <w:sz w:val="28"/>
          <w:szCs w:val="28"/>
        </w:rPr>
      </w:pPr>
      <w:r w:rsidRPr="003B2C0D">
        <w:rPr>
          <w:rFonts w:ascii="Times New Roman" w:hAnsi="Times New Roman" w:cs="Times New Roman"/>
          <w:sz w:val="28"/>
          <w:szCs w:val="28"/>
        </w:rPr>
        <w:t xml:space="preserve">3. </w:t>
      </w:r>
      <w:r w:rsidRPr="003B2C0D">
        <w:rPr>
          <w:rFonts w:ascii="Times New Roman" w:hAnsi="Times New Roman" w:cs="Times New Roman"/>
          <w:sz w:val="28"/>
          <w:szCs w:val="28"/>
          <w:lang w:val="en-US"/>
        </w:rPr>
        <w:t>User story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E57FD8" w:rsidRPr="003B2C0D" w14:paraId="5B8984A8" w14:textId="77777777" w:rsidTr="005135DB">
        <w:tc>
          <w:tcPr>
            <w:tcW w:w="3681" w:type="dxa"/>
            <w:gridSpan w:val="2"/>
          </w:tcPr>
          <w:p w14:paraId="0799BC93" w14:textId="77777777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664" w:type="dxa"/>
          </w:tcPr>
          <w:p w14:paraId="2FE411BE" w14:textId="43730022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Авторизация на сайте</w:t>
            </w:r>
          </w:p>
        </w:tc>
      </w:tr>
      <w:tr w:rsidR="00E57FD8" w:rsidRPr="003B2C0D" w14:paraId="785D74BD" w14:textId="77777777" w:rsidTr="005135DB">
        <w:tc>
          <w:tcPr>
            <w:tcW w:w="2405" w:type="dxa"/>
          </w:tcPr>
          <w:p w14:paraId="45B30AAE" w14:textId="77777777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00AD9366" w14:textId="77777777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1DFC6FE5" w14:textId="2C3AE834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E57FD8" w:rsidRPr="003B2C0D" w14:paraId="42DA658B" w14:textId="77777777" w:rsidTr="005135DB">
        <w:tc>
          <w:tcPr>
            <w:tcW w:w="2405" w:type="dxa"/>
          </w:tcPr>
          <w:p w14:paraId="3454661E" w14:textId="77777777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24DE5AE7" w14:textId="77777777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015206C5" w14:textId="2EBD80F6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иметь возможность сохранять</w:t>
            </w:r>
            <w:r w:rsidR="00E163D9" w:rsidRPr="003B2C0D">
              <w:rPr>
                <w:rFonts w:ascii="Times New Roman" w:hAnsi="Times New Roman" w:cs="Times New Roman"/>
                <w:sz w:val="28"/>
                <w:szCs w:val="28"/>
              </w:rPr>
              <w:t xml:space="preserve"> понравившиеся</w:t>
            </w: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 xml:space="preserve"> книги в избранное и в корзину</w:t>
            </w:r>
          </w:p>
        </w:tc>
      </w:tr>
      <w:tr w:rsidR="00E57FD8" w:rsidRPr="003B2C0D" w14:paraId="667C5191" w14:textId="77777777" w:rsidTr="005135DB">
        <w:tc>
          <w:tcPr>
            <w:tcW w:w="2405" w:type="dxa"/>
          </w:tcPr>
          <w:p w14:paraId="4F766541" w14:textId="77777777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0C17592A" w14:textId="77777777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76C45EF8" w14:textId="4CA40288" w:rsidR="00E57FD8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 xml:space="preserve">Чтобы при </w:t>
            </w:r>
            <w:r w:rsidR="00AD6018" w:rsidRPr="003B2C0D">
              <w:rPr>
                <w:rFonts w:ascii="Times New Roman" w:hAnsi="Times New Roman" w:cs="Times New Roman"/>
                <w:sz w:val="28"/>
                <w:szCs w:val="28"/>
              </w:rPr>
              <w:t>авторизации пользователя отображалась корзина и избранное</w:t>
            </w:r>
            <w:r w:rsidR="00E163D9" w:rsidRPr="003B2C0D">
              <w:rPr>
                <w:rFonts w:ascii="Times New Roman" w:hAnsi="Times New Roman" w:cs="Times New Roman"/>
                <w:sz w:val="28"/>
                <w:szCs w:val="28"/>
              </w:rPr>
              <w:t>, была возможность посмотреть историю заказов и статус текущих</w:t>
            </w:r>
            <w:r w:rsidR="00AD6018" w:rsidRPr="003B2C0D">
              <w:rPr>
                <w:rFonts w:ascii="Times New Roman" w:hAnsi="Times New Roman" w:cs="Times New Roman"/>
                <w:sz w:val="28"/>
                <w:szCs w:val="28"/>
              </w:rPr>
              <w:t xml:space="preserve"> заказов</w:t>
            </w:r>
          </w:p>
        </w:tc>
      </w:tr>
    </w:tbl>
    <w:p w14:paraId="4D887913" w14:textId="77777777" w:rsidR="00E57FD8" w:rsidRPr="003B2C0D" w:rsidRDefault="00E57FD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88018E" w:rsidRPr="003B2C0D" w14:paraId="046262E7" w14:textId="77777777" w:rsidTr="0088018E">
        <w:tc>
          <w:tcPr>
            <w:tcW w:w="3681" w:type="dxa"/>
            <w:gridSpan w:val="2"/>
          </w:tcPr>
          <w:p w14:paraId="72CA0455" w14:textId="3CC38DCA" w:rsidR="0088018E" w:rsidRPr="003B2C0D" w:rsidRDefault="00880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664" w:type="dxa"/>
          </w:tcPr>
          <w:p w14:paraId="4B151F66" w14:textId="14D683BF" w:rsidR="0088018E" w:rsidRPr="003B2C0D" w:rsidRDefault="00E57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Поиск и фильтрация книг</w:t>
            </w:r>
          </w:p>
        </w:tc>
      </w:tr>
      <w:tr w:rsidR="0088018E" w:rsidRPr="003B2C0D" w14:paraId="69A6FAE5" w14:textId="77777777" w:rsidTr="0088018E">
        <w:tc>
          <w:tcPr>
            <w:tcW w:w="2405" w:type="dxa"/>
          </w:tcPr>
          <w:p w14:paraId="4D78D909" w14:textId="4BD6FA49" w:rsidR="0088018E" w:rsidRPr="003B2C0D" w:rsidRDefault="008801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302B130D" w14:textId="49EC47EC" w:rsidR="0088018E" w:rsidRPr="003B2C0D" w:rsidRDefault="00880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7F8698F5" w14:textId="12CB0C88" w:rsidR="0088018E" w:rsidRPr="003B2C0D" w:rsidRDefault="00E57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88018E" w:rsidRPr="003B2C0D" w14:paraId="124B79BD" w14:textId="77777777" w:rsidTr="0088018E">
        <w:tc>
          <w:tcPr>
            <w:tcW w:w="2405" w:type="dxa"/>
          </w:tcPr>
          <w:p w14:paraId="45F401D3" w14:textId="7FE59A88" w:rsidR="0088018E" w:rsidRPr="003B2C0D" w:rsidRDefault="00880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3CF6E54D" w14:textId="711ECF70" w:rsidR="0088018E" w:rsidRPr="003B2C0D" w:rsidRDefault="00880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66C79928" w14:textId="196378A2" w:rsidR="0088018E" w:rsidRPr="003B2C0D" w:rsidRDefault="00E57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искать книги по названию, автору и жанру, а также сортировать выдачу по цене или новизне</w:t>
            </w:r>
          </w:p>
        </w:tc>
      </w:tr>
      <w:tr w:rsidR="0088018E" w:rsidRPr="003B2C0D" w14:paraId="71FA61F4" w14:textId="77777777" w:rsidTr="0088018E">
        <w:tc>
          <w:tcPr>
            <w:tcW w:w="2405" w:type="dxa"/>
          </w:tcPr>
          <w:p w14:paraId="7489F1D8" w14:textId="3B1EBFDF" w:rsidR="0088018E" w:rsidRPr="003B2C0D" w:rsidRDefault="00880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6B0FCF6C" w14:textId="09B45410" w:rsidR="0088018E" w:rsidRPr="003B2C0D" w:rsidRDefault="008801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58954810" w14:textId="0F343F48" w:rsidR="0088018E" w:rsidRPr="003B2C0D" w:rsidRDefault="00E57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 быстро найти интересующее меня издание среди большого ассортимента, не просматривая весь каталог вручную</w:t>
            </w:r>
          </w:p>
        </w:tc>
      </w:tr>
    </w:tbl>
    <w:p w14:paraId="1966D97B" w14:textId="77777777" w:rsidR="003B3752" w:rsidRPr="003B2C0D" w:rsidRDefault="003B375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88018E" w:rsidRPr="003B2C0D" w14:paraId="74295F3E" w14:textId="77777777" w:rsidTr="005135DB">
        <w:tc>
          <w:tcPr>
            <w:tcW w:w="3681" w:type="dxa"/>
            <w:gridSpan w:val="2"/>
          </w:tcPr>
          <w:p w14:paraId="1A2CFC10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664" w:type="dxa"/>
          </w:tcPr>
          <w:p w14:paraId="4ACEA1FE" w14:textId="35894D68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Просмотр детальной информации о товаре</w:t>
            </w:r>
          </w:p>
        </w:tc>
      </w:tr>
      <w:tr w:rsidR="0088018E" w:rsidRPr="003B2C0D" w14:paraId="7F0F1C63" w14:textId="77777777" w:rsidTr="005135DB">
        <w:tc>
          <w:tcPr>
            <w:tcW w:w="2405" w:type="dxa"/>
          </w:tcPr>
          <w:p w14:paraId="7237C2C9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60387D32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7227E1D2" w14:textId="62DF4E01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88018E" w:rsidRPr="003B2C0D" w14:paraId="7AD158D8" w14:textId="77777777" w:rsidTr="005135DB">
        <w:tc>
          <w:tcPr>
            <w:tcW w:w="2405" w:type="dxa"/>
          </w:tcPr>
          <w:p w14:paraId="01C0FFC6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64210181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6143A301" w14:textId="6AE738A0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видеть обложку, полное описание, год издания, характеристики и наличие на складе</w:t>
            </w:r>
          </w:p>
        </w:tc>
      </w:tr>
      <w:tr w:rsidR="0088018E" w:rsidRPr="003B2C0D" w14:paraId="013872BA" w14:textId="77777777" w:rsidTr="005135DB">
        <w:tc>
          <w:tcPr>
            <w:tcW w:w="2405" w:type="dxa"/>
          </w:tcPr>
          <w:p w14:paraId="4C4A3D7F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572601AF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681B7A87" w14:textId="07CAB9C9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 принять взвешенное решение о покупке и убедиться, что книга соответствует моим ожиданиям</w:t>
            </w:r>
          </w:p>
        </w:tc>
      </w:tr>
    </w:tbl>
    <w:p w14:paraId="2D221894" w14:textId="77777777" w:rsidR="00E163D9" w:rsidRPr="003B2C0D" w:rsidRDefault="00E163D9" w:rsidP="00E163D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E163D9" w:rsidRPr="003B2C0D" w14:paraId="0F0D57AA" w14:textId="77777777" w:rsidTr="005135DB">
        <w:tc>
          <w:tcPr>
            <w:tcW w:w="3681" w:type="dxa"/>
            <w:gridSpan w:val="2"/>
          </w:tcPr>
          <w:p w14:paraId="1015B545" w14:textId="77777777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664" w:type="dxa"/>
          </w:tcPr>
          <w:p w14:paraId="2BD7C0D4" w14:textId="49F2FC89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Добавление книг в избранное</w:t>
            </w:r>
          </w:p>
        </w:tc>
      </w:tr>
      <w:tr w:rsidR="00E163D9" w:rsidRPr="003B2C0D" w14:paraId="1FF81912" w14:textId="77777777" w:rsidTr="005135DB">
        <w:tc>
          <w:tcPr>
            <w:tcW w:w="2405" w:type="dxa"/>
          </w:tcPr>
          <w:p w14:paraId="0DE8D5A6" w14:textId="77777777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38590052" w14:textId="77777777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496E1A69" w14:textId="46E959FF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E163D9" w:rsidRPr="003B2C0D" w14:paraId="09C90791" w14:textId="77777777" w:rsidTr="005135DB">
        <w:tc>
          <w:tcPr>
            <w:tcW w:w="2405" w:type="dxa"/>
          </w:tcPr>
          <w:p w14:paraId="0BE682BC" w14:textId="77777777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25322CCE" w14:textId="77777777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10EDB1C2" w14:textId="0E8B54A5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добавлять понравившиеся книги в избранное, если я пока не могу их купить / они закончились на складе</w:t>
            </w:r>
          </w:p>
        </w:tc>
      </w:tr>
      <w:tr w:rsidR="00E163D9" w:rsidRPr="003B2C0D" w14:paraId="4D1D2233" w14:textId="77777777" w:rsidTr="005135DB">
        <w:tc>
          <w:tcPr>
            <w:tcW w:w="2405" w:type="dxa"/>
          </w:tcPr>
          <w:p w14:paraId="0033FFF9" w14:textId="77777777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65EFB312" w14:textId="77777777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37B59B8C" w14:textId="65E5D326" w:rsidR="00E163D9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 не потерять интересные книги</w:t>
            </w:r>
          </w:p>
        </w:tc>
      </w:tr>
    </w:tbl>
    <w:p w14:paraId="71B0F7DF" w14:textId="77777777" w:rsidR="00E163D9" w:rsidRDefault="00E163D9">
      <w:pPr>
        <w:rPr>
          <w:rFonts w:ascii="Times New Roman" w:hAnsi="Times New Roman" w:cs="Times New Roman"/>
          <w:sz w:val="28"/>
          <w:szCs w:val="28"/>
        </w:rPr>
      </w:pPr>
    </w:p>
    <w:p w14:paraId="55E1E509" w14:textId="77777777" w:rsidR="00B74F3C" w:rsidRPr="003B2C0D" w:rsidRDefault="00B74F3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88018E" w:rsidRPr="003B2C0D" w14:paraId="555F7BFD" w14:textId="77777777" w:rsidTr="005135DB">
        <w:tc>
          <w:tcPr>
            <w:tcW w:w="3681" w:type="dxa"/>
            <w:gridSpan w:val="2"/>
          </w:tcPr>
          <w:p w14:paraId="2D7C9481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Заголовок</w:t>
            </w:r>
          </w:p>
        </w:tc>
        <w:tc>
          <w:tcPr>
            <w:tcW w:w="5664" w:type="dxa"/>
          </w:tcPr>
          <w:p w14:paraId="1F59DC27" w14:textId="7564A97F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Управление корзиной покупок</w:t>
            </w:r>
          </w:p>
        </w:tc>
      </w:tr>
      <w:tr w:rsidR="0088018E" w:rsidRPr="003B2C0D" w14:paraId="7BF92ACE" w14:textId="77777777" w:rsidTr="005135DB">
        <w:tc>
          <w:tcPr>
            <w:tcW w:w="2405" w:type="dxa"/>
          </w:tcPr>
          <w:p w14:paraId="4B247F1D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522D4C15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2ECCA596" w14:textId="0B8CF3A3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88018E" w:rsidRPr="003B2C0D" w14:paraId="44714B78" w14:textId="77777777" w:rsidTr="005135DB">
        <w:tc>
          <w:tcPr>
            <w:tcW w:w="2405" w:type="dxa"/>
          </w:tcPr>
          <w:p w14:paraId="20EC0D56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1AC85052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11BE167C" w14:textId="1E1C6F37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добавлять книги в корзину, изменять их количество и удалять позиции перед оформлением заказа</w:t>
            </w:r>
          </w:p>
        </w:tc>
      </w:tr>
      <w:tr w:rsidR="0088018E" w:rsidRPr="003B2C0D" w14:paraId="6D665273" w14:textId="77777777" w:rsidTr="005135DB">
        <w:tc>
          <w:tcPr>
            <w:tcW w:w="2405" w:type="dxa"/>
          </w:tcPr>
          <w:p w14:paraId="49690BD1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5DF726DE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6D9AF999" w14:textId="6DFE5AB9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 xml:space="preserve">Чтобы сформировать итоговый список покупок и рассчитать общую стоимость </w:t>
            </w:r>
            <w:r w:rsidR="00AD6018" w:rsidRPr="003B2C0D">
              <w:rPr>
                <w:rFonts w:ascii="Times New Roman" w:hAnsi="Times New Roman" w:cs="Times New Roman"/>
                <w:sz w:val="28"/>
                <w:szCs w:val="28"/>
              </w:rPr>
              <w:t>покупки</w:t>
            </w:r>
          </w:p>
        </w:tc>
      </w:tr>
    </w:tbl>
    <w:p w14:paraId="6707B376" w14:textId="77777777" w:rsidR="0088018E" w:rsidRPr="003B2C0D" w:rsidRDefault="0088018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88018E" w:rsidRPr="003B2C0D" w14:paraId="47BA7A9C" w14:textId="77777777" w:rsidTr="005135DB">
        <w:tc>
          <w:tcPr>
            <w:tcW w:w="3681" w:type="dxa"/>
            <w:gridSpan w:val="2"/>
          </w:tcPr>
          <w:p w14:paraId="66273321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664" w:type="dxa"/>
          </w:tcPr>
          <w:p w14:paraId="08E1565A" w14:textId="79A84DA5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Оформление заказа и оплата</w:t>
            </w:r>
          </w:p>
        </w:tc>
      </w:tr>
      <w:tr w:rsidR="0088018E" w:rsidRPr="003B2C0D" w14:paraId="79A79BDF" w14:textId="77777777" w:rsidTr="005135DB">
        <w:tc>
          <w:tcPr>
            <w:tcW w:w="2405" w:type="dxa"/>
          </w:tcPr>
          <w:p w14:paraId="57FE8A30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5B083345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64A3C41E" w14:textId="10988112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88018E" w:rsidRPr="003B2C0D" w14:paraId="44C83089" w14:textId="77777777" w:rsidTr="005135DB">
        <w:tc>
          <w:tcPr>
            <w:tcW w:w="2405" w:type="dxa"/>
          </w:tcPr>
          <w:p w14:paraId="2E13A636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42DC242F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1264EC41" w14:textId="07496024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указать адрес доставки, выбрать способ получения (курьер/почта) и оплатить заказ онлайн или при получении</w:t>
            </w:r>
          </w:p>
        </w:tc>
      </w:tr>
      <w:tr w:rsidR="0088018E" w:rsidRPr="003B2C0D" w14:paraId="592C1273" w14:textId="77777777" w:rsidTr="005135DB">
        <w:tc>
          <w:tcPr>
            <w:tcW w:w="2405" w:type="dxa"/>
          </w:tcPr>
          <w:p w14:paraId="4EFAD714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0819F5E8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66FB7E60" w14:textId="52FDAA99" w:rsidR="0088018E" w:rsidRPr="003B2C0D" w:rsidRDefault="00E57FD8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 завершить покупку удобным для меня способом и получить товар в нужное место</w:t>
            </w:r>
          </w:p>
        </w:tc>
      </w:tr>
    </w:tbl>
    <w:p w14:paraId="0EC5CA8B" w14:textId="77777777" w:rsidR="00E57FD8" w:rsidRPr="003B2C0D" w:rsidRDefault="00E57FD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88018E" w:rsidRPr="003B2C0D" w14:paraId="6B08031A" w14:textId="77777777" w:rsidTr="005135DB">
        <w:tc>
          <w:tcPr>
            <w:tcW w:w="3681" w:type="dxa"/>
            <w:gridSpan w:val="2"/>
          </w:tcPr>
          <w:p w14:paraId="705DBED9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664" w:type="dxa"/>
          </w:tcPr>
          <w:p w14:paraId="576F7C7F" w14:textId="261A55B2" w:rsidR="0088018E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Авторизация на сайте</w:t>
            </w:r>
          </w:p>
        </w:tc>
      </w:tr>
      <w:tr w:rsidR="0088018E" w:rsidRPr="003B2C0D" w14:paraId="2BFA6BDC" w14:textId="77777777" w:rsidTr="005135DB">
        <w:tc>
          <w:tcPr>
            <w:tcW w:w="2405" w:type="dxa"/>
          </w:tcPr>
          <w:p w14:paraId="2D6BFD06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22D69D55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1E5E8AAA" w14:textId="77D66010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88018E" w:rsidRPr="003B2C0D" w14:paraId="471181A4" w14:textId="77777777" w:rsidTr="005135DB">
        <w:tc>
          <w:tcPr>
            <w:tcW w:w="2405" w:type="dxa"/>
          </w:tcPr>
          <w:p w14:paraId="41089111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00B21139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4A4B553A" w14:textId="780833F9" w:rsidR="0088018E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иметь возможность управлять каталогами книг, редактировать информацию о них</w:t>
            </w:r>
          </w:p>
        </w:tc>
      </w:tr>
      <w:tr w:rsidR="0088018E" w:rsidRPr="003B2C0D" w14:paraId="6C680F06" w14:textId="77777777" w:rsidTr="005135DB">
        <w:tc>
          <w:tcPr>
            <w:tcW w:w="2405" w:type="dxa"/>
          </w:tcPr>
          <w:p w14:paraId="05A74148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7C800C51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57658339" w14:textId="653227C9" w:rsidR="0088018E" w:rsidRPr="003B2C0D" w:rsidRDefault="00E163D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 покупатели имели доступ только к актуальной информации</w:t>
            </w:r>
          </w:p>
        </w:tc>
      </w:tr>
    </w:tbl>
    <w:p w14:paraId="6CAAD296" w14:textId="77777777" w:rsidR="0088018E" w:rsidRPr="003B2C0D" w:rsidRDefault="0088018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88018E" w:rsidRPr="003B2C0D" w14:paraId="36FDD4DC" w14:textId="77777777" w:rsidTr="005135DB">
        <w:tc>
          <w:tcPr>
            <w:tcW w:w="3681" w:type="dxa"/>
            <w:gridSpan w:val="2"/>
          </w:tcPr>
          <w:p w14:paraId="183DA3BD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664" w:type="dxa"/>
          </w:tcPr>
          <w:p w14:paraId="0FBF3FC3" w14:textId="44462195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Управление каталогом книг</w:t>
            </w:r>
          </w:p>
        </w:tc>
      </w:tr>
      <w:tr w:rsidR="0088018E" w:rsidRPr="003B2C0D" w14:paraId="39126822" w14:textId="77777777" w:rsidTr="005135DB">
        <w:tc>
          <w:tcPr>
            <w:tcW w:w="2405" w:type="dxa"/>
          </w:tcPr>
          <w:p w14:paraId="42DBDE87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07F4BC62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52EBBF30" w14:textId="76302B56" w:rsidR="0088018E" w:rsidRPr="003B2C0D" w:rsidRDefault="00A60359" w:rsidP="00A603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88018E" w:rsidRPr="003B2C0D" w14:paraId="1799EB68" w14:textId="77777777" w:rsidTr="005135DB">
        <w:tc>
          <w:tcPr>
            <w:tcW w:w="2405" w:type="dxa"/>
          </w:tcPr>
          <w:p w14:paraId="1231B613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1822A297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03C42A5D" w14:textId="2E181100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иметь доступ к административной панели, где могу добавлять новые книги, редактировать информацию о существующих (цена, описание, наличие) и удалять те, что сняты с продажи</w:t>
            </w:r>
          </w:p>
        </w:tc>
      </w:tr>
      <w:tr w:rsidR="0088018E" w:rsidRPr="003B2C0D" w14:paraId="019B6BA9" w14:textId="77777777" w:rsidTr="005135DB">
        <w:tc>
          <w:tcPr>
            <w:tcW w:w="2405" w:type="dxa"/>
          </w:tcPr>
          <w:p w14:paraId="06E8C269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2A76F084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2FF5BE89" w14:textId="769443E0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 поддерживать каталог магазина актуальным, а ассортимент – интересным для покупателей</w:t>
            </w:r>
          </w:p>
        </w:tc>
      </w:tr>
    </w:tbl>
    <w:p w14:paraId="66D86F95" w14:textId="77777777" w:rsidR="0088018E" w:rsidRDefault="0088018E">
      <w:pPr>
        <w:rPr>
          <w:rFonts w:ascii="Times New Roman" w:hAnsi="Times New Roman" w:cs="Times New Roman"/>
          <w:sz w:val="28"/>
          <w:szCs w:val="28"/>
        </w:rPr>
      </w:pPr>
    </w:p>
    <w:p w14:paraId="531730CD" w14:textId="77777777" w:rsidR="003B2C0D" w:rsidRDefault="003B2C0D">
      <w:pPr>
        <w:rPr>
          <w:rFonts w:ascii="Times New Roman" w:hAnsi="Times New Roman" w:cs="Times New Roman"/>
          <w:sz w:val="28"/>
          <w:szCs w:val="28"/>
        </w:rPr>
      </w:pPr>
    </w:p>
    <w:p w14:paraId="1DE1615D" w14:textId="77777777" w:rsidR="003B2C0D" w:rsidRDefault="003B2C0D">
      <w:pPr>
        <w:rPr>
          <w:rFonts w:ascii="Times New Roman" w:hAnsi="Times New Roman" w:cs="Times New Roman"/>
          <w:sz w:val="28"/>
          <w:szCs w:val="28"/>
        </w:rPr>
      </w:pPr>
    </w:p>
    <w:p w14:paraId="2681A2B9" w14:textId="77777777" w:rsidR="003B2C0D" w:rsidRDefault="003B2C0D">
      <w:pPr>
        <w:rPr>
          <w:rFonts w:ascii="Times New Roman" w:hAnsi="Times New Roman" w:cs="Times New Roman"/>
          <w:sz w:val="28"/>
          <w:szCs w:val="28"/>
        </w:rPr>
      </w:pPr>
    </w:p>
    <w:p w14:paraId="498DBEBC" w14:textId="77777777" w:rsidR="003B2C0D" w:rsidRPr="003B2C0D" w:rsidRDefault="003B2C0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5664"/>
      </w:tblGrid>
      <w:tr w:rsidR="0088018E" w:rsidRPr="003B2C0D" w14:paraId="096452B7" w14:textId="77777777" w:rsidTr="005135DB">
        <w:tc>
          <w:tcPr>
            <w:tcW w:w="3681" w:type="dxa"/>
            <w:gridSpan w:val="2"/>
          </w:tcPr>
          <w:p w14:paraId="3003B685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Заголовок</w:t>
            </w:r>
          </w:p>
        </w:tc>
        <w:tc>
          <w:tcPr>
            <w:tcW w:w="5664" w:type="dxa"/>
          </w:tcPr>
          <w:p w14:paraId="197DC7BD" w14:textId="06D9A535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Управление статусами заказов</w:t>
            </w:r>
          </w:p>
        </w:tc>
      </w:tr>
      <w:tr w:rsidR="0088018E" w:rsidRPr="003B2C0D" w14:paraId="30F14C06" w14:textId="77777777" w:rsidTr="005135DB">
        <w:tc>
          <w:tcPr>
            <w:tcW w:w="2405" w:type="dxa"/>
          </w:tcPr>
          <w:p w14:paraId="68C5DAAB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1276" w:type="dxa"/>
          </w:tcPr>
          <w:p w14:paraId="0962C810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5664" w:type="dxa"/>
          </w:tcPr>
          <w:p w14:paraId="2DA1BD8B" w14:textId="01874AD2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88018E" w:rsidRPr="003B2C0D" w14:paraId="6C612D30" w14:textId="77777777" w:rsidTr="005135DB">
        <w:tc>
          <w:tcPr>
            <w:tcW w:w="2405" w:type="dxa"/>
          </w:tcPr>
          <w:p w14:paraId="33FE4371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3C6E27E8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Хочу</w:t>
            </w:r>
          </w:p>
        </w:tc>
        <w:tc>
          <w:tcPr>
            <w:tcW w:w="5664" w:type="dxa"/>
          </w:tcPr>
          <w:p w14:paraId="68FDD1A9" w14:textId="37C86FFA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Я хочу менять статус заказа (например, «Новый», «В обработке», «Отправлен», «Доставлен») и видеть контактные данные клиента</w:t>
            </w:r>
          </w:p>
        </w:tc>
      </w:tr>
      <w:tr w:rsidR="0088018E" w:rsidRPr="003B2C0D" w14:paraId="2DE41FEE" w14:textId="77777777" w:rsidTr="005135DB">
        <w:tc>
          <w:tcPr>
            <w:tcW w:w="2405" w:type="dxa"/>
          </w:tcPr>
          <w:p w14:paraId="670F80BF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276" w:type="dxa"/>
          </w:tcPr>
          <w:p w14:paraId="58CB1865" w14:textId="77777777" w:rsidR="0088018E" w:rsidRPr="003B2C0D" w:rsidRDefault="0088018E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  <w:tc>
          <w:tcPr>
            <w:tcW w:w="5664" w:type="dxa"/>
          </w:tcPr>
          <w:p w14:paraId="0273C1F2" w14:textId="750AA9CF" w:rsidR="0088018E" w:rsidRPr="003B2C0D" w:rsidRDefault="00A60359" w:rsidP="00513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2C0D">
              <w:rPr>
                <w:rFonts w:ascii="Times New Roman" w:hAnsi="Times New Roman" w:cs="Times New Roman"/>
                <w:sz w:val="28"/>
                <w:szCs w:val="28"/>
              </w:rPr>
              <w:t>Чтобы контролировать логистику и информировать клиентов о движении их заказа</w:t>
            </w:r>
          </w:p>
        </w:tc>
      </w:tr>
    </w:tbl>
    <w:p w14:paraId="4F350C38" w14:textId="02DC1A94" w:rsidR="004C7F34" w:rsidRPr="003B2C0D" w:rsidRDefault="004C7F34" w:rsidP="00043906">
      <w:pPr>
        <w:rPr>
          <w:rFonts w:ascii="Times New Roman" w:hAnsi="Times New Roman" w:cs="Times New Roman"/>
          <w:sz w:val="28"/>
          <w:szCs w:val="28"/>
        </w:rPr>
      </w:pPr>
    </w:p>
    <w:p w14:paraId="65266EB3" w14:textId="7CFF2414" w:rsidR="00043906" w:rsidRPr="003B2C0D" w:rsidRDefault="00043906" w:rsidP="00043906">
      <w:pPr>
        <w:rPr>
          <w:rFonts w:ascii="Times New Roman" w:hAnsi="Times New Roman" w:cs="Times New Roman"/>
          <w:sz w:val="28"/>
          <w:szCs w:val="28"/>
        </w:rPr>
      </w:pPr>
      <w:r w:rsidRPr="003B2C0D">
        <w:rPr>
          <w:rFonts w:ascii="Times New Roman" w:hAnsi="Times New Roman" w:cs="Times New Roman"/>
          <w:sz w:val="28"/>
          <w:szCs w:val="28"/>
        </w:rPr>
        <w:t>4. Макет</w:t>
      </w:r>
      <w:r w:rsidR="001D3F64">
        <w:rPr>
          <w:rFonts w:ascii="Times New Roman" w:hAnsi="Times New Roman" w:cs="Times New Roman"/>
          <w:sz w:val="28"/>
          <w:szCs w:val="28"/>
        </w:rPr>
        <w:t xml:space="preserve"> проекта представлен на Рисунках 1-7. </w:t>
      </w:r>
    </w:p>
    <w:p w14:paraId="5C334F00" w14:textId="6BCB9A14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E2DF55" wp14:editId="3D49DC77">
            <wp:extent cx="5940425" cy="50450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91DC" w14:textId="298980FF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t>Рис. 1 Весь макет веб-приложения</w:t>
      </w:r>
    </w:p>
    <w:p w14:paraId="2E4B4EFB" w14:textId="00F0A006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37BEE7" wp14:editId="647454B4">
            <wp:extent cx="4325815" cy="302807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973" cy="303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75E1" w14:textId="3EFEDAF3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t xml:space="preserve">Рис. 2 </w:t>
      </w:r>
      <w:r w:rsidR="003B2C0D">
        <w:rPr>
          <w:rFonts w:ascii="Times New Roman" w:hAnsi="Times New Roman" w:cs="Times New Roman"/>
          <w:noProof/>
          <w:sz w:val="28"/>
          <w:szCs w:val="28"/>
        </w:rPr>
        <w:t>Макет о</w:t>
      </w:r>
      <w:r w:rsidRPr="003B2C0D">
        <w:rPr>
          <w:rFonts w:ascii="Times New Roman" w:hAnsi="Times New Roman" w:cs="Times New Roman"/>
          <w:noProof/>
          <w:sz w:val="28"/>
          <w:szCs w:val="28"/>
        </w:rPr>
        <w:t>сновн</w:t>
      </w:r>
      <w:r w:rsidR="003B2C0D">
        <w:rPr>
          <w:rFonts w:ascii="Times New Roman" w:hAnsi="Times New Roman" w:cs="Times New Roman"/>
          <w:noProof/>
          <w:sz w:val="28"/>
          <w:szCs w:val="28"/>
        </w:rPr>
        <w:t>ой</w:t>
      </w:r>
      <w:r w:rsidRPr="003B2C0D">
        <w:rPr>
          <w:rFonts w:ascii="Times New Roman" w:hAnsi="Times New Roman" w:cs="Times New Roman"/>
          <w:noProof/>
          <w:sz w:val="28"/>
          <w:szCs w:val="28"/>
        </w:rPr>
        <w:t xml:space="preserve"> страниц</w:t>
      </w:r>
      <w:r w:rsidR="003B2C0D">
        <w:rPr>
          <w:rFonts w:ascii="Times New Roman" w:hAnsi="Times New Roman" w:cs="Times New Roman"/>
          <w:noProof/>
          <w:sz w:val="28"/>
          <w:szCs w:val="28"/>
        </w:rPr>
        <w:t>ы</w:t>
      </w:r>
    </w:p>
    <w:p w14:paraId="4885171F" w14:textId="4B001796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5C296" wp14:editId="37F99FA0">
            <wp:extent cx="3444240" cy="505707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3568" cy="50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2F0D" w14:textId="74B0ECB6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t xml:space="preserve">Рис. 3 </w:t>
      </w:r>
      <w:r w:rsidR="00B74F3C">
        <w:rPr>
          <w:rFonts w:ascii="Times New Roman" w:hAnsi="Times New Roman" w:cs="Times New Roman"/>
          <w:noProof/>
          <w:sz w:val="28"/>
          <w:szCs w:val="28"/>
        </w:rPr>
        <w:t>Макет и</w:t>
      </w:r>
      <w:r w:rsidRPr="003B2C0D">
        <w:rPr>
          <w:rFonts w:ascii="Times New Roman" w:hAnsi="Times New Roman" w:cs="Times New Roman"/>
          <w:noProof/>
          <w:sz w:val="28"/>
          <w:szCs w:val="28"/>
        </w:rPr>
        <w:t>збранно</w:t>
      </w:r>
      <w:r w:rsidR="00B74F3C">
        <w:rPr>
          <w:rFonts w:ascii="Times New Roman" w:hAnsi="Times New Roman" w:cs="Times New Roman"/>
          <w:noProof/>
          <w:sz w:val="28"/>
          <w:szCs w:val="28"/>
        </w:rPr>
        <w:t>го</w:t>
      </w:r>
      <w:r w:rsidRPr="003B2C0D">
        <w:rPr>
          <w:rFonts w:ascii="Times New Roman" w:hAnsi="Times New Roman" w:cs="Times New Roman"/>
          <w:noProof/>
          <w:sz w:val="28"/>
          <w:szCs w:val="28"/>
        </w:rPr>
        <w:t xml:space="preserve"> и корзин</w:t>
      </w:r>
      <w:r w:rsidR="00B74F3C">
        <w:rPr>
          <w:rFonts w:ascii="Times New Roman" w:hAnsi="Times New Roman" w:cs="Times New Roman"/>
          <w:noProof/>
          <w:sz w:val="28"/>
          <w:szCs w:val="28"/>
        </w:rPr>
        <w:t>ы</w:t>
      </w:r>
    </w:p>
    <w:p w14:paraId="50A66DCE" w14:textId="03AA2746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B16AF8" wp14:editId="6734064E">
            <wp:extent cx="4329545" cy="270117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579" cy="270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400A" w14:textId="57F4F7FF" w:rsidR="00043906" w:rsidRPr="003B2C0D" w:rsidRDefault="00043906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t xml:space="preserve">Рис. 4 </w:t>
      </w:r>
      <w:r w:rsidR="00B74F3C">
        <w:rPr>
          <w:rFonts w:ascii="Times New Roman" w:hAnsi="Times New Roman" w:cs="Times New Roman"/>
          <w:noProof/>
          <w:sz w:val="28"/>
          <w:szCs w:val="28"/>
        </w:rPr>
        <w:t>Макет к</w:t>
      </w:r>
      <w:r w:rsidRPr="003B2C0D">
        <w:rPr>
          <w:rFonts w:ascii="Times New Roman" w:hAnsi="Times New Roman" w:cs="Times New Roman"/>
          <w:noProof/>
          <w:sz w:val="28"/>
          <w:szCs w:val="28"/>
        </w:rPr>
        <w:t>арточк</w:t>
      </w:r>
      <w:r w:rsidR="00B74F3C">
        <w:rPr>
          <w:rFonts w:ascii="Times New Roman" w:hAnsi="Times New Roman" w:cs="Times New Roman"/>
          <w:noProof/>
          <w:sz w:val="28"/>
          <w:szCs w:val="28"/>
        </w:rPr>
        <w:t>и</w:t>
      </w:r>
      <w:r w:rsidRPr="003B2C0D">
        <w:rPr>
          <w:rFonts w:ascii="Times New Roman" w:hAnsi="Times New Roman" w:cs="Times New Roman"/>
          <w:noProof/>
          <w:sz w:val="28"/>
          <w:szCs w:val="28"/>
        </w:rPr>
        <w:t xml:space="preserve"> товара</w:t>
      </w:r>
    </w:p>
    <w:p w14:paraId="15258AEB" w14:textId="05969C36" w:rsidR="004C7F34" w:rsidRPr="003B2C0D" w:rsidRDefault="004C7F34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38181" wp14:editId="3A801C73">
            <wp:extent cx="4624711" cy="2729346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7689" cy="27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52DC" w14:textId="0D40DB4D" w:rsidR="004C7F34" w:rsidRPr="003B2C0D" w:rsidRDefault="004C7F34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t>Рис. 5 Варианты окон при нажатии на иконку профиля</w:t>
      </w:r>
    </w:p>
    <w:p w14:paraId="39395919" w14:textId="3738D6C5" w:rsidR="004C7F34" w:rsidRPr="003B2C0D" w:rsidRDefault="004C7F34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94097A" wp14:editId="1040ED09">
            <wp:extent cx="4329430" cy="3268388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477" cy="32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B8B2" w14:textId="63E748ED" w:rsidR="004C7F34" w:rsidRPr="003B2C0D" w:rsidRDefault="004C7F34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t>Рис. 6 Оформление заказа</w:t>
      </w:r>
    </w:p>
    <w:p w14:paraId="129AD680" w14:textId="0159FF3A" w:rsidR="004C7F34" w:rsidRPr="003B2C0D" w:rsidRDefault="004C7F34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1146E" wp14:editId="1B208D78">
            <wp:extent cx="4313434" cy="271975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2666" cy="27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504B" w14:textId="0C69B272" w:rsidR="004C7F34" w:rsidRPr="003B2C0D" w:rsidRDefault="004C7F34" w:rsidP="001D3F6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t>Рис. 7 Добавление новой книги администратором</w:t>
      </w:r>
    </w:p>
    <w:p w14:paraId="516F9338" w14:textId="77777777" w:rsidR="004C7F34" w:rsidRDefault="004C7F34" w:rsidP="00043906">
      <w:pPr>
        <w:rPr>
          <w:rFonts w:ascii="Times New Roman" w:hAnsi="Times New Roman" w:cs="Times New Roman"/>
          <w:sz w:val="28"/>
          <w:szCs w:val="28"/>
        </w:rPr>
      </w:pPr>
    </w:p>
    <w:p w14:paraId="54A1308E" w14:textId="77777777" w:rsidR="00B74F3C" w:rsidRDefault="00B74F3C" w:rsidP="00043906">
      <w:pPr>
        <w:rPr>
          <w:rFonts w:ascii="Times New Roman" w:hAnsi="Times New Roman" w:cs="Times New Roman"/>
          <w:sz w:val="28"/>
          <w:szCs w:val="28"/>
        </w:rPr>
      </w:pPr>
    </w:p>
    <w:p w14:paraId="4E13C9FB" w14:textId="77777777" w:rsidR="00B74F3C" w:rsidRDefault="00B74F3C" w:rsidP="00043906">
      <w:pPr>
        <w:rPr>
          <w:rFonts w:ascii="Times New Roman" w:hAnsi="Times New Roman" w:cs="Times New Roman"/>
          <w:sz w:val="28"/>
          <w:szCs w:val="28"/>
        </w:rPr>
      </w:pPr>
    </w:p>
    <w:p w14:paraId="592EAD08" w14:textId="77777777" w:rsidR="00B74F3C" w:rsidRDefault="00B74F3C" w:rsidP="00043906">
      <w:pPr>
        <w:rPr>
          <w:rFonts w:ascii="Times New Roman" w:hAnsi="Times New Roman" w:cs="Times New Roman"/>
          <w:sz w:val="28"/>
          <w:szCs w:val="28"/>
        </w:rPr>
      </w:pPr>
    </w:p>
    <w:p w14:paraId="16F41953" w14:textId="77777777" w:rsidR="00B74F3C" w:rsidRDefault="00B74F3C" w:rsidP="00043906">
      <w:pPr>
        <w:rPr>
          <w:rFonts w:ascii="Times New Roman" w:hAnsi="Times New Roman" w:cs="Times New Roman"/>
          <w:sz w:val="28"/>
          <w:szCs w:val="28"/>
        </w:rPr>
      </w:pPr>
    </w:p>
    <w:p w14:paraId="12758013" w14:textId="77777777" w:rsidR="00B74F3C" w:rsidRDefault="00B74F3C" w:rsidP="00043906">
      <w:pPr>
        <w:rPr>
          <w:rFonts w:ascii="Times New Roman" w:hAnsi="Times New Roman" w:cs="Times New Roman"/>
          <w:sz w:val="28"/>
          <w:szCs w:val="28"/>
        </w:rPr>
      </w:pPr>
    </w:p>
    <w:p w14:paraId="208900D6" w14:textId="77777777" w:rsidR="00B74F3C" w:rsidRDefault="00B74F3C" w:rsidP="00043906">
      <w:pPr>
        <w:rPr>
          <w:rFonts w:ascii="Times New Roman" w:hAnsi="Times New Roman" w:cs="Times New Roman"/>
          <w:sz w:val="28"/>
          <w:szCs w:val="28"/>
        </w:rPr>
      </w:pPr>
    </w:p>
    <w:p w14:paraId="4F9BA2C6" w14:textId="12AA9D9A" w:rsidR="00B74F3C" w:rsidRDefault="00043906" w:rsidP="00043906">
      <w:pPr>
        <w:rPr>
          <w:rFonts w:ascii="Times New Roman" w:hAnsi="Times New Roman" w:cs="Times New Roman"/>
          <w:sz w:val="28"/>
          <w:szCs w:val="28"/>
        </w:rPr>
      </w:pPr>
      <w:r w:rsidRPr="003B2C0D">
        <w:rPr>
          <w:rFonts w:ascii="Times New Roman" w:hAnsi="Times New Roman" w:cs="Times New Roman"/>
          <w:sz w:val="28"/>
          <w:szCs w:val="28"/>
        </w:rPr>
        <w:lastRenderedPageBreak/>
        <w:t>5. Репозиторий</w:t>
      </w:r>
      <w:r w:rsidR="003B2C0D">
        <w:rPr>
          <w:rFonts w:ascii="Times New Roman" w:hAnsi="Times New Roman" w:cs="Times New Roman"/>
          <w:sz w:val="28"/>
          <w:szCs w:val="28"/>
        </w:rPr>
        <w:t xml:space="preserve"> проекта</w:t>
      </w:r>
      <w:r w:rsidR="001D3F64">
        <w:rPr>
          <w:rFonts w:ascii="Times New Roman" w:hAnsi="Times New Roman" w:cs="Times New Roman"/>
          <w:sz w:val="28"/>
          <w:szCs w:val="28"/>
        </w:rPr>
        <w:t xml:space="preserve"> представлен на Рисунке 8.</w:t>
      </w:r>
    </w:p>
    <w:p w14:paraId="3AE8A4AB" w14:textId="6BF5CBE3" w:rsidR="00043906" w:rsidRDefault="00043906" w:rsidP="001D3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C7811" wp14:editId="376E2F46">
            <wp:extent cx="4314092" cy="18764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669" cy="18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1F76" w14:textId="27CFF74A" w:rsidR="001D3F64" w:rsidRPr="003B2C0D" w:rsidRDefault="001D3F64" w:rsidP="001D3F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 Созданный репозиторий</w:t>
      </w:r>
    </w:p>
    <w:sectPr w:rsidR="001D3F64" w:rsidRPr="003B2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42"/>
    <w:rsid w:val="00043906"/>
    <w:rsid w:val="001D3F64"/>
    <w:rsid w:val="003B2C0D"/>
    <w:rsid w:val="003B3752"/>
    <w:rsid w:val="004C7F34"/>
    <w:rsid w:val="005214F0"/>
    <w:rsid w:val="007B3CA4"/>
    <w:rsid w:val="0088018E"/>
    <w:rsid w:val="008E0642"/>
    <w:rsid w:val="009201E2"/>
    <w:rsid w:val="00A60359"/>
    <w:rsid w:val="00AD6018"/>
    <w:rsid w:val="00AF19C0"/>
    <w:rsid w:val="00B74F3C"/>
    <w:rsid w:val="00CE434E"/>
    <w:rsid w:val="00D968B0"/>
    <w:rsid w:val="00E163D9"/>
    <w:rsid w:val="00E5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0E4FB"/>
  <w15:chartTrackingRefBased/>
  <w15:docId w15:val="{ED61D7B1-3D62-4F0D-B512-57A6FBC6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359"/>
  </w:style>
  <w:style w:type="paragraph" w:styleId="1">
    <w:name w:val="heading 1"/>
    <w:basedOn w:val="a"/>
    <w:next w:val="a"/>
    <w:link w:val="10"/>
    <w:uiPriority w:val="9"/>
    <w:qFormat/>
    <w:rsid w:val="008E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6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6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6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6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064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80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59"/>
    <w:rsid w:val="005214F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if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683DD-DAD4-4988-9569-68F15B5C9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Карак</dc:creator>
  <cp:keywords/>
  <dc:description/>
  <cp:lastModifiedBy>Анастасия Артамонова</cp:lastModifiedBy>
  <cp:revision>8</cp:revision>
  <dcterms:created xsi:type="dcterms:W3CDTF">2026-03-04T11:40:00Z</dcterms:created>
  <dcterms:modified xsi:type="dcterms:W3CDTF">2026-03-05T11:36:00Z</dcterms:modified>
</cp:coreProperties>
</file>