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8240517" w:rsidR="0049498D" w:rsidRPr="00BE6B7A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>Create tests in ForagerServiceTest</w:t>
      </w:r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>Pass those tests by implementing methods properly in the ForagerService</w:t>
      </w:r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>, necessary for any newly-written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Default="004650BE" w:rsidP="00E42F1E">
      <w:pPr>
        <w:pStyle w:val="ListParagraph"/>
        <w:numPr>
          <w:ilvl w:val="1"/>
          <w:numId w:val="8"/>
        </w:numPr>
      </w:pPr>
      <w:r>
        <w:t>Implement missing validation for the two other services</w:t>
      </w:r>
      <w:r w:rsidR="00AB2E3B">
        <w:t xml:space="preserve"> (at least the underlined)</w:t>
      </w:r>
    </w:p>
    <w:p w14:paraId="3087BCE9" w14:textId="1D7CDAE5" w:rsidR="008D3838" w:rsidRDefault="008D3838" w:rsidP="008D3838">
      <w:pPr>
        <w:pStyle w:val="ListParagraph"/>
        <w:numPr>
          <w:ilvl w:val="2"/>
          <w:numId w:val="8"/>
        </w:numPr>
      </w:pPr>
      <w:r>
        <w:t>“glorified if statement”</w:t>
      </w:r>
      <w:r w:rsidR="00F604A1"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DisplayStats of WA.demo)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>Also product.demo</w:t>
      </w:r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>Catch and handle exceptions with RepositoryException</w:t>
      </w:r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r>
        <w:t>HashCode</w:t>
      </w:r>
      <w:r w:rsidR="001B108F">
        <w:t>, refer to</w:t>
      </w:r>
      <w:r w:rsidR="006B587C">
        <w:t xml:space="preserve"> </w:t>
      </w:r>
      <w:r w:rsidR="001B108F">
        <w:t>collections, override</w:t>
      </w:r>
    </w:p>
    <w:p w14:paraId="3127F73F" w14:textId="1231087D" w:rsidR="00342A5B" w:rsidRDefault="00342A5B">
      <w:r>
        <w:t>//You do want a GUID for foragers, to be able to add</w:t>
      </w:r>
      <w:r w:rsidR="00F71B9C">
        <w:t xml:space="preserve"> foragers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>: view foragers, validation correct, three incomplete</w:t>
      </w:r>
    </w:p>
    <w:p w14:paraId="7FFC510A" w14:textId="219ACAB7" w:rsidR="00285166" w:rsidRPr="00285166" w:rsidRDefault="00285166"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4F2894F0" w14:textId="6BCF1953" w:rsidR="00CF11B7" w:rsidRDefault="00CF11B7" w:rsidP="00294F6D">
      <w:r>
        <w:t>Check validation</w:t>
      </w:r>
    </w:p>
    <w:p w14:paraId="4FD2B12F" w14:textId="77777777" w:rsidR="00676514" w:rsidRDefault="00676514" w:rsidP="00676514">
      <w:pPr>
        <w:pStyle w:val="Heading4"/>
      </w:pPr>
      <w:r>
        <w:t>Items</w:t>
      </w:r>
    </w:p>
    <w:p w14:paraId="60E431E9" w14:textId="56747ACF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i/>
          <w:iCs/>
          <w:color w:val="212529"/>
        </w:rPr>
        <w:t>Tested</w:t>
      </w:r>
    </w:p>
    <w:p w14:paraId="2D5BAFAE" w14:textId="61197DC7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</w:t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 val</w:t>
      </w:r>
      <w:r w:rsidR="00082ECA">
        <w:rPr>
          <w:rFonts w:ascii="Helvetica" w:hAnsi="Helvetica" w:cs="Helvetica"/>
          <w:i/>
          <w:iCs/>
          <w:color w:val="212529"/>
        </w:rPr>
        <w:t xml:space="preserve"> (test)</w:t>
      </w:r>
    </w:p>
    <w:p w14:paraId="316F7F9A" w14:textId="73E94680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 val</w:t>
      </w:r>
    </w:p>
    <w:p w14:paraId="1D7F052C" w14:textId="0C1BDD09" w:rsidR="00676514" w:rsidRPr="00BC00C8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="003B7A52" w:rsidRPr="00BC00C8">
        <w:rPr>
          <w:rFonts w:ascii="Helvetica" w:hAnsi="Helvetica" w:cs="Helvetica"/>
          <w:color w:val="212529"/>
        </w:rPr>
        <w:tab/>
      </w:r>
      <w:r w:rsidR="00DB1AF1" w:rsidRPr="00BC00C8">
        <w:rPr>
          <w:rFonts w:ascii="Helvetica" w:hAnsi="Helvetica" w:cs="Helvetica"/>
          <w:i/>
          <w:iCs/>
          <w:color w:val="212529"/>
        </w:rPr>
        <w:t>Not in service</w:t>
      </w:r>
      <w:r w:rsidR="00CE0DFB">
        <w:rPr>
          <w:rFonts w:ascii="Helvetica" w:hAnsi="Helvetica" w:cs="Helvetica"/>
          <w:i/>
          <w:iCs/>
          <w:color w:val="212529"/>
        </w:rPr>
        <w:t>, in View</w:t>
      </w:r>
      <w:r w:rsidR="00DB1AF1" w:rsidRPr="00BC00C8">
        <w:rPr>
          <w:rFonts w:ascii="Helvetica" w:hAnsi="Helvetica" w:cs="Helvetica"/>
          <w:i/>
          <w:iCs/>
          <w:color w:val="212529"/>
        </w:rPr>
        <w:t>, need to val</w:t>
      </w:r>
      <w:r w:rsidR="003B7A52" w:rsidRPr="00BC00C8">
        <w:rPr>
          <w:rFonts w:ascii="Helvetica" w:hAnsi="Helvetica" w:cs="Helvetica"/>
          <w:color w:val="212529"/>
        </w:rPr>
        <w:tab/>
      </w:r>
    </w:p>
    <w:p w14:paraId="2CF634BD" w14:textId="7FC19E16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>Tested</w:t>
      </w:r>
    </w:p>
    <w:p w14:paraId="030B7CF7" w14:textId="3017DAF7" w:rsidR="00676514" w:rsidRPr="00844EB9" w:rsidRDefault="00676514" w:rsidP="00294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 w:rsidR="00CF1836">
        <w:rPr>
          <w:rFonts w:ascii="Helvetica" w:hAnsi="Helvetica" w:cs="Helvetica"/>
          <w:color w:val="212529"/>
        </w:rPr>
        <w:tab/>
      </w:r>
      <w:r w:rsidR="00CF1836">
        <w:rPr>
          <w:rFonts w:ascii="Helvetica" w:hAnsi="Helvetica" w:cs="Helvetica"/>
          <w:i/>
          <w:iCs/>
          <w:color w:val="212529"/>
        </w:rPr>
        <w:t>HashCode?</w:t>
      </w:r>
      <w:r w:rsidR="003521B8">
        <w:rPr>
          <w:rFonts w:ascii="Helvetica" w:hAnsi="Helvetica" w:cs="Helvetica"/>
          <w:i/>
          <w:iCs/>
          <w:color w:val="212529"/>
        </w:rPr>
        <w:t>, need to val</w:t>
      </w:r>
    </w:p>
    <w:p w14:paraId="07E513F3" w14:textId="555F20C0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lastRenderedPageBreak/>
        <w:t>Foragers</w:t>
      </w:r>
    </w:p>
    <w:p w14:paraId="3D783985" w14:textId="4C766997" w:rsidR="003521B8" w:rsidRPr="003521B8" w:rsidRDefault="003521B8" w:rsidP="003521B8">
      <w:r>
        <w:t>No testing at all done</w:t>
      </w:r>
    </w:p>
    <w:p w14:paraId="7A3B17EE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First name is required.</w:t>
      </w:r>
    </w:p>
    <w:p w14:paraId="481210AD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Last name is required.</w:t>
      </w:r>
    </w:p>
    <w:p w14:paraId="7816A991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State is required</w:t>
      </w:r>
    </w:p>
    <w:p w14:paraId="18740F06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The combination of first name, last name, and state cannot be duplicated.</w:t>
      </w:r>
    </w:p>
    <w:p w14:paraId="377109A9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Forager ID is a system-generated unique sequential integer.</w:t>
      </w:r>
    </w:p>
    <w:p w14:paraId="4F3EE672" w14:textId="77777777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3B1B92C2" w14:textId="58558B9F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2BD9F32C" w14:textId="779972FE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63529887" w14:textId="7CFFE7A5" w:rsidR="00CF11B7" w:rsidRPr="00E01CA5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72B26010" w14:textId="335F108A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401C2AAB" w14:textId="55AA6234" w:rsidR="00CF11B7" w:rsidRPr="00CA79A8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u w:val="single"/>
        </w:rPr>
      </w:pPr>
      <w:r w:rsidRPr="00CA79A8">
        <w:rPr>
          <w:rFonts w:ascii="Helvetica" w:hAnsi="Helvetica" w:cs="Helvetica"/>
          <w:color w:val="212529"/>
          <w:u w:val="single"/>
        </w:rPr>
        <w:t>The combination of date, Item, and Forager cannot be duplicated. (Can't forage the same item on the same day. It should be tracked as one Forage.)</w:t>
      </w:r>
      <w:r w:rsidR="00E41BC1" w:rsidRPr="00CA79A8">
        <w:rPr>
          <w:rFonts w:ascii="Helvetica" w:hAnsi="Helvetica" w:cs="Helvetica"/>
          <w:color w:val="212529"/>
          <w:u w:val="single"/>
        </w:rPr>
        <w:tab/>
      </w:r>
      <w:r w:rsidR="00E41BC1" w:rsidRPr="00CA79A8">
        <w:rPr>
          <w:rFonts w:ascii="Helvetica" w:hAnsi="Helvetica" w:cs="Helvetica"/>
          <w:i/>
          <w:iCs/>
          <w:color w:val="212529"/>
          <w:u w:val="single"/>
        </w:rPr>
        <w:t>Not completed</w:t>
      </w:r>
    </w:p>
    <w:p w14:paraId="4276C297" w14:textId="4A215B49" w:rsidR="00CF11B7" w:rsidRPr="00285166" w:rsidRDefault="00CF11B7" w:rsidP="00294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 ID is a system-generated GUID (globally unique identifier).</w:t>
      </w:r>
    </w:p>
    <w:p w14:paraId="18FFCFCA" w14:textId="5FAAE6A8" w:rsidR="00285166" w:rsidRDefault="00285166"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(ForagerService)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388F478" w14:textId="15DEB92B" w:rsidR="00920261" w:rsidRDefault="00294F6D">
      <w:pPr>
        <w:rPr>
          <w:i/>
          <w:iCs/>
        </w:rPr>
      </w:pPr>
      <w:r>
        <w:rPr>
          <w:i/>
          <w:iCs/>
        </w:rPr>
        <w:t>Do all of these</w:t>
      </w:r>
    </w:p>
    <w:p w14:paraId="1C7261AB" w14:textId="795E5B95" w:rsidR="00C16017" w:rsidRPr="00C16017" w:rsidRDefault="00C16017"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Use Ninject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DateTime, never strings.</w:t>
      </w:r>
    </w:p>
    <w:p w14:paraId="2E9187D1" w14:textId="512ADE90" w:rsidR="00815921" w:rsidRDefault="00815921" w:rsidP="00815921"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r>
        <w:lastRenderedPageBreak/>
        <w:t>Foraging.UI</w:t>
      </w:r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r>
        <w:t>Foraging.Core</w:t>
      </w:r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>Current directory, Data\, items.csv  +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r>
        <w:t xml:space="preserve">IForagerRepository </w:t>
      </w:r>
    </w:p>
    <w:p w14:paraId="70CF0E5F" w14:textId="60530E6F" w:rsidR="00EE206E" w:rsidRDefault="00EE206E" w:rsidP="00EE206E">
      <w:pPr>
        <w:pStyle w:val="Heading3"/>
      </w:pPr>
      <w:r>
        <w:t xml:space="preserve">IForageService </w:t>
      </w:r>
    </w:p>
    <w:p w14:paraId="6D5D9EAC" w14:textId="5420270F" w:rsidR="00EE206E" w:rsidRPr="00EE206E" w:rsidRDefault="00EE206E" w:rsidP="00EE206E">
      <w:pPr>
        <w:pStyle w:val="Heading3"/>
      </w:pPr>
      <w:r>
        <w:t>IItem</w:t>
      </w:r>
      <w:r w:rsidR="00914566">
        <w:t>Repo</w:t>
      </w:r>
    </w:p>
    <w:p w14:paraId="5A1914DB" w14:textId="2964769F" w:rsidR="00914566" w:rsidRPr="00914566" w:rsidRDefault="00EE206E" w:rsidP="00914566">
      <w:pPr>
        <w:pStyle w:val="Heading3"/>
      </w:pPr>
      <w:r>
        <w:t>IItemService</w:t>
      </w:r>
      <w:r w:rsidR="00914566">
        <w:t xml:space="preserve"> …IForageRepo…IForageService</w:t>
      </w:r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r>
        <w:t>Foraging.DAL</w:t>
      </w:r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r>
        <w:t>Foraging.BLL</w:t>
      </w:r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6"/>
    <w:rsid w:val="00082ECA"/>
    <w:rsid w:val="0008764F"/>
    <w:rsid w:val="000C1792"/>
    <w:rsid w:val="001303AD"/>
    <w:rsid w:val="0013151A"/>
    <w:rsid w:val="001379F6"/>
    <w:rsid w:val="001470DC"/>
    <w:rsid w:val="001B108F"/>
    <w:rsid w:val="001D465A"/>
    <w:rsid w:val="00233D80"/>
    <w:rsid w:val="00285166"/>
    <w:rsid w:val="002914E5"/>
    <w:rsid w:val="00294F6D"/>
    <w:rsid w:val="003071E8"/>
    <w:rsid w:val="003145EF"/>
    <w:rsid w:val="003335E1"/>
    <w:rsid w:val="00342A5B"/>
    <w:rsid w:val="003521B8"/>
    <w:rsid w:val="00374F9D"/>
    <w:rsid w:val="003B7A52"/>
    <w:rsid w:val="004650BE"/>
    <w:rsid w:val="0049498D"/>
    <w:rsid w:val="00537BD3"/>
    <w:rsid w:val="00622AD9"/>
    <w:rsid w:val="00634B36"/>
    <w:rsid w:val="006377F4"/>
    <w:rsid w:val="00654089"/>
    <w:rsid w:val="00676514"/>
    <w:rsid w:val="0068627E"/>
    <w:rsid w:val="006B587C"/>
    <w:rsid w:val="006F1DE3"/>
    <w:rsid w:val="007639DA"/>
    <w:rsid w:val="007C20EE"/>
    <w:rsid w:val="007D5F0E"/>
    <w:rsid w:val="007D6DE4"/>
    <w:rsid w:val="00815921"/>
    <w:rsid w:val="00844EB9"/>
    <w:rsid w:val="008A7FEE"/>
    <w:rsid w:val="008C3E37"/>
    <w:rsid w:val="008D3838"/>
    <w:rsid w:val="00912CB9"/>
    <w:rsid w:val="00914566"/>
    <w:rsid w:val="00920261"/>
    <w:rsid w:val="00A7139E"/>
    <w:rsid w:val="00AB2E3B"/>
    <w:rsid w:val="00BA7C16"/>
    <w:rsid w:val="00BC00C8"/>
    <w:rsid w:val="00BD1F58"/>
    <w:rsid w:val="00BD7A13"/>
    <w:rsid w:val="00BE6B7A"/>
    <w:rsid w:val="00C16017"/>
    <w:rsid w:val="00C67B58"/>
    <w:rsid w:val="00CA79A8"/>
    <w:rsid w:val="00CE0DFB"/>
    <w:rsid w:val="00CF11B7"/>
    <w:rsid w:val="00CF1836"/>
    <w:rsid w:val="00D54D6B"/>
    <w:rsid w:val="00DB1AF1"/>
    <w:rsid w:val="00E01CA5"/>
    <w:rsid w:val="00E0504C"/>
    <w:rsid w:val="00E41BC1"/>
    <w:rsid w:val="00E42F1E"/>
    <w:rsid w:val="00EC3AB3"/>
    <w:rsid w:val="00EE206E"/>
    <w:rsid w:val="00F17C73"/>
    <w:rsid w:val="00F334B4"/>
    <w:rsid w:val="00F604A1"/>
    <w:rsid w:val="00F71B9C"/>
    <w:rsid w:val="00F842E1"/>
    <w:rsid w:val="00F97E0E"/>
    <w:rsid w:val="00FB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chartTrackingRefBased/>
  <w15:docId w15:val="{09A1D760-C23A-4F27-848D-A4512EC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65</cp:revision>
  <dcterms:created xsi:type="dcterms:W3CDTF">2022-03-31T13:49:00Z</dcterms:created>
  <dcterms:modified xsi:type="dcterms:W3CDTF">2022-04-01T20:26:00Z</dcterms:modified>
</cp:coreProperties>
</file>