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E4DA" w14:textId="6E3C626F" w:rsidR="0049498D" w:rsidRDefault="00634B36">
      <w:pPr>
        <w:rPr>
          <w:b/>
          <w:bCs/>
          <w:sz w:val="28"/>
          <w:szCs w:val="28"/>
        </w:rPr>
      </w:pPr>
      <w:r w:rsidRPr="00634B36">
        <w:rPr>
          <w:b/>
          <w:bCs/>
          <w:sz w:val="28"/>
          <w:szCs w:val="28"/>
        </w:rPr>
        <w:t>Foraging Assessment</w:t>
      </w:r>
      <w:r>
        <w:rPr>
          <w:b/>
          <w:bCs/>
          <w:sz w:val="28"/>
          <w:szCs w:val="28"/>
        </w:rPr>
        <w:t xml:space="preserve"> Plan</w:t>
      </w:r>
    </w:p>
    <w:p w14:paraId="1D992178" w14:textId="278B3B1C" w:rsidR="0016064D" w:rsidRDefault="0016064D">
      <w:pPr>
        <w:rPr>
          <w:b/>
          <w:bCs/>
        </w:rPr>
      </w:pPr>
      <w:r>
        <w:rPr>
          <w:b/>
          <w:bCs/>
        </w:rPr>
        <w:t>Notes:</w:t>
      </w:r>
    </w:p>
    <w:p w14:paraId="23675626" w14:textId="34A3333D" w:rsidR="00014FD0" w:rsidRDefault="00014FD0">
      <w:r w:rsidRPr="00014FD0">
        <w:t>C:\Users\19722\Code\M04\SustainableForaging.DAL.Tests\data\foragers.csv</w:t>
      </w:r>
    </w:p>
    <w:p w14:paraId="73F1890B" w14:textId="296D804D" w:rsidR="00FF758D" w:rsidRDefault="00FF758D">
      <w:r>
        <w:t>ShouldFindAll &amp; ShouldFindJasmin use the above</w:t>
      </w:r>
    </w:p>
    <w:p w14:paraId="3D971BFC" w14:textId="4778A54F" w:rsidR="00FF758D" w:rsidRDefault="00FF758D">
      <w:r>
        <w:t>ShouldAdd &amp; ShouldCreateNewFile in the bin…</w:t>
      </w:r>
    </w:p>
    <w:p w14:paraId="7A6A9DA4" w14:textId="4EFB09A2" w:rsidR="00057F74" w:rsidRPr="00014FD0" w:rsidRDefault="00057F74">
      <w:r>
        <w:t>For testing purposes, this may be sufficient, but in the future I would like to be able to use a copy seed</w:t>
      </w:r>
    </w:p>
    <w:p w14:paraId="5C21F56C" w14:textId="77777777" w:rsidR="0005394D" w:rsidRPr="001B08F4" w:rsidRDefault="0005394D">
      <w:pPr>
        <w:rPr>
          <w:u w:val="single"/>
        </w:rPr>
      </w:pPr>
      <w:r w:rsidRPr="001B08F4">
        <w:rPr>
          <w:u w:val="single"/>
        </w:rPr>
        <w:t xml:space="preserve">Forager DAL: </w:t>
      </w:r>
    </w:p>
    <w:p w14:paraId="757228D7" w14:textId="1152B474" w:rsidR="001235FE" w:rsidRDefault="001235FE" w:rsidP="0005394D">
      <w:pPr>
        <w:pStyle w:val="ListParagraph"/>
        <w:numPr>
          <w:ilvl w:val="0"/>
          <w:numId w:val="10"/>
        </w:numPr>
      </w:pPr>
      <w:r>
        <w:t>Added Add(</w:t>
      </w:r>
      <w:r>
        <w:rPr>
          <w:rFonts w:ascii="Cascadia Mono" w:hAnsi="Cascadia Mono" w:cs="Cascadia Mono"/>
          <w:color w:val="000000"/>
          <w:sz w:val="19"/>
          <w:szCs w:val="19"/>
        </w:rPr>
        <w:t>Forager forager</w:t>
      </w:r>
      <w:r>
        <w:t>)</w:t>
      </w:r>
    </w:p>
    <w:p w14:paraId="2CE1829C" w14:textId="5C2F0518" w:rsidR="00FA2A33" w:rsidRDefault="00FA2A33" w:rsidP="00FA2A33">
      <w:pPr>
        <w:pStyle w:val="ListParagraph"/>
        <w:numPr>
          <w:ilvl w:val="1"/>
          <w:numId w:val="10"/>
        </w:numPr>
      </w:pPr>
      <w:r>
        <w:t>Creates a forager ID as a GUID</w:t>
      </w:r>
    </w:p>
    <w:p w14:paraId="01613E94" w14:textId="08587E4F" w:rsidR="0016064D" w:rsidRDefault="0005394D" w:rsidP="0005394D">
      <w:pPr>
        <w:pStyle w:val="ListParagraph"/>
        <w:numPr>
          <w:ilvl w:val="0"/>
          <w:numId w:val="10"/>
        </w:numPr>
      </w:pPr>
      <w:r>
        <w:t>Added Serialize</w:t>
      </w:r>
      <w:r w:rsidR="009D4E49">
        <w:t>(</w:t>
      </w:r>
      <w:r w:rsidR="00AA7AC6">
        <w:rPr>
          <w:rFonts w:ascii="Cascadia Mono" w:hAnsi="Cascadia Mono" w:cs="Cascadia Mono"/>
          <w:color w:val="000000"/>
          <w:sz w:val="19"/>
          <w:szCs w:val="19"/>
        </w:rPr>
        <w:t>Forager forager</w:t>
      </w:r>
      <w:r w:rsidR="009D4E49">
        <w:t>)</w:t>
      </w:r>
      <w:r>
        <w:t xml:space="preserve"> with right</w:t>
      </w:r>
      <w:r w:rsidR="00B735BE">
        <w:t xml:space="preserve"> csv</w:t>
      </w:r>
      <w:r>
        <w:t xml:space="preserve"> formatting</w:t>
      </w:r>
    </w:p>
    <w:p w14:paraId="45F2441D" w14:textId="430A959B" w:rsidR="00C46370" w:rsidRPr="00597EA9" w:rsidRDefault="00C46370" w:rsidP="00C46370">
      <w:pPr>
        <w:pStyle w:val="ListParagraph"/>
        <w:numPr>
          <w:ilvl w:val="1"/>
          <w:numId w:val="10"/>
        </w:numPr>
        <w:rPr>
          <w:highlight w:val="yellow"/>
        </w:rPr>
      </w:pPr>
      <w:r w:rsidRPr="00597EA9">
        <w:rPr>
          <w:highlight w:val="yellow"/>
        </w:rPr>
        <w:t>Need to add a step in BLL or UI to prevent commas</w:t>
      </w:r>
    </w:p>
    <w:p w14:paraId="694A4513" w14:textId="723B7723" w:rsidR="009D4E49" w:rsidRDefault="009D4E49" w:rsidP="0005394D">
      <w:pPr>
        <w:pStyle w:val="ListParagraph"/>
        <w:numPr>
          <w:ilvl w:val="0"/>
          <w:numId w:val="10"/>
        </w:numPr>
      </w:pPr>
      <w:r>
        <w:t>Added Write(</w:t>
      </w:r>
      <w:r>
        <w:rPr>
          <w:rFonts w:ascii="Cascadia Mono" w:hAnsi="Cascadia Mono" w:cs="Cascadia Mono"/>
          <w:color w:val="000000"/>
          <w:sz w:val="19"/>
          <w:szCs w:val="19"/>
        </w:rPr>
        <w:t>List&lt;Forager&gt; foragers</w:t>
      </w:r>
      <w:r>
        <w:t xml:space="preserve">) </w:t>
      </w:r>
    </w:p>
    <w:p w14:paraId="6E565E0B" w14:textId="604A298E" w:rsidR="00597EA9" w:rsidRDefault="00597EA9" w:rsidP="00597EA9">
      <w:pPr>
        <w:pStyle w:val="ListParagraph"/>
        <w:numPr>
          <w:ilvl w:val="1"/>
          <w:numId w:val="10"/>
        </w:numPr>
      </w:pPr>
      <w:r>
        <w:t>Writes with a header, includes a try-catch</w:t>
      </w:r>
    </w:p>
    <w:p w14:paraId="18290C1F" w14:textId="209BF184" w:rsidR="00887FA3" w:rsidRPr="001B08F4" w:rsidRDefault="00887FA3" w:rsidP="00887FA3">
      <w:pPr>
        <w:rPr>
          <w:u w:val="single"/>
        </w:rPr>
      </w:pPr>
      <w:r w:rsidRPr="001B08F4">
        <w:rPr>
          <w:u w:val="single"/>
        </w:rPr>
        <w:t>Forager DAL Tests:</w:t>
      </w:r>
    </w:p>
    <w:p w14:paraId="62D6DCB6" w14:textId="12593E0B" w:rsidR="00887FA3" w:rsidRDefault="000E4180" w:rsidP="00887FA3">
      <w:pPr>
        <w:pStyle w:val="ListParagraph"/>
        <w:numPr>
          <w:ilvl w:val="0"/>
          <w:numId w:val="10"/>
        </w:numPr>
      </w:pPr>
      <w:r>
        <w:t>Added ShouldFindJasmin()</w:t>
      </w:r>
    </w:p>
    <w:p w14:paraId="04ADF4FB" w14:textId="3208D5C6" w:rsidR="000E4180" w:rsidRDefault="00A7523F" w:rsidP="000E4180">
      <w:pPr>
        <w:pStyle w:val="ListParagraph"/>
        <w:numPr>
          <w:ilvl w:val="1"/>
          <w:numId w:val="10"/>
        </w:numPr>
      </w:pPr>
      <w:r>
        <w:t>Multiple assertions to determine if a particular forager could be found by their ID</w:t>
      </w:r>
    </w:p>
    <w:p w14:paraId="17FDE02E" w14:textId="047827C9" w:rsidR="001B08F4" w:rsidRDefault="001B08F4" w:rsidP="001B08F4">
      <w:pPr>
        <w:pStyle w:val="ListParagraph"/>
        <w:numPr>
          <w:ilvl w:val="0"/>
          <w:numId w:val="10"/>
        </w:numPr>
      </w:pPr>
      <w:r>
        <w:t>Added ShouldAdd()</w:t>
      </w:r>
    </w:p>
    <w:p w14:paraId="109B0238" w14:textId="45745732" w:rsidR="002349F8" w:rsidRDefault="002349F8" w:rsidP="002349F8">
      <w:pPr>
        <w:pStyle w:val="ListParagraph"/>
        <w:numPr>
          <w:ilvl w:val="1"/>
          <w:numId w:val="10"/>
        </w:numPr>
      </w:pPr>
      <w:r>
        <w:t>Checks that the ID of the new forager added is the length of 36 (checks if a proper GUID length)</w:t>
      </w:r>
    </w:p>
    <w:p w14:paraId="0C89C2B9" w14:textId="43D560E1" w:rsidR="005B56D4" w:rsidRPr="00D053F5" w:rsidRDefault="004E5543" w:rsidP="00D053F5">
      <w:pPr>
        <w:pStyle w:val="ListParagraph"/>
        <w:numPr>
          <w:ilvl w:val="1"/>
          <w:numId w:val="10"/>
        </w:numPr>
      </w:pPr>
      <w:r>
        <w:t>Success of Serialize and Write are dependent on the success of Add</w:t>
      </w:r>
      <w:r w:rsidR="00665DB1">
        <w:t>, so if this test passes, it should be good</w:t>
      </w:r>
    </w:p>
    <w:p w14:paraId="071432FA" w14:textId="201D735D" w:rsidR="000F1904" w:rsidRPr="000F1904" w:rsidRDefault="000F1904" w:rsidP="000F1904">
      <w:pPr>
        <w:pStyle w:val="ListParagraph"/>
        <w:numPr>
          <w:ilvl w:val="0"/>
          <w:numId w:val="10"/>
        </w:numPr>
      </w:pPr>
      <w:r w:rsidRPr="000F1904">
        <w:t>Added ShouldCreateNewFile()</w:t>
      </w:r>
    </w:p>
    <w:p w14:paraId="24DF7188" w14:textId="1C46B556" w:rsidR="000F1904" w:rsidRDefault="00B1534B" w:rsidP="000F1904">
      <w:pPr>
        <w:pStyle w:val="ListParagraph"/>
        <w:numPr>
          <w:ilvl w:val="1"/>
          <w:numId w:val="10"/>
        </w:numPr>
      </w:pPr>
      <w:r w:rsidRPr="00B1534B">
        <w:t>Creates a clean slate for file, then adds one forager and checks that there is only that one forager</w:t>
      </w:r>
    </w:p>
    <w:p w14:paraId="5FA76B33" w14:textId="6A522500" w:rsidR="00B1534B" w:rsidRDefault="00225A97" w:rsidP="00B1534B">
      <w:pPr>
        <w:pStyle w:val="ListParagraph"/>
        <w:numPr>
          <w:ilvl w:val="0"/>
          <w:numId w:val="10"/>
        </w:numPr>
      </w:pPr>
      <w:r>
        <w:t>Not a test, but added MakeForagerRick()</w:t>
      </w:r>
    </w:p>
    <w:p w14:paraId="0C064EEF" w14:textId="7A67E58B" w:rsidR="00AF530D" w:rsidRDefault="006807D7" w:rsidP="00AF530D">
      <w:pPr>
        <w:pStyle w:val="ListParagraph"/>
        <w:numPr>
          <w:ilvl w:val="1"/>
          <w:numId w:val="10"/>
        </w:numPr>
      </w:pPr>
      <w:r>
        <w:t>A forager with properties filled out to be accessible by the DAL tests</w:t>
      </w:r>
    </w:p>
    <w:p w14:paraId="7EDDF79C" w14:textId="0FB9774B" w:rsidR="00124750" w:rsidRPr="00124750" w:rsidRDefault="00124750" w:rsidP="00124750">
      <w:pPr>
        <w:rPr>
          <w:u w:val="single"/>
        </w:rPr>
      </w:pPr>
      <w:r w:rsidRPr="00124750">
        <w:rPr>
          <w:u w:val="single"/>
        </w:rPr>
        <w:t>ForageService:</w:t>
      </w:r>
    </w:p>
    <w:p w14:paraId="6B789EC6" w14:textId="592231DD" w:rsidR="00934C57" w:rsidRDefault="00934C57" w:rsidP="00124750">
      <w:pPr>
        <w:pStyle w:val="ListParagraph"/>
        <w:numPr>
          <w:ilvl w:val="0"/>
          <w:numId w:val="10"/>
        </w:numPr>
      </w:pPr>
      <w:r>
        <w:t>Validation for Forage duplication combo implemented and tested</w:t>
      </w:r>
    </w:p>
    <w:p w14:paraId="0FDFDF47" w14:textId="6AD2A145" w:rsidR="00AC7151" w:rsidRDefault="00AC7151" w:rsidP="00AC7151">
      <w:r>
        <w:t xml:space="preserve">ForagerService: </w:t>
      </w:r>
      <w:r w:rsidRPr="00C0250E">
        <w:rPr>
          <w:highlight w:val="cyan"/>
        </w:rPr>
        <w:t>must implement View Foragers</w:t>
      </w:r>
      <w:r w:rsidR="007D3CBF" w:rsidRPr="00C0250E">
        <w:rPr>
          <w:highlight w:val="cyan"/>
        </w:rPr>
        <w:t>: View, Controller</w:t>
      </w:r>
    </w:p>
    <w:p w14:paraId="06854FFC" w14:textId="49C8E3DD" w:rsidR="00124750" w:rsidRDefault="00124750" w:rsidP="00124750">
      <w:pPr>
        <w:pStyle w:val="ListParagraph"/>
        <w:numPr>
          <w:ilvl w:val="0"/>
          <w:numId w:val="10"/>
        </w:numPr>
      </w:pPr>
      <w:r>
        <w:t xml:space="preserve">FindByState </w:t>
      </w:r>
      <w:r w:rsidR="00206092">
        <w:t>, was this method given?</w:t>
      </w:r>
    </w:p>
    <w:p w14:paraId="521F6E59" w14:textId="11558186" w:rsidR="00AC7151" w:rsidRDefault="00AC7151" w:rsidP="00124750">
      <w:pPr>
        <w:pStyle w:val="ListParagraph"/>
        <w:numPr>
          <w:ilvl w:val="0"/>
          <w:numId w:val="10"/>
        </w:numPr>
        <w:rPr>
          <w:highlight w:val="yellow"/>
        </w:rPr>
      </w:pPr>
      <w:r w:rsidRPr="00094154">
        <w:rPr>
          <w:highlight w:val="yellow"/>
        </w:rPr>
        <w:t>Find By Last Name initial perhaps</w:t>
      </w:r>
      <w:r w:rsidR="00094154">
        <w:rPr>
          <w:highlight w:val="yellow"/>
        </w:rPr>
        <w:t>, refine the process by asking for another specification</w:t>
      </w:r>
    </w:p>
    <w:p w14:paraId="1856A5E8" w14:textId="6F5E4C3C" w:rsidR="006668B7" w:rsidRPr="00094154" w:rsidRDefault="006668B7" w:rsidP="006668B7">
      <w:pPr>
        <w:pStyle w:val="ListParagraph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>Getforagername prefix</w:t>
      </w:r>
    </w:p>
    <w:p w14:paraId="05D9FD7A" w14:textId="239C7EF9" w:rsidR="00A334AF" w:rsidRDefault="00A334AF" w:rsidP="00A334AF">
      <w:r>
        <w:t>Controller</w:t>
      </w:r>
      <w:r w:rsidR="00F274BB">
        <w:t>:</w:t>
      </w:r>
      <w:r>
        <w:t xml:space="preserve"> </w:t>
      </w:r>
      <w:r w:rsidRPr="00CB46EB">
        <w:rPr>
          <w:highlight w:val="cyan"/>
        </w:rPr>
        <w:t>Enter State Initials:</w:t>
      </w:r>
    </w:p>
    <w:p w14:paraId="41443E13" w14:textId="6877E266" w:rsidR="00AF530D" w:rsidRDefault="00FE1951" w:rsidP="00AF530D">
      <w:r w:rsidRPr="00FE1951">
        <w:rPr>
          <w:highlight w:val="yellow"/>
        </w:rPr>
        <w:t>Need a special view for Reports?</w:t>
      </w:r>
    </w:p>
    <w:p w14:paraId="5A355578" w14:textId="3657C1D1" w:rsidR="000F014F" w:rsidRDefault="000F014F" w:rsidP="00AF530D">
      <w:r>
        <w:t>Mock repo in ForageBLL Test to see about reports</w:t>
      </w:r>
    </w:p>
    <w:p w14:paraId="5FB342FE" w14:textId="3DE23E4A" w:rsidR="00121D02" w:rsidRDefault="00121D02" w:rsidP="00AF530D">
      <w:r>
        <w:rPr>
          <w:highlight w:val="cyan"/>
        </w:rPr>
        <w:lastRenderedPageBreak/>
        <w:t>D</w:t>
      </w:r>
      <w:r w:rsidRPr="00A90B82">
        <w:rPr>
          <w:highlight w:val="cyan"/>
        </w:rPr>
        <w:t>id something with ConsoleIO</w:t>
      </w:r>
      <w:r>
        <w:t xml:space="preserve"> to correct comma input</w:t>
      </w:r>
    </w:p>
    <w:p w14:paraId="464A1D99" w14:textId="2AADD54E" w:rsidR="00F01503" w:rsidRDefault="00F01503" w:rsidP="00AF530D">
      <w:r>
        <w:t>Create models for both Reports (CategoryValue &amp; )</w:t>
      </w:r>
    </w:p>
    <w:p w14:paraId="69DCDDD6" w14:textId="228AB655" w:rsidR="002275FA" w:rsidRPr="00B1534B" w:rsidRDefault="002275FA" w:rsidP="00AF530D">
      <w:r>
        <w:t>Remove things now that we have ninject?</w:t>
      </w:r>
    </w:p>
    <w:p w14:paraId="27CEFE56" w14:textId="55FBBE0F" w:rsidR="0049498D" w:rsidRDefault="0049498D" w:rsidP="0049498D">
      <w:pPr>
        <w:pStyle w:val="ListParagraph"/>
        <w:numPr>
          <w:ilvl w:val="0"/>
          <w:numId w:val="8"/>
        </w:numPr>
      </w:pPr>
      <w:r>
        <w:t>Create tests in ForagerServiceTest</w:t>
      </w:r>
    </w:p>
    <w:p w14:paraId="35B73638" w14:textId="4984F55C" w:rsidR="007D5F0E" w:rsidRDefault="007D5F0E" w:rsidP="007D5F0E">
      <w:pPr>
        <w:pStyle w:val="ListParagraph"/>
        <w:numPr>
          <w:ilvl w:val="1"/>
          <w:numId w:val="8"/>
        </w:numPr>
      </w:pPr>
      <w:r>
        <w:t>Mock repo</w:t>
      </w:r>
    </w:p>
    <w:p w14:paraId="0E748750" w14:textId="2FFE7906" w:rsidR="00BA7C16" w:rsidRDefault="00BA7C16" w:rsidP="0049498D">
      <w:pPr>
        <w:pStyle w:val="ListParagraph"/>
        <w:numPr>
          <w:ilvl w:val="0"/>
          <w:numId w:val="8"/>
        </w:numPr>
      </w:pPr>
      <w:r>
        <w:t>Pass those tests by implementing methods properly in the ForagerService</w:t>
      </w:r>
    </w:p>
    <w:p w14:paraId="5075AAAE" w14:textId="22BF1828" w:rsidR="00FB4B37" w:rsidRDefault="00FB4B37" w:rsidP="00E42F1E">
      <w:pPr>
        <w:pStyle w:val="ListParagraph"/>
        <w:numPr>
          <w:ilvl w:val="1"/>
          <w:numId w:val="8"/>
        </w:numPr>
      </w:pPr>
      <w:r>
        <w:t>Possibly create other Tests</w:t>
      </w:r>
      <w:r w:rsidR="00E42F1E">
        <w:t xml:space="preserve"> for the two other services</w:t>
      </w:r>
      <w:r w:rsidR="00F842E1">
        <w:t xml:space="preserve"> (not necessary unless find a bug in the pre-written code</w:t>
      </w:r>
      <w:r w:rsidR="00BE6B7A">
        <w:t>, necessary for any newly-written code</w:t>
      </w:r>
      <w:r w:rsidR="00F842E1">
        <w:t>)</w:t>
      </w:r>
    </w:p>
    <w:p w14:paraId="180E7E3E" w14:textId="51A3716C" w:rsidR="00BC00C8" w:rsidRDefault="00BC00C8" w:rsidP="00BC00C8">
      <w:pPr>
        <w:pStyle w:val="ListParagraph"/>
        <w:numPr>
          <w:ilvl w:val="2"/>
          <w:numId w:val="8"/>
        </w:numPr>
      </w:pPr>
      <w:r>
        <w:t>Is bug detrimental?</w:t>
      </w:r>
    </w:p>
    <w:p w14:paraId="76C9603A" w14:textId="07D925B1" w:rsidR="004650BE" w:rsidRPr="00E44692" w:rsidRDefault="004650BE" w:rsidP="00E42F1E">
      <w:pPr>
        <w:pStyle w:val="ListParagraph"/>
        <w:numPr>
          <w:ilvl w:val="1"/>
          <w:numId w:val="8"/>
        </w:numPr>
        <w:rPr>
          <w:strike/>
        </w:rPr>
      </w:pPr>
      <w:r w:rsidRPr="00E44692">
        <w:rPr>
          <w:strike/>
        </w:rPr>
        <w:t>Implement missing validation for the two other services</w:t>
      </w:r>
      <w:r w:rsidR="00AB2E3B" w:rsidRPr="00E44692">
        <w:rPr>
          <w:strike/>
        </w:rPr>
        <w:t xml:space="preserve"> (at least the underlined)</w:t>
      </w:r>
    </w:p>
    <w:p w14:paraId="3087BCE9" w14:textId="1D7CDAE5" w:rsidR="008D3838" w:rsidRPr="00E44692" w:rsidRDefault="008D3838" w:rsidP="008D3838">
      <w:pPr>
        <w:pStyle w:val="ListParagraph"/>
        <w:numPr>
          <w:ilvl w:val="2"/>
          <w:numId w:val="8"/>
        </w:numPr>
        <w:rPr>
          <w:strike/>
        </w:rPr>
      </w:pPr>
      <w:r w:rsidRPr="00E44692">
        <w:rPr>
          <w:strike/>
        </w:rPr>
        <w:t>“glorified if statement”</w:t>
      </w:r>
      <w:r w:rsidR="00F604A1" w:rsidRPr="00E44692">
        <w:rPr>
          <w:strike/>
        </w:rPr>
        <w:t>, even use LINQ</w:t>
      </w:r>
    </w:p>
    <w:p w14:paraId="322AED04" w14:textId="47D3A690" w:rsidR="00FB4B37" w:rsidRDefault="00233D80" w:rsidP="0049498D">
      <w:pPr>
        <w:pStyle w:val="ListParagraph"/>
        <w:numPr>
          <w:ilvl w:val="0"/>
          <w:numId w:val="8"/>
        </w:numPr>
      </w:pPr>
      <w:r>
        <w:t>Create the two Reports</w:t>
      </w:r>
      <w:r w:rsidR="00EC3AB3">
        <w:t xml:space="preserve"> (refer to DisplayStats of WA.demo)</w:t>
      </w:r>
    </w:p>
    <w:p w14:paraId="1DA9BACE" w14:textId="59E63624" w:rsidR="0068627E" w:rsidRDefault="0068627E" w:rsidP="0068627E">
      <w:pPr>
        <w:pStyle w:val="ListParagraph"/>
        <w:numPr>
          <w:ilvl w:val="1"/>
          <w:numId w:val="8"/>
        </w:numPr>
      </w:pPr>
      <w:r>
        <w:t>Use LINQ</w:t>
      </w:r>
    </w:p>
    <w:p w14:paraId="6FB7F0B2" w14:textId="372C49F6" w:rsidR="00F604A1" w:rsidRDefault="00F604A1" w:rsidP="0068627E">
      <w:pPr>
        <w:pStyle w:val="ListParagraph"/>
        <w:numPr>
          <w:ilvl w:val="1"/>
          <w:numId w:val="8"/>
        </w:numPr>
      </w:pPr>
      <w:r>
        <w:t>Also product.demo</w:t>
      </w:r>
    </w:p>
    <w:p w14:paraId="391E20EF" w14:textId="27DE6D65" w:rsidR="00BD1F58" w:rsidRDefault="00BD1F58" w:rsidP="0068627E">
      <w:pPr>
        <w:pStyle w:val="ListParagraph"/>
        <w:numPr>
          <w:ilvl w:val="1"/>
          <w:numId w:val="8"/>
        </w:numPr>
      </w:pPr>
      <w:r>
        <w:t>Create a model for each</w:t>
      </w:r>
    </w:p>
    <w:p w14:paraId="570B2ADE" w14:textId="2D8180A7" w:rsidR="00654089" w:rsidRDefault="00654089" w:rsidP="0049498D">
      <w:pPr>
        <w:pStyle w:val="ListParagraph"/>
        <w:numPr>
          <w:ilvl w:val="0"/>
          <w:numId w:val="8"/>
        </w:numPr>
      </w:pPr>
      <w:r>
        <w:t>Catch and handle exceptions with RepositoryException</w:t>
      </w:r>
    </w:p>
    <w:p w14:paraId="5C315FC2" w14:textId="61B81DFE" w:rsidR="001303AD" w:rsidRDefault="001303AD" w:rsidP="001303AD">
      <w:pPr>
        <w:pStyle w:val="ListParagraph"/>
        <w:numPr>
          <w:ilvl w:val="1"/>
          <w:numId w:val="8"/>
        </w:numPr>
      </w:pPr>
      <w:r>
        <w:t>Try/catch read or write</w:t>
      </w:r>
    </w:p>
    <w:p w14:paraId="6F6395F4" w14:textId="5FDA5500" w:rsidR="007D5F0E" w:rsidRDefault="007D5F0E" w:rsidP="001303AD">
      <w:pPr>
        <w:pStyle w:val="ListParagraph"/>
        <w:numPr>
          <w:ilvl w:val="1"/>
          <w:numId w:val="8"/>
        </w:numPr>
      </w:pPr>
      <w:r>
        <w:t>Stuff I cannot control, ex. Internet connection</w:t>
      </w:r>
    </w:p>
    <w:p w14:paraId="3D30C2BD" w14:textId="74C90713" w:rsidR="00C67B58" w:rsidRDefault="00C67B58">
      <w:r>
        <w:t>HashCode</w:t>
      </w:r>
      <w:r w:rsidR="001B108F">
        <w:t>, refer to</w:t>
      </w:r>
      <w:r w:rsidR="006B587C">
        <w:t xml:space="preserve"> </w:t>
      </w:r>
      <w:r w:rsidR="001B108F">
        <w:t>collections, override</w:t>
      </w:r>
    </w:p>
    <w:p w14:paraId="5231C822" w14:textId="520AC506" w:rsidR="007D6DE4" w:rsidRDefault="007D6DE4">
      <w:r>
        <w:t>Can leave unused methods that are already provided</w:t>
      </w:r>
    </w:p>
    <w:p w14:paraId="18048A32" w14:textId="10950374" w:rsidR="00F334B4" w:rsidRPr="00F334B4" w:rsidRDefault="00F334B4">
      <w:r w:rsidRPr="007C20EE">
        <w:rPr>
          <w:rFonts w:ascii="Helvetica" w:hAnsi="Helvetica" w:cs="Helvetica"/>
          <w:color w:val="212529"/>
          <w:highlight w:val="green"/>
        </w:rPr>
        <w:t>“5” requirements</w:t>
      </w:r>
      <w:r w:rsidR="003071E8" w:rsidRPr="007C20EE">
        <w:rPr>
          <w:rFonts w:ascii="Helvetica" w:hAnsi="Helvetica" w:cs="Helvetica"/>
          <w:color w:val="212529"/>
          <w:highlight w:val="green"/>
        </w:rPr>
        <w:t>: view foragers, validation correct, three incomplete</w:t>
      </w:r>
    </w:p>
    <w:p w14:paraId="7FFC510A" w14:textId="219ACAB7" w:rsidR="00285166" w:rsidRPr="00285166" w:rsidRDefault="00285166" w:rsidP="0025148A">
      <w:pPr>
        <w:pStyle w:val="Heading5"/>
      </w:pPr>
      <w:r>
        <w:t>Check Below:</w:t>
      </w:r>
    </w:p>
    <w:p w14:paraId="3CA1D898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Add an Item.</w:t>
      </w:r>
    </w:p>
    <w:p w14:paraId="27FF22A6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View Items.</w:t>
      </w:r>
    </w:p>
    <w:p w14:paraId="01E11592" w14:textId="4033765B" w:rsidR="00285166" w:rsidRPr="00285166" w:rsidRDefault="00285166" w:rsidP="00285166">
      <w:pPr>
        <w:numPr>
          <w:ilvl w:val="0"/>
          <w:numId w:val="2"/>
        </w:numPr>
        <w:rPr>
          <w:highlight w:val="yellow"/>
        </w:rPr>
      </w:pPr>
      <w:r w:rsidRPr="00285166">
        <w:rPr>
          <w:highlight w:val="yellow"/>
        </w:rPr>
        <w:t>View Foragers.</w:t>
      </w:r>
      <w:r w:rsidR="00912CB9" w:rsidRPr="00912CB9">
        <w:rPr>
          <w:highlight w:val="yellow"/>
        </w:rPr>
        <w:tab/>
      </w:r>
      <w:r w:rsidR="00F97E0E">
        <w:rPr>
          <w:i/>
          <w:iCs/>
          <w:highlight w:val="yellow"/>
        </w:rPr>
        <w:t>Missing</w:t>
      </w:r>
    </w:p>
    <w:p w14:paraId="33053EA8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Add a Forage.</w:t>
      </w:r>
    </w:p>
    <w:p w14:paraId="6B418AD9" w14:textId="556A7522" w:rsidR="00285166" w:rsidRDefault="00285166" w:rsidP="00285166">
      <w:pPr>
        <w:numPr>
          <w:ilvl w:val="0"/>
          <w:numId w:val="2"/>
        </w:numPr>
      </w:pPr>
      <w:r w:rsidRPr="00285166">
        <w:t>View Forages by date.</w:t>
      </w:r>
    </w:p>
    <w:p w14:paraId="701C8492" w14:textId="55559456" w:rsidR="00294F6D" w:rsidRDefault="00294F6D" w:rsidP="00294F6D">
      <w:pPr>
        <w:rPr>
          <w:i/>
          <w:iCs/>
        </w:rPr>
      </w:pPr>
      <w:r>
        <w:rPr>
          <w:i/>
          <w:iCs/>
        </w:rPr>
        <w:t>Find missing feature, and correct validation</w:t>
      </w:r>
    </w:p>
    <w:p w14:paraId="18FFCFCA" w14:textId="5FAAE6A8" w:rsidR="00285166" w:rsidRDefault="00285166" w:rsidP="00882909">
      <w:pPr>
        <w:pStyle w:val="Heading5"/>
      </w:pPr>
      <w:r>
        <w:t>Incomplete:</w:t>
      </w:r>
    </w:p>
    <w:p w14:paraId="3A590A92" w14:textId="31DC8581" w:rsidR="00285166" w:rsidRPr="00285166" w:rsidRDefault="00285166" w:rsidP="00285166">
      <w:pPr>
        <w:numPr>
          <w:ilvl w:val="0"/>
          <w:numId w:val="3"/>
        </w:numPr>
      </w:pPr>
      <w:r w:rsidRPr="00285166">
        <w:t>Add a Forager.</w:t>
      </w:r>
      <w:r w:rsidR="00374F9D">
        <w:t xml:space="preserve"> (ForagerService)</w:t>
      </w:r>
    </w:p>
    <w:p w14:paraId="04F756BD" w14:textId="1E8B51F9" w:rsidR="00285166" w:rsidRDefault="00285166" w:rsidP="00285166">
      <w:pPr>
        <w:numPr>
          <w:ilvl w:val="0"/>
          <w:numId w:val="3"/>
        </w:numPr>
      </w:pPr>
      <w:r w:rsidRPr="00285166">
        <w:t>Create a report that displays the kilograms of each Item collected on one day.</w:t>
      </w:r>
    </w:p>
    <w:p w14:paraId="61D47773" w14:textId="02A3B730" w:rsidR="007639DA" w:rsidRDefault="007639DA" w:rsidP="007639DA">
      <w:pPr>
        <w:numPr>
          <w:ilvl w:val="1"/>
          <w:numId w:val="3"/>
        </w:numPr>
      </w:pPr>
      <w:r>
        <w:t>Param: specific day</w:t>
      </w:r>
    </w:p>
    <w:p w14:paraId="5DB7683B" w14:textId="1B131FFC" w:rsidR="00622AD9" w:rsidRDefault="00622AD9" w:rsidP="007639DA">
      <w:pPr>
        <w:numPr>
          <w:ilvl w:val="1"/>
          <w:numId w:val="3"/>
        </w:numPr>
      </w:pPr>
      <w:r>
        <w:t>Items in alphabetical</w:t>
      </w:r>
    </w:p>
    <w:p w14:paraId="47BEBD52" w14:textId="70189787" w:rsidR="008A7FEE" w:rsidRDefault="008A7FEE" w:rsidP="007639DA">
      <w:pPr>
        <w:numPr>
          <w:ilvl w:val="1"/>
          <w:numId w:val="3"/>
        </w:numPr>
      </w:pPr>
      <w:r>
        <w:t>Denote 0kg for uncollected items perhaps</w:t>
      </w:r>
    </w:p>
    <w:p w14:paraId="7A7A0F33" w14:textId="2AA6B691" w:rsidR="00E54018" w:rsidRPr="00285166" w:rsidRDefault="00E54018" w:rsidP="007639DA">
      <w:pPr>
        <w:numPr>
          <w:ilvl w:val="1"/>
          <w:numId w:val="3"/>
        </w:numPr>
      </w:pPr>
      <w:r>
        <w:t>Would be cool to add from which state had the highest collection</w:t>
      </w:r>
    </w:p>
    <w:p w14:paraId="1FC74004" w14:textId="62B69D92" w:rsidR="00285166" w:rsidRDefault="00285166" w:rsidP="00285166">
      <w:pPr>
        <w:numPr>
          <w:ilvl w:val="0"/>
          <w:numId w:val="3"/>
        </w:numPr>
      </w:pPr>
      <w:r w:rsidRPr="00285166">
        <w:t>Create a report that displays the total value of each Category collected on one day.</w:t>
      </w:r>
    </w:p>
    <w:p w14:paraId="12C7D650" w14:textId="087007B0" w:rsidR="007639DA" w:rsidRDefault="007639DA" w:rsidP="007639DA">
      <w:pPr>
        <w:numPr>
          <w:ilvl w:val="1"/>
          <w:numId w:val="3"/>
        </w:numPr>
      </w:pPr>
      <w:r>
        <w:t>Param: specific day</w:t>
      </w:r>
    </w:p>
    <w:p w14:paraId="4CE3ADB3" w14:textId="05CACF8C" w:rsidR="00F17C73" w:rsidRPr="00285166" w:rsidRDefault="00F17C73" w:rsidP="007639DA">
      <w:pPr>
        <w:numPr>
          <w:ilvl w:val="1"/>
          <w:numId w:val="3"/>
        </w:numPr>
      </w:pPr>
      <w:r>
        <w:t>Group by Category, then alphabetical</w:t>
      </w:r>
    </w:p>
    <w:p w14:paraId="1C7261AB" w14:textId="795E5B95" w:rsidR="00C16017" w:rsidRPr="00C16017" w:rsidRDefault="00C16017" w:rsidP="00882909">
      <w:pPr>
        <w:pStyle w:val="Heading5"/>
      </w:pPr>
      <w:r>
        <w:t>Other Requirements:</w:t>
      </w:r>
    </w:p>
    <w:p w14:paraId="4FA6C908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Use Ninject to wire up dependencies.</w:t>
      </w:r>
    </w:p>
    <w:p w14:paraId="4C7B230E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Unit tests for Services must use Mock versions of your repositories.</w:t>
      </w:r>
    </w:p>
    <w:p w14:paraId="2AFCA030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lastRenderedPageBreak/>
        <w:t>Strive to generate reports with LINQ. If you run into too much friction, solve the problem with loops and intermediate collections.</w:t>
      </w:r>
    </w:p>
    <w:p w14:paraId="389A0B95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All financial math must use decimal.</w:t>
      </w:r>
    </w:p>
    <w:p w14:paraId="08BB2B2C" w14:textId="0FCC6028" w:rsidR="00C16017" w:rsidRDefault="00C16017" w:rsidP="00C16017">
      <w:pPr>
        <w:pStyle w:val="ListParagraph"/>
        <w:numPr>
          <w:ilvl w:val="0"/>
          <w:numId w:val="9"/>
        </w:numPr>
      </w:pPr>
      <w:r w:rsidRPr="00C16017">
        <w:t>Dates must be DateTime, never strings.</w:t>
      </w:r>
    </w:p>
    <w:p w14:paraId="2E9187D1" w14:textId="512ADE90" w:rsidR="00815921" w:rsidRDefault="00815921" w:rsidP="00882909">
      <w:pPr>
        <w:pStyle w:val="Heading5"/>
      </w:pPr>
      <w:r>
        <w:t>Be aware:</w:t>
      </w:r>
    </w:p>
    <w:p w14:paraId="74A9230F" w14:textId="51B28E17" w:rsidR="00815921" w:rsidRDefault="00815921" w:rsidP="00815921">
      <w:pPr>
        <w:pStyle w:val="ListParagraph"/>
        <w:numPr>
          <w:ilvl w:val="0"/>
          <w:numId w:val="9"/>
        </w:numPr>
      </w:pPr>
      <w:r>
        <w:t>Commas should be avoided in Data (messes with CSV)</w:t>
      </w:r>
    </w:p>
    <w:p w14:paraId="000DD2AF" w14:textId="1326ACC2" w:rsidR="002914E5" w:rsidRPr="00C16017" w:rsidRDefault="002914E5" w:rsidP="00815921">
      <w:pPr>
        <w:pStyle w:val="ListParagraph"/>
        <w:numPr>
          <w:ilvl w:val="0"/>
          <w:numId w:val="9"/>
        </w:numPr>
      </w:pPr>
      <w:r w:rsidRPr="002914E5">
        <w:t>Forage data is stored in data folder in what we call an "unfortunate decision"</w:t>
      </w:r>
    </w:p>
    <w:p w14:paraId="3AF7B5B8" w14:textId="77777777" w:rsidR="00D90ECD" w:rsidRDefault="00D90ECD" w:rsidP="00D90ECD">
      <w:pPr>
        <w:pStyle w:val="Heading3"/>
      </w:pPr>
      <w:r>
        <w:t>Check validation</w:t>
      </w:r>
    </w:p>
    <w:p w14:paraId="4C032E95" w14:textId="77777777" w:rsidR="00D90ECD" w:rsidRPr="0094426E" w:rsidRDefault="00D90ECD" w:rsidP="00D90ECD">
      <w:pPr>
        <w:pStyle w:val="Heading4"/>
        <w:rPr>
          <w:rFonts w:ascii="Helvetica" w:hAnsi="Helvetica" w:cs="Helvetica"/>
          <w:sz w:val="24"/>
          <w:szCs w:val="24"/>
        </w:rPr>
      </w:pPr>
      <w:r w:rsidRPr="0094426E">
        <w:rPr>
          <w:rFonts w:ascii="Helvetica" w:hAnsi="Helvetica" w:cs="Helvetica"/>
          <w:sz w:val="24"/>
          <w:szCs w:val="24"/>
        </w:rPr>
        <w:t>Items</w:t>
      </w:r>
    </w:p>
    <w:p w14:paraId="311EE2B2" w14:textId="77777777" w:rsidR="00D90ECD" w:rsidRPr="00676514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Name is required.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i/>
          <w:iCs/>
          <w:color w:val="212529"/>
        </w:rPr>
        <w:t>Tested</w:t>
      </w:r>
    </w:p>
    <w:p w14:paraId="08EB94F8" w14:textId="77777777" w:rsidR="00D90ECD" w:rsidRPr="00676514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Name cannot be duplicated.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color w:val="212529"/>
        </w:rPr>
        <w:tab/>
      </w:r>
      <w:r w:rsidRPr="003145EF">
        <w:rPr>
          <w:rFonts w:ascii="Helvetica" w:hAnsi="Helvetica" w:cs="Helvetica"/>
          <w:i/>
          <w:iCs/>
          <w:color w:val="212529"/>
        </w:rPr>
        <w:t xml:space="preserve">In service, </w:t>
      </w:r>
      <w:r>
        <w:rPr>
          <w:rFonts w:ascii="Helvetica" w:hAnsi="Helvetica" w:cs="Helvetica"/>
          <w:i/>
          <w:iCs/>
          <w:color w:val="212529"/>
        </w:rPr>
        <w:t>need to</w:t>
      </w:r>
      <w:r w:rsidRPr="003145EF">
        <w:rPr>
          <w:rFonts w:ascii="Helvetica" w:hAnsi="Helvetica" w:cs="Helvetica"/>
          <w:i/>
          <w:iCs/>
          <w:color w:val="212529"/>
        </w:rPr>
        <w:t xml:space="preserve"> val</w:t>
      </w:r>
      <w:r>
        <w:rPr>
          <w:rFonts w:ascii="Helvetica" w:hAnsi="Helvetica" w:cs="Helvetica"/>
          <w:i/>
          <w:iCs/>
          <w:color w:val="212529"/>
        </w:rPr>
        <w:t xml:space="preserve"> (test)</w:t>
      </w:r>
    </w:p>
    <w:p w14:paraId="50BE9A73" w14:textId="77777777" w:rsidR="00D90ECD" w:rsidRPr="00676514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Category is required.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color w:val="212529"/>
        </w:rPr>
        <w:tab/>
      </w:r>
      <w:r w:rsidRPr="003145EF">
        <w:rPr>
          <w:rFonts w:ascii="Helvetica" w:hAnsi="Helvetica" w:cs="Helvetica"/>
          <w:i/>
          <w:iCs/>
          <w:color w:val="212529"/>
        </w:rPr>
        <w:t xml:space="preserve">In service, </w:t>
      </w:r>
      <w:r>
        <w:rPr>
          <w:rFonts w:ascii="Helvetica" w:hAnsi="Helvetica" w:cs="Helvetica"/>
          <w:i/>
          <w:iCs/>
          <w:color w:val="212529"/>
        </w:rPr>
        <w:t>need to val</w:t>
      </w:r>
    </w:p>
    <w:p w14:paraId="3B381BFF" w14:textId="77777777" w:rsidR="00D90ECD" w:rsidRPr="00BC00C8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BC00C8">
        <w:rPr>
          <w:rFonts w:ascii="Helvetica" w:hAnsi="Helvetica" w:cs="Helvetica"/>
          <w:color w:val="212529"/>
        </w:rPr>
        <w:t>Dollars/Kg is required.</w:t>
      </w:r>
      <w:r w:rsidRPr="00BC00C8">
        <w:rPr>
          <w:rFonts w:ascii="Helvetica" w:hAnsi="Helvetica" w:cs="Helvetica"/>
          <w:color w:val="212529"/>
        </w:rPr>
        <w:tab/>
      </w:r>
      <w:r w:rsidRPr="00BC00C8">
        <w:rPr>
          <w:rFonts w:ascii="Helvetica" w:hAnsi="Helvetica" w:cs="Helvetica"/>
          <w:i/>
          <w:iCs/>
          <w:color w:val="212529"/>
        </w:rPr>
        <w:t>Not in service</w:t>
      </w:r>
      <w:r>
        <w:rPr>
          <w:rFonts w:ascii="Helvetica" w:hAnsi="Helvetica" w:cs="Helvetica"/>
          <w:i/>
          <w:iCs/>
          <w:color w:val="212529"/>
        </w:rPr>
        <w:t>, in View</w:t>
      </w:r>
      <w:r w:rsidRPr="00BC00C8">
        <w:rPr>
          <w:rFonts w:ascii="Helvetica" w:hAnsi="Helvetica" w:cs="Helvetica"/>
          <w:i/>
          <w:iCs/>
          <w:color w:val="212529"/>
        </w:rPr>
        <w:t>, need to val</w:t>
      </w:r>
      <w:r w:rsidRPr="00BC00C8">
        <w:rPr>
          <w:rFonts w:ascii="Helvetica" w:hAnsi="Helvetica" w:cs="Helvetica"/>
          <w:color w:val="212529"/>
        </w:rPr>
        <w:tab/>
      </w:r>
    </w:p>
    <w:p w14:paraId="7296E6E4" w14:textId="77777777" w:rsidR="00D90ECD" w:rsidRPr="00676514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Dollars/Kg must be between $0 (inedible, poisonous) and $7500.</w:t>
      </w:r>
      <w:r>
        <w:rPr>
          <w:rFonts w:ascii="Helvetica" w:hAnsi="Helvetica" w:cs="Helvetica"/>
          <w:color w:val="212529"/>
        </w:rPr>
        <w:tab/>
      </w:r>
      <w:r w:rsidRPr="003145EF">
        <w:rPr>
          <w:rFonts w:ascii="Helvetica" w:hAnsi="Helvetica" w:cs="Helvetica"/>
          <w:i/>
          <w:iCs/>
          <w:color w:val="212529"/>
        </w:rPr>
        <w:t>Tested</w:t>
      </w:r>
    </w:p>
    <w:p w14:paraId="2224B031" w14:textId="77777777" w:rsidR="00D90ECD" w:rsidRPr="00844EB9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Item ID is a system-generated unique sequential integer.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i/>
          <w:iCs/>
          <w:color w:val="212529"/>
        </w:rPr>
        <w:t>HashCode?, need to val</w:t>
      </w:r>
    </w:p>
    <w:p w14:paraId="748808E9" w14:textId="77777777" w:rsidR="00D90ECD" w:rsidRDefault="00D90ECD" w:rsidP="00D90ECD">
      <w:pPr>
        <w:pStyle w:val="Heading4"/>
        <w:rPr>
          <w:rFonts w:ascii="Helvetica" w:hAnsi="Helvetica" w:cs="Helvetica"/>
          <w:color w:val="2F74A6"/>
        </w:rPr>
      </w:pPr>
      <w:r>
        <w:rPr>
          <w:rFonts w:ascii="Helvetica" w:hAnsi="Helvetica" w:cs="Helvetica"/>
          <w:color w:val="2F74A6"/>
        </w:rPr>
        <w:t>Foragers</w:t>
      </w:r>
    </w:p>
    <w:p w14:paraId="21CACCEE" w14:textId="77777777" w:rsidR="00D90ECD" w:rsidRPr="00C50006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First name is required.</w:t>
      </w:r>
    </w:p>
    <w:p w14:paraId="7C248AB8" w14:textId="77777777" w:rsidR="00D90ECD" w:rsidRPr="00C50006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Last name is required.</w:t>
      </w:r>
    </w:p>
    <w:p w14:paraId="20EAA0E5" w14:textId="77777777" w:rsidR="00D90ECD" w:rsidRPr="00C50006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State is required</w:t>
      </w:r>
    </w:p>
    <w:p w14:paraId="642B21F8" w14:textId="77777777" w:rsidR="00D90ECD" w:rsidRPr="00C50006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The combination of first name, last name, and state cannot be duplicated.</w:t>
      </w:r>
    </w:p>
    <w:p w14:paraId="65C30A72" w14:textId="77777777" w:rsidR="00D90ECD" w:rsidRPr="009F50FF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9F50FF">
        <w:rPr>
          <w:rFonts w:ascii="Helvetica" w:hAnsi="Helvetica" w:cs="Helvetica"/>
          <w:color w:val="212529"/>
        </w:rPr>
        <w:t>Forager ID is a system-generated unique sequential integer.</w:t>
      </w:r>
    </w:p>
    <w:p w14:paraId="0674B213" w14:textId="77777777" w:rsidR="00D90ECD" w:rsidRDefault="00D90ECD" w:rsidP="00D90ECD">
      <w:pPr>
        <w:pStyle w:val="Heading4"/>
        <w:rPr>
          <w:rFonts w:ascii="Helvetica" w:hAnsi="Helvetica" w:cs="Helvetica"/>
          <w:color w:val="2F74A6"/>
        </w:rPr>
      </w:pPr>
      <w:r>
        <w:rPr>
          <w:rFonts w:ascii="Helvetica" w:hAnsi="Helvetica" w:cs="Helvetica"/>
          <w:color w:val="2F74A6"/>
        </w:rPr>
        <w:t>Forages</w:t>
      </w:r>
    </w:p>
    <w:p w14:paraId="45E043A4" w14:textId="77777777" w:rsidR="00D90ECD" w:rsidRPr="00CF11B7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Item is required and must exist.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i/>
          <w:iCs/>
          <w:color w:val="212529"/>
        </w:rPr>
        <w:t>Tested</w:t>
      </w:r>
    </w:p>
    <w:p w14:paraId="478FC205" w14:textId="77777777" w:rsidR="00D90ECD" w:rsidRPr="00CF11B7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Forager is required and must exist.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i/>
          <w:iCs/>
          <w:color w:val="212529"/>
        </w:rPr>
        <w:t>Tested</w:t>
      </w:r>
    </w:p>
    <w:p w14:paraId="711312AE" w14:textId="77777777" w:rsidR="00D90ECD" w:rsidRPr="00E01CA5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i/>
          <w:iCs/>
          <w:color w:val="212529"/>
        </w:rPr>
      </w:pPr>
      <w:r w:rsidRPr="00CF11B7">
        <w:rPr>
          <w:rFonts w:ascii="Helvetica" w:hAnsi="Helvetica" w:cs="Helvetica"/>
          <w:color w:val="212529"/>
        </w:rPr>
        <w:t>Date is required and must not be in the future.</w:t>
      </w:r>
      <w:r>
        <w:rPr>
          <w:rFonts w:ascii="Helvetica" w:hAnsi="Helvetica" w:cs="Helvetica"/>
          <w:color w:val="212529"/>
        </w:rPr>
        <w:tab/>
      </w:r>
      <w:r w:rsidRPr="00E01CA5">
        <w:rPr>
          <w:rFonts w:ascii="Helvetica" w:hAnsi="Helvetica" w:cs="Helvetica"/>
          <w:i/>
          <w:iCs/>
          <w:color w:val="212529"/>
        </w:rPr>
        <w:t>In service, need val</w:t>
      </w:r>
    </w:p>
    <w:p w14:paraId="03C08763" w14:textId="77777777" w:rsidR="00D90ECD" w:rsidRPr="00CF11B7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Kilograms must be a positive number not more than 250.</w:t>
      </w:r>
      <w:r>
        <w:rPr>
          <w:rFonts w:ascii="Helvetica" w:hAnsi="Helvetica" w:cs="Helvetica"/>
          <w:color w:val="212529"/>
        </w:rPr>
        <w:tab/>
      </w:r>
      <w:r w:rsidRPr="00E01CA5">
        <w:rPr>
          <w:rFonts w:ascii="Helvetica" w:hAnsi="Helvetica" w:cs="Helvetica"/>
          <w:i/>
          <w:iCs/>
          <w:color w:val="212529"/>
        </w:rPr>
        <w:t>In service, need val</w:t>
      </w:r>
    </w:p>
    <w:p w14:paraId="0C16A348" w14:textId="77777777" w:rsidR="00D90ECD" w:rsidRPr="00CF0356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  <w:u w:val="single"/>
        </w:rPr>
      </w:pPr>
      <w:r w:rsidRPr="00CF0356">
        <w:rPr>
          <w:rFonts w:ascii="Helvetica" w:hAnsi="Helvetica" w:cs="Helvetica"/>
          <w:color w:val="212529"/>
          <w:u w:val="single"/>
        </w:rPr>
        <w:t>The combination of date, Item, and Forager cannot be duplicated. (Can't forage the same item on the same day. It should be tracked as one Forage.)</w:t>
      </w:r>
      <w:r w:rsidRPr="00CF0356">
        <w:rPr>
          <w:rFonts w:ascii="Helvetica" w:hAnsi="Helvetica" w:cs="Helvetica"/>
          <w:color w:val="212529"/>
          <w:u w:val="single"/>
        </w:rPr>
        <w:tab/>
      </w:r>
      <w:r w:rsidRPr="00CF0356">
        <w:rPr>
          <w:rFonts w:ascii="Helvetica" w:hAnsi="Helvetica" w:cs="Helvetica"/>
          <w:i/>
          <w:iCs/>
          <w:color w:val="212529"/>
          <w:u w:val="single"/>
        </w:rPr>
        <w:t>Not completed</w:t>
      </w:r>
    </w:p>
    <w:p w14:paraId="5B82AB1D" w14:textId="77777777" w:rsidR="00D90ECD" w:rsidRPr="00285166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Forage ID is a system-generated GUID (globally unique identifier).</w:t>
      </w:r>
    </w:p>
    <w:p w14:paraId="0AA27D78" w14:textId="77777777" w:rsidR="00C16017" w:rsidRPr="00C16017" w:rsidRDefault="00C16017"/>
    <w:p w14:paraId="202739F6" w14:textId="77777777" w:rsidR="00285166" w:rsidRPr="00294F6D" w:rsidRDefault="00285166">
      <w:pPr>
        <w:rPr>
          <w:i/>
          <w:iCs/>
        </w:rPr>
      </w:pPr>
    </w:p>
    <w:p w14:paraId="334B7C8F" w14:textId="77777777" w:rsidR="00C16017" w:rsidRDefault="00C16017">
      <w:r>
        <w:br w:type="page"/>
      </w:r>
    </w:p>
    <w:p w14:paraId="2A39AEFC" w14:textId="0D2E6335" w:rsidR="0008764F" w:rsidRDefault="0008764F" w:rsidP="0008764F">
      <w:pPr>
        <w:pStyle w:val="Heading1"/>
      </w:pPr>
      <w:r>
        <w:t>Foraging.UI</w:t>
      </w:r>
    </w:p>
    <w:p w14:paraId="47A0ABEA" w14:textId="717DD001" w:rsidR="0008764F" w:rsidRDefault="0008764F" w:rsidP="0008764F">
      <w:r>
        <w:t>Contains all console interactions with the user</w:t>
      </w:r>
    </w:p>
    <w:p w14:paraId="02A1B539" w14:textId="0EC5F4D8" w:rsidR="0008764F" w:rsidRDefault="0008764F" w:rsidP="0008764F">
      <w:pPr>
        <w:pStyle w:val="Heading1"/>
      </w:pPr>
      <w:r>
        <w:t>Foraging.Core</w:t>
      </w:r>
    </w:p>
    <w:p w14:paraId="5B4EBB90" w14:textId="0F703268" w:rsidR="0008764F" w:rsidRDefault="0008764F" w:rsidP="0008764F">
      <w:r>
        <w:t>Contains layer interfaces and DTO models</w:t>
      </w:r>
    </w:p>
    <w:p w14:paraId="5E4A8B9B" w14:textId="3BB6095D" w:rsidR="0008764F" w:rsidRDefault="0008764F" w:rsidP="0008764F">
      <w:pPr>
        <w:pStyle w:val="Heading2"/>
      </w:pPr>
      <w:r>
        <w:t>Models</w:t>
      </w:r>
    </w:p>
    <w:p w14:paraId="519212E5" w14:textId="3DB14A36" w:rsidR="0008764F" w:rsidRDefault="0008764F" w:rsidP="0008764F">
      <w:pPr>
        <w:pStyle w:val="Heading3"/>
      </w:pPr>
      <w:r>
        <w:t>Item, Forager, Forage will be store in own CSV file with a header row</w:t>
      </w:r>
    </w:p>
    <w:p w14:paraId="5578BCE7" w14:textId="33202B7F" w:rsidR="00D54D6B" w:rsidRDefault="00D54D6B" w:rsidP="00D54D6B">
      <w:r>
        <w:t>Current directory, Data\, items.csv  + foragers.csv  + forages.csv</w:t>
      </w:r>
    </w:p>
    <w:p w14:paraId="74316E9E" w14:textId="46F05B3D" w:rsidR="001D465A" w:rsidRDefault="001D465A" w:rsidP="00D54D6B">
      <w:r>
        <w:t>Could also include loggers here</w:t>
      </w:r>
    </w:p>
    <w:p w14:paraId="6F36F0AB" w14:textId="609120AA" w:rsidR="00EE206E" w:rsidRDefault="00EE206E" w:rsidP="00EE206E">
      <w:pPr>
        <w:pStyle w:val="Heading2"/>
      </w:pPr>
      <w:r>
        <w:t>Interfaces</w:t>
      </w:r>
    </w:p>
    <w:p w14:paraId="7DBF295C" w14:textId="77777777" w:rsidR="00EE206E" w:rsidRDefault="00EE206E" w:rsidP="00EE206E">
      <w:pPr>
        <w:pStyle w:val="Heading3"/>
      </w:pPr>
      <w:r>
        <w:t xml:space="preserve">IForagerRepository </w:t>
      </w:r>
    </w:p>
    <w:p w14:paraId="70CF0E5F" w14:textId="60530E6F" w:rsidR="00EE206E" w:rsidRDefault="00EE206E" w:rsidP="00EE206E">
      <w:pPr>
        <w:pStyle w:val="Heading3"/>
      </w:pPr>
      <w:r>
        <w:t xml:space="preserve">IForageService </w:t>
      </w:r>
    </w:p>
    <w:p w14:paraId="6D5D9EAC" w14:textId="5420270F" w:rsidR="00EE206E" w:rsidRPr="00EE206E" w:rsidRDefault="00EE206E" w:rsidP="00EE206E">
      <w:pPr>
        <w:pStyle w:val="Heading3"/>
      </w:pPr>
      <w:r>
        <w:t>IItem</w:t>
      </w:r>
      <w:r w:rsidR="00914566">
        <w:t>Repo</w:t>
      </w:r>
    </w:p>
    <w:p w14:paraId="5A1914DB" w14:textId="2964769F" w:rsidR="00914566" w:rsidRPr="00914566" w:rsidRDefault="00EE206E" w:rsidP="00914566">
      <w:pPr>
        <w:pStyle w:val="Heading3"/>
      </w:pPr>
      <w:r>
        <w:t>IItemService</w:t>
      </w:r>
      <w:r w:rsidR="00914566">
        <w:t xml:space="preserve"> …IForageRepo…IForageService</w:t>
      </w:r>
    </w:p>
    <w:p w14:paraId="011EBEA3" w14:textId="77777777" w:rsidR="00EE206E" w:rsidRPr="00EE206E" w:rsidRDefault="00EE206E" w:rsidP="00EE206E"/>
    <w:p w14:paraId="7BE78950" w14:textId="53E96434" w:rsidR="0008764F" w:rsidRPr="0008764F" w:rsidRDefault="0008764F" w:rsidP="0008764F">
      <w:pPr>
        <w:pStyle w:val="Heading2"/>
      </w:pPr>
      <w:r>
        <w:t>Result</w:t>
      </w:r>
    </w:p>
    <w:p w14:paraId="37BD6BAD" w14:textId="4F84C97D" w:rsidR="0008764F" w:rsidRDefault="0008764F" w:rsidP="0008764F">
      <w:pPr>
        <w:pStyle w:val="Heading1"/>
      </w:pPr>
      <w:r>
        <w:t>Foraging.DAL</w:t>
      </w:r>
    </w:p>
    <w:p w14:paraId="3432978E" w14:textId="665B4C13" w:rsidR="0008764F" w:rsidRDefault="0008764F" w:rsidP="0008764F">
      <w:r>
        <w:t>Contains implementation of repository interfaces</w:t>
      </w:r>
    </w:p>
    <w:p w14:paraId="57827015" w14:textId="31A03491" w:rsidR="0008764F" w:rsidRDefault="0008764F" w:rsidP="0008764F">
      <w:pPr>
        <w:pStyle w:val="Heading1"/>
      </w:pPr>
      <w:r>
        <w:t>Foraging.BLL</w:t>
      </w:r>
    </w:p>
    <w:p w14:paraId="6A0D5CB7" w14:textId="448326CE" w:rsidR="0008764F" w:rsidRDefault="0008764F" w:rsidP="0008764F">
      <w:r>
        <w:t>Contains business rules and service implementations of application</w:t>
      </w:r>
    </w:p>
    <w:p w14:paraId="76748FBD" w14:textId="3E3DEB74" w:rsidR="00EE206E" w:rsidRDefault="00EE206E" w:rsidP="00EE206E">
      <w:pPr>
        <w:pStyle w:val="Heading3"/>
      </w:pPr>
      <w:r>
        <w:t>Item, Forager, Forage</w:t>
      </w:r>
    </w:p>
    <w:p w14:paraId="687E86E6" w14:textId="5AEDB873" w:rsidR="0013151A" w:rsidRPr="0013151A" w:rsidRDefault="0013151A" w:rsidP="0013151A">
      <w:pPr>
        <w:pStyle w:val="Heading1"/>
      </w:pPr>
      <w:r>
        <w:t>Tests</w:t>
      </w:r>
    </w:p>
    <w:sectPr w:rsidR="0013151A" w:rsidRPr="0013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A78"/>
    <w:multiLevelType w:val="hybridMultilevel"/>
    <w:tmpl w:val="7690D6C6"/>
    <w:lvl w:ilvl="0" w:tplc="E332B1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A40A6"/>
    <w:multiLevelType w:val="multilevel"/>
    <w:tmpl w:val="D4D2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916EB"/>
    <w:multiLevelType w:val="hybridMultilevel"/>
    <w:tmpl w:val="A4ACC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0393D"/>
    <w:multiLevelType w:val="multilevel"/>
    <w:tmpl w:val="330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B0F2C"/>
    <w:multiLevelType w:val="hybridMultilevel"/>
    <w:tmpl w:val="8F1E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26ABA"/>
    <w:multiLevelType w:val="multilevel"/>
    <w:tmpl w:val="4C28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560B0"/>
    <w:multiLevelType w:val="multilevel"/>
    <w:tmpl w:val="0D9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07B41"/>
    <w:multiLevelType w:val="multilevel"/>
    <w:tmpl w:val="7A9A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02B72"/>
    <w:multiLevelType w:val="multilevel"/>
    <w:tmpl w:val="CF20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275A7"/>
    <w:multiLevelType w:val="multilevel"/>
    <w:tmpl w:val="9E2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B36"/>
    <w:rsid w:val="00014FD0"/>
    <w:rsid w:val="0005394D"/>
    <w:rsid w:val="00057F74"/>
    <w:rsid w:val="00082ECA"/>
    <w:rsid w:val="0008764F"/>
    <w:rsid w:val="00094154"/>
    <w:rsid w:val="000A3969"/>
    <w:rsid w:val="000C1792"/>
    <w:rsid w:val="000E4180"/>
    <w:rsid w:val="000F014F"/>
    <w:rsid w:val="000F1904"/>
    <w:rsid w:val="00121D02"/>
    <w:rsid w:val="001235FE"/>
    <w:rsid w:val="00124750"/>
    <w:rsid w:val="001303AD"/>
    <w:rsid w:val="0013151A"/>
    <w:rsid w:val="001379F6"/>
    <w:rsid w:val="001470DC"/>
    <w:rsid w:val="0016064D"/>
    <w:rsid w:val="001B08F4"/>
    <w:rsid w:val="001B108F"/>
    <w:rsid w:val="001D465A"/>
    <w:rsid w:val="00206092"/>
    <w:rsid w:val="00225A97"/>
    <w:rsid w:val="002275FA"/>
    <w:rsid w:val="00233D80"/>
    <w:rsid w:val="002349F8"/>
    <w:rsid w:val="0025148A"/>
    <w:rsid w:val="00285166"/>
    <w:rsid w:val="0028747F"/>
    <w:rsid w:val="002914E5"/>
    <w:rsid w:val="00294F6D"/>
    <w:rsid w:val="003071E8"/>
    <w:rsid w:val="003145EF"/>
    <w:rsid w:val="003335E1"/>
    <w:rsid w:val="00334B39"/>
    <w:rsid w:val="00342A5B"/>
    <w:rsid w:val="003521B8"/>
    <w:rsid w:val="00374F9D"/>
    <w:rsid w:val="003B7A52"/>
    <w:rsid w:val="003C6E49"/>
    <w:rsid w:val="00430A07"/>
    <w:rsid w:val="004650BE"/>
    <w:rsid w:val="0049498D"/>
    <w:rsid w:val="004E5543"/>
    <w:rsid w:val="00537BD3"/>
    <w:rsid w:val="00597EA9"/>
    <w:rsid w:val="005B56D4"/>
    <w:rsid w:val="005C5B12"/>
    <w:rsid w:val="005C6AFA"/>
    <w:rsid w:val="00622AD9"/>
    <w:rsid w:val="00634B36"/>
    <w:rsid w:val="006377F4"/>
    <w:rsid w:val="00654089"/>
    <w:rsid w:val="00665DB1"/>
    <w:rsid w:val="006668B7"/>
    <w:rsid w:val="00676514"/>
    <w:rsid w:val="006807D7"/>
    <w:rsid w:val="0068627E"/>
    <w:rsid w:val="006B587C"/>
    <w:rsid w:val="006F1DE3"/>
    <w:rsid w:val="007639DA"/>
    <w:rsid w:val="007C20EE"/>
    <w:rsid w:val="007D3CBF"/>
    <w:rsid w:val="007D5F0E"/>
    <w:rsid w:val="007D6DE4"/>
    <w:rsid w:val="00815921"/>
    <w:rsid w:val="00844EB9"/>
    <w:rsid w:val="00882909"/>
    <w:rsid w:val="00887FA3"/>
    <w:rsid w:val="008A7FEE"/>
    <w:rsid w:val="008C3E37"/>
    <w:rsid w:val="008D3838"/>
    <w:rsid w:val="00912CB9"/>
    <w:rsid w:val="00914566"/>
    <w:rsid w:val="00920261"/>
    <w:rsid w:val="00934C57"/>
    <w:rsid w:val="0094426E"/>
    <w:rsid w:val="009D4E49"/>
    <w:rsid w:val="009F50FF"/>
    <w:rsid w:val="00A334AF"/>
    <w:rsid w:val="00A54FD8"/>
    <w:rsid w:val="00A7139E"/>
    <w:rsid w:val="00A7523F"/>
    <w:rsid w:val="00A90B82"/>
    <w:rsid w:val="00AA7AC6"/>
    <w:rsid w:val="00AB2E3B"/>
    <w:rsid w:val="00AC7151"/>
    <w:rsid w:val="00AF530D"/>
    <w:rsid w:val="00B1534B"/>
    <w:rsid w:val="00B5585D"/>
    <w:rsid w:val="00B735BE"/>
    <w:rsid w:val="00BA7C16"/>
    <w:rsid w:val="00BC00C8"/>
    <w:rsid w:val="00BD1F58"/>
    <w:rsid w:val="00BD7A13"/>
    <w:rsid w:val="00BE6B7A"/>
    <w:rsid w:val="00C0250E"/>
    <w:rsid w:val="00C16017"/>
    <w:rsid w:val="00C46370"/>
    <w:rsid w:val="00C50006"/>
    <w:rsid w:val="00C516C3"/>
    <w:rsid w:val="00C67B58"/>
    <w:rsid w:val="00CA79A8"/>
    <w:rsid w:val="00CB46EB"/>
    <w:rsid w:val="00CE0DFB"/>
    <w:rsid w:val="00CF0356"/>
    <w:rsid w:val="00CF11B7"/>
    <w:rsid w:val="00CF1836"/>
    <w:rsid w:val="00D053F5"/>
    <w:rsid w:val="00D54D6B"/>
    <w:rsid w:val="00D635AE"/>
    <w:rsid w:val="00D90ECD"/>
    <w:rsid w:val="00DB1AF1"/>
    <w:rsid w:val="00E01CA5"/>
    <w:rsid w:val="00E0504C"/>
    <w:rsid w:val="00E41BC1"/>
    <w:rsid w:val="00E42F1E"/>
    <w:rsid w:val="00E44692"/>
    <w:rsid w:val="00E54018"/>
    <w:rsid w:val="00EC3AB3"/>
    <w:rsid w:val="00EE206E"/>
    <w:rsid w:val="00F01503"/>
    <w:rsid w:val="00F17C73"/>
    <w:rsid w:val="00F274BB"/>
    <w:rsid w:val="00F334B4"/>
    <w:rsid w:val="00F4039F"/>
    <w:rsid w:val="00F604A1"/>
    <w:rsid w:val="00F71B9C"/>
    <w:rsid w:val="00F842E1"/>
    <w:rsid w:val="00F87D83"/>
    <w:rsid w:val="00F97E0E"/>
    <w:rsid w:val="00FA2A33"/>
    <w:rsid w:val="00FB4B37"/>
    <w:rsid w:val="00FE1951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E2F8"/>
  <w15:docId w15:val="{F69FB34C-DB64-4ECB-8869-7FDD090F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20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29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6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2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9498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8290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4682</TotalTime>
  <Pages>3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Anguiano, Allison</dc:creator>
  <cp:keywords/>
  <dc:description/>
  <cp:lastModifiedBy>Anguiano, Allison</cp:lastModifiedBy>
  <cp:revision>14</cp:revision>
  <dcterms:created xsi:type="dcterms:W3CDTF">2022-03-31T13:49:00Z</dcterms:created>
  <dcterms:modified xsi:type="dcterms:W3CDTF">2022-04-04T11:55:00Z</dcterms:modified>
</cp:coreProperties>
</file>