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E3C626F" w:rsidR="0049498D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1D992178" w14:textId="278B3B1C" w:rsidR="0016064D" w:rsidRDefault="0016064D">
      <w:pPr>
        <w:rPr>
          <w:b/>
          <w:bCs/>
        </w:rPr>
      </w:pPr>
      <w:r>
        <w:rPr>
          <w:b/>
          <w:bCs/>
        </w:rPr>
        <w:t>Notes:</w:t>
      </w:r>
    </w:p>
    <w:p w14:paraId="23675626" w14:textId="34A3333D" w:rsidR="00014FD0" w:rsidRDefault="00014FD0">
      <w:r w:rsidRPr="00014FD0">
        <w:t>C:\Users\19722\Code\M04\SustainableForaging.DAL.Tests\data\foragers.csv</w:t>
      </w:r>
    </w:p>
    <w:p w14:paraId="73F1890B" w14:textId="296D804D" w:rsidR="00FF758D" w:rsidRDefault="00FF758D">
      <w:r>
        <w:t>ShouldFindAll &amp; ShouldFindJasmin use the above</w:t>
      </w:r>
    </w:p>
    <w:p w14:paraId="3D971BFC" w14:textId="4778A54F" w:rsidR="00FF758D" w:rsidRDefault="00FF758D">
      <w:r>
        <w:t>ShouldAdd &amp; ShouldCreateNewFile in the bin…</w:t>
      </w:r>
    </w:p>
    <w:p w14:paraId="7A6A9DA4" w14:textId="4EFB09A2" w:rsidR="00057F74" w:rsidRPr="00014FD0" w:rsidRDefault="00057F74">
      <w:r>
        <w:t>For testing purposes, this may be sufficient, but in the future I would like to be able to use a copy seed</w:t>
      </w:r>
    </w:p>
    <w:p w14:paraId="5C21F56C" w14:textId="77777777" w:rsidR="0005394D" w:rsidRPr="001B08F4" w:rsidRDefault="0005394D">
      <w:pPr>
        <w:rPr>
          <w:u w:val="single"/>
        </w:rPr>
      </w:pPr>
      <w:r w:rsidRPr="001B08F4">
        <w:rPr>
          <w:u w:val="single"/>
        </w:rPr>
        <w:t xml:space="preserve">Forager DAL: </w:t>
      </w:r>
    </w:p>
    <w:p w14:paraId="757228D7" w14:textId="1152B474" w:rsidR="001235FE" w:rsidRDefault="001235FE" w:rsidP="0005394D">
      <w:pPr>
        <w:pStyle w:val="ListParagraph"/>
        <w:numPr>
          <w:ilvl w:val="0"/>
          <w:numId w:val="10"/>
        </w:numPr>
      </w:pPr>
      <w:r>
        <w:t>Added Add(</w:t>
      </w:r>
      <w:r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>
        <w:t>)</w:t>
      </w:r>
    </w:p>
    <w:p w14:paraId="2CE1829C" w14:textId="5C2F0518" w:rsidR="00FA2A33" w:rsidRDefault="00FA2A33" w:rsidP="00FA2A33">
      <w:pPr>
        <w:pStyle w:val="ListParagraph"/>
        <w:numPr>
          <w:ilvl w:val="1"/>
          <w:numId w:val="10"/>
        </w:numPr>
      </w:pPr>
      <w:r>
        <w:t>Creates a forager ID as a GUID</w:t>
      </w:r>
    </w:p>
    <w:p w14:paraId="01613E94" w14:textId="08587E4F" w:rsidR="0016064D" w:rsidRDefault="0005394D" w:rsidP="0005394D">
      <w:pPr>
        <w:pStyle w:val="ListParagraph"/>
        <w:numPr>
          <w:ilvl w:val="0"/>
          <w:numId w:val="10"/>
        </w:numPr>
      </w:pPr>
      <w:r>
        <w:t>Added Serialize</w:t>
      </w:r>
      <w:r w:rsidR="009D4E49">
        <w:t>(</w:t>
      </w:r>
      <w:r w:rsidR="00AA7AC6"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 w:rsidR="009D4E49">
        <w:t>)</w:t>
      </w:r>
      <w:r>
        <w:t xml:space="preserve"> with right</w:t>
      </w:r>
      <w:r w:rsidR="00B735BE">
        <w:t xml:space="preserve"> csv</w:t>
      </w:r>
      <w:r>
        <w:t xml:space="preserve"> formatting</w:t>
      </w:r>
    </w:p>
    <w:p w14:paraId="45F2441D" w14:textId="430A959B" w:rsidR="00C46370" w:rsidRPr="00597EA9" w:rsidRDefault="00C46370" w:rsidP="00C46370">
      <w:pPr>
        <w:pStyle w:val="ListParagraph"/>
        <w:numPr>
          <w:ilvl w:val="1"/>
          <w:numId w:val="10"/>
        </w:numPr>
        <w:rPr>
          <w:highlight w:val="yellow"/>
        </w:rPr>
      </w:pPr>
      <w:r w:rsidRPr="00597EA9">
        <w:rPr>
          <w:highlight w:val="yellow"/>
        </w:rPr>
        <w:t>Need to add a step in BLL or UI to prevent commas</w:t>
      </w:r>
    </w:p>
    <w:p w14:paraId="694A4513" w14:textId="723B7723" w:rsidR="009D4E49" w:rsidRDefault="009D4E49" w:rsidP="0005394D">
      <w:pPr>
        <w:pStyle w:val="ListParagraph"/>
        <w:numPr>
          <w:ilvl w:val="0"/>
          <w:numId w:val="10"/>
        </w:numPr>
      </w:pPr>
      <w:r>
        <w:t>Added Write(</w:t>
      </w:r>
      <w:r>
        <w:rPr>
          <w:rFonts w:ascii="Cascadia Mono" w:hAnsi="Cascadia Mono" w:cs="Cascadia Mono"/>
          <w:color w:val="000000"/>
          <w:sz w:val="19"/>
          <w:szCs w:val="19"/>
        </w:rPr>
        <w:t>List&lt;Forager&gt; foragers</w:t>
      </w:r>
      <w:r>
        <w:t xml:space="preserve">) </w:t>
      </w:r>
    </w:p>
    <w:p w14:paraId="6E565E0B" w14:textId="604A298E" w:rsidR="00597EA9" w:rsidRDefault="00597EA9" w:rsidP="00597EA9">
      <w:pPr>
        <w:pStyle w:val="ListParagraph"/>
        <w:numPr>
          <w:ilvl w:val="1"/>
          <w:numId w:val="10"/>
        </w:numPr>
      </w:pPr>
      <w:r>
        <w:t>Writes with a header, includes a try-catch</w:t>
      </w:r>
    </w:p>
    <w:p w14:paraId="18290C1F" w14:textId="209BF184" w:rsidR="00887FA3" w:rsidRPr="001B08F4" w:rsidRDefault="00887FA3" w:rsidP="00887FA3">
      <w:pPr>
        <w:rPr>
          <w:u w:val="single"/>
        </w:rPr>
      </w:pPr>
      <w:r w:rsidRPr="001B08F4">
        <w:rPr>
          <w:u w:val="single"/>
        </w:rPr>
        <w:t>Forager DAL Tests:</w:t>
      </w:r>
    </w:p>
    <w:p w14:paraId="62D6DCB6" w14:textId="12593E0B" w:rsidR="00887FA3" w:rsidRDefault="000E4180" w:rsidP="00887FA3">
      <w:pPr>
        <w:pStyle w:val="ListParagraph"/>
        <w:numPr>
          <w:ilvl w:val="0"/>
          <w:numId w:val="10"/>
        </w:numPr>
      </w:pPr>
      <w:r>
        <w:t>Added ShouldFindJasmin()</w:t>
      </w:r>
    </w:p>
    <w:p w14:paraId="04ADF4FB" w14:textId="3208D5C6" w:rsidR="000E4180" w:rsidRDefault="00A7523F" w:rsidP="000E4180">
      <w:pPr>
        <w:pStyle w:val="ListParagraph"/>
        <w:numPr>
          <w:ilvl w:val="1"/>
          <w:numId w:val="10"/>
        </w:numPr>
      </w:pPr>
      <w:r>
        <w:t>Multiple assertions to determine if a particular forager could be found by their ID</w:t>
      </w:r>
    </w:p>
    <w:p w14:paraId="17FDE02E" w14:textId="047827C9" w:rsidR="001B08F4" w:rsidRDefault="001B08F4" w:rsidP="001B08F4">
      <w:pPr>
        <w:pStyle w:val="ListParagraph"/>
        <w:numPr>
          <w:ilvl w:val="0"/>
          <w:numId w:val="10"/>
        </w:numPr>
      </w:pPr>
      <w:r>
        <w:t>Added ShouldAdd()</w:t>
      </w:r>
    </w:p>
    <w:p w14:paraId="109B0238" w14:textId="45745732" w:rsidR="002349F8" w:rsidRDefault="002349F8" w:rsidP="002349F8">
      <w:pPr>
        <w:pStyle w:val="ListParagraph"/>
        <w:numPr>
          <w:ilvl w:val="1"/>
          <w:numId w:val="10"/>
        </w:numPr>
      </w:pPr>
      <w:r>
        <w:t>Checks that the ID of the new forager added is the length of 36 (checks if a proper GUID length)</w:t>
      </w:r>
    </w:p>
    <w:p w14:paraId="1B41EE83" w14:textId="342DE788" w:rsidR="004E5543" w:rsidRDefault="004E5543" w:rsidP="002349F8">
      <w:pPr>
        <w:pStyle w:val="ListParagraph"/>
        <w:numPr>
          <w:ilvl w:val="1"/>
          <w:numId w:val="10"/>
        </w:numPr>
      </w:pPr>
      <w:r>
        <w:t>Success of Serialize and Write are dependent on the success of Add</w:t>
      </w:r>
      <w:r w:rsidR="00665DB1">
        <w:t>, so if this test passes, it should be good</w:t>
      </w:r>
    </w:p>
    <w:p w14:paraId="0C89C2B9" w14:textId="6D76F14E" w:rsidR="005B56D4" w:rsidRDefault="005B56D4" w:rsidP="002349F8">
      <w:pPr>
        <w:pStyle w:val="ListParagraph"/>
        <w:numPr>
          <w:ilvl w:val="1"/>
          <w:numId w:val="10"/>
        </w:numPr>
        <w:rPr>
          <w:highlight w:val="yellow"/>
        </w:rPr>
      </w:pPr>
      <w:r w:rsidRPr="000A3969">
        <w:rPr>
          <w:highlight w:val="yellow"/>
        </w:rPr>
        <w:t>Consider determining the count number now?</w:t>
      </w:r>
    </w:p>
    <w:p w14:paraId="071432FA" w14:textId="201D735D" w:rsidR="000F1904" w:rsidRPr="000F1904" w:rsidRDefault="000F1904" w:rsidP="000F1904">
      <w:pPr>
        <w:pStyle w:val="ListParagraph"/>
        <w:numPr>
          <w:ilvl w:val="0"/>
          <w:numId w:val="10"/>
        </w:numPr>
      </w:pPr>
      <w:r w:rsidRPr="000F1904">
        <w:t>Added ShouldCreateNewFile()</w:t>
      </w:r>
    </w:p>
    <w:p w14:paraId="24DF7188" w14:textId="1C46B556" w:rsidR="000F1904" w:rsidRDefault="00B1534B" w:rsidP="000F1904">
      <w:pPr>
        <w:pStyle w:val="ListParagraph"/>
        <w:numPr>
          <w:ilvl w:val="1"/>
          <w:numId w:val="10"/>
        </w:numPr>
      </w:pPr>
      <w:r w:rsidRPr="00B1534B">
        <w:t>Creates a clean slate for file, then adds one forager and checks that there is only that one forager</w:t>
      </w:r>
    </w:p>
    <w:p w14:paraId="5FA76B33" w14:textId="6A522500" w:rsidR="00B1534B" w:rsidRDefault="00225A97" w:rsidP="00B1534B">
      <w:pPr>
        <w:pStyle w:val="ListParagraph"/>
        <w:numPr>
          <w:ilvl w:val="0"/>
          <w:numId w:val="10"/>
        </w:numPr>
      </w:pPr>
      <w:r>
        <w:t>Not a test, but added MakeForagerRick()</w:t>
      </w:r>
    </w:p>
    <w:p w14:paraId="0C064EEF" w14:textId="7A67E58B" w:rsidR="00AF530D" w:rsidRDefault="006807D7" w:rsidP="00AF530D">
      <w:pPr>
        <w:pStyle w:val="ListParagraph"/>
        <w:numPr>
          <w:ilvl w:val="1"/>
          <w:numId w:val="10"/>
        </w:numPr>
      </w:pPr>
      <w:r>
        <w:t>A forager with properties filled out to be accessible by the DAL tests</w:t>
      </w:r>
    </w:p>
    <w:p w14:paraId="7EDDF79C" w14:textId="6FD17B31" w:rsidR="00124750" w:rsidRPr="00124750" w:rsidRDefault="00124750" w:rsidP="00124750">
      <w:pPr>
        <w:rPr>
          <w:u w:val="single"/>
        </w:rPr>
      </w:pPr>
      <w:r w:rsidRPr="00124750">
        <w:rPr>
          <w:u w:val="single"/>
        </w:rPr>
        <w:t>ForagerService:</w:t>
      </w:r>
    </w:p>
    <w:p w14:paraId="06854FFC" w14:textId="7A611B79" w:rsidR="00124750" w:rsidRDefault="00124750" w:rsidP="00124750">
      <w:pPr>
        <w:pStyle w:val="ListParagraph"/>
        <w:numPr>
          <w:ilvl w:val="0"/>
          <w:numId w:val="10"/>
        </w:numPr>
      </w:pPr>
      <w:r>
        <w:t xml:space="preserve">FindByState </w:t>
      </w:r>
    </w:p>
    <w:p w14:paraId="41443E13" w14:textId="77777777" w:rsidR="00AF530D" w:rsidRPr="00B1534B" w:rsidRDefault="00AF530D" w:rsidP="00AF530D"/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>Create tests in ForagerServiceTest</w:t>
      </w:r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>Pass those tests by implementing methods properly in the ForagerService</w:t>
      </w:r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>, necessary for any newly-written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Default="004650BE" w:rsidP="00E42F1E">
      <w:pPr>
        <w:pStyle w:val="ListParagraph"/>
        <w:numPr>
          <w:ilvl w:val="1"/>
          <w:numId w:val="8"/>
        </w:numPr>
      </w:pPr>
      <w:r>
        <w:t>Implement missing validation for the two other services</w:t>
      </w:r>
      <w:r w:rsidR="00AB2E3B">
        <w:t xml:space="preserve"> (at least the underlined)</w:t>
      </w:r>
    </w:p>
    <w:p w14:paraId="3087BCE9" w14:textId="1D7CDAE5" w:rsidR="008D3838" w:rsidRDefault="008D3838" w:rsidP="008D3838">
      <w:pPr>
        <w:pStyle w:val="ListParagraph"/>
        <w:numPr>
          <w:ilvl w:val="2"/>
          <w:numId w:val="8"/>
        </w:numPr>
      </w:pPr>
      <w:r>
        <w:lastRenderedPageBreak/>
        <w:t>“glorified if statement”</w:t>
      </w:r>
      <w:r w:rsidR="00F604A1"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DisplayStats of WA.demo)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>Also product.demo</w:t>
      </w:r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>Catch and handle exceptions with RepositoryException</w:t>
      </w:r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r>
        <w:t>HashCode</w:t>
      </w:r>
      <w:r w:rsidR="001B108F">
        <w:t>, refer to</w:t>
      </w:r>
      <w:r w:rsidR="006B587C">
        <w:t xml:space="preserve"> </w:t>
      </w:r>
      <w:r w:rsidR="001B108F">
        <w:t>collections, override</w:t>
      </w:r>
    </w:p>
    <w:p w14:paraId="3127F73F" w14:textId="1231087D" w:rsidR="00342A5B" w:rsidRDefault="00342A5B">
      <w:r>
        <w:t>//You do want a GUID for foragers, to be able to add</w:t>
      </w:r>
      <w:r w:rsidR="00F71B9C">
        <w:t xml:space="preserve"> foragers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>: view foragers, validation correct, three incomplete</w:t>
      </w:r>
    </w:p>
    <w:p w14:paraId="7FFC510A" w14:textId="219ACAB7" w:rsidR="00285166" w:rsidRPr="00285166" w:rsidRDefault="00285166"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4F2894F0" w14:textId="6BCF1953" w:rsidR="00CF11B7" w:rsidRDefault="00CF11B7" w:rsidP="00294F6D">
      <w:r>
        <w:t>Check validation</w:t>
      </w:r>
    </w:p>
    <w:p w14:paraId="4FD2B12F" w14:textId="77777777" w:rsidR="00676514" w:rsidRDefault="00676514" w:rsidP="00676514">
      <w:pPr>
        <w:pStyle w:val="Heading4"/>
      </w:pPr>
      <w:r>
        <w:t>Items</w:t>
      </w:r>
    </w:p>
    <w:p w14:paraId="60E431E9" w14:textId="56747ACF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i/>
          <w:iCs/>
          <w:color w:val="212529"/>
        </w:rPr>
        <w:t>Tested</w:t>
      </w:r>
    </w:p>
    <w:p w14:paraId="2D5BAFAE" w14:textId="61197DC7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>need to</w:t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 val</w:t>
      </w:r>
      <w:r w:rsidR="00082ECA">
        <w:rPr>
          <w:rFonts w:ascii="Helvetica" w:hAnsi="Helvetica" w:cs="Helvetica"/>
          <w:i/>
          <w:iCs/>
          <w:color w:val="212529"/>
        </w:rPr>
        <w:t xml:space="preserve"> (test)</w:t>
      </w:r>
    </w:p>
    <w:p w14:paraId="316F7F9A" w14:textId="73E94680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>need to val</w:t>
      </w:r>
    </w:p>
    <w:p w14:paraId="1D7F052C" w14:textId="0C1BDD09" w:rsidR="00676514" w:rsidRPr="00BC00C8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="003B7A52" w:rsidRPr="00BC00C8">
        <w:rPr>
          <w:rFonts w:ascii="Helvetica" w:hAnsi="Helvetica" w:cs="Helvetica"/>
          <w:color w:val="212529"/>
        </w:rPr>
        <w:tab/>
      </w:r>
      <w:r w:rsidR="00DB1AF1" w:rsidRPr="00BC00C8">
        <w:rPr>
          <w:rFonts w:ascii="Helvetica" w:hAnsi="Helvetica" w:cs="Helvetica"/>
          <w:i/>
          <w:iCs/>
          <w:color w:val="212529"/>
        </w:rPr>
        <w:t>Not in service</w:t>
      </w:r>
      <w:r w:rsidR="00CE0DFB">
        <w:rPr>
          <w:rFonts w:ascii="Helvetica" w:hAnsi="Helvetica" w:cs="Helvetica"/>
          <w:i/>
          <w:iCs/>
          <w:color w:val="212529"/>
        </w:rPr>
        <w:t>, in View</w:t>
      </w:r>
      <w:r w:rsidR="00DB1AF1" w:rsidRPr="00BC00C8">
        <w:rPr>
          <w:rFonts w:ascii="Helvetica" w:hAnsi="Helvetica" w:cs="Helvetica"/>
          <w:i/>
          <w:iCs/>
          <w:color w:val="212529"/>
        </w:rPr>
        <w:t>, need to val</w:t>
      </w:r>
      <w:r w:rsidR="003B7A52" w:rsidRPr="00BC00C8">
        <w:rPr>
          <w:rFonts w:ascii="Helvetica" w:hAnsi="Helvetica" w:cs="Helvetica"/>
          <w:color w:val="212529"/>
        </w:rPr>
        <w:tab/>
      </w:r>
    </w:p>
    <w:p w14:paraId="2CF634BD" w14:textId="7FC19E16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>Tested</w:t>
      </w:r>
    </w:p>
    <w:p w14:paraId="030B7CF7" w14:textId="3017DAF7" w:rsidR="00676514" w:rsidRPr="00844EB9" w:rsidRDefault="00676514" w:rsidP="00294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 w:rsidR="00CF1836">
        <w:rPr>
          <w:rFonts w:ascii="Helvetica" w:hAnsi="Helvetica" w:cs="Helvetica"/>
          <w:color w:val="212529"/>
        </w:rPr>
        <w:tab/>
      </w:r>
      <w:r w:rsidR="00CF1836">
        <w:rPr>
          <w:rFonts w:ascii="Helvetica" w:hAnsi="Helvetica" w:cs="Helvetica"/>
          <w:i/>
          <w:iCs/>
          <w:color w:val="212529"/>
        </w:rPr>
        <w:t>HashCode?</w:t>
      </w:r>
      <w:r w:rsidR="003521B8">
        <w:rPr>
          <w:rFonts w:ascii="Helvetica" w:hAnsi="Helvetica" w:cs="Helvetica"/>
          <w:i/>
          <w:iCs/>
          <w:color w:val="212529"/>
        </w:rPr>
        <w:t>, need to val</w:t>
      </w:r>
    </w:p>
    <w:p w14:paraId="07E513F3" w14:textId="555F20C0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Foragers</w:t>
      </w:r>
    </w:p>
    <w:p w14:paraId="7A3B17EE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481210AD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7816A991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18740F06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377109A9" w14:textId="77777777" w:rsidR="00CF11B7" w:rsidRPr="003521B8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cyan"/>
        </w:rPr>
      </w:pPr>
      <w:r w:rsidRPr="003521B8">
        <w:rPr>
          <w:rFonts w:ascii="Helvetica" w:hAnsi="Helvetica" w:cs="Helvetica"/>
          <w:color w:val="212529"/>
          <w:highlight w:val="cyan"/>
        </w:rPr>
        <w:t>Forager ID is a system-generated unique sequential integer.</w:t>
      </w:r>
    </w:p>
    <w:p w14:paraId="4F3EE672" w14:textId="77777777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lastRenderedPageBreak/>
        <w:t>Forages</w:t>
      </w:r>
    </w:p>
    <w:p w14:paraId="3B1B92C2" w14:textId="58558B9F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2BD9F32C" w14:textId="779972FE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63529887" w14:textId="7CFFE7A5" w:rsidR="00CF11B7" w:rsidRPr="00E01CA5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72B26010" w14:textId="335F108A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401C2AAB" w14:textId="55AA6234" w:rsidR="00CF11B7" w:rsidRPr="005C6AFA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yellow"/>
          <w:u w:val="single"/>
        </w:rPr>
      </w:pPr>
      <w:r w:rsidRPr="005C6AFA">
        <w:rPr>
          <w:rFonts w:ascii="Helvetica" w:hAnsi="Helvetica" w:cs="Helvetica"/>
          <w:color w:val="212529"/>
          <w:highlight w:val="yellow"/>
          <w:u w:val="single"/>
        </w:rPr>
        <w:t>The combination of date, Item, and Forager cannot be duplicated. (Can't forage the same item on the same day. It should be tracked as one Forage.)</w:t>
      </w:r>
      <w:r w:rsidR="00E41BC1" w:rsidRPr="005C6AFA">
        <w:rPr>
          <w:rFonts w:ascii="Helvetica" w:hAnsi="Helvetica" w:cs="Helvetica"/>
          <w:color w:val="212529"/>
          <w:highlight w:val="yellow"/>
          <w:u w:val="single"/>
        </w:rPr>
        <w:tab/>
      </w:r>
      <w:r w:rsidR="00E41BC1" w:rsidRPr="005C6AFA">
        <w:rPr>
          <w:rFonts w:ascii="Helvetica" w:hAnsi="Helvetica" w:cs="Helvetica"/>
          <w:i/>
          <w:iCs/>
          <w:color w:val="212529"/>
          <w:highlight w:val="yellow"/>
          <w:u w:val="single"/>
        </w:rPr>
        <w:t>Not completed</w:t>
      </w:r>
    </w:p>
    <w:p w14:paraId="4276C297" w14:textId="4A215B49" w:rsidR="00CF11B7" w:rsidRPr="00285166" w:rsidRDefault="00CF11B7" w:rsidP="00294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 ID is a system-generated GUID (globally unique identifier).</w:t>
      </w:r>
    </w:p>
    <w:p w14:paraId="18FFCFCA" w14:textId="5FAAE6A8" w:rsidR="00285166" w:rsidRDefault="00285166"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(ForagerService)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2CFE9221" w:rsidR="008A7FEE" w:rsidRPr="00285166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388F478" w14:textId="15DEB92B" w:rsidR="00920261" w:rsidRDefault="00294F6D">
      <w:pPr>
        <w:rPr>
          <w:i/>
          <w:iCs/>
        </w:rPr>
      </w:pPr>
      <w:r>
        <w:rPr>
          <w:i/>
          <w:iCs/>
        </w:rPr>
        <w:t>Do all of these</w:t>
      </w:r>
    </w:p>
    <w:p w14:paraId="1C7261AB" w14:textId="795E5B95" w:rsidR="00C16017" w:rsidRPr="00C16017" w:rsidRDefault="00C16017"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Use Ninject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DateTime, never strings.</w:t>
      </w:r>
    </w:p>
    <w:p w14:paraId="2E9187D1" w14:textId="512ADE90" w:rsidR="00815921" w:rsidRDefault="00815921" w:rsidP="00815921">
      <w:r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r>
        <w:lastRenderedPageBreak/>
        <w:t>Foraging.UI</w:t>
      </w:r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r>
        <w:t>Foraging.Core</w:t>
      </w:r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>Current directory, Data\, items.csv  +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r>
        <w:t xml:space="preserve">IForagerRepository </w:t>
      </w:r>
    </w:p>
    <w:p w14:paraId="70CF0E5F" w14:textId="60530E6F" w:rsidR="00EE206E" w:rsidRDefault="00EE206E" w:rsidP="00EE206E">
      <w:pPr>
        <w:pStyle w:val="Heading3"/>
      </w:pPr>
      <w:r>
        <w:t xml:space="preserve">IForageService </w:t>
      </w:r>
    </w:p>
    <w:p w14:paraId="6D5D9EAC" w14:textId="5420270F" w:rsidR="00EE206E" w:rsidRPr="00EE206E" w:rsidRDefault="00EE206E" w:rsidP="00EE206E">
      <w:pPr>
        <w:pStyle w:val="Heading3"/>
      </w:pPr>
      <w:r>
        <w:t>IItem</w:t>
      </w:r>
      <w:r w:rsidR="00914566">
        <w:t>Repo</w:t>
      </w:r>
    </w:p>
    <w:p w14:paraId="5A1914DB" w14:textId="2964769F" w:rsidR="00914566" w:rsidRPr="00914566" w:rsidRDefault="00EE206E" w:rsidP="00914566">
      <w:pPr>
        <w:pStyle w:val="Heading3"/>
      </w:pPr>
      <w:r>
        <w:t>IItemService</w:t>
      </w:r>
      <w:r w:rsidR="00914566">
        <w:t xml:space="preserve"> …IForageRepo…IForageService</w:t>
      </w:r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r>
        <w:t>Foraging.DAL</w:t>
      </w:r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r>
        <w:t>Foraging.BLL</w:t>
      </w:r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78"/>
    <w:multiLevelType w:val="hybridMultilevel"/>
    <w:tmpl w:val="7690D6C6"/>
    <w:lvl w:ilvl="0" w:tplc="E332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6"/>
    <w:rsid w:val="00014FD0"/>
    <w:rsid w:val="0005394D"/>
    <w:rsid w:val="00057F74"/>
    <w:rsid w:val="00082ECA"/>
    <w:rsid w:val="0008764F"/>
    <w:rsid w:val="000A3969"/>
    <w:rsid w:val="000C1792"/>
    <w:rsid w:val="000E4180"/>
    <w:rsid w:val="000F1904"/>
    <w:rsid w:val="001235FE"/>
    <w:rsid w:val="00124750"/>
    <w:rsid w:val="001303AD"/>
    <w:rsid w:val="0013151A"/>
    <w:rsid w:val="001379F6"/>
    <w:rsid w:val="001470DC"/>
    <w:rsid w:val="0016064D"/>
    <w:rsid w:val="001B08F4"/>
    <w:rsid w:val="001B108F"/>
    <w:rsid w:val="001D465A"/>
    <w:rsid w:val="00225A97"/>
    <w:rsid w:val="00233D80"/>
    <w:rsid w:val="002349F8"/>
    <w:rsid w:val="00285166"/>
    <w:rsid w:val="0028747F"/>
    <w:rsid w:val="002914E5"/>
    <w:rsid w:val="00294F6D"/>
    <w:rsid w:val="003071E8"/>
    <w:rsid w:val="003145EF"/>
    <w:rsid w:val="003335E1"/>
    <w:rsid w:val="00334B39"/>
    <w:rsid w:val="00342A5B"/>
    <w:rsid w:val="003521B8"/>
    <w:rsid w:val="00374F9D"/>
    <w:rsid w:val="003B7A52"/>
    <w:rsid w:val="003C6E49"/>
    <w:rsid w:val="00430A07"/>
    <w:rsid w:val="004650BE"/>
    <w:rsid w:val="0049498D"/>
    <w:rsid w:val="004E5543"/>
    <w:rsid w:val="00537BD3"/>
    <w:rsid w:val="00597EA9"/>
    <w:rsid w:val="005B56D4"/>
    <w:rsid w:val="005C5B12"/>
    <w:rsid w:val="005C6AFA"/>
    <w:rsid w:val="00622AD9"/>
    <w:rsid w:val="00634B36"/>
    <w:rsid w:val="006377F4"/>
    <w:rsid w:val="00654089"/>
    <w:rsid w:val="00665DB1"/>
    <w:rsid w:val="00676514"/>
    <w:rsid w:val="006807D7"/>
    <w:rsid w:val="0068627E"/>
    <w:rsid w:val="006B587C"/>
    <w:rsid w:val="006F1DE3"/>
    <w:rsid w:val="007639DA"/>
    <w:rsid w:val="007C20EE"/>
    <w:rsid w:val="007D5F0E"/>
    <w:rsid w:val="007D6DE4"/>
    <w:rsid w:val="00815921"/>
    <w:rsid w:val="00844EB9"/>
    <w:rsid w:val="00887FA3"/>
    <w:rsid w:val="008A7FEE"/>
    <w:rsid w:val="008C3E37"/>
    <w:rsid w:val="008D3838"/>
    <w:rsid w:val="00912CB9"/>
    <w:rsid w:val="00914566"/>
    <w:rsid w:val="00920261"/>
    <w:rsid w:val="009D4E49"/>
    <w:rsid w:val="00A7139E"/>
    <w:rsid w:val="00A7523F"/>
    <w:rsid w:val="00AA7AC6"/>
    <w:rsid w:val="00AB2E3B"/>
    <w:rsid w:val="00AF530D"/>
    <w:rsid w:val="00B1534B"/>
    <w:rsid w:val="00B735BE"/>
    <w:rsid w:val="00BA7C16"/>
    <w:rsid w:val="00BC00C8"/>
    <w:rsid w:val="00BD1F58"/>
    <w:rsid w:val="00BD7A13"/>
    <w:rsid w:val="00BE6B7A"/>
    <w:rsid w:val="00C16017"/>
    <w:rsid w:val="00C46370"/>
    <w:rsid w:val="00C50006"/>
    <w:rsid w:val="00C516C3"/>
    <w:rsid w:val="00C67B58"/>
    <w:rsid w:val="00CA79A8"/>
    <w:rsid w:val="00CE0DFB"/>
    <w:rsid w:val="00CF11B7"/>
    <w:rsid w:val="00CF1836"/>
    <w:rsid w:val="00D54D6B"/>
    <w:rsid w:val="00D635AE"/>
    <w:rsid w:val="00DB1AF1"/>
    <w:rsid w:val="00E01CA5"/>
    <w:rsid w:val="00E0504C"/>
    <w:rsid w:val="00E41BC1"/>
    <w:rsid w:val="00E42F1E"/>
    <w:rsid w:val="00EC3AB3"/>
    <w:rsid w:val="00EE206E"/>
    <w:rsid w:val="00F17C73"/>
    <w:rsid w:val="00F334B4"/>
    <w:rsid w:val="00F604A1"/>
    <w:rsid w:val="00F71B9C"/>
    <w:rsid w:val="00F842E1"/>
    <w:rsid w:val="00F87D83"/>
    <w:rsid w:val="00F97E0E"/>
    <w:rsid w:val="00FA2A33"/>
    <w:rsid w:val="00FB4B37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chartTrackingRefBased/>
  <w15:docId w15:val="{09A1D760-C23A-4F27-848D-A4512EC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99</cp:revision>
  <dcterms:created xsi:type="dcterms:W3CDTF">2022-03-31T13:49:00Z</dcterms:created>
  <dcterms:modified xsi:type="dcterms:W3CDTF">2022-04-03T00:25:00Z</dcterms:modified>
</cp:coreProperties>
</file>