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7419F" w14:textId="7777777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</w:t>
      </w:r>
    </w:p>
    <w:p w14:paraId="799D31F2" w14:textId="6844D19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7D60F8">
        <w:rPr>
          <w:b/>
          <w:color w:val="000000"/>
          <w:sz w:val="28"/>
          <w:szCs w:val="28"/>
        </w:rPr>
        <w:t xml:space="preserve">учебной </w:t>
      </w:r>
      <w:r>
        <w:rPr>
          <w:b/>
          <w:color w:val="000000"/>
          <w:sz w:val="28"/>
          <w:szCs w:val="28"/>
        </w:rPr>
        <w:t>практике</w:t>
      </w:r>
    </w:p>
    <w:p w14:paraId="1E92122B" w14:textId="77777777" w:rsidR="00F9201B" w:rsidRDefault="00F9201B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</w:p>
    <w:p w14:paraId="64CFBBD5" w14:textId="2446DA5B" w:rsidR="00F9201B" w:rsidRDefault="00433195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профессиональному модулю ПМ.0</w:t>
      </w:r>
      <w:r w:rsidR="00DE5B8D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</w:t>
      </w:r>
      <w:hyperlink r:id="rId8" w:history="1">
        <w:r w:rsidR="005E6BE6">
          <w:rPr>
            <w:color w:val="000000"/>
            <w:sz w:val="24"/>
            <w:szCs w:val="24"/>
          </w:rPr>
          <w:t>Проектирование</w:t>
        </w:r>
      </w:hyperlink>
      <w:r w:rsidR="005E6BE6">
        <w:rPr>
          <w:color w:val="000000"/>
          <w:sz w:val="24"/>
          <w:szCs w:val="24"/>
        </w:rPr>
        <w:t xml:space="preserve"> и разработка информационных систем</w:t>
      </w:r>
    </w:p>
    <w:p w14:paraId="1065CDC6" w14:textId="77777777" w:rsidR="00F9201B" w:rsidRDefault="00433195">
      <w:pPr>
        <w:shd w:val="clear" w:color="auto" w:fill="FFFFFF"/>
        <w:tabs>
          <w:tab w:val="left" w:pos="-7513"/>
        </w:tabs>
        <w:spacing w:before="3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обучающегося группы _________________</w:t>
      </w:r>
    </w:p>
    <w:p w14:paraId="2C93CDEB" w14:textId="77777777" w:rsidR="00F9201B" w:rsidRDefault="00433195">
      <w:pPr>
        <w:shd w:val="clear" w:color="auto" w:fill="FFFFFF"/>
        <w:tabs>
          <w:tab w:val="left" w:pos="-7513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шифр и номер группы</w:t>
      </w:r>
    </w:p>
    <w:p w14:paraId="3D4F718F" w14:textId="77777777" w:rsidR="00F9201B" w:rsidRDefault="00433195">
      <w:pPr>
        <w:shd w:val="clear" w:color="auto" w:fill="FFFFFF"/>
        <w:tabs>
          <w:tab w:val="left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</w:t>
      </w:r>
    </w:p>
    <w:p w14:paraId="2BC455D7" w14:textId="77777777" w:rsidR="00F9201B" w:rsidRDefault="00433195">
      <w:pPr>
        <w:shd w:val="clear" w:color="auto" w:fill="FFFFFF"/>
        <w:tabs>
          <w:tab w:val="left" w:pos="5342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(Ф.И.О.)</w:t>
      </w:r>
    </w:p>
    <w:p w14:paraId="261DD93F" w14:textId="77777777" w:rsidR="00F9201B" w:rsidRDefault="00F9201B">
      <w:pPr>
        <w:shd w:val="clear" w:color="auto" w:fill="FFFFFF"/>
        <w:tabs>
          <w:tab w:val="left" w:pos="5342"/>
        </w:tabs>
        <w:jc w:val="center"/>
        <w:rPr>
          <w:color w:val="000000"/>
          <w:sz w:val="10"/>
          <w:szCs w:val="10"/>
        </w:rPr>
      </w:pPr>
    </w:p>
    <w:tbl>
      <w:tblPr>
        <w:tblStyle w:val="afc"/>
        <w:tblW w:w="95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946"/>
        <w:gridCol w:w="1866"/>
      </w:tblGrid>
      <w:tr w:rsidR="00F9201B" w14:paraId="714674B3" w14:textId="77777777" w:rsidTr="007D60F8">
        <w:tc>
          <w:tcPr>
            <w:tcW w:w="704" w:type="dxa"/>
            <w:vAlign w:val="center"/>
          </w:tcPr>
          <w:p w14:paraId="62240BF1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946" w:type="dxa"/>
            <w:vAlign w:val="center"/>
          </w:tcPr>
          <w:p w14:paraId="1BEB1663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24C694C8" w14:textId="77777777" w:rsidR="00F9201B" w:rsidRDefault="00433195" w:rsidP="00C707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921B8F" w14:paraId="0090811A" w14:textId="77777777" w:rsidTr="007D60F8">
        <w:tc>
          <w:tcPr>
            <w:tcW w:w="704" w:type="dxa"/>
            <w:vAlign w:val="center"/>
          </w:tcPr>
          <w:p w14:paraId="167529AE" w14:textId="77777777" w:rsidR="00921B8F" w:rsidRDefault="00921B8F" w:rsidP="00921B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579EC71" w14:textId="77777777" w:rsidR="00921B8F" w:rsidRDefault="00921B8F" w:rsidP="00921B8F">
            <w:pPr>
              <w:widowControl/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1707010" w14:textId="09F1BFCC" w:rsidR="00921B8F" w:rsidRDefault="00921B8F" w:rsidP="00921B8F">
            <w:pPr>
              <w:widowControl/>
              <w:autoSpaceDE/>
              <w:autoSpaceDN/>
              <w:adjustRightInd/>
              <w:ind w:firstLine="459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руководителем практики от 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7444B530" w14:textId="7187D473" w:rsidR="00921B8F" w:rsidRPr="00B32C7E" w:rsidRDefault="00921B8F" w:rsidP="00921B8F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AE7FAE3" w14:textId="5E470373" w:rsidR="00921B8F" w:rsidRPr="00031A36" w:rsidRDefault="00DE5B8D" w:rsidP="00921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01.06.2024-02.06.2024</w:t>
            </w:r>
          </w:p>
        </w:tc>
      </w:tr>
      <w:tr w:rsidR="00921B8F" w14:paraId="51CB2F89" w14:textId="77777777" w:rsidTr="007D60F8">
        <w:tc>
          <w:tcPr>
            <w:tcW w:w="704" w:type="dxa"/>
            <w:vAlign w:val="center"/>
          </w:tcPr>
          <w:p w14:paraId="4315F51C" w14:textId="77777777" w:rsidR="00921B8F" w:rsidRDefault="00921B8F" w:rsidP="00921B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4050967B" w14:textId="77777777" w:rsidR="00A25A6F" w:rsidRPr="0006222B" w:rsidRDefault="00A25A6F" w:rsidP="00A25A6F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6EA9BF8D" w14:textId="10452CBC" w:rsidR="00A25A6F" w:rsidRDefault="00A25A6F" w:rsidP="00A25A6F">
            <w:pPr>
              <w:pStyle w:val="a4"/>
              <w:widowControl/>
              <w:autoSpaceDE/>
              <w:autoSpaceDN/>
              <w:adjustRightInd/>
              <w:ind w:left="0" w:firstLine="459"/>
              <w:jc w:val="both"/>
              <w:rPr>
                <w:i/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A25A6F">
              <w:rPr>
                <w:i/>
                <w:sz w:val="24"/>
                <w:szCs w:val="24"/>
              </w:rPr>
              <w:t>(в соответствии с выбранной предметной областью, для которой будут формулироваться задачи по обработке информации)</w:t>
            </w:r>
            <w:r>
              <w:rPr>
                <w:i/>
                <w:sz w:val="24"/>
                <w:szCs w:val="24"/>
              </w:rPr>
              <w:t>.</w:t>
            </w:r>
          </w:p>
          <w:p w14:paraId="48D1EFC7" w14:textId="69DA3BFA" w:rsidR="00A25A6F" w:rsidRPr="00010AE5" w:rsidRDefault="00A25A6F" w:rsidP="00A25A6F">
            <w:pPr>
              <w:pStyle w:val="a4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выбранной предметной области, чтобы определить:</w:t>
            </w:r>
          </w:p>
          <w:p w14:paraId="27126A23" w14:textId="77777777" w:rsidR="00A25A6F" w:rsidRPr="00A25A6F" w:rsidRDefault="00A25A6F" w:rsidP="00A25A6F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>Какие задачи решаются в этой области?</w:t>
            </w:r>
          </w:p>
          <w:p w14:paraId="087E8D5F" w14:textId="77777777" w:rsidR="00A25A6F" w:rsidRPr="00A25A6F" w:rsidRDefault="00A25A6F" w:rsidP="00A25A6F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 xml:space="preserve">Какие информационные ресурсы используются для </w:t>
            </w:r>
            <w:r w:rsidRPr="00A25A6F">
              <w:rPr>
                <w:sz w:val="24"/>
                <w:szCs w:val="24"/>
              </w:rPr>
              <w:lastRenderedPageBreak/>
              <w:t>решения этих задач?</w:t>
            </w:r>
          </w:p>
          <w:p w14:paraId="7A022204" w14:textId="77777777" w:rsidR="00A25A6F" w:rsidRPr="00A25A6F" w:rsidRDefault="00A25A6F" w:rsidP="00A25A6F">
            <w:pPr>
              <w:pStyle w:val="a4"/>
              <w:numPr>
                <w:ilvl w:val="0"/>
                <w:numId w:val="13"/>
              </w:numPr>
              <w:ind w:left="0" w:firstLine="448"/>
              <w:jc w:val="both"/>
              <w:rPr>
                <w:sz w:val="24"/>
                <w:szCs w:val="24"/>
              </w:rPr>
            </w:pPr>
            <w:r w:rsidRPr="00A25A6F">
              <w:rPr>
                <w:sz w:val="24"/>
                <w:szCs w:val="24"/>
              </w:rPr>
              <w:t>Какие информационные потребности имеют пользователи ИС?</w:t>
            </w:r>
          </w:p>
          <w:p w14:paraId="3C691E9F" w14:textId="666B960E" w:rsidR="00921B8F" w:rsidRPr="00B32C7E" w:rsidRDefault="00622331" w:rsidP="00A25A6F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 w:rsidRPr="00B32C7E"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 w:rsidRPr="00622331">
              <w:rPr>
                <w:b/>
                <w:i/>
                <w:sz w:val="24"/>
                <w:szCs w:val="24"/>
              </w:rPr>
              <w:t>основные скриншоты предметной области.</w:t>
            </w:r>
          </w:p>
        </w:tc>
        <w:tc>
          <w:tcPr>
            <w:tcW w:w="1866" w:type="dxa"/>
            <w:vAlign w:val="center"/>
          </w:tcPr>
          <w:p w14:paraId="27C87F5F" w14:textId="7F3C9204" w:rsidR="00921B8F" w:rsidRDefault="00DE5B8D" w:rsidP="00921B8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03.06.2024-04.06.2024</w:t>
            </w:r>
          </w:p>
        </w:tc>
      </w:tr>
      <w:tr w:rsidR="00921B8F" w14:paraId="0DBB180B" w14:textId="77777777" w:rsidTr="007D60F8">
        <w:tc>
          <w:tcPr>
            <w:tcW w:w="704" w:type="dxa"/>
            <w:vAlign w:val="center"/>
          </w:tcPr>
          <w:p w14:paraId="1F263F68" w14:textId="77777777" w:rsidR="00921B8F" w:rsidRDefault="00921B8F" w:rsidP="00921B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4817BA5" w14:textId="37AAE067" w:rsidR="00921B8F" w:rsidRDefault="00622331" w:rsidP="00921B8F">
            <w:pPr>
              <w:pStyle w:val="Default"/>
              <w:ind w:firstLine="459"/>
              <w:jc w:val="both"/>
            </w:pPr>
            <w:r>
              <w:rPr>
                <w:b/>
              </w:rPr>
              <w:t xml:space="preserve">Выбор модели, </w:t>
            </w:r>
            <w:r w:rsidRPr="00630BB2">
              <w:rPr>
                <w:b/>
              </w:rPr>
              <w:t>средств</w:t>
            </w:r>
            <w:r>
              <w:rPr>
                <w:b/>
              </w:rPr>
              <w:t>а</w:t>
            </w:r>
            <w:r w:rsidRPr="00630BB2">
              <w:rPr>
                <w:b/>
              </w:rPr>
              <w:t xml:space="preserve"> построения информационной системы и программных средств</w:t>
            </w:r>
            <w:r w:rsidR="00921B8F" w:rsidRPr="00B94E2A">
              <w:rPr>
                <w:b/>
              </w:rPr>
              <w:t>.</w:t>
            </w:r>
          </w:p>
          <w:p w14:paraId="653456C7" w14:textId="1A7AF7C4" w:rsidR="00921B8F" w:rsidRDefault="00622331" w:rsidP="00921B8F">
            <w:pPr>
              <w:ind w:firstLine="464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Провести а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 xml:space="preserve">нализ существующих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на рынке 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 xml:space="preserve">разработок для автоматизации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поставленной </w:t>
            </w:r>
            <w:r w:rsidRPr="00D952C1">
              <w:rPr>
                <w:b/>
                <w:bCs/>
                <w:color w:val="000000"/>
                <w:sz w:val="24"/>
                <w:szCs w:val="24"/>
              </w:rPr>
              <w:t>задачи</w:t>
            </w:r>
            <w:r w:rsidR="00921B8F" w:rsidRPr="00B32C7E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  <w:p w14:paraId="237D61A2" w14:textId="316FA2F7" w:rsidR="00622331" w:rsidRDefault="00622331" w:rsidP="00622331">
            <w:pPr>
              <w:ind w:firstLine="464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Осуществить выбор </w:t>
            </w:r>
            <w:r w:rsidRPr="00622331">
              <w:rPr>
                <w:b/>
                <w:bCs/>
                <w:color w:val="000000"/>
                <w:sz w:val="24"/>
                <w:szCs w:val="24"/>
              </w:rPr>
              <w:t>модели и средств</w:t>
            </w:r>
            <w:r>
              <w:rPr>
                <w:b/>
                <w:bCs/>
                <w:color w:val="000000"/>
                <w:sz w:val="24"/>
                <w:szCs w:val="24"/>
              </w:rPr>
              <w:t>а</w:t>
            </w:r>
            <w:r w:rsidRPr="00622331">
              <w:rPr>
                <w:b/>
                <w:bCs/>
                <w:color w:val="000000"/>
                <w:sz w:val="24"/>
                <w:szCs w:val="24"/>
              </w:rPr>
              <w:t xml:space="preserve"> построения ИС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и представить обоснование выбранной стратегии автоматизации задачи </w:t>
            </w:r>
            <w:r w:rsidRPr="00622331">
              <w:rPr>
                <w:i/>
                <w:sz w:val="24"/>
                <w:szCs w:val="24"/>
              </w:rPr>
              <w:t xml:space="preserve">(по выбору обучающегося ИС можно реализовать при помощи веб-технологий или языков программирования). </w:t>
            </w:r>
          </w:p>
          <w:p w14:paraId="465257D7" w14:textId="77777777" w:rsidR="00622331" w:rsidRPr="00630BB2" w:rsidRDefault="00622331" w:rsidP="006223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8"/>
              <w:jc w:val="both"/>
              <w:rPr>
                <w:color w:val="000000"/>
                <w:sz w:val="24"/>
                <w:szCs w:val="24"/>
              </w:rPr>
            </w:pPr>
            <w:r w:rsidRPr="00630BB2">
              <w:rPr>
                <w:color w:val="000000"/>
                <w:sz w:val="24"/>
                <w:szCs w:val="24"/>
              </w:rPr>
              <w:t>Обоснование должно содержать:</w:t>
            </w:r>
          </w:p>
          <w:p w14:paraId="6000AEBE" w14:textId="2850AFEE" w:rsidR="00622331" w:rsidRPr="00630BB2" w:rsidRDefault="00622331" w:rsidP="00622331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630BB2">
              <w:rPr>
                <w:color w:val="000000"/>
                <w:sz w:val="24"/>
                <w:szCs w:val="24"/>
              </w:rPr>
              <w:t>еречень требований к ИС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153C8E7C" w14:textId="22CBA584" w:rsidR="00622331" w:rsidRPr="00630BB2" w:rsidRDefault="00622331" w:rsidP="00622331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630BB2">
              <w:rPr>
                <w:color w:val="000000"/>
                <w:sz w:val="24"/>
                <w:szCs w:val="24"/>
              </w:rPr>
              <w:t>писание выбранной модели и средств</w:t>
            </w:r>
            <w:r>
              <w:rPr>
                <w:color w:val="000000"/>
                <w:sz w:val="24"/>
                <w:szCs w:val="24"/>
              </w:rPr>
              <w:t>а</w:t>
            </w:r>
            <w:r w:rsidRPr="00630BB2">
              <w:rPr>
                <w:color w:val="000000"/>
                <w:sz w:val="24"/>
                <w:szCs w:val="24"/>
              </w:rPr>
              <w:t xml:space="preserve"> построения ИС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4F32EE42" w14:textId="36106096" w:rsidR="00622331" w:rsidRPr="00AF2784" w:rsidRDefault="00622331" w:rsidP="00622331">
            <w:pPr>
              <w:pStyle w:val="a4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44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630BB2">
              <w:rPr>
                <w:color w:val="000000"/>
                <w:sz w:val="24"/>
                <w:szCs w:val="24"/>
              </w:rPr>
              <w:t>ргументы в пользу выбранной модели и средства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95B4D9A" w14:textId="1C218300" w:rsidR="00921B8F" w:rsidRPr="00B32C7E" w:rsidRDefault="00921B8F" w:rsidP="00622331">
            <w:pPr>
              <w:ind w:firstLine="464"/>
              <w:jc w:val="both"/>
              <w:rPr>
                <w:rFonts w:cs="Calibri"/>
                <w:sz w:val="24"/>
                <w:szCs w:val="24"/>
              </w:rPr>
            </w:pPr>
            <w:r w:rsidRPr="00B32C7E">
              <w:rPr>
                <w:sz w:val="24"/>
                <w:szCs w:val="24"/>
              </w:rPr>
              <w:t xml:space="preserve">В отчетной презентации по результатам выполненных работ необходимо представить </w:t>
            </w:r>
            <w:r w:rsidR="00622331" w:rsidRPr="00622331">
              <w:rPr>
                <w:b/>
                <w:i/>
                <w:sz w:val="24"/>
                <w:szCs w:val="24"/>
              </w:rPr>
              <w:t>основные скриншоты выбор</w:t>
            </w:r>
            <w:r w:rsidR="00622331">
              <w:rPr>
                <w:b/>
                <w:i/>
                <w:sz w:val="24"/>
                <w:szCs w:val="24"/>
              </w:rPr>
              <w:t>а модели,</w:t>
            </w:r>
            <w:r w:rsidR="00622331" w:rsidRPr="00622331">
              <w:rPr>
                <w:b/>
                <w:i/>
                <w:sz w:val="24"/>
                <w:szCs w:val="24"/>
              </w:rPr>
              <w:t xml:space="preserve"> средства построения </w:t>
            </w:r>
            <w:r w:rsidR="00622331">
              <w:rPr>
                <w:b/>
                <w:i/>
                <w:sz w:val="24"/>
                <w:szCs w:val="24"/>
              </w:rPr>
              <w:t>ИС</w:t>
            </w:r>
            <w:r w:rsidR="00622331" w:rsidRPr="00622331">
              <w:rPr>
                <w:b/>
                <w:i/>
                <w:sz w:val="24"/>
                <w:szCs w:val="24"/>
              </w:rPr>
              <w:t xml:space="preserve"> и программных средств.</w:t>
            </w:r>
          </w:p>
        </w:tc>
        <w:tc>
          <w:tcPr>
            <w:tcW w:w="1866" w:type="dxa"/>
            <w:vAlign w:val="center"/>
          </w:tcPr>
          <w:p w14:paraId="5EBCD819" w14:textId="61509B78" w:rsidR="00921B8F" w:rsidRDefault="00DE5B8D" w:rsidP="00921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05.06.2024-06.06.2024</w:t>
            </w:r>
          </w:p>
        </w:tc>
      </w:tr>
      <w:tr w:rsidR="00921B8F" w14:paraId="4D4078AB" w14:textId="77777777" w:rsidTr="007D60F8">
        <w:tc>
          <w:tcPr>
            <w:tcW w:w="704" w:type="dxa"/>
            <w:vAlign w:val="center"/>
          </w:tcPr>
          <w:p w14:paraId="7AC2014F" w14:textId="77777777" w:rsidR="00921B8F" w:rsidRDefault="00921B8F" w:rsidP="00921B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A60BC6C" w14:textId="32DAA61F" w:rsidR="00921B8F" w:rsidRPr="00622331" w:rsidRDefault="00921B8F" w:rsidP="00921B8F">
            <w:pPr>
              <w:pStyle w:val="ConsPlusNormal"/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58506611"/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>Экспериментально-практическая работа</w:t>
            </w:r>
            <w:bookmarkEnd w:id="0"/>
            <w:r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C14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Приобретение необходимых знаний, умений </w:t>
            </w:r>
            <w:r w:rsidR="00622331" w:rsidRPr="006223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первоначального опыта практической работы по специальности в рамках освоения вида деятельности </w:t>
            </w:r>
            <w:bookmarkStart w:id="1" w:name="_Hlk58507701"/>
            <w:r w:rsidRPr="003C1434">
              <w:rPr>
                <w:rFonts w:ascii="Times New Roman" w:hAnsi="Times New Roman" w:cs="Times New Roman"/>
                <w:b/>
                <w:sz w:val="24"/>
                <w:szCs w:val="24"/>
              </w:rPr>
              <w:t>ВД</w:t>
            </w:r>
            <w:r w:rsidRPr="008C3A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A04B24">
              <w:rPr>
                <w:rFonts w:ascii="Times New Roman" w:hAnsi="Times New Roman" w:cs="Times New Roman"/>
                <w:b/>
                <w:sz w:val="24"/>
                <w:szCs w:val="24"/>
              </w:rPr>
              <w:t>. Проектирование и разработка информационных систем.</w:t>
            </w:r>
          </w:p>
          <w:bookmarkEnd w:id="1"/>
          <w:p w14:paraId="29C0C38C" w14:textId="77777777" w:rsidR="00921B8F" w:rsidRPr="006701B9" w:rsidRDefault="00921B8F" w:rsidP="00921B8F">
            <w:pPr>
              <w:pStyle w:val="ConsPlusNormal"/>
              <w:ind w:firstLine="459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395CA816" w14:textId="7FC3CFB9" w:rsidR="00622331" w:rsidRDefault="004C0C59" w:rsidP="0062233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8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Применить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 xml:space="preserve"> алгоритмы обработки информации для различных приложений</w:t>
            </w:r>
            <w:r w:rsidR="00622331">
              <w:rPr>
                <w:b/>
                <w:color w:val="000000"/>
                <w:sz w:val="24"/>
                <w:szCs w:val="24"/>
              </w:rPr>
              <w:t>, р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>еш</w:t>
            </w:r>
            <w:r>
              <w:rPr>
                <w:b/>
                <w:color w:val="000000"/>
                <w:sz w:val="24"/>
                <w:szCs w:val="24"/>
              </w:rPr>
              <w:t>и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>ть прикладные вопросы программирования и языка сценариев для создания программ</w:t>
            </w:r>
            <w:r w:rsidR="00622331">
              <w:rPr>
                <w:b/>
                <w:color w:val="000000"/>
                <w:sz w:val="24"/>
                <w:szCs w:val="24"/>
              </w:rPr>
              <w:t>, р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>азраб</w:t>
            </w:r>
            <w:r>
              <w:rPr>
                <w:b/>
                <w:color w:val="000000"/>
                <w:sz w:val="24"/>
                <w:szCs w:val="24"/>
              </w:rPr>
              <w:t>от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>ать графический интерфейс приложения</w:t>
            </w:r>
            <w:r w:rsidR="00622331"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color w:val="000000"/>
                <w:sz w:val="24"/>
                <w:szCs w:val="24"/>
              </w:rPr>
              <w:t>управлять созданным проектом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 xml:space="preserve"> по разработке приложения</w:t>
            </w:r>
            <w:r w:rsidR="00622331"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b/>
                <w:color w:val="000000"/>
                <w:sz w:val="24"/>
                <w:szCs w:val="24"/>
              </w:rPr>
              <w:t>с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>проектировать и разраб</w:t>
            </w:r>
            <w:r>
              <w:rPr>
                <w:b/>
                <w:color w:val="000000"/>
                <w:sz w:val="24"/>
                <w:szCs w:val="24"/>
              </w:rPr>
              <w:t>ота</w:t>
            </w:r>
            <w:r w:rsidR="00622331" w:rsidRPr="008C23F8">
              <w:rPr>
                <w:b/>
                <w:color w:val="000000"/>
                <w:sz w:val="24"/>
                <w:szCs w:val="24"/>
              </w:rPr>
              <w:t>ть систему по задан</w:t>
            </w:r>
            <w:r>
              <w:rPr>
                <w:b/>
                <w:color w:val="000000"/>
                <w:sz w:val="24"/>
                <w:szCs w:val="24"/>
              </w:rPr>
              <w:t>ным требованиям и спецификациям:</w:t>
            </w:r>
          </w:p>
          <w:p w14:paraId="5FB969A6" w14:textId="48C17661" w:rsidR="00921B8F" w:rsidRDefault="004C0C59" w:rsidP="004C0C59">
            <w:pPr>
              <w:pStyle w:val="Default"/>
              <w:numPr>
                <w:ilvl w:val="0"/>
                <w:numId w:val="15"/>
              </w:numPr>
              <w:ind w:left="0" w:firstLine="448"/>
              <w:jc w:val="both"/>
              <w:rPr>
                <w:b/>
                <w:bCs/>
              </w:rPr>
            </w:pPr>
            <w:r>
              <w:rPr>
                <w:bCs/>
              </w:rPr>
              <w:t>разработать и спроектировать приложение согласно спецификациям (по результатам выполнения задания на предыдущих этапах).</w:t>
            </w:r>
          </w:p>
          <w:p w14:paraId="7FB92CA1" w14:textId="0F8D03E6" w:rsidR="00921B8F" w:rsidRPr="00843F6B" w:rsidRDefault="00921B8F" w:rsidP="004C0C59">
            <w:pPr>
              <w:pStyle w:val="afe"/>
              <w:spacing w:before="0" w:beforeAutospacing="0" w:after="0" w:afterAutospacing="0"/>
              <w:ind w:firstLine="459"/>
              <w:jc w:val="both"/>
            </w:pPr>
            <w:r w:rsidRPr="00B32C7E">
              <w:t xml:space="preserve">В отчетной презентации по результатам выполненных работ необходимо представить </w:t>
            </w:r>
            <w:r w:rsidR="004C0C59" w:rsidRPr="004C0C59">
              <w:rPr>
                <w:b/>
                <w:i/>
              </w:rPr>
              <w:t>основные скриншоты разработки приложения.</w:t>
            </w:r>
          </w:p>
        </w:tc>
        <w:tc>
          <w:tcPr>
            <w:tcW w:w="1866" w:type="dxa"/>
            <w:vAlign w:val="center"/>
          </w:tcPr>
          <w:p w14:paraId="7DF22348" w14:textId="7E997221" w:rsidR="00921B8F" w:rsidRDefault="00DE5B8D" w:rsidP="00921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07.06.2024-12.06.2024</w:t>
            </w:r>
          </w:p>
        </w:tc>
      </w:tr>
      <w:tr w:rsidR="00921B8F" w14:paraId="0A4ABA2F" w14:textId="77777777" w:rsidTr="007D60F8">
        <w:tc>
          <w:tcPr>
            <w:tcW w:w="704" w:type="dxa"/>
            <w:vAlign w:val="center"/>
          </w:tcPr>
          <w:p w14:paraId="19AC0549" w14:textId="77777777" w:rsidR="00921B8F" w:rsidRDefault="00921B8F" w:rsidP="00921B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362AE237" w14:textId="77777777" w:rsidR="00921B8F" w:rsidRPr="00AC2915" w:rsidRDefault="00921B8F" w:rsidP="00921B8F">
            <w:pPr>
              <w:pStyle w:val="a4"/>
              <w:widowControl/>
              <w:autoSpaceDE/>
              <w:adjustRightInd/>
              <w:ind w:left="0" w:firstLine="459"/>
              <w:jc w:val="both"/>
              <w:rPr>
                <w:rFonts w:cs="Calibri"/>
                <w:b/>
                <w:sz w:val="24"/>
                <w:szCs w:val="24"/>
              </w:rPr>
            </w:pPr>
            <w:r w:rsidRPr="00AC2915">
              <w:rPr>
                <w:rFonts w:cs="Calibri"/>
                <w:b/>
                <w:sz w:val="24"/>
                <w:szCs w:val="24"/>
              </w:rPr>
              <w:t xml:space="preserve">Обработка и </w:t>
            </w:r>
            <w:r>
              <w:rPr>
                <w:rFonts w:cs="Calibri"/>
                <w:b/>
                <w:sz w:val="24"/>
                <w:szCs w:val="24"/>
              </w:rPr>
              <w:t>систематизация полученного фактического материала</w:t>
            </w:r>
            <w:r w:rsidRPr="00AC2915">
              <w:rPr>
                <w:rFonts w:cs="Calibri"/>
                <w:b/>
                <w:sz w:val="24"/>
                <w:szCs w:val="24"/>
              </w:rPr>
              <w:t>.</w:t>
            </w:r>
          </w:p>
          <w:p w14:paraId="77537BE3" w14:textId="50BECE43" w:rsidR="004C0C59" w:rsidRPr="00843F6B" w:rsidRDefault="004C0C59" w:rsidP="00DE5B8D">
            <w:pPr>
              <w:pStyle w:val="afe"/>
              <w:spacing w:before="0" w:beforeAutospacing="0" w:after="0" w:afterAutospacing="0"/>
              <w:ind w:firstLine="459"/>
              <w:jc w:val="both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С целью подготовки к сдаче экзамена по модулю </w:t>
            </w:r>
            <w:r w:rsidRPr="004C0C59">
              <w:rPr>
                <w:color w:val="000000"/>
              </w:rPr>
              <w:t>ПМ.0</w:t>
            </w:r>
            <w:r w:rsidR="00DE5B8D">
              <w:rPr>
                <w:color w:val="000000"/>
              </w:rPr>
              <w:t>3</w:t>
            </w:r>
            <w:bookmarkStart w:id="2" w:name="_GoBack"/>
            <w:bookmarkEnd w:id="2"/>
            <w:r w:rsidRPr="004C0C59">
              <w:rPr>
                <w:color w:val="000000"/>
              </w:rPr>
              <w:t xml:space="preserve"> </w:t>
            </w:r>
            <w:hyperlink r:id="rId9" w:history="1">
              <w:r w:rsidRPr="004C0C59">
                <w:rPr>
                  <w:color w:val="000000"/>
                </w:rPr>
                <w:t>Проектирование</w:t>
              </w:r>
            </w:hyperlink>
            <w:r w:rsidRPr="004C0C59">
              <w:rPr>
                <w:color w:val="000000"/>
              </w:rPr>
              <w:t xml:space="preserve"> и разработка информационных систем </w:t>
            </w:r>
            <w:r>
              <w:rPr>
                <w:color w:val="000000"/>
              </w:rPr>
              <w:t>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58C4A069" w14:textId="11CE03FB" w:rsidR="00921B8F" w:rsidRDefault="00DE5B8D" w:rsidP="00921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921B8F">
              <w:rPr>
                <w:sz w:val="24"/>
                <w:szCs w:val="24"/>
              </w:rPr>
              <w:t>.06.2024</w:t>
            </w:r>
          </w:p>
        </w:tc>
      </w:tr>
      <w:tr w:rsidR="00921B8F" w14:paraId="1A5A62F2" w14:textId="77777777" w:rsidTr="007D60F8">
        <w:tc>
          <w:tcPr>
            <w:tcW w:w="704" w:type="dxa"/>
            <w:vAlign w:val="center"/>
          </w:tcPr>
          <w:p w14:paraId="7ABC790D" w14:textId="77777777" w:rsidR="00921B8F" w:rsidRDefault="00921B8F" w:rsidP="00921B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62D06AEF" w14:textId="753570BC" w:rsidR="00921B8F" w:rsidRDefault="00921B8F" w:rsidP="00921B8F">
            <w:pPr>
              <w:pStyle w:val="Default"/>
              <w:ind w:firstLine="459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4C0C59">
              <w:rPr>
                <w:b/>
              </w:rPr>
              <w:lastRenderedPageBreak/>
              <w:t>учебной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70A32C96" w14:textId="77777777" w:rsidR="00921B8F" w:rsidRPr="005819A4" w:rsidRDefault="00921B8F" w:rsidP="00921B8F">
            <w:pPr>
              <w:pStyle w:val="Default"/>
              <w:ind w:firstLine="459"/>
              <w:jc w:val="both"/>
            </w:pPr>
            <w:r w:rsidRPr="005819A4">
              <w:t xml:space="preserve">Оформить отчет по практике в формате презентации </w:t>
            </w:r>
            <w:r w:rsidRPr="005819A4">
              <w:rPr>
                <w:lang w:val="en-US"/>
              </w:rPr>
              <w:t>PowerPoint</w:t>
            </w:r>
            <w:r w:rsidRPr="005819A4">
              <w:t xml:space="preserve">, содержащий базовую и информационно-вспомогательную информацию, согласно Приложению 1. </w:t>
            </w:r>
          </w:p>
          <w:p w14:paraId="2B7CDA24" w14:textId="3EF2678F" w:rsidR="00921B8F" w:rsidRPr="00843F6B" w:rsidRDefault="00921B8F" w:rsidP="00921B8F">
            <w:pPr>
              <w:pStyle w:val="afe"/>
              <w:spacing w:before="0" w:beforeAutospacing="0" w:after="0" w:afterAutospacing="0"/>
              <w:ind w:firstLine="720"/>
              <w:jc w:val="both"/>
              <w:rPr>
                <w:b/>
                <w:bCs/>
                <w:color w:val="000000"/>
              </w:rPr>
            </w:pPr>
            <w:r w:rsidRPr="005819A4"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 w:rsidRPr="005819A4">
              <w:rPr>
                <w:lang w:val="en-US"/>
              </w:rPr>
              <w:t>lms</w:t>
            </w:r>
            <w:proofErr w:type="spellEnd"/>
            <w:r w:rsidRPr="005819A4">
              <w:t>.</w:t>
            </w:r>
            <w:r w:rsidRPr="005819A4">
              <w:rPr>
                <w:lang w:val="en-US"/>
              </w:rPr>
              <w:t>synergy</w:t>
            </w:r>
            <w:r w:rsidRPr="005819A4">
              <w:t>.</w:t>
            </w:r>
            <w:proofErr w:type="spellStart"/>
            <w:r w:rsidRPr="005819A4">
              <w:rPr>
                <w:lang w:val="en-US"/>
              </w:rPr>
              <w:t>ru</w:t>
            </w:r>
            <w:proofErr w:type="spellEnd"/>
            <w:r w:rsidRPr="005819A4"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6FC958A3" w14:textId="487E76B9" w:rsidR="00921B8F" w:rsidRDefault="00DE5B8D" w:rsidP="00921B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  <w:r w:rsidR="00921B8F">
              <w:rPr>
                <w:sz w:val="24"/>
                <w:szCs w:val="24"/>
              </w:rPr>
              <w:t>.06.2024</w:t>
            </w:r>
          </w:p>
        </w:tc>
      </w:tr>
    </w:tbl>
    <w:p w14:paraId="6EC3ED5C" w14:textId="77777777" w:rsidR="00F9201B" w:rsidRDefault="00F9201B"/>
    <w:p w14:paraId="6D75CDF1" w14:textId="77777777" w:rsidR="00F9201B" w:rsidRDefault="00F9201B"/>
    <w:p w14:paraId="5B6A8990" w14:textId="77777777" w:rsidR="00F9201B" w:rsidRDefault="00F9201B"/>
    <w:p w14:paraId="212C52A0" w14:textId="77777777" w:rsidR="00F9201B" w:rsidRDefault="00433195">
      <w:pPr>
        <w:rPr>
          <w:sz w:val="24"/>
          <w:szCs w:val="24"/>
        </w:rPr>
      </w:pPr>
      <w:r>
        <w:rPr>
          <w:sz w:val="24"/>
          <w:szCs w:val="24"/>
        </w:rPr>
        <w:t>Обучающийся 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3C6A7A86" w14:textId="77777777" w:rsidR="00F9201B" w:rsidRDefault="00433195">
      <w:pPr>
        <w:ind w:left="4248" w:firstLine="708"/>
        <w:jc w:val="center"/>
      </w:pPr>
      <w:r>
        <w:t>(подпись)</w:t>
      </w:r>
      <w:r>
        <w:tab/>
      </w:r>
      <w:r>
        <w:tab/>
        <w:t>(расшифровка)</w:t>
      </w:r>
    </w:p>
    <w:sectPr w:rsidR="00F9201B">
      <w:headerReference w:type="first" r:id="rId10"/>
      <w:pgSz w:w="11906" w:h="16838"/>
      <w:pgMar w:top="851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564B8" w14:textId="77777777" w:rsidR="00AC1926" w:rsidRDefault="00AC1926">
      <w:r>
        <w:separator/>
      </w:r>
    </w:p>
  </w:endnote>
  <w:endnote w:type="continuationSeparator" w:id="0">
    <w:p w14:paraId="0F5F0639" w14:textId="77777777" w:rsidR="00AC1926" w:rsidRDefault="00A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EE261" w14:textId="77777777" w:rsidR="00AC1926" w:rsidRDefault="00AC1926">
      <w:r>
        <w:separator/>
      </w:r>
    </w:p>
  </w:footnote>
  <w:footnote w:type="continuationSeparator" w:id="0">
    <w:p w14:paraId="19BCB627" w14:textId="77777777" w:rsidR="00AC1926" w:rsidRDefault="00AC1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6506E" w14:textId="77777777" w:rsidR="00F9201B" w:rsidRDefault="00F9201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d"/>
      <w:tblW w:w="9311" w:type="dxa"/>
      <w:tblInd w:w="43" w:type="dxa"/>
      <w:tblLayout w:type="fixed"/>
      <w:tblLook w:val="0000" w:firstRow="0" w:lastRow="0" w:firstColumn="0" w:lastColumn="0" w:noHBand="0" w:noVBand="0"/>
    </w:tblPr>
    <w:tblGrid>
      <w:gridCol w:w="3275"/>
      <w:gridCol w:w="6036"/>
    </w:tblGrid>
    <w:tr w:rsidR="00F9201B" w14:paraId="0817A8D7" w14:textId="77777777">
      <w:tc>
        <w:tcPr>
          <w:tcW w:w="3275" w:type="dxa"/>
        </w:tcPr>
        <w:p w14:paraId="5D88534B" w14:textId="77777777" w:rsidR="00F9201B" w:rsidRDefault="00433195">
          <w:pPr>
            <w:jc w:val="center"/>
            <w:rPr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1F57231E" wp14:editId="6CEAF237">
                <wp:simplePos x="0" y="0"/>
                <wp:positionH relativeFrom="column">
                  <wp:posOffset>52705</wp:posOffset>
                </wp:positionH>
                <wp:positionV relativeFrom="paragraph">
                  <wp:posOffset>25400</wp:posOffset>
                </wp:positionV>
                <wp:extent cx="1634045" cy="239663"/>
                <wp:effectExtent l="0" t="0" r="0" b="0"/>
                <wp:wrapNone/>
                <wp:docPr id="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21844" r="179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4045" cy="239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36" w:type="dxa"/>
        </w:tcPr>
        <w:p w14:paraId="51F03B16" w14:textId="77777777" w:rsidR="00F9201B" w:rsidRDefault="00433195">
          <w:pP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noProof/>
              <w:color w:val="000000"/>
              <w:sz w:val="24"/>
              <w:szCs w:val="24"/>
            </w:rPr>
            <w:drawing>
              <wp:inline distT="0" distB="0" distL="0" distR="0" wp14:anchorId="0C5B214B" wp14:editId="1F18F0B9">
                <wp:extent cx="3688080" cy="1844040"/>
                <wp:effectExtent l="0" t="0" r="0" b="0"/>
                <wp:docPr id="2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8080" cy="18440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EB4FE86" w14:textId="77777777" w:rsidR="00F9201B" w:rsidRDefault="00F920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F15"/>
    <w:multiLevelType w:val="hybridMultilevel"/>
    <w:tmpl w:val="19F05FE8"/>
    <w:lvl w:ilvl="0" w:tplc="4CC6CEB4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" w15:restartNumberingAfterBreak="0">
    <w:nsid w:val="09897E11"/>
    <w:multiLevelType w:val="multilevel"/>
    <w:tmpl w:val="31CCD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6548"/>
    <w:multiLevelType w:val="multilevel"/>
    <w:tmpl w:val="7D1C12D6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8ED4911"/>
    <w:multiLevelType w:val="hybridMultilevel"/>
    <w:tmpl w:val="D74E7206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E0D91"/>
    <w:multiLevelType w:val="hybridMultilevel"/>
    <w:tmpl w:val="5E9C03E2"/>
    <w:lvl w:ilvl="0" w:tplc="4CC6CEB4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9" w15:restartNumberingAfterBreak="0">
    <w:nsid w:val="3D0939FF"/>
    <w:multiLevelType w:val="hybridMultilevel"/>
    <w:tmpl w:val="61FC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2861"/>
    <w:multiLevelType w:val="hybridMultilevel"/>
    <w:tmpl w:val="778817EC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F1D0C"/>
    <w:multiLevelType w:val="hybridMultilevel"/>
    <w:tmpl w:val="2DAC6844"/>
    <w:lvl w:ilvl="0" w:tplc="5CB4FE4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67D52E88"/>
    <w:multiLevelType w:val="hybridMultilevel"/>
    <w:tmpl w:val="72208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C071E"/>
    <w:multiLevelType w:val="hybridMultilevel"/>
    <w:tmpl w:val="E806BEE8"/>
    <w:lvl w:ilvl="0" w:tplc="F5E87F60">
      <w:start w:val="1"/>
      <w:numFmt w:val="decimal"/>
      <w:lvlText w:val="%1)"/>
      <w:lvlJc w:val="left"/>
      <w:pPr>
        <w:ind w:left="8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4" w15:restartNumberingAfterBreak="0">
    <w:nsid w:val="7F4145B5"/>
    <w:multiLevelType w:val="multilevel"/>
    <w:tmpl w:val="D264FCE8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1B"/>
    <w:rsid w:val="00031A36"/>
    <w:rsid w:val="00053DF2"/>
    <w:rsid w:val="00116659"/>
    <w:rsid w:val="00141828"/>
    <w:rsid w:val="001B3CBB"/>
    <w:rsid w:val="001F41C1"/>
    <w:rsid w:val="002963DF"/>
    <w:rsid w:val="002E6702"/>
    <w:rsid w:val="0030302E"/>
    <w:rsid w:val="003D3075"/>
    <w:rsid w:val="003F791F"/>
    <w:rsid w:val="00433195"/>
    <w:rsid w:val="004C0553"/>
    <w:rsid w:val="004C0C59"/>
    <w:rsid w:val="00532CBD"/>
    <w:rsid w:val="005505C3"/>
    <w:rsid w:val="005833C6"/>
    <w:rsid w:val="005E6BE6"/>
    <w:rsid w:val="00622331"/>
    <w:rsid w:val="006B3DBC"/>
    <w:rsid w:val="00742850"/>
    <w:rsid w:val="007C1D17"/>
    <w:rsid w:val="007D60F8"/>
    <w:rsid w:val="00843F6B"/>
    <w:rsid w:val="008462C5"/>
    <w:rsid w:val="008C1632"/>
    <w:rsid w:val="00921B8F"/>
    <w:rsid w:val="00926A25"/>
    <w:rsid w:val="009553D1"/>
    <w:rsid w:val="00A25A6F"/>
    <w:rsid w:val="00AC1926"/>
    <w:rsid w:val="00AC2FD8"/>
    <w:rsid w:val="00B32C7E"/>
    <w:rsid w:val="00C4091D"/>
    <w:rsid w:val="00C4615E"/>
    <w:rsid w:val="00C7076D"/>
    <w:rsid w:val="00C93BD3"/>
    <w:rsid w:val="00DE5B8D"/>
    <w:rsid w:val="00E0392E"/>
    <w:rsid w:val="00E561A0"/>
    <w:rsid w:val="00F030E8"/>
    <w:rsid w:val="00F10F49"/>
    <w:rsid w:val="00F61FDB"/>
    <w:rsid w:val="00F90C94"/>
    <w:rsid w:val="00F9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53C1"/>
  <w15:docId w15:val="{12C0BF2D-17A3-47A0-9731-BE48C67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4">
    <w:name w:val="List Paragraph"/>
    <w:aliases w:val="Стиль оглавления"/>
    <w:basedOn w:val="a"/>
    <w:link w:val="a5"/>
    <w:uiPriority w:val="3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autoSpaceDE w:val="0"/>
      <w:autoSpaceDN w:val="0"/>
    </w:pPr>
    <w:rPr>
      <w:rFonts w:ascii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8">
    <w:name w:val="Основной текст_"/>
    <w:basedOn w:val="a0"/>
    <w:link w:val="20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2"/>
    <w:basedOn w:val="a"/>
    <w:link w:val="a8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9">
    <w:name w:val="Plain Text"/>
    <w:basedOn w:val="a"/>
    <w:link w:val="aa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a">
    <w:name w:val="Текст Знак"/>
    <w:basedOn w:val="a0"/>
    <w:link w:val="a9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4B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E52CE"/>
  </w:style>
  <w:style w:type="character" w:customStyle="1" w:styleId="ae">
    <w:name w:val="Текст примечания Знак"/>
    <w:basedOn w:val="a0"/>
    <w:link w:val="ad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E52C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Абзац списка Знак"/>
    <w:aliases w:val="Стиль оглавления Знак"/>
    <w:basedOn w:val="a0"/>
    <w:link w:val="a4"/>
    <w:uiPriority w:val="34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Hyperlink"/>
    <w:uiPriority w:val="99"/>
    <w:unhideWhenUsed/>
    <w:rsid w:val="00160160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5C143E"/>
  </w:style>
  <w:style w:type="character" w:customStyle="1" w:styleId="af3">
    <w:name w:val="Текст сноски Знак"/>
    <w:basedOn w:val="a0"/>
    <w:link w:val="af2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C76FC0"/>
    <w:rPr>
      <w:color w:val="605E5C"/>
      <w:shd w:val="clear" w:color="auto" w:fill="E1DFDD"/>
    </w:r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Normal (Web)"/>
    <w:basedOn w:val="a"/>
    <w:uiPriority w:val="99"/>
    <w:unhideWhenUsed/>
    <w:rsid w:val="00843F6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130578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ms.synergy.ru/lntools/versiongroupassign/contents/student/1305782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TYlsL47V5FGvDrc1xK0XwYUeA==">CgMxLjA4AHIhMS04U0xNZ1hxTWUzU0lFT1RWckpQd2VYeFVDTi0yN2Fs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Автор</cp:lastModifiedBy>
  <cp:revision>31</cp:revision>
  <dcterms:created xsi:type="dcterms:W3CDTF">2022-05-20T07:05:00Z</dcterms:created>
  <dcterms:modified xsi:type="dcterms:W3CDTF">2024-06-01T11:42:00Z</dcterms:modified>
</cp:coreProperties>
</file>