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22E7" w14:textId="77777777" w:rsidR="00ED7475" w:rsidRDefault="00ED7475" w:rsidP="00BE0EC4">
      <w:pPr>
        <w:pStyle w:val="Title"/>
        <w:jc w:val="center"/>
        <w:rPr>
          <w:rFonts w:eastAsia="Times New Roman"/>
          <w:b/>
          <w:bCs/>
          <w:u w:val="single"/>
          <w:lang/>
        </w:rPr>
      </w:pPr>
    </w:p>
    <w:p w14:paraId="32058BA9" w14:textId="77777777" w:rsidR="00ED7475" w:rsidRDefault="00ED7475" w:rsidP="00BE0EC4">
      <w:pPr>
        <w:pStyle w:val="Title"/>
        <w:jc w:val="center"/>
        <w:rPr>
          <w:rFonts w:eastAsia="Times New Roman"/>
          <w:b/>
          <w:bCs/>
          <w:u w:val="single"/>
          <w:lang/>
        </w:rPr>
      </w:pPr>
    </w:p>
    <w:p w14:paraId="35A9AAD3" w14:textId="77777777" w:rsidR="00ED7475" w:rsidRDefault="00ED7475" w:rsidP="00BE0EC4">
      <w:pPr>
        <w:pStyle w:val="Title"/>
        <w:jc w:val="center"/>
        <w:rPr>
          <w:rFonts w:eastAsia="Times New Roman"/>
          <w:b/>
          <w:bCs/>
          <w:u w:val="single"/>
          <w:lang/>
        </w:rPr>
      </w:pPr>
    </w:p>
    <w:p w14:paraId="4BA809C9" w14:textId="77777777" w:rsidR="00ED7475" w:rsidRDefault="00ED7475" w:rsidP="00BE0EC4">
      <w:pPr>
        <w:pStyle w:val="Title"/>
        <w:jc w:val="center"/>
        <w:rPr>
          <w:rFonts w:eastAsia="Times New Roman"/>
          <w:b/>
          <w:bCs/>
          <w:u w:val="single"/>
          <w:lang/>
        </w:rPr>
      </w:pPr>
    </w:p>
    <w:p w14:paraId="28F35124" w14:textId="00A1C54C" w:rsidR="00FC4099" w:rsidRPr="00CC3913" w:rsidRDefault="00FC4099" w:rsidP="00FC4099">
      <w:pPr>
        <w:rPr>
          <w:lang w:val="en-US"/>
        </w:rPr>
      </w:pPr>
    </w:p>
    <w:p w14:paraId="16E1C45D" w14:textId="77777777" w:rsidR="0075112A" w:rsidRPr="0075112A" w:rsidRDefault="00ED7475" w:rsidP="0075112A">
      <w:pPr>
        <w:pStyle w:val="Title"/>
        <w:rPr>
          <w:rFonts w:eastAsia="Times New Roman"/>
          <w:b/>
          <w:bCs/>
          <w:color w:val="2F5496" w:themeColor="accent1" w:themeShade="BF"/>
          <w:sz w:val="72"/>
          <w:szCs w:val="72"/>
          <w:lang w:val="en-US"/>
        </w:rPr>
      </w:pPr>
      <w:r w:rsidRPr="0075112A">
        <w:rPr>
          <w:rFonts w:eastAsia="Times New Roman"/>
          <w:b/>
          <w:bCs/>
          <w:color w:val="2F5496" w:themeColor="accent1" w:themeShade="BF"/>
          <w:sz w:val="72"/>
          <w:szCs w:val="72"/>
          <w:lang w:val="en-US"/>
        </w:rPr>
        <w:t xml:space="preserve">VIRTUAL FILE </w:t>
      </w:r>
    </w:p>
    <w:p w14:paraId="1B2CBD63" w14:textId="6E854A3D" w:rsidR="000657C1" w:rsidRDefault="00ED7475" w:rsidP="0075112A">
      <w:pPr>
        <w:pStyle w:val="Title"/>
        <w:rPr>
          <w:rFonts w:eastAsia="Times New Roman"/>
          <w:b/>
          <w:bCs/>
          <w:color w:val="2F5496" w:themeColor="accent1" w:themeShade="BF"/>
          <w:sz w:val="72"/>
          <w:szCs w:val="72"/>
          <w:u w:val="single"/>
          <w:lang w:val="en-US"/>
        </w:rPr>
      </w:pPr>
      <w:r w:rsidRPr="0075112A">
        <w:rPr>
          <w:rFonts w:eastAsia="Times New Roman"/>
          <w:b/>
          <w:bCs/>
          <w:color w:val="2F5496" w:themeColor="accent1" w:themeShade="BF"/>
          <w:sz w:val="72"/>
          <w:szCs w:val="72"/>
          <w:u w:val="single"/>
          <w:lang w:val="en-US"/>
        </w:rPr>
        <w:t>MANAGEMENT SYSTEM</w:t>
      </w:r>
      <w:r w:rsidR="0075112A">
        <w:rPr>
          <w:rFonts w:eastAsia="Times New Roman"/>
          <w:b/>
          <w:bCs/>
          <w:color w:val="2F5496" w:themeColor="accent1" w:themeShade="BF"/>
          <w:sz w:val="72"/>
          <w:szCs w:val="72"/>
          <w:u w:val="single"/>
          <w:lang w:val="en-US"/>
        </w:rPr>
        <w:t xml:space="preserve">         </w:t>
      </w:r>
      <w:r w:rsidR="000657C1">
        <w:rPr>
          <w:rFonts w:eastAsia="Times New Roman"/>
          <w:b/>
          <w:bCs/>
          <w:color w:val="2F5496" w:themeColor="accent1" w:themeShade="BF"/>
          <w:sz w:val="72"/>
          <w:szCs w:val="72"/>
          <w:u w:val="single"/>
          <w:lang w:val="en-US"/>
        </w:rPr>
        <w:t xml:space="preserve"> </w:t>
      </w:r>
      <w:r w:rsidR="0075112A">
        <w:rPr>
          <w:rFonts w:eastAsia="Times New Roman"/>
          <w:b/>
          <w:bCs/>
          <w:color w:val="2F5496" w:themeColor="accent1" w:themeShade="BF"/>
          <w:sz w:val="72"/>
          <w:szCs w:val="72"/>
          <w:u w:val="single"/>
          <w:lang w:val="en-US"/>
        </w:rPr>
        <w:t xml:space="preserve">    </w:t>
      </w:r>
      <w:r w:rsidR="000657C1" w:rsidRPr="000657C1">
        <w:rPr>
          <w:rFonts w:eastAsia="Times New Roman"/>
          <w:b/>
          <w:bCs/>
          <w:color w:val="2F5496" w:themeColor="accent1" w:themeShade="BF"/>
          <w:sz w:val="72"/>
          <w:szCs w:val="72"/>
          <w:u w:val="single"/>
          <w:lang w:val="en-US"/>
        </w:rPr>
        <w:t>‎</w:t>
      </w:r>
    </w:p>
    <w:p w14:paraId="61C63171" w14:textId="77777777" w:rsidR="000657C1" w:rsidRDefault="000657C1" w:rsidP="0075112A">
      <w:pPr>
        <w:pStyle w:val="Title"/>
        <w:rPr>
          <w:rFonts w:eastAsia="Times New Roman"/>
          <w:b/>
          <w:bCs/>
          <w:color w:val="2F5496" w:themeColor="accent1" w:themeShade="BF"/>
          <w:sz w:val="72"/>
          <w:szCs w:val="72"/>
          <w:lang w:val="en-US"/>
        </w:rPr>
      </w:pPr>
      <w:r>
        <w:rPr>
          <w:rFonts w:eastAsia="Times New Roman"/>
          <w:b/>
          <w:bCs/>
          <w:color w:val="2F5496" w:themeColor="accent1" w:themeShade="BF"/>
          <w:sz w:val="72"/>
          <w:szCs w:val="72"/>
          <w:lang w:val="en-US"/>
        </w:rPr>
        <w:t>DOCUMENTATION &amp;</w:t>
      </w:r>
    </w:p>
    <w:p w14:paraId="082DC716" w14:textId="433A4CE0" w:rsidR="00ED7475" w:rsidRPr="0075112A" w:rsidRDefault="000657C1" w:rsidP="0075112A">
      <w:pPr>
        <w:pStyle w:val="Title"/>
        <w:rPr>
          <w:rFonts w:eastAsia="Times New Roman"/>
          <w:b/>
          <w:bCs/>
          <w:sz w:val="72"/>
          <w:szCs w:val="72"/>
          <w:u w:val="single"/>
          <w:lang w:val="en-US"/>
        </w:rPr>
      </w:pPr>
      <w:r>
        <w:rPr>
          <w:rFonts w:eastAsia="Times New Roman"/>
          <w:b/>
          <w:bCs/>
          <w:color w:val="2F5496" w:themeColor="accent1" w:themeShade="BF"/>
          <w:sz w:val="72"/>
          <w:szCs w:val="72"/>
          <w:lang w:val="en-US"/>
        </w:rPr>
        <w:t>USER</w:t>
      </w:r>
      <w:r w:rsidR="00A078BF">
        <w:rPr>
          <w:rFonts w:eastAsia="Times New Roman"/>
          <w:b/>
          <w:bCs/>
          <w:color w:val="2F5496" w:themeColor="accent1" w:themeShade="BF"/>
          <w:sz w:val="72"/>
          <w:szCs w:val="72"/>
          <w:lang w:val="en-US"/>
        </w:rPr>
        <w:t>-</w:t>
      </w:r>
      <w:r>
        <w:rPr>
          <w:rFonts w:eastAsia="Times New Roman"/>
          <w:b/>
          <w:bCs/>
          <w:color w:val="2F5496" w:themeColor="accent1" w:themeShade="BF"/>
          <w:sz w:val="72"/>
          <w:szCs w:val="72"/>
          <w:lang w:val="en-US"/>
        </w:rPr>
        <w:t>GUIDE</w:t>
      </w:r>
      <w:r w:rsidRPr="000657C1">
        <w:rPr>
          <w:rFonts w:eastAsia="Times New Roman"/>
          <w:b/>
          <w:bCs/>
          <w:color w:val="2F5496" w:themeColor="accent1" w:themeShade="BF"/>
          <w:sz w:val="72"/>
          <w:szCs w:val="72"/>
          <w:u w:val="single"/>
          <w:lang w:val="en-US"/>
        </w:rPr>
        <w:t xml:space="preserve"> </w:t>
      </w:r>
      <w:r w:rsidR="0075112A">
        <w:rPr>
          <w:rFonts w:eastAsia="Times New Roman"/>
          <w:b/>
          <w:bCs/>
          <w:color w:val="2F5496" w:themeColor="accent1" w:themeShade="BF"/>
          <w:sz w:val="72"/>
          <w:szCs w:val="72"/>
          <w:u w:val="single"/>
          <w:lang w:val="en-US"/>
        </w:rPr>
        <w:t xml:space="preserve">   </w:t>
      </w:r>
    </w:p>
    <w:p w14:paraId="3927DED6" w14:textId="77777777" w:rsidR="006F1CE6" w:rsidRDefault="006F1CE6" w:rsidP="00ED7475">
      <w:pPr>
        <w:rPr>
          <w:lang w:val="en-US"/>
        </w:rPr>
      </w:pPr>
    </w:p>
    <w:p w14:paraId="1F3CD068" w14:textId="77777777" w:rsidR="006F1CE6" w:rsidRDefault="006F1CE6" w:rsidP="00ED7475">
      <w:pPr>
        <w:rPr>
          <w:lang w:val="en-US"/>
        </w:rPr>
      </w:pPr>
    </w:p>
    <w:p w14:paraId="5E043DB6" w14:textId="03327AFD" w:rsidR="003917E4" w:rsidRDefault="003917E4" w:rsidP="003917E4">
      <w:pPr>
        <w:rPr>
          <w:b/>
          <w:bCs/>
          <w:lang w:val="en-US"/>
        </w:rPr>
      </w:pPr>
      <w:r>
        <w:rPr>
          <w:b/>
          <w:bCs/>
          <w:lang w:val="en-US"/>
        </w:rPr>
        <w:t>Page:</w:t>
      </w:r>
    </w:p>
    <w:p w14:paraId="515B292A" w14:textId="1920E73B" w:rsidR="00DE473C" w:rsidRDefault="003917E4" w:rsidP="00941E00">
      <w:pPr>
        <w:pStyle w:val="ListParagraph"/>
        <w:numPr>
          <w:ilvl w:val="0"/>
          <w:numId w:val="10"/>
        </w:numPr>
        <w:shd w:val="clear" w:color="auto" w:fill="D9D9D9" w:themeFill="background1" w:themeFillShade="D9"/>
        <w:rPr>
          <w:b/>
          <w:bCs/>
          <w:lang w:val="en-US"/>
        </w:rPr>
      </w:pPr>
      <w:r w:rsidRPr="003F7431">
        <w:rPr>
          <w:b/>
          <w:bCs/>
          <w:lang w:val="en-US"/>
        </w:rPr>
        <w:t>Introduction</w:t>
      </w:r>
      <w:r w:rsidR="002B40D2" w:rsidRPr="003F7431">
        <w:rPr>
          <w:b/>
          <w:bCs/>
          <w:lang w:val="en-US"/>
        </w:rPr>
        <w:t>, System Structure, Classes</w:t>
      </w:r>
    </w:p>
    <w:p w14:paraId="0366573E" w14:textId="37DDDD0B" w:rsidR="00DE473C" w:rsidRDefault="00FC4D01" w:rsidP="00941E00">
      <w:pPr>
        <w:pStyle w:val="ListParagraph"/>
        <w:numPr>
          <w:ilvl w:val="0"/>
          <w:numId w:val="15"/>
        </w:numPr>
        <w:shd w:val="clear" w:color="auto" w:fill="BFBFBF" w:themeFill="background1" w:themeFillShade="BF"/>
        <w:rPr>
          <w:b/>
          <w:bCs/>
          <w:lang w:val="en-US"/>
        </w:rPr>
      </w:pPr>
      <w:r>
        <w:rPr>
          <w:b/>
          <w:bCs/>
          <w:lang w:val="en-US"/>
        </w:rPr>
        <w:t>System Design Modification</w:t>
      </w:r>
    </w:p>
    <w:p w14:paraId="7476E916" w14:textId="36073733" w:rsidR="00D82739" w:rsidRDefault="00D82739" w:rsidP="00941E00">
      <w:pPr>
        <w:pStyle w:val="ListParagraph"/>
        <w:numPr>
          <w:ilvl w:val="0"/>
          <w:numId w:val="15"/>
        </w:numPr>
        <w:shd w:val="clear" w:color="auto" w:fill="D9D9D9" w:themeFill="background1" w:themeFillShade="D9"/>
        <w:rPr>
          <w:b/>
          <w:bCs/>
          <w:lang w:val="en-US"/>
        </w:rPr>
      </w:pPr>
      <w:r>
        <w:rPr>
          <w:b/>
          <w:bCs/>
          <w:lang w:val="en-US"/>
        </w:rPr>
        <w:t>Memory</w:t>
      </w:r>
      <w:r w:rsidR="000576A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Map, Main/Main Loop and System </w:t>
      </w:r>
      <w:r w:rsidR="00941E00">
        <w:rPr>
          <w:b/>
          <w:bCs/>
          <w:lang w:val="en-US"/>
        </w:rPr>
        <w:t>Functionalities</w:t>
      </w:r>
    </w:p>
    <w:p w14:paraId="44635E5F" w14:textId="7358D89F" w:rsidR="00941E00" w:rsidRDefault="00941E00" w:rsidP="00941E00">
      <w:pPr>
        <w:pStyle w:val="ListParagraph"/>
        <w:numPr>
          <w:ilvl w:val="0"/>
          <w:numId w:val="16"/>
        </w:numPr>
        <w:shd w:val="clear" w:color="auto" w:fill="BFBFBF" w:themeFill="background1" w:themeFillShade="BF"/>
        <w:rPr>
          <w:b/>
          <w:bCs/>
          <w:lang w:val="en-US"/>
        </w:rPr>
      </w:pPr>
      <w:r w:rsidRPr="00941E00">
        <w:rPr>
          <w:b/>
          <w:bCs/>
          <w:shd w:val="clear" w:color="auto" w:fill="BFBFBF" w:themeFill="background1" w:themeFillShade="BF"/>
          <w:lang w:val="en-US"/>
        </w:rPr>
        <w:t>Limitations</w:t>
      </w:r>
    </w:p>
    <w:p w14:paraId="3BBCDB7B" w14:textId="447DB1F1" w:rsidR="00941E00" w:rsidRPr="00DE473C" w:rsidRDefault="00941E00" w:rsidP="00941E00">
      <w:pPr>
        <w:pStyle w:val="ListParagraph"/>
        <w:numPr>
          <w:ilvl w:val="0"/>
          <w:numId w:val="16"/>
        </w:numPr>
        <w:shd w:val="clear" w:color="auto" w:fill="D9D9D9" w:themeFill="background1" w:themeFillShade="D9"/>
        <w:rPr>
          <w:b/>
          <w:bCs/>
          <w:lang w:val="en-US"/>
        </w:rPr>
      </w:pPr>
      <w:r>
        <w:rPr>
          <w:b/>
          <w:bCs/>
          <w:lang w:val="en-US"/>
        </w:rPr>
        <w:t>Outputs/Results</w:t>
      </w:r>
    </w:p>
    <w:p w14:paraId="5F1614A6" w14:textId="77777777" w:rsidR="003917E4" w:rsidRDefault="003917E4" w:rsidP="00ED7475">
      <w:pPr>
        <w:rPr>
          <w:lang w:val="en-US"/>
        </w:rPr>
      </w:pPr>
    </w:p>
    <w:p w14:paraId="6A03E30D" w14:textId="77777777" w:rsidR="006F1CE6" w:rsidRDefault="006F1CE6" w:rsidP="00ED7475">
      <w:pPr>
        <w:rPr>
          <w:lang w:val="en-US"/>
        </w:rPr>
      </w:pPr>
    </w:p>
    <w:p w14:paraId="1C4907A6" w14:textId="77777777" w:rsidR="006F1CE6" w:rsidRDefault="006F1CE6" w:rsidP="00ED7475">
      <w:pPr>
        <w:rPr>
          <w:lang w:val="en-US"/>
        </w:rPr>
      </w:pPr>
    </w:p>
    <w:p w14:paraId="65A8BEDE" w14:textId="77777777" w:rsidR="006F1CE6" w:rsidRDefault="006F1CE6" w:rsidP="00ED7475">
      <w:pPr>
        <w:rPr>
          <w:lang w:val="en-US"/>
        </w:rPr>
      </w:pPr>
    </w:p>
    <w:p w14:paraId="7DE360E0" w14:textId="77777777" w:rsidR="006F1CE6" w:rsidRDefault="006F1CE6" w:rsidP="00ED7475">
      <w:pPr>
        <w:rPr>
          <w:lang w:val="en-US"/>
        </w:rPr>
      </w:pPr>
    </w:p>
    <w:p w14:paraId="3B5B9CAE" w14:textId="77777777" w:rsidR="006F1CE6" w:rsidRDefault="006F1CE6" w:rsidP="00ED7475">
      <w:pPr>
        <w:rPr>
          <w:lang w:val="en-US"/>
        </w:rPr>
      </w:pPr>
    </w:p>
    <w:p w14:paraId="621C3FF7" w14:textId="77777777" w:rsidR="006F1CE6" w:rsidRDefault="006F1CE6" w:rsidP="00ED7475">
      <w:pPr>
        <w:rPr>
          <w:lang w:val="en-US"/>
        </w:rPr>
      </w:pPr>
    </w:p>
    <w:p w14:paraId="1F86EFFA" w14:textId="447BD2C6" w:rsidR="00685AF3" w:rsidRPr="00A078BF" w:rsidRDefault="001B6033" w:rsidP="00ED74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By: </w:t>
      </w:r>
      <w:r w:rsidR="00685AF3" w:rsidRPr="00A078BF">
        <w:rPr>
          <w:b/>
          <w:bCs/>
          <w:lang w:val="en-US"/>
        </w:rPr>
        <w:t xml:space="preserve">Ayesh Ahmad </w:t>
      </w:r>
    </w:p>
    <w:p w14:paraId="6063BF64" w14:textId="77777777" w:rsidR="001B6033" w:rsidRDefault="001B6033" w:rsidP="00BE0EC4">
      <w:pPr>
        <w:pStyle w:val="Title"/>
        <w:jc w:val="center"/>
        <w:rPr>
          <w:rFonts w:eastAsia="Times New Roman"/>
          <w:b/>
          <w:bCs/>
          <w:u w:val="single"/>
          <w:lang/>
        </w:rPr>
      </w:pPr>
    </w:p>
    <w:p w14:paraId="1592D1C8" w14:textId="04FFB231" w:rsidR="00BE0EC4" w:rsidRDefault="00BE0EC4" w:rsidP="00BE0EC4">
      <w:pPr>
        <w:pStyle w:val="Title"/>
        <w:jc w:val="center"/>
        <w:rPr>
          <w:rFonts w:eastAsia="Times New Roman"/>
          <w:b/>
          <w:bCs/>
          <w:u w:val="single"/>
          <w:lang/>
        </w:rPr>
      </w:pPr>
      <w:r w:rsidRPr="00BE0EC4">
        <w:rPr>
          <w:rFonts w:eastAsia="Times New Roman"/>
          <w:b/>
          <w:bCs/>
          <w:u w:val="single"/>
          <w:lang/>
        </w:rPr>
        <w:lastRenderedPageBreak/>
        <w:t>Introduction</w:t>
      </w:r>
    </w:p>
    <w:p w14:paraId="56E089D3" w14:textId="77777777" w:rsidR="00F764DF" w:rsidRDefault="00F764DF" w:rsidP="00F764DF">
      <w:pPr>
        <w:rPr>
          <w:lang/>
        </w:rPr>
      </w:pPr>
    </w:p>
    <w:p w14:paraId="1309ED6E" w14:textId="1ADB76D2" w:rsidR="00B2555E" w:rsidRDefault="00784FAF" w:rsidP="00BE0EC4">
      <w:pPr>
        <w:rPr>
          <w:lang w:val="en-US"/>
        </w:rPr>
      </w:pPr>
      <w:r w:rsidRPr="00784FAF">
        <w:rPr>
          <w:lang/>
        </w:rPr>
        <w:t xml:space="preserve">This Python script </w:t>
      </w:r>
      <w:r w:rsidR="00B747C7">
        <w:rPr>
          <w:lang w:val="en-US"/>
        </w:rPr>
        <w:t>consists of 3 classes</w:t>
      </w:r>
      <w:r w:rsidR="00E0402A">
        <w:rPr>
          <w:lang w:val="en-US"/>
        </w:rPr>
        <w:t>, a terminal,</w:t>
      </w:r>
      <w:r w:rsidR="0034153F">
        <w:rPr>
          <w:lang w:val="en-US"/>
        </w:rPr>
        <w:t xml:space="preserve"> and a main</w:t>
      </w:r>
      <w:r w:rsidR="00B747C7">
        <w:rPr>
          <w:lang w:val="en-US"/>
        </w:rPr>
        <w:t xml:space="preserve"> that wor</w:t>
      </w:r>
      <w:r w:rsidR="0034153F">
        <w:rPr>
          <w:lang w:val="en-US"/>
        </w:rPr>
        <w:t>k</w:t>
      </w:r>
      <w:r w:rsidR="00B747C7">
        <w:rPr>
          <w:lang w:val="en-US"/>
        </w:rPr>
        <w:t xml:space="preserve"> in tandem to</w:t>
      </w:r>
      <w:r w:rsidRPr="00784FAF">
        <w:rPr>
          <w:lang/>
        </w:rPr>
        <w:t xml:space="preserve"> represent a </w:t>
      </w:r>
      <w:r w:rsidR="0034153F">
        <w:rPr>
          <w:lang w:val="en-US"/>
        </w:rPr>
        <w:t xml:space="preserve">multithreaded </w:t>
      </w:r>
      <w:r w:rsidRPr="00784FAF">
        <w:rPr>
          <w:lang/>
        </w:rPr>
        <w:t>virtual file system. The file system is based on directories and files, with the ability to create, delete, read and write files and directories.</w:t>
      </w:r>
      <w:r w:rsidR="006B21F3">
        <w:rPr>
          <w:lang w:val="en-US"/>
        </w:rPr>
        <w:t xml:space="preserve"> The purpose of the system is to enable multiple users to interact with the file system at the same time.</w:t>
      </w:r>
    </w:p>
    <w:p w14:paraId="46AC6728" w14:textId="63D91676" w:rsidR="00B2555E" w:rsidRDefault="00B2555E" w:rsidP="00B2555E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  <w:r>
        <w:rPr>
          <w:rFonts w:eastAsia="Times New Roman"/>
          <w:b/>
          <w:bCs/>
          <w:u w:val="single"/>
          <w:lang w:val="en-US"/>
        </w:rPr>
        <w:t>System Structure</w:t>
      </w:r>
    </w:p>
    <w:p w14:paraId="60EF9CAF" w14:textId="77777777" w:rsidR="00752403" w:rsidRPr="00752403" w:rsidRDefault="00752403" w:rsidP="00752403">
      <w:pPr>
        <w:rPr>
          <w:lang w:val="en-US"/>
        </w:rPr>
      </w:pPr>
    </w:p>
    <w:p w14:paraId="4C612A9B" w14:textId="527ED61A" w:rsidR="00B2555E" w:rsidRPr="00B2555E" w:rsidRDefault="00B2555E" w:rsidP="00BE0EC4">
      <w:pPr>
        <w:rPr>
          <w:lang w:val="en-US"/>
        </w:rPr>
      </w:pPr>
      <w:r>
        <w:rPr>
          <w:lang w:val="en-US"/>
        </w:rPr>
        <w:t xml:space="preserve">The system structure </w:t>
      </w:r>
      <w:r w:rsidR="00752403">
        <w:rPr>
          <w:lang w:val="en-US"/>
        </w:rPr>
        <w:t>consists</w:t>
      </w:r>
      <w:r>
        <w:rPr>
          <w:lang w:val="en-US"/>
        </w:rPr>
        <w:t xml:space="preserve"> of </w:t>
      </w:r>
      <w:r w:rsidR="00752403">
        <w:rPr>
          <w:lang w:val="en-US"/>
        </w:rPr>
        <w:t xml:space="preserve">3 classes working in composition. Once the </w:t>
      </w:r>
      <w:proofErr w:type="spellStart"/>
      <w:r w:rsidR="00752403">
        <w:rPr>
          <w:lang w:val="en-US"/>
        </w:rPr>
        <w:t>VirtualFileSystem</w:t>
      </w:r>
      <w:proofErr w:type="spellEnd"/>
      <w:r w:rsidR="00752403">
        <w:rPr>
          <w:lang w:val="en-US"/>
        </w:rPr>
        <w:t xml:space="preserve"> object is created </w:t>
      </w:r>
      <w:r w:rsidR="00B5515C">
        <w:rPr>
          <w:lang w:val="en-US"/>
        </w:rPr>
        <w:t>in the terminal</w:t>
      </w:r>
      <w:r w:rsidR="007D22B3">
        <w:rPr>
          <w:lang w:val="en-US"/>
        </w:rPr>
        <w:t>, it immediately creates a Directory object within itself as the “root” and builds further on it.</w:t>
      </w:r>
      <w:r w:rsidR="004D0F01">
        <w:rPr>
          <w:lang w:val="en-US"/>
        </w:rPr>
        <w:t xml:space="preserve"> Directory objects store content as dictionaries, key-value pairs that cannot be repeated (hence allowing the usual unique naming convention) and hold associated data with the key.</w:t>
      </w:r>
      <w:r w:rsidR="000D1025">
        <w:rPr>
          <w:lang w:val="en-US"/>
        </w:rPr>
        <w:t xml:space="preserve"> When shifting </w:t>
      </w:r>
      <w:r w:rsidR="00A6512E">
        <w:rPr>
          <w:lang w:val="en-US"/>
        </w:rPr>
        <w:t xml:space="preserve">and working </w:t>
      </w:r>
      <w:r w:rsidR="000D1025">
        <w:rPr>
          <w:lang w:val="en-US"/>
        </w:rPr>
        <w:t>between directories, we simply keep track of the current working directory</w:t>
      </w:r>
      <w:r w:rsidR="00A6512E">
        <w:rPr>
          <w:lang w:val="en-US"/>
        </w:rPr>
        <w:t xml:space="preserve"> and its parent and swap them around as needed.</w:t>
      </w:r>
    </w:p>
    <w:p w14:paraId="1203F229" w14:textId="77777777" w:rsidR="00BE0EC4" w:rsidRDefault="00BE0EC4" w:rsidP="00BE0EC4">
      <w:pPr>
        <w:pStyle w:val="Title"/>
        <w:jc w:val="center"/>
        <w:rPr>
          <w:rFonts w:eastAsia="Times New Roman"/>
          <w:b/>
          <w:bCs/>
          <w:u w:val="single"/>
          <w:lang/>
        </w:rPr>
      </w:pPr>
      <w:r w:rsidRPr="002B40D2">
        <w:rPr>
          <w:rFonts w:eastAsia="Times New Roman"/>
          <w:b/>
          <w:bCs/>
          <w:u w:val="single"/>
          <w:lang/>
        </w:rPr>
        <w:t>Classes</w:t>
      </w:r>
    </w:p>
    <w:p w14:paraId="0B361E0C" w14:textId="77777777" w:rsidR="00BE61AD" w:rsidRPr="00BE61AD" w:rsidRDefault="00BE61AD" w:rsidP="00BE61AD">
      <w:pPr>
        <w:rPr>
          <w:lang/>
        </w:rPr>
      </w:pPr>
    </w:p>
    <w:p w14:paraId="10998BB3" w14:textId="714EA6CD" w:rsidR="007E6BF5" w:rsidRPr="00BE61AD" w:rsidRDefault="007E6BF5" w:rsidP="007E6BF5">
      <w:pPr>
        <w:rPr>
          <w:sz w:val="16"/>
          <w:szCs w:val="16"/>
          <w:lang w:val="en-US"/>
        </w:rPr>
      </w:pPr>
      <w:r w:rsidRPr="00BE61AD">
        <w:rPr>
          <w:sz w:val="16"/>
          <w:szCs w:val="16"/>
          <w:lang w:val="en-US"/>
        </w:rPr>
        <w:t xml:space="preserve">Note: All methods use a str type return in order to allow writing to an </w:t>
      </w:r>
      <w:proofErr w:type="spellStart"/>
      <w:r w:rsidRPr="00BE61AD">
        <w:rPr>
          <w:sz w:val="16"/>
          <w:szCs w:val="16"/>
          <w:lang w:val="en-US"/>
        </w:rPr>
        <w:t>output_thread</w:t>
      </w:r>
      <w:proofErr w:type="spellEnd"/>
      <w:r w:rsidRPr="00BE61AD">
        <w:rPr>
          <w:sz w:val="16"/>
          <w:szCs w:val="16"/>
          <w:lang w:val="en-US"/>
        </w:rPr>
        <w:t>&lt;x&gt;.txt file</w:t>
      </w:r>
    </w:p>
    <w:p w14:paraId="3C6DB735" w14:textId="77777777" w:rsidR="00BE0EC4" w:rsidRPr="00BE0EC4" w:rsidRDefault="00BE0EC4" w:rsidP="00BE0EC4">
      <w:pPr>
        <w:pStyle w:val="Title"/>
        <w:rPr>
          <w:rFonts w:eastAsia="Times New Roman"/>
          <w:lang/>
        </w:rPr>
      </w:pPr>
      <w:r w:rsidRPr="00BE0EC4">
        <w:rPr>
          <w:rFonts w:eastAsia="Times New Roman"/>
          <w:lang/>
        </w:rPr>
        <w:t>File</w:t>
      </w:r>
    </w:p>
    <w:p w14:paraId="581A3B74" w14:textId="77777777" w:rsidR="00BE0EC4" w:rsidRPr="00BE0EC4" w:rsidRDefault="00BE0EC4" w:rsidP="00BE0EC4">
      <w:pPr>
        <w:pStyle w:val="Heading1"/>
        <w:rPr>
          <w:rFonts w:eastAsia="Times New Roman"/>
          <w:lang/>
        </w:rPr>
      </w:pPr>
      <w:r w:rsidRPr="00BE0EC4">
        <w:rPr>
          <w:rFonts w:eastAsia="Times New Roman"/>
          <w:lang/>
        </w:rPr>
        <w:t>Attributes</w:t>
      </w:r>
    </w:p>
    <w:p w14:paraId="0167AAC2" w14:textId="2297A1FC" w:rsidR="00BE0EC4" w:rsidRPr="00BE0EC4" w:rsidRDefault="00EF5816" w:rsidP="00BE0EC4">
      <w:pPr>
        <w:rPr>
          <w:lang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n</w:t>
      </w:r>
      <w:r w:rsidR="00BE0EC4"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ame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(str)</w:t>
      </w:r>
      <w:r w:rsidR="00BE0EC4" w:rsidRPr="00BE0EC4">
        <w:rPr>
          <w:lang/>
        </w:rPr>
        <w:t>: the name of the file</w:t>
      </w:r>
    </w:p>
    <w:p w14:paraId="010E913F" w14:textId="38939096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type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(str)</w:t>
      </w:r>
      <w:r w:rsidRPr="00BE0EC4">
        <w:rPr>
          <w:lang/>
        </w:rPr>
        <w:t>: the file extension</w:t>
      </w:r>
    </w:p>
    <w:p w14:paraId="26E6DD47" w14:textId="00235E9E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content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(str)</w:t>
      </w:r>
      <w:r w:rsidRPr="00BE0EC4">
        <w:rPr>
          <w:lang/>
        </w:rPr>
        <w:t>: the contents of the file</w:t>
      </w:r>
    </w:p>
    <w:p w14:paraId="01C3C566" w14:textId="444CE28E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siz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e(int)</w:t>
      </w:r>
      <w:r w:rsidRPr="00BE0EC4">
        <w:rPr>
          <w:lang/>
        </w:rPr>
        <w:t>: the size of the file in bytes</w:t>
      </w:r>
    </w:p>
    <w:p w14:paraId="4E7881A7" w14:textId="623B7301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created_a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t(</w:t>
      </w:r>
      <w:proofErr w:type="spellStart"/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datetime.datetime</w:t>
      </w:r>
      <w:proofErr w:type="spellEnd"/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Pr="00BE0EC4">
        <w:rPr>
          <w:lang/>
        </w:rPr>
        <w:t>: the datetime when the file was created</w:t>
      </w:r>
    </w:p>
    <w:p w14:paraId="0012D095" w14:textId="774D3516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modified_at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</w:t>
      </w:r>
      <w:proofErr w:type="spellStart"/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datetime.datetime</w:t>
      </w:r>
      <w:proofErr w:type="spellEnd"/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Pr="00BE0EC4">
        <w:rPr>
          <w:lang/>
        </w:rPr>
        <w:t>: the datetime when the file was last modified</w:t>
      </w:r>
    </w:p>
    <w:p w14:paraId="6CD89BF3" w14:textId="35B0A161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open_mode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(str)</w:t>
      </w:r>
      <w:r w:rsidRPr="00BE0EC4">
        <w:rPr>
          <w:lang/>
        </w:rPr>
        <w:t>: the mode in which the file is currently open ('r', 'w')</w:t>
      </w:r>
    </w:p>
    <w:p w14:paraId="4CE39F7B" w14:textId="35C9D08A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loc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k(</w:t>
      </w:r>
      <w:proofErr w:type="spellStart"/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thread</w:t>
      </w:r>
      <w:r w:rsidR="00D55E7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ing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.</w:t>
      </w:r>
      <w:r w:rsidR="00D55E7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L</w:t>
      </w:r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ock</w:t>
      </w:r>
      <w:proofErr w:type="spellEnd"/>
      <w:r w:rsidR="00C53073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Pr="00BE0EC4">
        <w:rPr>
          <w:lang/>
        </w:rPr>
        <w:t>: a lock used to ensure thread safety when accessing the file's attributes</w:t>
      </w:r>
    </w:p>
    <w:p w14:paraId="536A1004" w14:textId="77777777" w:rsidR="00BE0EC4" w:rsidRPr="00BE0EC4" w:rsidRDefault="00BE0EC4" w:rsidP="00BE0EC4">
      <w:pPr>
        <w:pStyle w:val="Heading1"/>
        <w:rPr>
          <w:rFonts w:eastAsia="Times New Roman"/>
          <w:lang/>
        </w:rPr>
      </w:pPr>
      <w:r w:rsidRPr="00BE0EC4">
        <w:rPr>
          <w:rFonts w:eastAsia="Times New Roman"/>
          <w:lang/>
        </w:rPr>
        <w:t>Methods</w:t>
      </w:r>
    </w:p>
    <w:p w14:paraId="26F55D98" w14:textId="77777777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__init__(self, name, content='')</w:t>
      </w:r>
      <w:r w:rsidRPr="00BE0EC4">
        <w:rPr>
          <w:lang/>
        </w:rPr>
        <w:t xml:space="preserve">: initializes a new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File</w:t>
      </w:r>
      <w:r w:rsidRPr="00BE0EC4">
        <w:rPr>
          <w:lang/>
        </w:rPr>
        <w:t xml:space="preserve"> object with the specified name and content (defaults to empty string)</w:t>
      </w:r>
    </w:p>
    <w:p w14:paraId="2E145887" w14:textId="44663D51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open(self, mode)</w:t>
      </w:r>
      <w:r w:rsidRPr="00BE0EC4">
        <w:rPr>
          <w:lang/>
        </w:rPr>
        <w:t>: opens the file in the specified mode ('r', 'w')</w:t>
      </w:r>
    </w:p>
    <w:p w14:paraId="5D94F162" w14:textId="72981514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close(self)</w:t>
      </w:r>
      <w:r w:rsidRPr="00BE0EC4">
        <w:rPr>
          <w:lang/>
        </w:rPr>
        <w:t>: closes the file if it is currently open</w:t>
      </w:r>
    </w:p>
    <w:p w14:paraId="35FD1B3D" w14:textId="5B35D92C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lastRenderedPageBreak/>
        <w:t>write(self, data</w:t>
      </w:r>
      <w:r w:rsidRPr="00BE0EC4">
        <w:rPr>
          <w:lang/>
        </w:rPr>
        <w:t>: writes the specified data to the file if it is currently open in write mode</w:t>
      </w:r>
    </w:p>
    <w:p w14:paraId="4A0AB672" w14:textId="2C7F271B" w:rsidR="00BE0EC4" w:rsidRPr="000E1923" w:rsidRDefault="00BE0EC4" w:rsidP="00BE0EC4">
      <w:pPr>
        <w:rPr>
          <w:lang w:val="en-US"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write_at(self, offset, data)</w:t>
      </w:r>
      <w:r w:rsidRPr="00BE0EC4">
        <w:rPr>
          <w:lang/>
        </w:rPr>
        <w:t xml:space="preserve">: writes the specified data to the file at the specified offset if it is currently open in write </w:t>
      </w:r>
      <w:r w:rsidR="000E1923">
        <w:rPr>
          <w:lang w:val="en-US"/>
        </w:rPr>
        <w:t>mode</w:t>
      </w:r>
    </w:p>
    <w:p w14:paraId="1806119A" w14:textId="62876331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read(self)</w:t>
      </w:r>
      <w:r w:rsidRPr="00BE0EC4">
        <w:rPr>
          <w:lang/>
        </w:rPr>
        <w:t>: reads the contents of the file if it is currently open in read mode</w:t>
      </w:r>
    </w:p>
    <w:p w14:paraId="3BDE00C9" w14:textId="23800F90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read_at(self, offset, length)</w:t>
      </w:r>
      <w:r w:rsidRPr="00BE0EC4">
        <w:rPr>
          <w:lang/>
        </w:rPr>
        <w:t>: reads the contents of the file starting from the specified offset up to the specified length if it is currently open in read mode</w:t>
      </w:r>
    </w:p>
    <w:p w14:paraId="4ED0EF91" w14:textId="2D177765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truncate(self, size=None</w:t>
      </w:r>
      <w:r w:rsidR="005E0B3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Pr="00BE0EC4">
        <w:rPr>
          <w:lang/>
        </w:rPr>
        <w:t>: truncates the file to the specified size (defaults to 0) if it is not currently open</w:t>
      </w:r>
    </w:p>
    <w:p w14:paraId="408371A1" w14:textId="77777777" w:rsidR="00BE0EC4" w:rsidRPr="00BE0EC4" w:rsidRDefault="00BE0EC4" w:rsidP="00BE0EC4">
      <w:pPr>
        <w:pStyle w:val="Title"/>
        <w:rPr>
          <w:rFonts w:eastAsia="Times New Roman"/>
          <w:lang/>
        </w:rPr>
      </w:pPr>
      <w:r w:rsidRPr="00BE0EC4">
        <w:rPr>
          <w:rFonts w:eastAsia="Times New Roman"/>
          <w:lang/>
        </w:rPr>
        <w:t>Directory</w:t>
      </w:r>
    </w:p>
    <w:p w14:paraId="0DAB132B" w14:textId="77777777" w:rsidR="00BE0EC4" w:rsidRPr="00BE0EC4" w:rsidRDefault="00BE0EC4" w:rsidP="00BE0EC4">
      <w:pPr>
        <w:pStyle w:val="Heading1"/>
        <w:rPr>
          <w:rFonts w:eastAsia="Times New Roman"/>
          <w:lang/>
        </w:rPr>
      </w:pPr>
      <w:r w:rsidRPr="00BE0EC4">
        <w:rPr>
          <w:rFonts w:eastAsia="Times New Roman"/>
          <w:lang/>
        </w:rPr>
        <w:t>Attributes</w:t>
      </w:r>
    </w:p>
    <w:p w14:paraId="770B1EC0" w14:textId="04349552" w:rsidR="00BE0EC4" w:rsidRPr="00BE0EC4" w:rsidRDefault="00EF5816" w:rsidP="00BE0EC4">
      <w:pPr>
        <w:rPr>
          <w:lang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n</w:t>
      </w:r>
      <w:r w:rsidR="00BE0EC4"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am</w:t>
      </w:r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e(str)</w:t>
      </w:r>
      <w:r w:rsidR="00BE0EC4" w:rsidRPr="00BE0EC4">
        <w:rPr>
          <w:lang/>
        </w:rPr>
        <w:t>: the name of the directory</w:t>
      </w:r>
    </w:p>
    <w:p w14:paraId="00A7AC8E" w14:textId="1FE6B781" w:rsidR="00BE0EC4" w:rsidRPr="00BE0EC4" w:rsidRDefault="00EF5816" w:rsidP="00BE0EC4">
      <w:pPr>
        <w:rPr>
          <w:lang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p</w:t>
      </w:r>
      <w:r w:rsidR="00BE0EC4"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aren</w:t>
      </w:r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t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(Directory)</w:t>
      </w:r>
      <w:r w:rsidR="00BE0EC4" w:rsidRPr="00BE0EC4">
        <w:rPr>
          <w:lang/>
        </w:rPr>
        <w:t>: the parent directory (None if this is the root directory)</w:t>
      </w:r>
    </w:p>
    <w:p w14:paraId="3B93805A" w14:textId="3F9709E3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created_at</w:t>
      </w:r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</w:t>
      </w:r>
      <w:proofErr w:type="spellStart"/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datetime.datetime</w:t>
      </w:r>
      <w:proofErr w:type="spellEnd"/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="009D3DA4" w:rsidRPr="00BE0EC4">
        <w:rPr>
          <w:lang/>
        </w:rPr>
        <w:t xml:space="preserve">: </w:t>
      </w:r>
      <w:r w:rsidRPr="00BE0EC4">
        <w:rPr>
          <w:lang/>
        </w:rPr>
        <w:t>the datetime when the directory was created</w:t>
      </w:r>
    </w:p>
    <w:p w14:paraId="24AFE273" w14:textId="53782F0F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modified_at</w:t>
      </w:r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</w:t>
      </w:r>
      <w:proofErr w:type="spellStart"/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datetime.datetime</w:t>
      </w:r>
      <w:proofErr w:type="spellEnd"/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="009D3DA4" w:rsidRPr="00BE0EC4">
        <w:rPr>
          <w:lang/>
        </w:rPr>
        <w:t xml:space="preserve">: </w:t>
      </w:r>
      <w:r w:rsidRPr="00BE0EC4">
        <w:rPr>
          <w:lang/>
        </w:rPr>
        <w:t>the datetime when the directory was last modified</w:t>
      </w:r>
    </w:p>
    <w:p w14:paraId="0A8F2E59" w14:textId="7B467D30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content</w:t>
      </w:r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s(</w:t>
      </w:r>
      <w:proofErr w:type="spellStart"/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dict</w:t>
      </w:r>
      <w:proofErr w:type="spellEnd"/>
      <w:r w:rsidR="009D3DA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="009D3DA4">
        <w:rPr>
          <w:lang w:val="en-US"/>
        </w:rPr>
        <w:t>: a</w:t>
      </w:r>
      <w:r w:rsidRPr="00BE0EC4">
        <w:rPr>
          <w:lang/>
        </w:rPr>
        <w:t xml:space="preserve"> dictionary containing the files and sub-directories in the directory</w:t>
      </w:r>
    </w:p>
    <w:p w14:paraId="31F1B445" w14:textId="11404F89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lock</w:t>
      </w:r>
      <w:r w:rsidR="00EF5816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</w:t>
      </w:r>
      <w:proofErr w:type="spellStart"/>
      <w:r w:rsidR="00EF5816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threading.Lock</w:t>
      </w:r>
      <w:proofErr w:type="spellEnd"/>
      <w:r w:rsidR="00EF5816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="0005797E">
        <w:rPr>
          <w:lang w:val="en-US"/>
        </w:rPr>
        <w:t>:</w:t>
      </w:r>
      <w:r w:rsidRPr="00BE0EC4">
        <w:rPr>
          <w:lang/>
        </w:rPr>
        <w:t xml:space="preserve"> lock used to ensure thread safety when accessing the directory's attributes</w:t>
      </w:r>
    </w:p>
    <w:p w14:paraId="209D8DCA" w14:textId="77777777" w:rsidR="00BE0EC4" w:rsidRPr="00BE0EC4" w:rsidRDefault="00BE0EC4" w:rsidP="00BE0EC4">
      <w:pPr>
        <w:pStyle w:val="Heading1"/>
        <w:rPr>
          <w:rFonts w:eastAsia="Times New Roman"/>
          <w:lang/>
        </w:rPr>
      </w:pPr>
      <w:r w:rsidRPr="00BE0EC4">
        <w:rPr>
          <w:rFonts w:eastAsia="Times New Roman"/>
          <w:lang/>
        </w:rPr>
        <w:t>Methods</w:t>
      </w:r>
    </w:p>
    <w:p w14:paraId="5755463D" w14:textId="77777777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__init__(self, name, parent=None)</w:t>
      </w:r>
      <w:r w:rsidRPr="00BE0EC4">
        <w:rPr>
          <w:lang/>
        </w:rPr>
        <w:t xml:space="preserve">: initializes a new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Directory</w:t>
      </w:r>
      <w:r w:rsidRPr="00BE0EC4">
        <w:rPr>
          <w:lang/>
        </w:rPr>
        <w:t xml:space="preserve"> object with the specified name and parent directory (defaults to None for root directory)</w:t>
      </w:r>
    </w:p>
    <w:p w14:paraId="7D74736A" w14:textId="77777777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add_file(self, file)</w:t>
      </w:r>
      <w:r w:rsidRPr="00BE0EC4">
        <w:rPr>
          <w:lang/>
        </w:rPr>
        <w:t>: adds the specified file to the directory</w:t>
      </w:r>
    </w:p>
    <w:p w14:paraId="777CA0DE" w14:textId="77777777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add_directory(self, directory)</w:t>
      </w:r>
      <w:r w:rsidRPr="00BE0EC4">
        <w:rPr>
          <w:lang/>
        </w:rPr>
        <w:t>: adds the specified sub-directory to the directory</w:t>
      </w:r>
    </w:p>
    <w:p w14:paraId="03344C21" w14:textId="2A7506CF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get_file(self, name</w:t>
      </w:r>
      <w:r w:rsidR="00E42A8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Pr="00BE0EC4">
        <w:rPr>
          <w:lang/>
        </w:rPr>
        <w:t>: returns the file with the specified name in the directory (None if not found)</w:t>
      </w:r>
    </w:p>
    <w:p w14:paraId="08593BA0" w14:textId="7D0A4457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get_directory(self, name</w:t>
      </w:r>
      <w:r w:rsidR="0031060E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Pr="00BE0EC4">
        <w:rPr>
          <w:lang/>
        </w:rPr>
        <w:t>: returns the sub-directory with the specified name in the directory (None if not found)</w:t>
      </w:r>
    </w:p>
    <w:p w14:paraId="62510DFE" w14:textId="77777777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remove_file(self, file)</w:t>
      </w:r>
      <w:r w:rsidRPr="00BE0EC4">
        <w:rPr>
          <w:lang/>
        </w:rPr>
        <w:t>: removes the specified file from the directory</w:t>
      </w:r>
    </w:p>
    <w:p w14:paraId="5A92A1D4" w14:textId="77777777" w:rsid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remove_directory(self, directory)</w:t>
      </w:r>
      <w:r w:rsidRPr="00BE0EC4">
        <w:rPr>
          <w:lang/>
        </w:rPr>
        <w:t>: removes the specified sub-directory from the directory</w:t>
      </w:r>
    </w:p>
    <w:p w14:paraId="7D91EB46" w14:textId="791577FA" w:rsidR="004F5ADB" w:rsidRPr="007D266A" w:rsidRDefault="007D266A" w:rsidP="004F5ADB">
      <w:pPr>
        <w:pStyle w:val="Title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VirtualFileSystem</w:t>
      </w:r>
      <w:proofErr w:type="spellEnd"/>
    </w:p>
    <w:p w14:paraId="61FBC627" w14:textId="77777777" w:rsidR="004F5ADB" w:rsidRPr="00BE0EC4" w:rsidRDefault="004F5ADB" w:rsidP="004F5ADB">
      <w:pPr>
        <w:pStyle w:val="Heading1"/>
        <w:rPr>
          <w:rFonts w:eastAsia="Times New Roman"/>
          <w:lang/>
        </w:rPr>
      </w:pPr>
      <w:r w:rsidRPr="00BE0EC4">
        <w:rPr>
          <w:rFonts w:eastAsia="Times New Roman"/>
          <w:lang/>
        </w:rPr>
        <w:t>Attributes</w:t>
      </w:r>
    </w:p>
    <w:p w14:paraId="12EDAB66" w14:textId="33FFDD90" w:rsidR="004F5ADB" w:rsidRPr="0029235F" w:rsidRDefault="0029235F" w:rsidP="004F5ADB">
      <w:pPr>
        <w:rPr>
          <w:lang w:val="en-US"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root</w:t>
      </w:r>
      <w:r w:rsidR="004F5A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Directory</w:t>
      </w:r>
      <w:r w:rsidR="004F5A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="004F5ADB" w:rsidRPr="00BE0EC4">
        <w:rPr>
          <w:lang/>
        </w:rPr>
        <w:t xml:space="preserve">: </w:t>
      </w:r>
      <w:r>
        <w:rPr>
          <w:lang w:val="en-US"/>
        </w:rPr>
        <w:t>the root directory</w:t>
      </w:r>
    </w:p>
    <w:p w14:paraId="42D52ABE" w14:textId="52E11DBF" w:rsidR="004F5ADB" w:rsidRPr="00BE0EC4" w:rsidRDefault="0029235F" w:rsidP="004F5ADB">
      <w:pPr>
        <w:rPr>
          <w:lang/>
        </w:rPr>
      </w:pP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current_directory</w:t>
      </w:r>
      <w:proofErr w:type="spellEnd"/>
      <w:r w:rsidR="004F5A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(Directory)</w:t>
      </w:r>
      <w:r w:rsidR="004F5ADB" w:rsidRPr="00BE0EC4">
        <w:rPr>
          <w:lang/>
        </w:rPr>
        <w:t xml:space="preserve">: the </w:t>
      </w:r>
      <w:r>
        <w:rPr>
          <w:lang w:val="en-US"/>
        </w:rPr>
        <w:t>current working</w:t>
      </w:r>
      <w:r w:rsidR="004F5ADB" w:rsidRPr="00BE0EC4">
        <w:rPr>
          <w:lang/>
        </w:rPr>
        <w:t xml:space="preserve"> directory (</w:t>
      </w:r>
      <w:r>
        <w:rPr>
          <w:lang w:val="en-US"/>
        </w:rPr>
        <w:t>initially set to root</w:t>
      </w:r>
      <w:r w:rsidR="004F5ADB" w:rsidRPr="00BE0EC4">
        <w:rPr>
          <w:lang/>
        </w:rPr>
        <w:t>)</w:t>
      </w:r>
    </w:p>
    <w:p w14:paraId="50749E6B" w14:textId="78B3A3FF" w:rsidR="004F5ADB" w:rsidRPr="00A72A8B" w:rsidRDefault="000E5765" w:rsidP="004F5ADB">
      <w:pPr>
        <w:rPr>
          <w:lang w:val="en-US"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lastRenderedPageBreak/>
        <w:t>memory</w:t>
      </w:r>
      <w:r w:rsidR="004F5A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</w:t>
      </w:r>
      <w:r w:rsidR="00BD11D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list of </w:t>
      </w:r>
      <w:proofErr w:type="spellStart"/>
      <w:r w:rsidR="00BD11D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dicts</w:t>
      </w:r>
      <w:proofErr w:type="spellEnd"/>
      <w:r w:rsidR="004F5AD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 w:rsidR="004F5ADB" w:rsidRPr="00BE0EC4">
        <w:rPr>
          <w:lang/>
        </w:rPr>
        <w:t xml:space="preserve">: </w:t>
      </w:r>
      <w:r w:rsidR="00A72A8B">
        <w:rPr>
          <w:lang w:val="en-US"/>
        </w:rPr>
        <w:t xml:space="preserve">8*8 grid meant to simulate </w:t>
      </w:r>
      <w:r w:rsidR="002C67A4">
        <w:rPr>
          <w:lang w:val="en-US"/>
        </w:rPr>
        <w:t>a 64 byte memory;</w:t>
      </w:r>
      <w:r w:rsidR="00A72A8B">
        <w:rPr>
          <w:lang w:val="en-US"/>
        </w:rPr>
        <w:t xml:space="preserve"> each block (list) has 8 bytes and each </w:t>
      </w:r>
      <w:r w:rsidR="00FF5904">
        <w:rPr>
          <w:lang w:val="en-US"/>
        </w:rPr>
        <w:t>byte (</w:t>
      </w:r>
      <w:proofErr w:type="spellStart"/>
      <w:r w:rsidR="00FF5904">
        <w:rPr>
          <w:lang w:val="en-US"/>
        </w:rPr>
        <w:t>dict</w:t>
      </w:r>
      <w:proofErr w:type="spellEnd"/>
      <w:r w:rsidR="00FF5904">
        <w:rPr>
          <w:lang w:val="en-US"/>
        </w:rPr>
        <w:t>) has 1 word and its metadata</w:t>
      </w:r>
    </w:p>
    <w:p w14:paraId="24EE48A3" w14:textId="756BEDE7" w:rsidR="004F5ADB" w:rsidRPr="00BE0EC4" w:rsidRDefault="004F5ADB" w:rsidP="004F5ADB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lock</w:t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(</w:t>
      </w: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threading.Lock</w:t>
      </w:r>
      <w:proofErr w:type="spellEnd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)</w:t>
      </w:r>
      <w:r>
        <w:rPr>
          <w:lang w:val="en-US"/>
        </w:rPr>
        <w:t>:</w:t>
      </w:r>
      <w:r w:rsidRPr="00BE0EC4">
        <w:rPr>
          <w:lang/>
        </w:rPr>
        <w:t xml:space="preserve"> lock used to ensure thread safety when accessing the </w:t>
      </w:r>
      <w:r w:rsidR="003033C7">
        <w:rPr>
          <w:lang w:val="en-US"/>
        </w:rPr>
        <w:t>system’s</w:t>
      </w:r>
      <w:r w:rsidRPr="00BE0EC4">
        <w:rPr>
          <w:lang/>
        </w:rPr>
        <w:t xml:space="preserve"> attributes</w:t>
      </w:r>
    </w:p>
    <w:p w14:paraId="64655FEB" w14:textId="77777777" w:rsidR="004F5ADB" w:rsidRPr="00BE0EC4" w:rsidRDefault="004F5ADB" w:rsidP="004F5ADB">
      <w:pPr>
        <w:pStyle w:val="Heading1"/>
        <w:rPr>
          <w:rFonts w:eastAsia="Times New Roman"/>
          <w:lang/>
        </w:rPr>
      </w:pPr>
      <w:r w:rsidRPr="00BE0EC4">
        <w:rPr>
          <w:rFonts w:eastAsia="Times New Roman"/>
          <w:lang/>
        </w:rPr>
        <w:t>Methods</w:t>
      </w:r>
    </w:p>
    <w:p w14:paraId="722594D3" w14:textId="77777777" w:rsidR="00EE500D" w:rsidRPr="00BE0EC4" w:rsidRDefault="00EE500D" w:rsidP="00EE500D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__init__(self)</w:t>
      </w:r>
      <w:r w:rsidRPr="00BE0EC4">
        <w:rPr>
          <w:lang/>
        </w:rPr>
        <w:t xml:space="preserve">: Initializes the virtual file system by creating a root directory named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root</w:t>
      </w:r>
      <w:r w:rsidRPr="00BE0EC4">
        <w:rPr>
          <w:lang/>
        </w:rPr>
        <w:t xml:space="preserve">, and setting the current directory to the root directory. It also initializes a lock using the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threading.Lock()</w:t>
      </w:r>
      <w:r w:rsidRPr="00BE0EC4">
        <w:rPr>
          <w:lang/>
        </w:rPr>
        <w:t xml:space="preserve"> method, and creates a 2D list called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memory</w:t>
      </w:r>
      <w:r w:rsidRPr="00BE0EC4">
        <w:rPr>
          <w:lang/>
        </w:rPr>
        <w:t xml:space="preserve"> which is used to simulate the blocks of memory in the file system.</w:t>
      </w:r>
    </w:p>
    <w:p w14:paraId="26CB49E8" w14:textId="77777777" w:rsidR="00EE500D" w:rsidRPr="00BE0EC4" w:rsidRDefault="00EE500D" w:rsidP="00EE500D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create_file(self, name)</w:t>
      </w:r>
      <w:r w:rsidRPr="00BE0EC4">
        <w:rPr>
          <w:lang/>
        </w:rPr>
        <w:t xml:space="preserve">: Creates a new file with the specified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name</w:t>
      </w:r>
      <w:r w:rsidRPr="00BE0EC4">
        <w:rPr>
          <w:lang/>
        </w:rPr>
        <w:t xml:space="preserve"> in the current directory. If the file already exists in the current directory, it returns an error message.</w:t>
      </w:r>
    </w:p>
    <w:p w14:paraId="5FDF0872" w14:textId="77777777" w:rsidR="00EE500D" w:rsidRPr="00BE0EC4" w:rsidRDefault="00EE500D" w:rsidP="00EE500D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delete_file(self, name)</w:t>
      </w:r>
      <w:r w:rsidRPr="00BE0EC4">
        <w:rPr>
          <w:lang/>
        </w:rPr>
        <w:t xml:space="preserve">: Deletes the file with the specified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name</w:t>
      </w:r>
      <w:r w:rsidRPr="00BE0EC4">
        <w:rPr>
          <w:lang/>
        </w:rPr>
        <w:t xml:space="preserve"> from the current directory. If the file does not exist in the current directory, it returns an error message.</w:t>
      </w:r>
    </w:p>
    <w:p w14:paraId="0A53DBFA" w14:textId="77777777" w:rsidR="00EE500D" w:rsidRPr="00BE0EC4" w:rsidRDefault="00EE500D" w:rsidP="00EE500D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create_directory(self, name)</w:t>
      </w:r>
      <w:r w:rsidRPr="00BE0EC4">
        <w:rPr>
          <w:lang/>
        </w:rPr>
        <w:t xml:space="preserve">: Creates a new directory with the specified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name</w:t>
      </w:r>
      <w:r w:rsidRPr="00BE0EC4">
        <w:rPr>
          <w:lang/>
        </w:rPr>
        <w:t xml:space="preserve"> in the current directory. If the directory already exists in the current directory, it returns an error message.</w:t>
      </w:r>
    </w:p>
    <w:p w14:paraId="4E2AC223" w14:textId="77777777" w:rsidR="00EE500D" w:rsidRPr="00BE0EC4" w:rsidRDefault="00EE500D" w:rsidP="00EE500D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delete_directory(self, name)</w:t>
      </w:r>
      <w:r w:rsidRPr="00BE0EC4">
        <w:rPr>
          <w:lang/>
        </w:rPr>
        <w:t xml:space="preserve">: Deletes the directory with the specified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name</w:t>
      </w:r>
      <w:r w:rsidRPr="00BE0EC4">
        <w:rPr>
          <w:lang/>
        </w:rPr>
        <w:t xml:space="preserve"> from the current directory. If the directory does not exist in the current directory, it returns an error message.</w:t>
      </w:r>
    </w:p>
    <w:p w14:paraId="59669B05" w14:textId="77777777" w:rsidR="00EE500D" w:rsidRPr="00BE0EC4" w:rsidRDefault="00EE500D" w:rsidP="00EE500D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change_directory(self, path)</w:t>
      </w:r>
      <w:r w:rsidRPr="00BE0EC4">
        <w:rPr>
          <w:lang/>
        </w:rPr>
        <w:t xml:space="preserve">: Changes the current directory to the specified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path</w:t>
      </w:r>
      <w:r w:rsidRPr="00BE0EC4">
        <w:rPr>
          <w:lang/>
        </w:rPr>
        <w:t xml:space="preserve">. The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path</w:t>
      </w:r>
      <w:r w:rsidRPr="00BE0EC4">
        <w:rPr>
          <w:lang/>
        </w:rPr>
        <w:t xml:space="preserve"> can be either absolute or relative. If the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path</w:t>
      </w:r>
      <w:r w:rsidRPr="00BE0EC4">
        <w:rPr>
          <w:lang/>
        </w:rPr>
        <w:t xml:space="preserve"> is absolute, it starts at the root directory. If the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path</w:t>
      </w:r>
      <w:r w:rsidRPr="00BE0EC4">
        <w:rPr>
          <w:lang/>
        </w:rPr>
        <w:t xml:space="preserve"> is relative, it starts at the current directory. It returns an error message if the directory does not exist.</w:t>
      </w:r>
    </w:p>
    <w:p w14:paraId="5055F4A5" w14:textId="77777777" w:rsidR="00EE500D" w:rsidRPr="00BE0EC4" w:rsidRDefault="00EE500D" w:rsidP="00EE500D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move_file(self, file_name, target_directory_name)</w:t>
      </w:r>
      <w:r w:rsidRPr="00BE0EC4">
        <w:rPr>
          <w:lang/>
        </w:rPr>
        <w:t xml:space="preserve">: Moves the file with the specified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file_name</w:t>
      </w:r>
      <w:r w:rsidRPr="00BE0EC4">
        <w:rPr>
          <w:lang/>
        </w:rPr>
        <w:t xml:space="preserve"> to the directory with the specified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target_directory_name</w:t>
      </w:r>
      <w:r w:rsidRPr="00BE0EC4">
        <w:rPr>
          <w:lang/>
        </w:rPr>
        <w:t>. If the file does not exist or the target directory does not exist, it returns an error message.</w:t>
      </w:r>
    </w:p>
    <w:p w14:paraId="0C973204" w14:textId="77777777" w:rsidR="00EE500D" w:rsidRPr="00BE0EC4" w:rsidRDefault="00EE500D" w:rsidP="00EE500D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calc_free_memory(self)</w:t>
      </w:r>
      <w:r w:rsidRPr="00BE0EC4">
        <w:rPr>
          <w:lang/>
        </w:rPr>
        <w:t>: Calculates the number of free blocks of memory in the virtual file system.</w:t>
      </w:r>
    </w:p>
    <w:p w14:paraId="1F666F4A" w14:textId="77777777" w:rsidR="00EE500D" w:rsidRDefault="00EE500D" w:rsidP="00EE500D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update_mmap(self, _file)</w:t>
      </w:r>
      <w:r w:rsidRPr="00BE0EC4">
        <w:rPr>
          <w:lang/>
        </w:rPr>
        <w:t xml:space="preserve">: Updates the memory map of the file system with the specified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_file</w:t>
      </w:r>
      <w:r w:rsidRPr="00BE0EC4">
        <w:rPr>
          <w:lang/>
        </w:rPr>
        <w:t>.</w:t>
      </w:r>
    </w:p>
    <w:p w14:paraId="720DCFA2" w14:textId="2C586FD2" w:rsidR="00681A46" w:rsidRDefault="00681A46" w:rsidP="00681A46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  <w:r>
        <w:rPr>
          <w:rFonts w:eastAsia="Times New Roman"/>
          <w:b/>
          <w:bCs/>
          <w:u w:val="single"/>
          <w:lang w:val="en-US"/>
        </w:rPr>
        <w:t>SYSTEM DESIGN MODIFCATION</w:t>
      </w:r>
    </w:p>
    <w:p w14:paraId="5FAF4B8A" w14:textId="77777777" w:rsidR="00FB2452" w:rsidRPr="00FB2452" w:rsidRDefault="00FB2452" w:rsidP="00FB2452">
      <w:pPr>
        <w:rPr>
          <w:lang w:val="en-US"/>
        </w:rPr>
      </w:pPr>
    </w:p>
    <w:p w14:paraId="1056EEA4" w14:textId="104728F1" w:rsidR="00681A46" w:rsidRDefault="00FB2452" w:rsidP="00EE500D">
      <w:pPr>
        <w:rPr>
          <w:lang w:val="en-US"/>
        </w:rPr>
      </w:pPr>
      <w:r>
        <w:rPr>
          <w:lang w:val="en-US"/>
        </w:rPr>
        <w:t>The overall design for the system has largely remained the same. The new functionalities added are relatively minor and simple such as:</w:t>
      </w:r>
    </w:p>
    <w:p w14:paraId="619E0594" w14:textId="357B7B59" w:rsidR="00FB2452" w:rsidRPr="007679FA" w:rsidRDefault="00894554" w:rsidP="00FB245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self.lock</w:t>
      </w:r>
      <w:proofErr w:type="spellEnd"/>
      <w:r>
        <w:rPr>
          <w:lang w:val="en-US"/>
        </w:rPr>
        <w:t xml:space="preserve"> </w:t>
      </w:r>
      <w:r w:rsidR="00D6219B">
        <w:rPr>
          <w:lang w:val="en-US"/>
        </w:rPr>
        <w:t>as an attribute for all classes to prevent deadlocks and ensure atomicity</w:t>
      </w:r>
      <w:r w:rsidR="0063083B">
        <w:rPr>
          <w:lang w:val="en-US"/>
        </w:rPr>
        <w:t xml:space="preserve"> </w:t>
      </w:r>
      <w:r w:rsidR="0063083B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import threading</w:t>
      </w:r>
    </w:p>
    <w:p w14:paraId="74AB39A0" w14:textId="0599369B" w:rsidR="007679FA" w:rsidRDefault="007679FA" w:rsidP="00FB245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import sys</w:t>
      </w:r>
      <w:r>
        <w:rPr>
          <w:lang w:val="en-US"/>
        </w:rPr>
        <w:t xml:space="preserve"> to work with system files (.txt and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3740AE07" w14:textId="228231B2" w:rsidR="00884A05" w:rsidRDefault="00884A05" w:rsidP="00FB245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="0089455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.</w:t>
      </w:r>
      <w:proofErr w:type="spellStart"/>
      <w:r w:rsidR="0089455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json</w:t>
      </w:r>
      <w:proofErr w:type="spellEnd"/>
      <w:r w:rsidR="0063083B">
        <w:rPr>
          <w:lang w:val="en-US"/>
        </w:rPr>
        <w:t xml:space="preserve"> f</w:t>
      </w:r>
      <w:r>
        <w:rPr>
          <w:lang w:val="en-US"/>
        </w:rPr>
        <w:t>ile to save and load old system states, if any</w:t>
      </w:r>
      <w:r w:rsidR="0063083B">
        <w:rPr>
          <w:lang w:val="en-US"/>
        </w:rPr>
        <w:t xml:space="preserve"> </w:t>
      </w:r>
      <w:r w:rsidR="00506FB8">
        <w:rPr>
          <w:lang w:val="en-US"/>
        </w:rPr>
        <w:t xml:space="preserve"> </w:t>
      </w:r>
      <w:r w:rsidR="00506FB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import pickle, import </w:t>
      </w:r>
      <w:proofErr w:type="spellStart"/>
      <w:r w:rsidR="00506FB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json</w:t>
      </w:r>
      <w:proofErr w:type="spellEnd"/>
      <w:r w:rsidR="00506FB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 pickle</w:t>
      </w:r>
    </w:p>
    <w:p w14:paraId="5AB3FB78" w14:textId="77B94EEE" w:rsidR="0052130A" w:rsidRDefault="00FE135B" w:rsidP="00FB245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new minor portion of code discussed later in the code related to creating and managing threads</w:t>
      </w:r>
      <w:r w:rsidR="0052130A">
        <w:rPr>
          <w:lang w:val="en-US"/>
        </w:rPr>
        <w:t xml:space="preserve"> </w:t>
      </w:r>
      <w:r>
        <w:rPr>
          <w:lang w:val="en-US"/>
        </w:rPr>
        <w:t>(lines 255-262 and 449-</w:t>
      </w:r>
      <w:r w:rsidR="00BA5C3E">
        <w:rPr>
          <w:lang w:val="en-US"/>
        </w:rPr>
        <w:t>461)</w:t>
      </w:r>
      <w:r w:rsidR="00506FB8">
        <w:rPr>
          <w:lang w:val="en-US"/>
        </w:rPr>
        <w:t xml:space="preserve"> </w:t>
      </w:r>
    </w:p>
    <w:p w14:paraId="34751EE8" w14:textId="346E7AC6" w:rsidR="00506FB8" w:rsidRPr="00FB2452" w:rsidRDefault="00506FB8" w:rsidP="00FB245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import </w:t>
      </w: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builtins</w:t>
      </w:r>
      <w:proofErr w:type="spellEnd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, import</w:t>
      </w:r>
      <w:r w:rsidR="0032572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 patch</w:t>
      </w:r>
      <w:r w:rsidR="00325724">
        <w:rPr>
          <w:lang w:val="en-US"/>
        </w:rPr>
        <w:t xml:space="preserve"> to automatically run the threads</w:t>
      </w:r>
    </w:p>
    <w:p w14:paraId="3D815800" w14:textId="77777777" w:rsidR="00DF44ED" w:rsidRDefault="00DF44ED" w:rsidP="00B11866">
      <w:pPr>
        <w:pStyle w:val="Title"/>
        <w:rPr>
          <w:rFonts w:eastAsia="Times New Roman"/>
          <w:b/>
          <w:bCs/>
          <w:u w:val="single"/>
          <w:lang w:val="en-US"/>
        </w:rPr>
      </w:pPr>
    </w:p>
    <w:p w14:paraId="0BA0EA87" w14:textId="335E236A" w:rsidR="001D1D87" w:rsidRDefault="001D1D87" w:rsidP="001D1D8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  <w:r>
        <w:rPr>
          <w:rFonts w:eastAsia="Times New Roman"/>
          <w:b/>
          <w:bCs/>
          <w:u w:val="single"/>
          <w:lang w:val="en-US"/>
        </w:rPr>
        <w:lastRenderedPageBreak/>
        <w:t>MEMORY MAP</w:t>
      </w:r>
    </w:p>
    <w:p w14:paraId="16C5A77B" w14:textId="06AA9EF6" w:rsidR="00852C9D" w:rsidRDefault="00F30C0C" w:rsidP="00852C9D">
      <w:pPr>
        <w:rPr>
          <w:lang w:val="en-US"/>
        </w:rPr>
      </w:pPr>
      <w:r>
        <w:rPr>
          <w:lang w:val="en-US"/>
        </w:rPr>
        <w:t>This system’s memory map is designed using a 2D list consisting of dictionaries</w:t>
      </w:r>
      <w:r w:rsidR="00D56B7C">
        <w:rPr>
          <w:lang w:val="en-US"/>
        </w:rPr>
        <w:t>. For test purposes, the memory size was limited to 64 bytes</w:t>
      </w:r>
      <w:r w:rsidR="002879B3">
        <w:rPr>
          <w:lang w:val="en-US"/>
        </w:rPr>
        <w:t xml:space="preserve"> which translates to 8 </w:t>
      </w:r>
      <w:r w:rsidR="008561E1">
        <w:rPr>
          <w:lang w:val="en-US"/>
        </w:rPr>
        <w:t>blocks (lists) and 8 words (</w:t>
      </w:r>
      <w:proofErr w:type="spellStart"/>
      <w:r w:rsidR="008561E1">
        <w:rPr>
          <w:lang w:val="en-US"/>
        </w:rPr>
        <w:t>dicts</w:t>
      </w:r>
      <w:proofErr w:type="spellEnd"/>
      <w:r w:rsidR="008561E1">
        <w:rPr>
          <w:lang w:val="en-US"/>
        </w:rPr>
        <w:t>)</w:t>
      </w:r>
      <w:r w:rsidR="0092589E">
        <w:rPr>
          <w:lang w:val="en-US"/>
        </w:rPr>
        <w:t>. Visualizing an empty memory map in the system:</w:t>
      </w:r>
    </w:p>
    <w:p w14:paraId="112D1E62" w14:textId="4CB49E8B" w:rsidR="00DF44ED" w:rsidRDefault="00F47724" w:rsidP="00DF44E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CA923" wp14:editId="1E534197">
                <wp:simplePos x="0" y="0"/>
                <wp:positionH relativeFrom="margin">
                  <wp:posOffset>-243263</wp:posOffset>
                </wp:positionH>
                <wp:positionV relativeFrom="paragraph">
                  <wp:posOffset>2458720</wp:posOffset>
                </wp:positionV>
                <wp:extent cx="4814455" cy="235528"/>
                <wp:effectExtent l="0" t="0" r="5715" b="0"/>
                <wp:wrapNone/>
                <wp:docPr id="1110144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455" cy="235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E50B0" w14:textId="2614C9C1" w:rsidR="00CB7C71" w:rsidRPr="00507C3A" w:rsidRDefault="00F47724" w:rsidP="00CB7C71">
                            <w:pPr>
                              <w:spacing w:line="324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w</w:t>
                            </w:r>
                            <w:r w:rsidR="000A4D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ord</w:t>
                            </w:r>
                            <w:r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1 word2  word3  word4  word5  word6  word7  word8</w:t>
                            </w:r>
                          </w:p>
                          <w:p w14:paraId="7BE3761A" w14:textId="0E3A3985" w:rsidR="000A4D58" w:rsidRPr="00507C3A" w:rsidRDefault="000A4D58" w:rsidP="000A4D58">
                            <w:pPr>
                              <w:spacing w:line="324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CA9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15pt;margin-top:193.6pt;width:379.1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" fillcolor="white [3201]" stroked="f" strokeweight=".5pt">
                <v:textbox>
                  <w:txbxContent>
                    <w:p w14:paraId="260E50B0" w14:textId="2614C9C1" w:rsidR="00CB7C71" w:rsidRPr="00507C3A" w:rsidRDefault="00F47724" w:rsidP="00CB7C71">
                      <w:pPr>
                        <w:spacing w:line="324" w:lineRule="auto"/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w</w:t>
                      </w:r>
                      <w:r w:rsidR="000A4D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ord</w:t>
                      </w:r>
                      <w:r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1 word2  word3  word4  word5  word6  word7  word8</w:t>
                      </w:r>
                    </w:p>
                    <w:p w14:paraId="7BE3761A" w14:textId="0E3A3985" w:rsidR="000A4D58" w:rsidRPr="00507C3A" w:rsidRDefault="000A4D58" w:rsidP="000A4D58">
                      <w:pPr>
                        <w:spacing w:line="324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E65AE" wp14:editId="25142A0D">
                <wp:simplePos x="0" y="0"/>
                <wp:positionH relativeFrom="column">
                  <wp:posOffset>4184073</wp:posOffset>
                </wp:positionH>
                <wp:positionV relativeFrom="paragraph">
                  <wp:posOffset>200718</wp:posOffset>
                </wp:positionV>
                <wp:extent cx="699654" cy="2251075"/>
                <wp:effectExtent l="0" t="0" r="5715" b="0"/>
                <wp:wrapNone/>
                <wp:docPr id="716943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54" cy="22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BA8DD" w14:textId="418764F1" w:rsidR="00507C3A" w:rsidRPr="00B35358" w:rsidRDefault="00507C3A" w:rsidP="00B35358">
                            <w:pPr>
                              <w:spacing w:line="324" w:lineRule="auto"/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</w:pPr>
                            <w:r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block1</w:t>
                            </w:r>
                          </w:p>
                          <w:p w14:paraId="1CF3D054" w14:textId="02384FBD" w:rsidR="00507C3A" w:rsidRPr="00B35358" w:rsidRDefault="00507C3A" w:rsidP="00B35358">
                            <w:pPr>
                              <w:spacing w:line="324" w:lineRule="auto"/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</w:pPr>
                            <w:r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block</w:t>
                            </w:r>
                            <w:r w:rsidR="00B35358"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2</w:t>
                            </w:r>
                          </w:p>
                          <w:p w14:paraId="0C0A355E" w14:textId="4557C580" w:rsidR="00507C3A" w:rsidRPr="00B35358" w:rsidRDefault="00507C3A" w:rsidP="00B35358">
                            <w:pPr>
                              <w:spacing w:line="324" w:lineRule="auto"/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</w:pPr>
                            <w:r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block</w:t>
                            </w:r>
                            <w:r w:rsidR="00B35358"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3</w:t>
                            </w:r>
                          </w:p>
                          <w:p w14:paraId="7EAE1436" w14:textId="5340900D" w:rsidR="00507C3A" w:rsidRPr="00B35358" w:rsidRDefault="00507C3A" w:rsidP="00B35358">
                            <w:pPr>
                              <w:spacing w:line="324" w:lineRule="auto"/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</w:pPr>
                            <w:r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block</w:t>
                            </w:r>
                            <w:r w:rsidR="00B35358"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4</w:t>
                            </w:r>
                          </w:p>
                          <w:p w14:paraId="774A5D3D" w14:textId="6EE31750" w:rsidR="00507C3A" w:rsidRPr="00B35358" w:rsidRDefault="00507C3A" w:rsidP="00B35358">
                            <w:pPr>
                              <w:spacing w:line="324" w:lineRule="auto"/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</w:pPr>
                            <w:r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block</w:t>
                            </w:r>
                            <w:r w:rsidR="00B35358"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5</w:t>
                            </w:r>
                          </w:p>
                          <w:p w14:paraId="7AE7F6A6" w14:textId="19025B0A" w:rsidR="00507C3A" w:rsidRPr="00B35358" w:rsidRDefault="00507C3A" w:rsidP="00B35358">
                            <w:pPr>
                              <w:spacing w:line="324" w:lineRule="auto"/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</w:pPr>
                            <w:r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block</w:t>
                            </w:r>
                            <w:r w:rsidR="00B35358"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6</w:t>
                            </w:r>
                          </w:p>
                          <w:p w14:paraId="2FEE4A7F" w14:textId="0A6B5598" w:rsidR="00507C3A" w:rsidRPr="00B35358" w:rsidRDefault="00507C3A" w:rsidP="00B35358">
                            <w:pPr>
                              <w:spacing w:line="324" w:lineRule="auto"/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</w:pPr>
                            <w:r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block</w:t>
                            </w:r>
                            <w:r w:rsidR="00B35358"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7</w:t>
                            </w:r>
                          </w:p>
                          <w:p w14:paraId="63ACBE48" w14:textId="52BF5C38" w:rsidR="00507C3A" w:rsidRPr="00B35358" w:rsidRDefault="00507C3A" w:rsidP="00B35358">
                            <w:pPr>
                              <w:spacing w:line="324" w:lineRule="auto"/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</w:pPr>
                            <w:r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block</w:t>
                            </w:r>
                            <w:r w:rsidR="00B35358" w:rsidRPr="00B35358">
                              <w:rPr>
                                <w:rFonts w:ascii="Lucida Console" w:hAnsi="Lucida Console"/>
                                <w:color w:val="4472C4" w:themeColor="accent1"/>
                                <w:lang w:val="en-US"/>
                              </w:rPr>
                              <w:t>8</w:t>
                            </w:r>
                          </w:p>
                          <w:p w14:paraId="1FE35AB3" w14:textId="41A0E49D" w:rsidR="00507C3A" w:rsidRPr="00507C3A" w:rsidRDefault="00507C3A" w:rsidP="00B35358">
                            <w:pPr>
                              <w:spacing w:line="324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65AE" id="_x0000_s1027" type="#_x0000_t202" style="position:absolute;left:0;text-align:left;margin-left:329.45pt;margin-top:15.8pt;width:55.1pt;height:1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SJLwIAAFsEAAAOAAAAZHJzL2Uyb0RvYy54bWysVE2P2jAQvVfqf7B8LwkU2CUirCgrqkpo&#10;dyW22rNxbLDkeFzbkNBf37HDV7c9Vb04M57x88yb50w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" fillcolor="white [3201]" stroked="f" strokeweight=".5pt">
                <v:textbox>
                  <w:txbxContent>
                    <w:p w14:paraId="188BA8DD" w14:textId="418764F1" w:rsidR="00507C3A" w:rsidRPr="00B35358" w:rsidRDefault="00507C3A" w:rsidP="00B35358">
                      <w:pPr>
                        <w:spacing w:line="324" w:lineRule="auto"/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</w:pPr>
                      <w:r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block1</w:t>
                      </w:r>
                    </w:p>
                    <w:p w14:paraId="1CF3D054" w14:textId="02384FBD" w:rsidR="00507C3A" w:rsidRPr="00B35358" w:rsidRDefault="00507C3A" w:rsidP="00B35358">
                      <w:pPr>
                        <w:spacing w:line="324" w:lineRule="auto"/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</w:pPr>
                      <w:r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block</w:t>
                      </w:r>
                      <w:r w:rsidR="00B35358"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2</w:t>
                      </w:r>
                    </w:p>
                    <w:p w14:paraId="0C0A355E" w14:textId="4557C580" w:rsidR="00507C3A" w:rsidRPr="00B35358" w:rsidRDefault="00507C3A" w:rsidP="00B35358">
                      <w:pPr>
                        <w:spacing w:line="324" w:lineRule="auto"/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</w:pPr>
                      <w:r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block</w:t>
                      </w:r>
                      <w:r w:rsidR="00B35358"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3</w:t>
                      </w:r>
                    </w:p>
                    <w:p w14:paraId="7EAE1436" w14:textId="5340900D" w:rsidR="00507C3A" w:rsidRPr="00B35358" w:rsidRDefault="00507C3A" w:rsidP="00B35358">
                      <w:pPr>
                        <w:spacing w:line="324" w:lineRule="auto"/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</w:pPr>
                      <w:r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block</w:t>
                      </w:r>
                      <w:r w:rsidR="00B35358"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4</w:t>
                      </w:r>
                    </w:p>
                    <w:p w14:paraId="774A5D3D" w14:textId="6EE31750" w:rsidR="00507C3A" w:rsidRPr="00B35358" w:rsidRDefault="00507C3A" w:rsidP="00B35358">
                      <w:pPr>
                        <w:spacing w:line="324" w:lineRule="auto"/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</w:pPr>
                      <w:r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block</w:t>
                      </w:r>
                      <w:r w:rsidR="00B35358"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5</w:t>
                      </w:r>
                    </w:p>
                    <w:p w14:paraId="7AE7F6A6" w14:textId="19025B0A" w:rsidR="00507C3A" w:rsidRPr="00B35358" w:rsidRDefault="00507C3A" w:rsidP="00B35358">
                      <w:pPr>
                        <w:spacing w:line="324" w:lineRule="auto"/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</w:pPr>
                      <w:r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block</w:t>
                      </w:r>
                      <w:r w:rsidR="00B35358"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6</w:t>
                      </w:r>
                    </w:p>
                    <w:p w14:paraId="2FEE4A7F" w14:textId="0A6B5598" w:rsidR="00507C3A" w:rsidRPr="00B35358" w:rsidRDefault="00507C3A" w:rsidP="00B35358">
                      <w:pPr>
                        <w:spacing w:line="324" w:lineRule="auto"/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</w:pPr>
                      <w:r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block</w:t>
                      </w:r>
                      <w:r w:rsidR="00B35358"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7</w:t>
                      </w:r>
                    </w:p>
                    <w:p w14:paraId="63ACBE48" w14:textId="52BF5C38" w:rsidR="00507C3A" w:rsidRPr="00B35358" w:rsidRDefault="00507C3A" w:rsidP="00B35358">
                      <w:pPr>
                        <w:spacing w:line="324" w:lineRule="auto"/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</w:pPr>
                      <w:r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block</w:t>
                      </w:r>
                      <w:r w:rsidR="00B35358" w:rsidRPr="00B35358">
                        <w:rPr>
                          <w:rFonts w:ascii="Lucida Console" w:hAnsi="Lucida Console"/>
                          <w:color w:val="4472C4" w:themeColor="accent1"/>
                          <w:lang w:val="en-US"/>
                        </w:rPr>
                        <w:t>8</w:t>
                      </w:r>
                    </w:p>
                    <w:p w14:paraId="1FE35AB3" w14:textId="41A0E49D" w:rsidR="00507C3A" w:rsidRPr="00507C3A" w:rsidRDefault="00507C3A" w:rsidP="00B35358">
                      <w:pPr>
                        <w:spacing w:line="324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4ED" w:rsidRPr="00DF44ED">
        <w:rPr>
          <w:noProof/>
          <w:lang w:val="en-US"/>
        </w:rPr>
        <w:drawing>
          <wp:inline distT="0" distB="0" distL="0" distR="0" wp14:anchorId="4E666E04" wp14:editId="5E1E214A">
            <wp:extent cx="5731510" cy="2751455"/>
            <wp:effectExtent l="0" t="0" r="2540" b="0"/>
            <wp:docPr id="79446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3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B14" w14:textId="5A8FFEF7" w:rsidR="00A60791" w:rsidRDefault="009A5A1F" w:rsidP="00A60791">
      <w:pPr>
        <w:rPr>
          <w:lang w:val="en-US"/>
        </w:rPr>
      </w:pPr>
      <w:r>
        <w:rPr>
          <w:lang w:val="en-US"/>
        </w:rPr>
        <w:t>As the memory map uses the conventional, simple, “first fit” method, an example output of it after creating and writing to some files will be:</w:t>
      </w:r>
    </w:p>
    <w:p w14:paraId="32872315" w14:textId="0D0F999C" w:rsidR="003A1FED" w:rsidRDefault="006A7314" w:rsidP="00A60791">
      <w:pPr>
        <w:rPr>
          <w:lang w:val="en-US"/>
        </w:rPr>
      </w:pPr>
      <w:r w:rsidRPr="006A7314">
        <w:rPr>
          <w:noProof/>
          <w:lang w:val="en-US"/>
        </w:rPr>
        <w:drawing>
          <wp:inline distT="0" distB="0" distL="0" distR="0" wp14:anchorId="2A84A1CE" wp14:editId="74DE3E8F">
            <wp:extent cx="5731510" cy="1191260"/>
            <wp:effectExtent l="0" t="0" r="2540" b="8890"/>
            <wp:docPr id="670094809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94809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AD9B" w14:textId="5B1FABCB" w:rsidR="001D1D87" w:rsidRPr="00AC0A0C" w:rsidRDefault="007F3CE2" w:rsidP="00EE500D">
      <w:pPr>
        <w:rPr>
          <w:lang w:val="en-US"/>
        </w:rPr>
      </w:pPr>
      <w:r>
        <w:rPr>
          <w:lang w:val="en-US"/>
        </w:rPr>
        <w:t>Each part of the block holds the word, its metadata, and the block number.</w:t>
      </w:r>
    </w:p>
    <w:p w14:paraId="7D7F595D" w14:textId="017733FE" w:rsidR="00EE500D" w:rsidRDefault="00ED4472" w:rsidP="00EE500D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  <w:r>
        <w:rPr>
          <w:rFonts w:eastAsia="Times New Roman"/>
          <w:b/>
          <w:bCs/>
          <w:u w:val="single"/>
          <w:lang w:val="en-US"/>
        </w:rPr>
        <w:t>MAIN</w:t>
      </w:r>
      <w:r w:rsidR="00681A46">
        <w:rPr>
          <w:rFonts w:eastAsia="Times New Roman"/>
          <w:b/>
          <w:bCs/>
          <w:u w:val="single"/>
          <w:lang w:val="en-US"/>
        </w:rPr>
        <w:t>/</w:t>
      </w:r>
      <w:r w:rsidR="00EE500D">
        <w:rPr>
          <w:rFonts w:eastAsia="Times New Roman"/>
          <w:b/>
          <w:bCs/>
          <w:u w:val="single"/>
          <w:lang w:val="en-US"/>
        </w:rPr>
        <w:t>MAIN LOOP</w:t>
      </w:r>
      <w:r w:rsidR="00681A46">
        <w:rPr>
          <w:rFonts w:eastAsia="Times New Roman"/>
          <w:b/>
          <w:bCs/>
          <w:u w:val="single"/>
          <w:lang w:val="en-US"/>
        </w:rPr>
        <w:t xml:space="preserve"> &amp; SYS FUNCTIONALITIES</w:t>
      </w:r>
    </w:p>
    <w:p w14:paraId="30D1B4F0" w14:textId="77777777" w:rsidR="00A078B6" w:rsidRPr="00A078B6" w:rsidRDefault="00A078B6" w:rsidP="00A078B6">
      <w:pPr>
        <w:rPr>
          <w:lang w:val="en-US"/>
        </w:rPr>
      </w:pPr>
    </w:p>
    <w:p w14:paraId="6904E153" w14:textId="6C67889F" w:rsidR="00083240" w:rsidRDefault="00083240" w:rsidP="00083240">
      <w:pPr>
        <w:rPr>
          <w:lang w:val="en-US"/>
        </w:rPr>
      </w:pPr>
      <w:r>
        <w:rPr>
          <w:lang w:val="en-US"/>
        </w:rPr>
        <w:t>The multithreaded system’s main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3240" w14:paraId="0E34534E" w14:textId="77777777" w:rsidTr="00083240">
        <w:tc>
          <w:tcPr>
            <w:tcW w:w="9016" w:type="dxa"/>
          </w:tcPr>
          <w:p w14:paraId="753FD71D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color w:val="ED7D31" w:themeColor="accent2"/>
                <w:lang w:val="en-US"/>
              </w:rPr>
              <w:t xml:space="preserve">if </w:t>
            </w:r>
            <w:r w:rsidRPr="00397ABD">
              <w:rPr>
                <w:rFonts w:ascii="Lucida Console" w:hAnsi="Lucida Console"/>
                <w:lang w:val="en-US"/>
              </w:rPr>
              <w:t xml:space="preserve">__name__ == </w:t>
            </w:r>
            <w:r w:rsidRPr="00A15C5E">
              <w:rPr>
                <w:rFonts w:ascii="Lucida Console" w:hAnsi="Lucida Console"/>
                <w:color w:val="70AD47" w:themeColor="accent6"/>
                <w:lang w:val="en-US"/>
              </w:rPr>
              <w:t>"__main__"</w:t>
            </w:r>
            <w:r w:rsidRPr="00397ABD">
              <w:rPr>
                <w:rFonts w:ascii="Lucida Console" w:hAnsi="Lucida Console"/>
                <w:lang w:val="en-US"/>
              </w:rPr>
              <w:t>:</w:t>
            </w:r>
          </w:p>
          <w:p w14:paraId="2D2C65A7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</w:t>
            </w:r>
            <w:r w:rsidRPr="00397ABD">
              <w:rPr>
                <w:rFonts w:ascii="Lucida Console" w:hAnsi="Lucida Console"/>
                <w:color w:val="ED7D31" w:themeColor="accent2"/>
                <w:lang w:val="en-US"/>
              </w:rPr>
              <w:t xml:space="preserve">if </w:t>
            </w:r>
            <w:proofErr w:type="spellStart"/>
            <w:r w:rsidRPr="00C44071">
              <w:rPr>
                <w:rFonts w:ascii="Lucida Console" w:hAnsi="Lucida Console"/>
                <w:color w:val="7030A0"/>
                <w:lang w:val="en-US"/>
              </w:rPr>
              <w:t>len</w:t>
            </w:r>
            <w:proofErr w:type="spellEnd"/>
            <w:r w:rsidRPr="00397ABD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397ABD">
              <w:rPr>
                <w:rFonts w:ascii="Lucida Console" w:hAnsi="Lucida Console"/>
                <w:lang w:val="en-US"/>
              </w:rPr>
              <w:t>sys.argv</w:t>
            </w:r>
            <w:proofErr w:type="spellEnd"/>
            <w:r w:rsidRPr="00397ABD">
              <w:rPr>
                <w:rFonts w:ascii="Lucida Console" w:hAnsi="Lucida Console"/>
                <w:lang w:val="en-US"/>
              </w:rPr>
              <w:t>) &lt; 2:</w:t>
            </w:r>
          </w:p>
          <w:p w14:paraId="1B4483B9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    </w:t>
            </w:r>
            <w:r w:rsidRPr="00C44071">
              <w:rPr>
                <w:rFonts w:ascii="Lucida Console" w:hAnsi="Lucida Console"/>
                <w:color w:val="7030A0"/>
                <w:lang w:val="en-US"/>
              </w:rPr>
              <w:t>print</w:t>
            </w:r>
            <w:r w:rsidRPr="00397ABD">
              <w:rPr>
                <w:rFonts w:ascii="Lucida Console" w:hAnsi="Lucida Console"/>
                <w:lang w:val="en-US"/>
              </w:rPr>
              <w:t>(</w:t>
            </w:r>
            <w:r w:rsidRPr="00A15C5E">
              <w:rPr>
                <w:rFonts w:ascii="Lucida Console" w:hAnsi="Lucida Console"/>
                <w:color w:val="70AD47" w:themeColor="accent6"/>
                <w:lang w:val="en-US"/>
              </w:rPr>
              <w:t>"Usage: python program_name.py &lt;</w:t>
            </w:r>
            <w:proofErr w:type="spellStart"/>
            <w:r w:rsidRPr="00A15C5E">
              <w:rPr>
                <w:rFonts w:ascii="Lucida Console" w:hAnsi="Lucida Console"/>
                <w:color w:val="70AD47" w:themeColor="accent6"/>
                <w:lang w:val="en-US"/>
              </w:rPr>
              <w:t>number_of_threads</w:t>
            </w:r>
            <w:proofErr w:type="spellEnd"/>
            <w:r w:rsidRPr="00A15C5E">
              <w:rPr>
                <w:rFonts w:ascii="Lucida Console" w:hAnsi="Lucida Console"/>
                <w:color w:val="70AD47" w:themeColor="accent6"/>
                <w:lang w:val="en-US"/>
              </w:rPr>
              <w:t>&gt;"</w:t>
            </w:r>
            <w:r w:rsidRPr="00397ABD">
              <w:rPr>
                <w:rFonts w:ascii="Lucida Console" w:hAnsi="Lucida Console"/>
                <w:lang w:val="en-US"/>
              </w:rPr>
              <w:t>)</w:t>
            </w:r>
          </w:p>
          <w:p w14:paraId="2E7E11B2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    </w:t>
            </w:r>
            <w:proofErr w:type="spellStart"/>
            <w:r w:rsidRPr="00397ABD">
              <w:rPr>
                <w:rFonts w:ascii="Lucida Console" w:hAnsi="Lucida Console"/>
                <w:lang w:val="en-US"/>
              </w:rPr>
              <w:t>sys.exit</w:t>
            </w:r>
            <w:proofErr w:type="spellEnd"/>
            <w:r w:rsidRPr="00397ABD">
              <w:rPr>
                <w:rFonts w:ascii="Lucida Console" w:hAnsi="Lucida Console"/>
                <w:lang w:val="en-US"/>
              </w:rPr>
              <w:t>(1)</w:t>
            </w:r>
          </w:p>
          <w:p w14:paraId="3579AA10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k = </w:t>
            </w:r>
            <w:r w:rsidRPr="00C44071">
              <w:rPr>
                <w:rFonts w:ascii="Lucida Console" w:hAnsi="Lucida Console"/>
                <w:color w:val="7030A0"/>
                <w:lang w:val="en-US"/>
              </w:rPr>
              <w:t>int</w:t>
            </w:r>
            <w:r w:rsidRPr="00397ABD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397ABD">
              <w:rPr>
                <w:rFonts w:ascii="Lucida Console" w:hAnsi="Lucida Console"/>
                <w:lang w:val="en-US"/>
              </w:rPr>
              <w:t>sys.argv</w:t>
            </w:r>
            <w:proofErr w:type="spellEnd"/>
            <w:r w:rsidRPr="00397ABD">
              <w:rPr>
                <w:rFonts w:ascii="Lucida Console" w:hAnsi="Lucida Console"/>
                <w:lang w:val="en-US"/>
              </w:rPr>
              <w:t>[1])</w:t>
            </w:r>
          </w:p>
          <w:p w14:paraId="177DFDD5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threads = []</w:t>
            </w:r>
          </w:p>
          <w:p w14:paraId="577F9BEF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</w:t>
            </w:r>
            <w:r w:rsidRPr="00397ABD">
              <w:rPr>
                <w:rFonts w:ascii="Lucida Console" w:hAnsi="Lucida Console"/>
                <w:color w:val="ED7D31" w:themeColor="accent2"/>
                <w:lang w:val="en-US"/>
              </w:rPr>
              <w:t xml:space="preserve">for </w:t>
            </w:r>
            <w:proofErr w:type="spellStart"/>
            <w:r w:rsidRPr="00397ABD">
              <w:rPr>
                <w:rFonts w:ascii="Lucida Console" w:hAnsi="Lucida Console"/>
                <w:lang w:val="en-US"/>
              </w:rPr>
              <w:t>i</w:t>
            </w:r>
            <w:proofErr w:type="spellEnd"/>
            <w:r w:rsidRPr="00397ABD">
              <w:rPr>
                <w:rFonts w:ascii="Lucida Console" w:hAnsi="Lucida Console"/>
                <w:lang w:val="en-US"/>
              </w:rPr>
              <w:t xml:space="preserve"> </w:t>
            </w:r>
            <w:r w:rsidRPr="00C44071">
              <w:rPr>
                <w:rFonts w:ascii="Lucida Console" w:hAnsi="Lucida Console"/>
                <w:color w:val="ED7D31" w:themeColor="accent2"/>
                <w:lang w:val="en-US"/>
              </w:rPr>
              <w:t xml:space="preserve">in </w:t>
            </w:r>
            <w:r w:rsidRPr="00C44071">
              <w:rPr>
                <w:rFonts w:ascii="Lucida Console" w:hAnsi="Lucida Console"/>
                <w:color w:val="7030A0"/>
                <w:lang w:val="en-US"/>
              </w:rPr>
              <w:t>range</w:t>
            </w:r>
            <w:r w:rsidRPr="00397ABD">
              <w:rPr>
                <w:rFonts w:ascii="Lucida Console" w:hAnsi="Lucida Console"/>
                <w:lang w:val="en-US"/>
              </w:rPr>
              <w:t>(k):</w:t>
            </w:r>
          </w:p>
          <w:p w14:paraId="558E0B92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    t = </w:t>
            </w:r>
            <w:proofErr w:type="spellStart"/>
            <w:r w:rsidRPr="00397ABD">
              <w:rPr>
                <w:rFonts w:ascii="Lucida Console" w:hAnsi="Lucida Console"/>
                <w:lang w:val="en-US"/>
              </w:rPr>
              <w:t>threading.Thread</w:t>
            </w:r>
            <w:proofErr w:type="spellEnd"/>
            <w:r w:rsidRPr="00397ABD">
              <w:rPr>
                <w:rFonts w:ascii="Lucida Console" w:hAnsi="Lucida Console"/>
                <w:lang w:val="en-US"/>
              </w:rPr>
              <w:t>(target=terminal)</w:t>
            </w:r>
          </w:p>
          <w:p w14:paraId="455EC185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    </w:t>
            </w:r>
            <w:proofErr w:type="spellStart"/>
            <w:r w:rsidRPr="00397ABD">
              <w:rPr>
                <w:rFonts w:ascii="Lucida Console" w:hAnsi="Lucida Console"/>
                <w:lang w:val="en-US"/>
              </w:rPr>
              <w:t>threads.append</w:t>
            </w:r>
            <w:proofErr w:type="spellEnd"/>
            <w:r w:rsidRPr="00397ABD">
              <w:rPr>
                <w:rFonts w:ascii="Lucida Console" w:hAnsi="Lucida Console"/>
                <w:lang w:val="en-US"/>
              </w:rPr>
              <w:t>(t)</w:t>
            </w:r>
            <w:r w:rsidRPr="00397ABD">
              <w:rPr>
                <w:rFonts w:ascii="Lucida Console" w:hAnsi="Lucida Console"/>
                <w:lang w:val="en-US"/>
              </w:rPr>
              <w:tab/>
            </w:r>
          </w:p>
          <w:p w14:paraId="5F32F138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lastRenderedPageBreak/>
              <w:t xml:space="preserve">        </w:t>
            </w:r>
            <w:proofErr w:type="spellStart"/>
            <w:r w:rsidRPr="00397ABD">
              <w:rPr>
                <w:rFonts w:ascii="Lucida Console" w:hAnsi="Lucida Console"/>
                <w:lang w:val="en-US"/>
              </w:rPr>
              <w:t>t.start</w:t>
            </w:r>
            <w:proofErr w:type="spellEnd"/>
            <w:r w:rsidRPr="00397ABD">
              <w:rPr>
                <w:rFonts w:ascii="Lucida Console" w:hAnsi="Lucida Console"/>
                <w:lang w:val="en-US"/>
              </w:rPr>
              <w:t>()</w:t>
            </w:r>
          </w:p>
          <w:p w14:paraId="405CCC62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</w:p>
          <w:p w14:paraId="431999AD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</w:t>
            </w:r>
            <w:r w:rsidRPr="00397ABD">
              <w:rPr>
                <w:rFonts w:ascii="Lucida Console" w:hAnsi="Lucida Console"/>
                <w:color w:val="C00000"/>
                <w:lang w:val="en-US"/>
              </w:rPr>
              <w:t xml:space="preserve"> # Wait for all threads to complete</w:t>
            </w:r>
          </w:p>
          <w:p w14:paraId="48296607" w14:textId="77777777" w:rsidR="00397ABD" w:rsidRPr="00397ABD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</w:t>
            </w:r>
            <w:r w:rsidRPr="00397ABD">
              <w:rPr>
                <w:rFonts w:ascii="Lucida Console" w:hAnsi="Lucida Console"/>
                <w:color w:val="ED7D31" w:themeColor="accent2"/>
                <w:lang w:val="en-US"/>
              </w:rPr>
              <w:t xml:space="preserve">for </w:t>
            </w:r>
            <w:r w:rsidRPr="00397ABD">
              <w:rPr>
                <w:rFonts w:ascii="Lucida Console" w:hAnsi="Lucida Console"/>
                <w:lang w:val="en-US"/>
              </w:rPr>
              <w:t xml:space="preserve">t </w:t>
            </w:r>
            <w:r w:rsidRPr="00C44071">
              <w:rPr>
                <w:rFonts w:ascii="Lucida Console" w:hAnsi="Lucida Console"/>
                <w:color w:val="ED7D31" w:themeColor="accent2"/>
                <w:lang w:val="en-US"/>
              </w:rPr>
              <w:t xml:space="preserve">in </w:t>
            </w:r>
            <w:r w:rsidRPr="00C44071">
              <w:rPr>
                <w:rFonts w:ascii="Lucida Console" w:hAnsi="Lucida Console"/>
                <w:lang w:val="en-US"/>
              </w:rPr>
              <w:t>threads</w:t>
            </w:r>
            <w:r w:rsidRPr="00397ABD">
              <w:rPr>
                <w:rFonts w:ascii="Lucida Console" w:hAnsi="Lucida Console"/>
                <w:lang w:val="en-US"/>
              </w:rPr>
              <w:t>:</w:t>
            </w:r>
          </w:p>
          <w:p w14:paraId="4166576A" w14:textId="5411360D" w:rsidR="00083240" w:rsidRPr="00AC0A0C" w:rsidRDefault="00397ABD" w:rsidP="00397ABD">
            <w:pPr>
              <w:rPr>
                <w:rFonts w:ascii="Lucida Console" w:hAnsi="Lucida Console"/>
                <w:lang w:val="en-US"/>
              </w:rPr>
            </w:pPr>
            <w:r w:rsidRPr="00397ABD">
              <w:rPr>
                <w:rFonts w:ascii="Lucida Console" w:hAnsi="Lucida Console"/>
                <w:lang w:val="en-US"/>
              </w:rPr>
              <w:t xml:space="preserve">        </w:t>
            </w:r>
            <w:proofErr w:type="spellStart"/>
            <w:r w:rsidRPr="00397ABD">
              <w:rPr>
                <w:rFonts w:ascii="Lucida Console" w:hAnsi="Lucida Console"/>
                <w:lang w:val="en-US"/>
              </w:rPr>
              <w:t>t.join</w:t>
            </w:r>
            <w:proofErr w:type="spellEnd"/>
            <w:r w:rsidRPr="00397ABD">
              <w:rPr>
                <w:rFonts w:ascii="Lucida Console" w:hAnsi="Lucida Console"/>
                <w:lang w:val="en-US"/>
              </w:rPr>
              <w:t>()</w:t>
            </w:r>
          </w:p>
        </w:tc>
      </w:tr>
    </w:tbl>
    <w:p w14:paraId="5724ED66" w14:textId="721321CF" w:rsidR="00BE0EC4" w:rsidRPr="00ED4472" w:rsidRDefault="00FF0C83" w:rsidP="00BE0EC4">
      <w:pPr>
        <w:rPr>
          <w:lang w:val="en-US"/>
        </w:rPr>
      </w:pPr>
      <w:r>
        <w:rPr>
          <w:lang w:val="en-US"/>
        </w:rPr>
        <w:lastRenderedPageBreak/>
        <w:t>‘</w:t>
      </w:r>
      <w:r w:rsidR="00AC0A0C">
        <w:rPr>
          <w:lang w:val="en-US"/>
        </w:rPr>
        <w:t>k</w:t>
      </w:r>
      <w:r>
        <w:rPr>
          <w:lang w:val="en-US"/>
        </w:rPr>
        <w:t>’</w:t>
      </w:r>
      <w:r w:rsidR="00AC0A0C">
        <w:rPr>
          <w:lang w:val="en-US"/>
        </w:rPr>
        <w:t xml:space="preserve"> number of threads</w:t>
      </w:r>
      <w:r>
        <w:rPr>
          <w:lang w:val="en-US"/>
        </w:rPr>
        <w:t xml:space="preserve"> is taken as an input from the user and the main loop method </w:t>
      </w: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terminal()</w:t>
      </w:r>
      <w:r>
        <w:rPr>
          <w:lang w:val="en-US"/>
        </w:rPr>
        <w:t xml:space="preserve"> is then assigned to each thread</w:t>
      </w:r>
    </w:p>
    <w:p w14:paraId="06627295" w14:textId="77777777" w:rsidR="00BE0EC4" w:rsidRPr="00BE0EC4" w:rsidRDefault="00BE0EC4" w:rsidP="00BE0EC4">
      <w:pPr>
        <w:rPr>
          <w:lang/>
        </w:rPr>
      </w:pPr>
      <w:r w:rsidRPr="00BE0EC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/>
        </w:rPr>
        <w:t>terminal()</w:t>
      </w:r>
      <w:r w:rsidRPr="00BE0EC4">
        <w:rPr>
          <w:lang/>
        </w:rPr>
        <w:t>: A main interactive loop that takes input from the user and performs the corresponding operation on the virtual file system. It includes the following commands:</w:t>
      </w:r>
    </w:p>
    <w:p w14:paraId="24059C5D" w14:textId="1CBE165C" w:rsidR="00BE0EC4" w:rsidRPr="00BE0EC4" w:rsidRDefault="002244AB" w:rsidP="00E22604">
      <w:pPr>
        <w:ind w:firstLine="720"/>
        <w:rPr>
          <w:lang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ls</w:t>
      </w:r>
      <w:r w:rsidR="00BE0EC4" w:rsidRPr="00BE0EC4">
        <w:rPr>
          <w:lang/>
        </w:rPr>
        <w:t>: list contents of the current directory</w:t>
      </w:r>
    </w:p>
    <w:p w14:paraId="4C38FA41" w14:textId="77777777" w:rsidR="007D39B1" w:rsidRDefault="00643D92" w:rsidP="007D39B1">
      <w:pPr>
        <w:ind w:firstLine="720"/>
        <w:rPr>
          <w:lang/>
        </w:rPr>
      </w:pP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mkdir</w:t>
      </w:r>
      <w:proofErr w:type="spellEnd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 &lt;name&gt;</w:t>
      </w:r>
      <w:r w:rsidR="00BE0EC4" w:rsidRPr="00BE0EC4">
        <w:rPr>
          <w:lang/>
        </w:rPr>
        <w:t xml:space="preserve">: create </w:t>
      </w:r>
      <w:r w:rsidR="007D39B1" w:rsidRPr="007D39B1">
        <w:rPr>
          <w:lang/>
        </w:rPr>
        <w:t>new directory in current directory</w:t>
      </w:r>
    </w:p>
    <w:p w14:paraId="38922EA0" w14:textId="394B8A98" w:rsidR="00BE0EC4" w:rsidRPr="00BE0EC4" w:rsidRDefault="007D39B1" w:rsidP="007D39B1">
      <w:pPr>
        <w:ind w:firstLine="720"/>
        <w:rPr>
          <w:lang/>
        </w:rPr>
      </w:pP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rmdir</w:t>
      </w:r>
      <w:proofErr w:type="spellEnd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 &lt;name&gt;</w:t>
      </w:r>
      <w:r w:rsidR="00BE0EC4" w:rsidRPr="00BE0EC4">
        <w:rPr>
          <w:lang/>
        </w:rPr>
        <w:t xml:space="preserve">: </w:t>
      </w:r>
      <w:r w:rsidR="00650279" w:rsidRPr="00650279">
        <w:rPr>
          <w:lang/>
        </w:rPr>
        <w:t>directory from current directory</w:t>
      </w:r>
    </w:p>
    <w:p w14:paraId="5B137D26" w14:textId="42DE26B1" w:rsidR="00BE0EC4" w:rsidRDefault="00650279" w:rsidP="00650279">
      <w:pPr>
        <w:ind w:firstLine="720"/>
        <w:rPr>
          <w:lang/>
        </w:rPr>
      </w:pP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chdir</w:t>
      </w:r>
      <w:proofErr w:type="spellEnd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 &lt;path&gt;</w:t>
      </w:r>
      <w:r w:rsidRPr="00BE0EC4">
        <w:rPr>
          <w:lang/>
        </w:rPr>
        <w:t xml:space="preserve">: </w:t>
      </w:r>
      <w:r w:rsidR="00BC7E44">
        <w:rPr>
          <w:lang w:val="en-US"/>
        </w:rPr>
        <w:t>c</w:t>
      </w:r>
      <w:r w:rsidR="00BC7E44" w:rsidRPr="00BC7E44">
        <w:rPr>
          <w:lang/>
        </w:rPr>
        <w:t>hange current directory. Set path as:</w:t>
      </w:r>
    </w:p>
    <w:p w14:paraId="2C31173A" w14:textId="75CEFA42" w:rsidR="00BC7E44" w:rsidRDefault="00BC7E44" w:rsidP="00B02477">
      <w:pPr>
        <w:spacing w:after="0"/>
        <w:ind w:firstLine="720"/>
        <w:rPr>
          <w:lang w:val="en-US"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 w:rsidRPr="00BC7E44">
        <w:rPr>
          <w:lang w:val="en-US"/>
        </w:rPr>
        <w:t>..      ==&gt;     Move up directory</w:t>
      </w:r>
    </w:p>
    <w:p w14:paraId="0D0EFC85" w14:textId="69DBE1BA" w:rsidR="00B02477" w:rsidRDefault="00B02477" w:rsidP="00B02477">
      <w:pPr>
        <w:spacing w:after="0"/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02477">
        <w:rPr>
          <w:lang w:val="en-US"/>
        </w:rPr>
        <w:t>/       ==&gt;     Return to root</w:t>
      </w:r>
    </w:p>
    <w:p w14:paraId="5A517B72" w14:textId="7F92DD6C" w:rsidR="00B02477" w:rsidRDefault="00B02477" w:rsidP="00B02477">
      <w:pPr>
        <w:spacing w:after="0"/>
        <w:ind w:left="2160" w:firstLine="720"/>
        <w:rPr>
          <w:lang w:val="en-US"/>
        </w:rPr>
      </w:pPr>
      <w:r w:rsidRPr="00B02477">
        <w:rPr>
          <w:lang w:val="en-US"/>
        </w:rPr>
        <w:t>/d/d    ==&gt;     Absolute path</w:t>
      </w:r>
    </w:p>
    <w:p w14:paraId="2CEE6F4D" w14:textId="19C746A4" w:rsidR="00B02477" w:rsidRDefault="00B02477" w:rsidP="00B02477">
      <w:pPr>
        <w:ind w:left="2160" w:firstLine="720"/>
        <w:rPr>
          <w:lang w:val="en-US"/>
        </w:rPr>
      </w:pPr>
      <w:r w:rsidRPr="00B02477">
        <w:rPr>
          <w:lang w:val="en-US"/>
        </w:rPr>
        <w:t>d/d     ==&gt;     Relative path</w:t>
      </w:r>
    </w:p>
    <w:p w14:paraId="18A91058" w14:textId="14EE61AB" w:rsidR="00B02477" w:rsidRPr="003833A1" w:rsidRDefault="00B02477" w:rsidP="00B02477">
      <w:pPr>
        <w:rPr>
          <w:lang w:val="en-US"/>
        </w:rPr>
      </w:pPr>
      <w:r>
        <w:rPr>
          <w:lang w:val="en-US"/>
        </w:rPr>
        <w:tab/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create &lt;name&gt;</w:t>
      </w:r>
      <w:r w:rsidRPr="00BE0EC4">
        <w:rPr>
          <w:lang/>
        </w:rPr>
        <w:t>:</w:t>
      </w:r>
      <w:r w:rsidR="003833A1">
        <w:rPr>
          <w:lang w:val="en-US"/>
        </w:rPr>
        <w:t xml:space="preserve"> c</w:t>
      </w:r>
      <w:r w:rsidR="003833A1" w:rsidRPr="003833A1">
        <w:rPr>
          <w:lang w:val="en-US"/>
        </w:rPr>
        <w:t>reate new file in current directory</w:t>
      </w:r>
    </w:p>
    <w:p w14:paraId="6FC35C7B" w14:textId="3A177741" w:rsidR="00A177FC" w:rsidRPr="003833A1" w:rsidRDefault="00A177FC" w:rsidP="00A177FC">
      <w:pPr>
        <w:rPr>
          <w:lang w:val="en-US"/>
        </w:rPr>
      </w:pPr>
      <w:r>
        <w:rPr>
          <w:lang w:val="en-US"/>
        </w:rPr>
        <w:tab/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delete &lt;name&gt;</w:t>
      </w:r>
      <w:r w:rsidRPr="00BE0EC4">
        <w:rPr>
          <w:lang/>
        </w:rPr>
        <w:t>:</w:t>
      </w:r>
      <w:r w:rsidR="003833A1">
        <w:rPr>
          <w:lang w:val="en-US"/>
        </w:rPr>
        <w:t xml:space="preserve"> r</w:t>
      </w:r>
      <w:r w:rsidR="003833A1" w:rsidRPr="003833A1">
        <w:rPr>
          <w:lang w:val="en-US"/>
        </w:rPr>
        <w:t>emove file from current directory</w:t>
      </w:r>
    </w:p>
    <w:p w14:paraId="38C8CA2B" w14:textId="4028D45F" w:rsidR="00A177FC" w:rsidRPr="005E0D64" w:rsidRDefault="00A177FC" w:rsidP="00A177FC">
      <w:pPr>
        <w:rPr>
          <w:lang w:val="en-US"/>
        </w:rPr>
      </w:pPr>
      <w:r>
        <w:rPr>
          <w:lang w:val="en-US"/>
        </w:rPr>
        <w:tab/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open &lt;name&gt; &lt;mode&gt;</w:t>
      </w:r>
      <w:r w:rsidRPr="00BE0EC4">
        <w:rPr>
          <w:lang/>
        </w:rPr>
        <w:t>:</w:t>
      </w:r>
      <w:r w:rsidR="005E0D64">
        <w:rPr>
          <w:lang w:val="en-US"/>
        </w:rPr>
        <w:t xml:space="preserve"> o</w:t>
      </w:r>
      <w:r w:rsidR="005E0D64" w:rsidRPr="005E0D64">
        <w:rPr>
          <w:lang w:val="en-US"/>
        </w:rPr>
        <w:t>pen file in r or w mode</w:t>
      </w:r>
    </w:p>
    <w:p w14:paraId="4840C257" w14:textId="2DC4511F" w:rsidR="00A177FC" w:rsidRPr="005E0D64" w:rsidRDefault="00A177FC" w:rsidP="00A177FC">
      <w:pPr>
        <w:rPr>
          <w:lang w:val="en-US"/>
        </w:rPr>
      </w:pPr>
      <w:r>
        <w:rPr>
          <w:lang w:val="en-US"/>
        </w:rPr>
        <w:tab/>
      </w: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close &lt;name&gt;</w:t>
      </w:r>
      <w:r w:rsidRPr="00BE0EC4">
        <w:rPr>
          <w:lang/>
        </w:rPr>
        <w:t>:</w:t>
      </w:r>
      <w:r w:rsidR="005E0D64">
        <w:rPr>
          <w:lang w:val="en-US"/>
        </w:rPr>
        <w:t xml:space="preserve"> c</w:t>
      </w:r>
      <w:r w:rsidR="005E0D64" w:rsidRPr="005E0D64">
        <w:rPr>
          <w:lang w:val="en-US"/>
        </w:rPr>
        <w:t>lose file</w:t>
      </w:r>
    </w:p>
    <w:p w14:paraId="002687D3" w14:textId="6B8ED670" w:rsidR="00A177FC" w:rsidRPr="005E0D64" w:rsidRDefault="00A177FC" w:rsidP="00A177F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write_to_file</w:t>
      </w:r>
      <w:proofErr w:type="spellEnd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 &lt;name&gt; &lt;date&gt; &lt;offset&gt;</w:t>
      </w:r>
      <w:r w:rsidRPr="00BE0EC4">
        <w:rPr>
          <w:lang/>
        </w:rPr>
        <w:t>:</w:t>
      </w:r>
      <w:r w:rsidR="005E0D64">
        <w:rPr>
          <w:lang w:val="en-US"/>
        </w:rPr>
        <w:t xml:space="preserve"> w</w:t>
      </w:r>
      <w:r w:rsidR="005E0D64" w:rsidRPr="005E0D64">
        <w:rPr>
          <w:lang w:val="en-US"/>
        </w:rPr>
        <w:t>rite to file at a specific offset (optional)</w:t>
      </w:r>
    </w:p>
    <w:p w14:paraId="1477C77F" w14:textId="4E825A55" w:rsidR="00A177FC" w:rsidRPr="005E0D64" w:rsidRDefault="00A177FC" w:rsidP="00A177FC">
      <w:pPr>
        <w:ind w:firstLine="720"/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</w:pP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read_from_file</w:t>
      </w:r>
      <w:proofErr w:type="spellEnd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 &lt;name&gt; &lt;offset&gt; &lt;length&gt;</w:t>
      </w:r>
      <w:r w:rsidRPr="00BE0EC4">
        <w:rPr>
          <w:lang/>
        </w:rPr>
        <w:t>:</w:t>
      </w:r>
      <w:r w:rsidR="005E0D64">
        <w:rPr>
          <w:lang w:val="en-US"/>
        </w:rPr>
        <w:t xml:space="preserve"> r</w:t>
      </w:r>
      <w:r w:rsidR="005E0D64" w:rsidRPr="005E0D64">
        <w:rPr>
          <w:lang w:val="en-US"/>
        </w:rPr>
        <w:t>ead from file from a specific offset (optional)</w:t>
      </w:r>
    </w:p>
    <w:p w14:paraId="6AA6E026" w14:textId="020E092E" w:rsidR="00A177FC" w:rsidRPr="00F822F7" w:rsidRDefault="00A177FC" w:rsidP="00A177FC">
      <w:pPr>
        <w:ind w:firstLine="720"/>
        <w:rPr>
          <w:lang w:val="en-US"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truncate &lt;name&gt; &lt;size&gt;</w:t>
      </w:r>
      <w:r w:rsidRPr="00BE0EC4">
        <w:rPr>
          <w:lang/>
        </w:rPr>
        <w:t>:</w:t>
      </w:r>
      <w:r w:rsidR="00F822F7">
        <w:rPr>
          <w:lang w:val="en-US"/>
        </w:rPr>
        <w:t xml:space="preserve"> t</w:t>
      </w:r>
      <w:r w:rsidR="00F822F7" w:rsidRPr="00F822F7">
        <w:rPr>
          <w:lang w:val="en-US"/>
        </w:rPr>
        <w:t>runcate file to a specified size (or all of it if not specified)</w:t>
      </w:r>
    </w:p>
    <w:p w14:paraId="0C87F1A0" w14:textId="33F618BC" w:rsidR="00A177FC" w:rsidRPr="00F822F7" w:rsidRDefault="00A177FC" w:rsidP="00A177FC">
      <w:pPr>
        <w:ind w:firstLine="720"/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</w:pPr>
      <w:proofErr w:type="spellStart"/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show_memory_map</w:t>
      </w:r>
      <w:proofErr w:type="spellEnd"/>
      <w:r w:rsidRPr="00BE0EC4">
        <w:rPr>
          <w:lang/>
        </w:rPr>
        <w:t>:</w:t>
      </w:r>
      <w:r w:rsidR="00F822F7">
        <w:rPr>
          <w:lang w:val="en-US"/>
        </w:rPr>
        <w:t xml:space="preserve"> display memory map</w:t>
      </w:r>
    </w:p>
    <w:p w14:paraId="2C1DE8C5" w14:textId="523C2B37" w:rsidR="00A177FC" w:rsidRPr="00F822F7" w:rsidRDefault="00A177FC" w:rsidP="00A177FC">
      <w:pPr>
        <w:ind w:firstLine="720"/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help</w:t>
      </w:r>
      <w:r w:rsidRPr="00BE0EC4">
        <w:rPr>
          <w:lang/>
        </w:rPr>
        <w:t>:</w:t>
      </w:r>
      <w:r w:rsidR="00F822F7">
        <w:rPr>
          <w:lang w:val="en-US"/>
        </w:rPr>
        <w:t xml:space="preserve"> display this help message</w:t>
      </w:r>
    </w:p>
    <w:p w14:paraId="19D76FC8" w14:textId="7FB5CC92" w:rsidR="00A177FC" w:rsidRDefault="00A177FC" w:rsidP="00A177FC">
      <w:pPr>
        <w:ind w:firstLine="720"/>
        <w:rPr>
          <w:lang w:val="en-US"/>
        </w:rPr>
      </w:pPr>
      <w:r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exit</w:t>
      </w:r>
      <w:r w:rsidRPr="00BE0EC4">
        <w:rPr>
          <w:lang/>
        </w:rPr>
        <w:t>:</w:t>
      </w:r>
      <w:r w:rsidR="00F822F7">
        <w:rPr>
          <w:lang w:val="en-US"/>
        </w:rPr>
        <w:t xml:space="preserve"> exit the program</w:t>
      </w:r>
    </w:p>
    <w:p w14:paraId="51723DC6" w14:textId="4D1883C4" w:rsidR="00154C67" w:rsidRDefault="00154C67" w:rsidP="00154C67">
      <w:pPr>
        <w:rPr>
          <w:lang w:val="en-US"/>
        </w:rPr>
      </w:pPr>
      <w:r>
        <w:rPr>
          <w:lang w:val="en-US"/>
        </w:rPr>
        <w:t>terminal initialization portion: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4C67" w14:paraId="0973F9BE" w14:textId="77777777" w:rsidTr="00154C67">
        <w:tc>
          <w:tcPr>
            <w:tcW w:w="9016" w:type="dxa"/>
          </w:tcPr>
          <w:p w14:paraId="76F7AC88" w14:textId="32D3AC58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color w:val="ED7D31" w:themeColor="accent2"/>
                <w:lang w:val="en-US"/>
              </w:rPr>
              <w:t xml:space="preserve">    </w:t>
            </w:r>
            <w:r w:rsidRPr="00E40F9F">
              <w:rPr>
                <w:rFonts w:ascii="Lucida Console" w:hAnsi="Lucida Console"/>
                <w:color w:val="ED7D31" w:themeColor="accent2"/>
                <w:lang w:val="en-US"/>
              </w:rPr>
              <w:t>try</w:t>
            </w:r>
            <w:r w:rsidRPr="00E40F9F">
              <w:rPr>
                <w:rFonts w:ascii="Lucida Console" w:hAnsi="Lucida Console"/>
                <w:lang w:val="en-US"/>
              </w:rPr>
              <w:t>:</w:t>
            </w:r>
          </w:p>
          <w:p w14:paraId="16A2C8A2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    </w:t>
            </w:r>
            <w:r w:rsidRPr="00E40F9F">
              <w:rPr>
                <w:rFonts w:ascii="Lucida Console" w:hAnsi="Lucida Console"/>
                <w:color w:val="ED7D31" w:themeColor="accent2"/>
                <w:lang w:val="en-US"/>
              </w:rPr>
              <w:t xml:space="preserve">with </w:t>
            </w:r>
            <w:r w:rsidRPr="00E40F9F">
              <w:rPr>
                <w:rFonts w:ascii="Lucida Console" w:hAnsi="Lucida Console"/>
                <w:color w:val="7030A0"/>
                <w:lang w:val="en-US"/>
              </w:rPr>
              <w:t>open</w:t>
            </w:r>
            <w:r w:rsidRPr="00E40F9F">
              <w:rPr>
                <w:rFonts w:ascii="Lucida Console" w:hAnsi="Lucida Console"/>
                <w:lang w:val="en-US"/>
              </w:rPr>
              <w:t>(</w:t>
            </w:r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"</w:t>
            </w:r>
            <w:proofErr w:type="spellStart"/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VFMS.json</w:t>
            </w:r>
            <w:proofErr w:type="spellEnd"/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"</w:t>
            </w:r>
            <w:r w:rsidRPr="00E40F9F">
              <w:rPr>
                <w:rFonts w:ascii="Lucida Console" w:hAnsi="Lucida Console"/>
                <w:lang w:val="en-US"/>
              </w:rPr>
              <w:t xml:space="preserve">) </w:t>
            </w:r>
            <w:r w:rsidRPr="00297368">
              <w:rPr>
                <w:rFonts w:ascii="Lucida Console" w:hAnsi="Lucida Console"/>
                <w:color w:val="ED7D31" w:themeColor="accent2"/>
                <w:lang w:val="en-US"/>
              </w:rPr>
              <w:t xml:space="preserve">as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jf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>:</w:t>
            </w:r>
          </w:p>
          <w:p w14:paraId="7DF79FA0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        temp =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json.load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jf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>)</w:t>
            </w:r>
          </w:p>
          <w:p w14:paraId="1FB3C6D8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       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vfs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jsonpickle.decode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>(temp)</w:t>
            </w:r>
          </w:p>
          <w:p w14:paraId="4EE020EA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</w:t>
            </w:r>
            <w:r w:rsidRPr="00E40F9F">
              <w:rPr>
                <w:rFonts w:ascii="Lucida Console" w:hAnsi="Lucida Console"/>
                <w:color w:val="ED7D31" w:themeColor="accent2"/>
                <w:lang w:val="en-US"/>
              </w:rPr>
              <w:t>except</w:t>
            </w:r>
            <w:r w:rsidRPr="00E40F9F">
              <w:rPr>
                <w:rFonts w:ascii="Lucida Console" w:hAnsi="Lucida Console"/>
                <w:lang w:val="en-US"/>
              </w:rPr>
              <w:t>:</w:t>
            </w:r>
          </w:p>
          <w:p w14:paraId="075B7FB0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   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vfs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VirtualFileSystem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>()</w:t>
            </w:r>
          </w:p>
          <w:p w14:paraId="5C3E2BC6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t_no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threads.index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>(t)+1</w:t>
            </w:r>
          </w:p>
          <w:p w14:paraId="5822248B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</w:t>
            </w:r>
            <w:r w:rsidRPr="00E40F9F">
              <w:rPr>
                <w:rFonts w:ascii="Lucida Console" w:hAnsi="Lucida Console"/>
                <w:color w:val="ED7D31" w:themeColor="accent2"/>
                <w:lang w:val="en-US"/>
              </w:rPr>
              <w:t xml:space="preserve">with </w:t>
            </w:r>
            <w:r w:rsidRPr="00E40F9F">
              <w:rPr>
                <w:rFonts w:ascii="Lucida Console" w:hAnsi="Lucida Console"/>
                <w:color w:val="7030A0"/>
                <w:lang w:val="en-US"/>
              </w:rPr>
              <w:t>open</w:t>
            </w:r>
            <w:r w:rsidRPr="00E40F9F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f"input_thread</w:t>
            </w:r>
            <w:proofErr w:type="spellEnd"/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{</w:t>
            </w:r>
            <w:proofErr w:type="spellStart"/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t_no</w:t>
            </w:r>
            <w:proofErr w:type="spellEnd"/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}.txt"</w:t>
            </w:r>
            <w:r w:rsidRPr="00E40F9F">
              <w:rPr>
                <w:rFonts w:ascii="Lucida Console" w:hAnsi="Lucida Console"/>
                <w:lang w:val="en-US"/>
              </w:rPr>
              <w:t xml:space="preserve">, </w:t>
            </w:r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"r"</w:t>
            </w:r>
            <w:r w:rsidRPr="00E40F9F">
              <w:rPr>
                <w:rFonts w:ascii="Lucida Console" w:hAnsi="Lucida Console"/>
                <w:lang w:val="en-US"/>
              </w:rPr>
              <w:t xml:space="preserve">) </w:t>
            </w:r>
            <w:r w:rsidRPr="00E40F9F">
              <w:rPr>
                <w:rFonts w:ascii="Lucida Console" w:hAnsi="Lucida Console"/>
                <w:color w:val="ED7D31" w:themeColor="accent2"/>
                <w:lang w:val="en-US"/>
              </w:rPr>
              <w:t xml:space="preserve">as </w:t>
            </w:r>
            <w:r w:rsidRPr="00E40F9F">
              <w:rPr>
                <w:rFonts w:ascii="Lucida Console" w:hAnsi="Lucida Console"/>
                <w:lang w:val="en-US"/>
              </w:rPr>
              <w:t>fin:</w:t>
            </w:r>
          </w:p>
          <w:p w14:paraId="30E0CBA1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    lines = []</w:t>
            </w:r>
          </w:p>
          <w:p w14:paraId="3AF09EE1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    </w:t>
            </w:r>
            <w:r w:rsidRPr="00E40F9F">
              <w:rPr>
                <w:rFonts w:ascii="Lucida Console" w:hAnsi="Lucida Console"/>
                <w:color w:val="ED7D31" w:themeColor="accent2"/>
                <w:lang w:val="en-US"/>
              </w:rPr>
              <w:t xml:space="preserve">for </w:t>
            </w:r>
            <w:r w:rsidRPr="00E40F9F">
              <w:rPr>
                <w:rFonts w:ascii="Lucida Console" w:hAnsi="Lucida Console"/>
                <w:lang w:val="en-US"/>
              </w:rPr>
              <w:t xml:space="preserve">line </w:t>
            </w:r>
            <w:r w:rsidRPr="00E40F9F">
              <w:rPr>
                <w:rFonts w:ascii="Lucida Console" w:hAnsi="Lucida Console"/>
                <w:color w:val="ED7D31" w:themeColor="accent2"/>
                <w:lang w:val="en-US"/>
              </w:rPr>
              <w:t xml:space="preserve">in </w:t>
            </w:r>
            <w:r w:rsidRPr="00E40F9F">
              <w:rPr>
                <w:rFonts w:ascii="Lucida Console" w:hAnsi="Lucida Console"/>
                <w:lang w:val="en-US"/>
              </w:rPr>
              <w:t>fin:</w:t>
            </w:r>
          </w:p>
          <w:p w14:paraId="3C0BEAD7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        line =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line.strip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>()</w:t>
            </w:r>
          </w:p>
          <w:p w14:paraId="303D106D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       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lines.append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>(line)</w:t>
            </w:r>
          </w:p>
          <w:p w14:paraId="31ABE2AA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fout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 xml:space="preserve"> = ''</w:t>
            </w:r>
          </w:p>
          <w:p w14:paraId="2A236F06" w14:textId="77777777" w:rsidR="00E40F9F" w:rsidRPr="00E40F9F" w:rsidRDefault="00E40F9F" w:rsidP="00E40F9F">
            <w:pPr>
              <w:rPr>
                <w:rFonts w:ascii="Lucida Console" w:hAnsi="Lucida Console"/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t xml:space="preserve">    </w:t>
            </w:r>
            <w:r w:rsidRPr="00E40F9F">
              <w:rPr>
                <w:rFonts w:ascii="Lucida Console" w:hAnsi="Lucida Console"/>
                <w:color w:val="ED7D31" w:themeColor="accent2"/>
                <w:lang w:val="en-US"/>
              </w:rPr>
              <w:t xml:space="preserve">with </w:t>
            </w:r>
            <w:r w:rsidRPr="00E40F9F">
              <w:rPr>
                <w:rFonts w:ascii="Lucida Console" w:hAnsi="Lucida Console"/>
                <w:lang w:val="en-US"/>
              </w:rPr>
              <w:t>patch(</w:t>
            </w:r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'</w:t>
            </w:r>
            <w:proofErr w:type="spellStart"/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builtins.input</w:t>
            </w:r>
            <w:proofErr w:type="spellEnd"/>
            <w:r w:rsidRPr="00297368">
              <w:rPr>
                <w:rFonts w:ascii="Lucida Console" w:hAnsi="Lucida Console"/>
                <w:color w:val="70AD47" w:themeColor="accent6"/>
                <w:lang w:val="en-US"/>
              </w:rPr>
              <w:t>'</w:t>
            </w:r>
            <w:r w:rsidRPr="00E40F9F">
              <w:rPr>
                <w:rFonts w:ascii="Lucida Console" w:hAnsi="Lucida Console"/>
                <w:lang w:val="en-US"/>
              </w:rPr>
              <w:t xml:space="preserve">) </w:t>
            </w:r>
            <w:r w:rsidRPr="00E40F9F">
              <w:rPr>
                <w:rFonts w:ascii="Lucida Console" w:hAnsi="Lucida Console"/>
                <w:color w:val="ED7D31" w:themeColor="accent2"/>
                <w:lang w:val="en-US"/>
              </w:rPr>
              <w:t xml:space="preserve">as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input_mock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>:</w:t>
            </w:r>
          </w:p>
          <w:p w14:paraId="28A97ED8" w14:textId="2C66F5CC" w:rsidR="00154C67" w:rsidRDefault="00E40F9F" w:rsidP="00E40F9F">
            <w:pPr>
              <w:rPr>
                <w:lang w:val="en-US"/>
              </w:rPr>
            </w:pPr>
            <w:r w:rsidRPr="00E40F9F">
              <w:rPr>
                <w:rFonts w:ascii="Lucida Console" w:hAnsi="Lucida Console"/>
                <w:lang w:val="en-US"/>
              </w:rPr>
              <w:lastRenderedPageBreak/>
              <w:t xml:space="preserve">        </w:t>
            </w:r>
            <w:proofErr w:type="spellStart"/>
            <w:r w:rsidRPr="00E40F9F">
              <w:rPr>
                <w:rFonts w:ascii="Lucida Console" w:hAnsi="Lucida Console"/>
                <w:lang w:val="en-US"/>
              </w:rPr>
              <w:t>input_mock.side_effect</w:t>
            </w:r>
            <w:proofErr w:type="spellEnd"/>
            <w:r w:rsidRPr="00E40F9F">
              <w:rPr>
                <w:rFonts w:ascii="Lucida Console" w:hAnsi="Lucida Console"/>
                <w:lang w:val="en-US"/>
              </w:rPr>
              <w:t xml:space="preserve"> = lines</w:t>
            </w:r>
          </w:p>
        </w:tc>
      </w:tr>
    </w:tbl>
    <w:p w14:paraId="323B510E" w14:textId="128CDD30" w:rsidR="006E7028" w:rsidRDefault="006E7028" w:rsidP="00A177FC">
      <w:pPr>
        <w:rPr>
          <w:lang w:val="en-US"/>
        </w:rPr>
      </w:pPr>
    </w:p>
    <w:p w14:paraId="25AEC649" w14:textId="11BDE84E" w:rsidR="00BE0EC4" w:rsidRDefault="00532AAE" w:rsidP="00BE0EC4">
      <w:pPr>
        <w:rPr>
          <w:lang w:val="en-US"/>
        </w:rPr>
      </w:pPr>
      <w:r>
        <w:rPr>
          <w:lang w:val="en-US"/>
        </w:rPr>
        <w:t xml:space="preserve">The terminal attempts to open an older save of the system at first. If an older save does not exist, it will create one from scratch. </w:t>
      </w:r>
      <w:r w:rsidR="006E7028">
        <w:rPr>
          <w:lang w:val="en-US"/>
        </w:rPr>
        <w:t xml:space="preserve">As the script is run automatically by invoking </w:t>
      </w:r>
      <w:proofErr w:type="spellStart"/>
      <w:r w:rsidR="006E7028">
        <w:rPr>
          <w:lang w:val="en-US"/>
        </w:rPr>
        <w:t>input_thread</w:t>
      </w:r>
      <w:proofErr w:type="spellEnd"/>
      <w:r w:rsidR="006E7028">
        <w:rPr>
          <w:lang w:val="en-US"/>
        </w:rPr>
        <w:t>&lt;x&gt;.txt input files</w:t>
      </w:r>
      <w:r w:rsidR="00C05675">
        <w:rPr>
          <w:lang w:val="en-US"/>
        </w:rPr>
        <w:t xml:space="preserve"> and producing </w:t>
      </w:r>
      <w:proofErr w:type="spellStart"/>
      <w:r w:rsidR="00C05675">
        <w:rPr>
          <w:lang w:val="en-US"/>
        </w:rPr>
        <w:t>output_thread</w:t>
      </w:r>
      <w:proofErr w:type="spellEnd"/>
      <w:r w:rsidR="00C05675">
        <w:rPr>
          <w:lang w:val="en-US"/>
        </w:rPr>
        <w:t xml:space="preserve">&lt;x&gt;.txt output files, this initialization portion opens the appropriate input file for the thread and automatically feeds all of the commands into the terminal. </w:t>
      </w:r>
      <w:r w:rsidR="006E561D">
        <w:rPr>
          <w:lang w:val="en-US"/>
        </w:rPr>
        <w:t xml:space="preserve">All methods which modify the system return strings to indicate a success or failure, which are appended to </w:t>
      </w:r>
      <w:proofErr w:type="spellStart"/>
      <w:r w:rsidR="00C0567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fout</w:t>
      </w:r>
      <w:proofErr w:type="spellEnd"/>
      <w:r w:rsidR="006E561D">
        <w:rPr>
          <w:lang w:val="en-US"/>
        </w:rPr>
        <w:t>.</w:t>
      </w:r>
      <w:r w:rsidR="00E72EF1">
        <w:rPr>
          <w:lang w:val="en-US"/>
        </w:rPr>
        <w:t xml:space="preserve"> At the end an output file is created and the contents of </w:t>
      </w:r>
      <w:proofErr w:type="spellStart"/>
      <w:r w:rsidR="00E72EF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fout</w:t>
      </w:r>
      <w:proofErr w:type="spellEnd"/>
      <w:r w:rsidR="00E72EF1">
        <w:rPr>
          <w:lang w:val="en-US"/>
        </w:rPr>
        <w:t xml:space="preserve"> are written into it</w:t>
      </w:r>
      <w:r w:rsidR="009502F8">
        <w:rPr>
          <w:lang w:val="en-US"/>
        </w:rPr>
        <w:t>.</w:t>
      </w:r>
    </w:p>
    <w:p w14:paraId="747F433A" w14:textId="40BAC682" w:rsidR="00D773B6" w:rsidRDefault="00D773B6" w:rsidP="00D773B6">
      <w:pPr>
        <w:rPr>
          <w:lang w:val="en-US"/>
        </w:rPr>
      </w:pPr>
      <w:r>
        <w:rPr>
          <w:lang w:val="en-US"/>
        </w:rPr>
        <w:t>terminal graceful shutdown portion: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3B6" w14:paraId="452EBDDF" w14:textId="77777777" w:rsidTr="00E61037">
        <w:tc>
          <w:tcPr>
            <w:tcW w:w="9016" w:type="dxa"/>
          </w:tcPr>
          <w:p w14:paraId="153732A1" w14:textId="26C6D240" w:rsidR="009278F4" w:rsidRPr="009278F4" w:rsidRDefault="009278F4" w:rsidP="009278F4">
            <w:pPr>
              <w:rPr>
                <w:rFonts w:ascii="Lucida Console" w:hAnsi="Lucida Console"/>
                <w:color w:val="000000" w:themeColor="text1"/>
                <w:lang w:val="en-US"/>
              </w:rPr>
            </w:pP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    </w:t>
            </w:r>
            <w:proofErr w:type="spellStart"/>
            <w:r w:rsidRPr="00A842A0">
              <w:rPr>
                <w:rFonts w:ascii="Lucida Console" w:hAnsi="Lucida Console"/>
                <w:color w:val="ED7D31" w:themeColor="accent2"/>
                <w:lang w:val="en-US"/>
              </w:rPr>
              <w:t>elif</w:t>
            </w:r>
            <w:proofErr w:type="spellEnd"/>
            <w:r w:rsidRPr="00A842A0">
              <w:rPr>
                <w:rFonts w:ascii="Lucida Console" w:hAnsi="Lucida Console"/>
                <w:color w:val="ED7D31" w:themeColor="accent2"/>
                <w:lang w:val="en-US"/>
              </w:rPr>
              <w:t xml:space="preserve"> 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parts[0] == "exit":</w:t>
            </w:r>
          </w:p>
          <w:p w14:paraId="019E0529" w14:textId="0488DAFB" w:rsidR="009278F4" w:rsidRPr="009278F4" w:rsidRDefault="009278F4" w:rsidP="009278F4">
            <w:pPr>
              <w:rPr>
                <w:rFonts w:ascii="Lucida Console" w:hAnsi="Lucida Console"/>
                <w:color w:val="000000" w:themeColor="text1"/>
                <w:lang w:val="en-US"/>
              </w:rPr>
            </w:pP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        </w:t>
            </w:r>
            <w:r w:rsidRPr="00A842A0">
              <w:rPr>
                <w:rFonts w:ascii="Lucida Console" w:hAnsi="Lucida Console"/>
                <w:color w:val="ED7D31" w:themeColor="accent2"/>
                <w:lang w:val="en-US"/>
              </w:rPr>
              <w:t xml:space="preserve">with </w:t>
            </w:r>
            <w:r w:rsidRPr="00A842A0">
              <w:rPr>
                <w:rFonts w:ascii="Lucida Console" w:hAnsi="Lucida Console"/>
                <w:color w:val="7030A0"/>
                <w:lang w:val="en-US"/>
              </w:rPr>
              <w:t>open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(</w:t>
            </w:r>
            <w:proofErr w:type="spellStart"/>
            <w:r w:rsidRPr="00A842A0">
              <w:rPr>
                <w:rFonts w:ascii="Lucida Console" w:hAnsi="Lucida Console"/>
                <w:color w:val="70AD47" w:themeColor="accent6"/>
                <w:lang w:val="en-US"/>
              </w:rPr>
              <w:t>f"output_thread</w:t>
            </w:r>
            <w:proofErr w:type="spellEnd"/>
            <w:r w:rsidRPr="00A842A0">
              <w:rPr>
                <w:rFonts w:ascii="Lucida Console" w:hAnsi="Lucida Console"/>
                <w:color w:val="70AD47" w:themeColor="accent6"/>
                <w:lang w:val="en-US"/>
              </w:rPr>
              <w:t>{</w:t>
            </w:r>
            <w:proofErr w:type="spellStart"/>
            <w:r w:rsidRPr="00A842A0">
              <w:rPr>
                <w:rFonts w:ascii="Lucida Console" w:hAnsi="Lucida Console"/>
                <w:color w:val="70AD47" w:themeColor="accent6"/>
                <w:lang w:val="en-US"/>
              </w:rPr>
              <w:t>t_no</w:t>
            </w:r>
            <w:proofErr w:type="spellEnd"/>
            <w:r w:rsidRPr="00A842A0">
              <w:rPr>
                <w:rFonts w:ascii="Lucida Console" w:hAnsi="Lucida Console"/>
                <w:color w:val="70AD47" w:themeColor="accent6"/>
                <w:lang w:val="en-US"/>
              </w:rPr>
              <w:t>}.txt"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, </w:t>
            </w:r>
            <w:r w:rsidRPr="00A842A0">
              <w:rPr>
                <w:rFonts w:ascii="Lucida Console" w:hAnsi="Lucida Console"/>
                <w:color w:val="70AD47" w:themeColor="accent6"/>
                <w:lang w:val="en-US"/>
              </w:rPr>
              <w:t>"w"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) </w:t>
            </w:r>
            <w:r w:rsidRPr="00A842A0">
              <w:rPr>
                <w:rFonts w:ascii="Lucida Console" w:hAnsi="Lucida Console"/>
                <w:color w:val="ED7D31" w:themeColor="accent2"/>
                <w:lang w:val="en-US"/>
              </w:rPr>
              <w:t xml:space="preserve">as 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f:</w:t>
            </w:r>
          </w:p>
          <w:p w14:paraId="2638B1FD" w14:textId="390E2B98" w:rsidR="009278F4" w:rsidRPr="009278F4" w:rsidRDefault="009278F4" w:rsidP="009278F4">
            <w:pPr>
              <w:rPr>
                <w:rFonts w:ascii="Lucida Console" w:hAnsi="Lucida Console"/>
                <w:color w:val="000000" w:themeColor="text1"/>
                <w:lang w:val="en-US"/>
              </w:rPr>
            </w:pP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f.write</w:t>
            </w:r>
            <w:proofErr w:type="spellEnd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(</w:t>
            </w:r>
            <w:proofErr w:type="spellStart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fout</w:t>
            </w:r>
            <w:proofErr w:type="spellEnd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)</w:t>
            </w:r>
          </w:p>
          <w:p w14:paraId="6811044F" w14:textId="2A378229" w:rsidR="009278F4" w:rsidRPr="009278F4" w:rsidRDefault="009278F4" w:rsidP="009278F4">
            <w:pPr>
              <w:rPr>
                <w:rFonts w:ascii="Lucida Console" w:hAnsi="Lucida Console"/>
                <w:color w:val="000000" w:themeColor="text1"/>
                <w:lang w:val="en-US"/>
              </w:rPr>
            </w:pP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        temp = </w:t>
            </w:r>
            <w:proofErr w:type="spellStart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jsonpickle.encode</w:t>
            </w:r>
            <w:proofErr w:type="spellEnd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(</w:t>
            </w:r>
            <w:proofErr w:type="spellStart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vfs</w:t>
            </w:r>
            <w:proofErr w:type="spellEnd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, </w:t>
            </w:r>
            <w:proofErr w:type="spellStart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unpicklable</w:t>
            </w:r>
            <w:proofErr w:type="spellEnd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=</w:t>
            </w:r>
            <w:r w:rsidRPr="00A842A0">
              <w:rPr>
                <w:rFonts w:ascii="Lucida Console" w:hAnsi="Lucida Console"/>
                <w:color w:val="ED7D31" w:themeColor="accent2"/>
                <w:lang w:val="en-US"/>
              </w:rPr>
              <w:t>False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)</w:t>
            </w:r>
          </w:p>
          <w:p w14:paraId="6FDF4864" w14:textId="56B5649E" w:rsidR="009278F4" w:rsidRPr="009278F4" w:rsidRDefault="009278F4" w:rsidP="009278F4">
            <w:pPr>
              <w:rPr>
                <w:rFonts w:ascii="Lucida Console" w:hAnsi="Lucida Console"/>
                <w:color w:val="000000" w:themeColor="text1"/>
                <w:lang w:val="en-US"/>
              </w:rPr>
            </w:pP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        </w:t>
            </w:r>
            <w:r w:rsidRPr="00A842A0">
              <w:rPr>
                <w:rFonts w:ascii="Lucida Console" w:hAnsi="Lucida Console"/>
                <w:color w:val="ED7D31" w:themeColor="accent2"/>
                <w:lang w:val="en-US"/>
              </w:rPr>
              <w:t xml:space="preserve">with </w:t>
            </w:r>
            <w:r w:rsidRPr="00A842A0">
              <w:rPr>
                <w:rFonts w:ascii="Lucida Console" w:hAnsi="Lucida Console"/>
                <w:color w:val="7030A0"/>
                <w:lang w:val="en-US"/>
              </w:rPr>
              <w:t>open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(</w:t>
            </w:r>
            <w:r w:rsidRPr="00A842A0">
              <w:rPr>
                <w:rFonts w:ascii="Lucida Console" w:hAnsi="Lucida Console"/>
                <w:color w:val="70AD47" w:themeColor="accent6"/>
                <w:lang w:val="en-US"/>
              </w:rPr>
              <w:t>"VFMS.</w:t>
            </w:r>
            <w:proofErr w:type="spellStart"/>
            <w:r w:rsidRPr="00A842A0">
              <w:rPr>
                <w:rFonts w:ascii="Lucida Console" w:hAnsi="Lucida Console"/>
                <w:color w:val="70AD47" w:themeColor="accent6"/>
                <w:lang w:val="en-US"/>
              </w:rPr>
              <w:t>json</w:t>
            </w:r>
            <w:proofErr w:type="spellEnd"/>
            <w:r w:rsidRPr="00A842A0">
              <w:rPr>
                <w:rFonts w:ascii="Lucida Console" w:hAnsi="Lucida Console"/>
                <w:color w:val="70AD47" w:themeColor="accent6"/>
                <w:lang w:val="en-US"/>
              </w:rPr>
              <w:t>"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,</w:t>
            </w:r>
            <w:r w:rsidRPr="00A842A0">
              <w:rPr>
                <w:rFonts w:ascii="Lucida Console" w:hAnsi="Lucida Console"/>
                <w:color w:val="70AD47" w:themeColor="accent6"/>
                <w:lang w:val="en-US"/>
              </w:rPr>
              <w:t>"w"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) </w:t>
            </w:r>
            <w:r w:rsidRPr="00A842A0">
              <w:rPr>
                <w:rFonts w:ascii="Lucida Console" w:hAnsi="Lucida Console"/>
                <w:color w:val="ED7D31" w:themeColor="accent2"/>
                <w:lang w:val="en-US"/>
              </w:rPr>
              <w:t xml:space="preserve">as </w:t>
            </w: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f:</w:t>
            </w:r>
          </w:p>
          <w:p w14:paraId="63E905E2" w14:textId="0411B3FB" w:rsidR="009278F4" w:rsidRPr="009278F4" w:rsidRDefault="009278F4" w:rsidP="009278F4">
            <w:pPr>
              <w:rPr>
                <w:rFonts w:ascii="Lucida Console" w:hAnsi="Lucida Console"/>
                <w:color w:val="000000" w:themeColor="text1"/>
                <w:lang w:val="en-US"/>
              </w:rPr>
            </w:pP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json.dump</w:t>
            </w:r>
            <w:proofErr w:type="spellEnd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(</w:t>
            </w:r>
            <w:proofErr w:type="spellStart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temp,f</w:t>
            </w:r>
            <w:proofErr w:type="spellEnd"/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>)</w:t>
            </w:r>
          </w:p>
          <w:p w14:paraId="76F58CFD" w14:textId="56B2D8B4" w:rsidR="00D773B6" w:rsidRPr="00A842A0" w:rsidRDefault="009278F4" w:rsidP="009278F4">
            <w:pPr>
              <w:rPr>
                <w:rFonts w:ascii="Lucida Console" w:hAnsi="Lucida Console"/>
                <w:color w:val="000000" w:themeColor="text1"/>
                <w:lang w:val="en-US"/>
              </w:rPr>
            </w:pPr>
            <w:r w:rsidRPr="009278F4">
              <w:rPr>
                <w:rFonts w:ascii="Lucida Console" w:hAnsi="Lucida Console"/>
                <w:color w:val="000000" w:themeColor="text1"/>
                <w:lang w:val="en-US"/>
              </w:rPr>
              <w:t xml:space="preserve">        </w:t>
            </w:r>
            <w:r w:rsidRPr="00A842A0">
              <w:rPr>
                <w:rFonts w:ascii="Lucida Console" w:hAnsi="Lucida Console"/>
                <w:color w:val="ED7D31" w:themeColor="accent2"/>
                <w:lang w:val="en-US"/>
              </w:rPr>
              <w:t>break</w:t>
            </w:r>
          </w:p>
        </w:tc>
      </w:tr>
    </w:tbl>
    <w:p w14:paraId="2D36E682" w14:textId="77777777" w:rsidR="00D773B6" w:rsidRDefault="00D773B6" w:rsidP="00D773B6">
      <w:pPr>
        <w:rPr>
          <w:lang w:val="en-US"/>
        </w:rPr>
      </w:pPr>
    </w:p>
    <w:p w14:paraId="0EF3E247" w14:textId="4F6CD71F" w:rsidR="00A078B6" w:rsidRDefault="00A842A0" w:rsidP="00BE0EC4">
      <w:pPr>
        <w:rPr>
          <w:lang w:val="en-US"/>
        </w:rPr>
      </w:pPr>
      <w:r>
        <w:rPr>
          <w:lang w:val="en-US"/>
        </w:rPr>
        <w:t xml:space="preserve">Once the exit command is called, all output thread files are </w:t>
      </w:r>
      <w:r w:rsidR="00A078B6">
        <w:rPr>
          <w:lang w:val="en-US"/>
        </w:rPr>
        <w:t>created,</w:t>
      </w:r>
      <w:r w:rsidR="00305A37">
        <w:rPr>
          <w:lang w:val="en-US"/>
        </w:rPr>
        <w:t xml:space="preserve"> and the system state is saved.</w:t>
      </w:r>
    </w:p>
    <w:p w14:paraId="691D44C7" w14:textId="451F3F1C" w:rsidR="00A078B6" w:rsidRDefault="00A078B6" w:rsidP="00A078B6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  <w:r>
        <w:rPr>
          <w:rFonts w:eastAsia="Times New Roman"/>
          <w:b/>
          <w:bCs/>
          <w:u w:val="single"/>
          <w:lang w:val="en-US"/>
        </w:rPr>
        <w:t>LIMITATIONS</w:t>
      </w:r>
    </w:p>
    <w:p w14:paraId="22E46EF8" w14:textId="77777777" w:rsidR="00A078B6" w:rsidRPr="00A078B6" w:rsidRDefault="00A078B6" w:rsidP="00A078B6">
      <w:pPr>
        <w:rPr>
          <w:lang w:val="en-US"/>
        </w:rPr>
      </w:pPr>
    </w:p>
    <w:p w14:paraId="5A437646" w14:textId="5993E20F" w:rsidR="00A078B6" w:rsidRDefault="00A078B6" w:rsidP="00BE0EC4">
      <w:pPr>
        <w:rPr>
          <w:lang w:val="en-US"/>
        </w:rPr>
      </w:pPr>
      <w:r>
        <w:rPr>
          <w:lang w:val="en-US"/>
        </w:rPr>
        <w:t>The main limitations of the system include</w:t>
      </w:r>
      <w:r w:rsidR="001E4E9B">
        <w:rPr>
          <w:lang w:val="en-US"/>
        </w:rPr>
        <w:t>:</w:t>
      </w:r>
    </w:p>
    <w:p w14:paraId="4EBEE9DD" w14:textId="498689D7" w:rsidR="001E4E9B" w:rsidRDefault="001E4E9B" w:rsidP="001E4E9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Memory size</w:t>
      </w:r>
    </w:p>
    <w:p w14:paraId="7315CE77" w14:textId="7E0B8CCF" w:rsidR="001E4E9B" w:rsidRDefault="00C237DC" w:rsidP="001E4E9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Lock availability</w:t>
      </w:r>
    </w:p>
    <w:p w14:paraId="1AF21A13" w14:textId="7130736C" w:rsidR="00067CA7" w:rsidRPr="00067CA7" w:rsidRDefault="00C237DC" w:rsidP="00067CA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Number of threads</w:t>
      </w:r>
    </w:p>
    <w:p w14:paraId="07913483" w14:textId="77777777" w:rsidR="00DA5810" w:rsidRDefault="00DA5810" w:rsidP="00067CA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</w:p>
    <w:p w14:paraId="3181C1FB" w14:textId="77777777" w:rsidR="00DA5810" w:rsidRDefault="00DA5810" w:rsidP="00067CA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</w:p>
    <w:p w14:paraId="20DDF936" w14:textId="77777777" w:rsidR="00DA5810" w:rsidRDefault="00DA5810" w:rsidP="00067CA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</w:p>
    <w:p w14:paraId="0002B1B2" w14:textId="77777777" w:rsidR="00DA5810" w:rsidRDefault="00DA5810" w:rsidP="00067CA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</w:p>
    <w:p w14:paraId="5B61F2AB" w14:textId="77777777" w:rsidR="00DA5810" w:rsidRDefault="00DA5810" w:rsidP="00067CA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</w:p>
    <w:p w14:paraId="4DB9F1AC" w14:textId="77777777" w:rsidR="00DA5810" w:rsidRDefault="00DA5810" w:rsidP="00067CA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</w:p>
    <w:p w14:paraId="52ACA53A" w14:textId="77777777" w:rsidR="00DA5810" w:rsidRDefault="00DA5810" w:rsidP="00067CA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</w:p>
    <w:p w14:paraId="1F2827F5" w14:textId="77777777" w:rsidR="00DA5810" w:rsidRDefault="00DA5810" w:rsidP="00067CA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</w:p>
    <w:p w14:paraId="0E6F0BC3" w14:textId="62919CF8" w:rsidR="00067CA7" w:rsidRDefault="00067CA7" w:rsidP="00067CA7">
      <w:pPr>
        <w:pStyle w:val="Title"/>
        <w:jc w:val="center"/>
        <w:rPr>
          <w:rFonts w:eastAsia="Times New Roman"/>
          <w:b/>
          <w:bCs/>
          <w:u w:val="single"/>
          <w:lang w:val="en-US"/>
        </w:rPr>
      </w:pPr>
      <w:r w:rsidRPr="00067CA7">
        <w:rPr>
          <w:rFonts w:eastAsia="Times New Roman"/>
          <w:b/>
          <w:bCs/>
          <w:u w:val="single"/>
          <w:lang w:val="en-US"/>
        </w:rPr>
        <w:lastRenderedPageBreak/>
        <w:t>OUTPUTS/RESULTS</w:t>
      </w:r>
    </w:p>
    <w:p w14:paraId="42BA091F" w14:textId="4EDADF69" w:rsidR="00DA5810" w:rsidRPr="00DA5810" w:rsidRDefault="00DA5810" w:rsidP="00DA5810">
      <w:pPr>
        <w:rPr>
          <w:b/>
          <w:bCs/>
          <w:lang w:val="en-US"/>
        </w:rPr>
      </w:pPr>
      <w:r w:rsidRPr="00DA5810">
        <w:rPr>
          <w:b/>
          <w:bCs/>
          <w:lang w:val="en-US"/>
        </w:rPr>
        <w:t>Input files:</w:t>
      </w:r>
    </w:p>
    <w:p w14:paraId="127FA09F" w14:textId="7C55A4A1" w:rsidR="00DA5810" w:rsidRDefault="00DA5810" w:rsidP="00DA5810">
      <w:pPr>
        <w:rPr>
          <w:lang w:val="en-US"/>
        </w:rPr>
      </w:pPr>
      <w:r w:rsidRPr="00DA5810">
        <w:rPr>
          <w:noProof/>
          <w:lang w:val="en-US"/>
        </w:rPr>
        <w:drawing>
          <wp:inline distT="0" distB="0" distL="0" distR="0" wp14:anchorId="7C99C133" wp14:editId="7FEF931E">
            <wp:extent cx="5731510" cy="3062605"/>
            <wp:effectExtent l="0" t="0" r="2540" b="4445"/>
            <wp:docPr id="118470037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00372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CE86" w14:textId="28D5111A" w:rsidR="00DA5810" w:rsidRPr="004D0DC6" w:rsidRDefault="00DA5810" w:rsidP="00DA5810">
      <w:pPr>
        <w:rPr>
          <w:b/>
          <w:bCs/>
          <w:lang w:val="en-US"/>
        </w:rPr>
      </w:pPr>
      <w:r w:rsidRPr="004D0DC6">
        <w:rPr>
          <w:b/>
          <w:bCs/>
          <w:lang w:val="en-US"/>
        </w:rPr>
        <w:t>Output files:</w:t>
      </w:r>
    </w:p>
    <w:p w14:paraId="644F83B8" w14:textId="47460EBB" w:rsidR="004D0DC6" w:rsidRDefault="004D0DC6" w:rsidP="00DA5810">
      <w:pPr>
        <w:rPr>
          <w:lang w:val="en-US"/>
        </w:rPr>
      </w:pPr>
      <w:r w:rsidRPr="004D0DC6">
        <w:rPr>
          <w:noProof/>
          <w:lang w:val="en-US"/>
        </w:rPr>
        <w:drawing>
          <wp:inline distT="0" distB="0" distL="0" distR="0" wp14:anchorId="65B002F5" wp14:editId="2B32B04B">
            <wp:extent cx="5731510" cy="3062605"/>
            <wp:effectExtent l="0" t="0" r="2540" b="4445"/>
            <wp:docPr id="3696355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3557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B54D" w14:textId="77777777" w:rsidR="00497DA8" w:rsidRDefault="00497DA8" w:rsidP="00DA5810">
      <w:pPr>
        <w:rPr>
          <w:lang w:val="en-US"/>
        </w:rPr>
      </w:pPr>
    </w:p>
    <w:p w14:paraId="72FAD2FC" w14:textId="77777777" w:rsidR="00497DA8" w:rsidRDefault="00497DA8" w:rsidP="00DA5810">
      <w:pPr>
        <w:rPr>
          <w:lang w:val="en-US"/>
        </w:rPr>
      </w:pPr>
    </w:p>
    <w:p w14:paraId="27AAAEBE" w14:textId="77777777" w:rsidR="00497DA8" w:rsidRDefault="00497DA8" w:rsidP="00DA5810">
      <w:pPr>
        <w:rPr>
          <w:lang w:val="en-US"/>
        </w:rPr>
      </w:pPr>
    </w:p>
    <w:p w14:paraId="127C92FD" w14:textId="77777777" w:rsidR="00497DA8" w:rsidRDefault="00497DA8" w:rsidP="00DA5810">
      <w:pPr>
        <w:rPr>
          <w:lang w:val="en-US"/>
        </w:rPr>
      </w:pPr>
    </w:p>
    <w:p w14:paraId="6BEC1589" w14:textId="77777777" w:rsidR="00497DA8" w:rsidRDefault="00497DA8" w:rsidP="00DA5810">
      <w:pPr>
        <w:rPr>
          <w:lang w:val="en-US"/>
        </w:rPr>
      </w:pPr>
    </w:p>
    <w:p w14:paraId="304E4164" w14:textId="1544F838" w:rsidR="00497DA8" w:rsidRPr="00497DA8" w:rsidRDefault="00497DA8" w:rsidP="00DA5810">
      <w:pPr>
        <w:rPr>
          <w:b/>
          <w:bCs/>
          <w:lang w:val="en-US"/>
        </w:rPr>
      </w:pPr>
      <w:r w:rsidRPr="00497DA8">
        <w:rPr>
          <w:b/>
          <w:bCs/>
          <w:lang w:val="en-US"/>
        </w:rPr>
        <w:lastRenderedPageBreak/>
        <w:t>.</w:t>
      </w:r>
      <w:proofErr w:type="spellStart"/>
      <w:r w:rsidRPr="00497DA8">
        <w:rPr>
          <w:b/>
          <w:bCs/>
          <w:lang w:val="en-US"/>
        </w:rPr>
        <w:t>json</w:t>
      </w:r>
      <w:proofErr w:type="spellEnd"/>
      <w:r w:rsidRPr="00497DA8">
        <w:rPr>
          <w:b/>
          <w:bCs/>
          <w:lang w:val="en-US"/>
        </w:rPr>
        <w:t xml:space="preserve"> file</w:t>
      </w:r>
    </w:p>
    <w:p w14:paraId="3BCE8DD2" w14:textId="439ACED2" w:rsidR="00497DA8" w:rsidRDefault="00497DA8" w:rsidP="00DA5810">
      <w:pPr>
        <w:rPr>
          <w:lang w:val="en-US"/>
        </w:rPr>
      </w:pPr>
      <w:r w:rsidRPr="00497DA8">
        <w:rPr>
          <w:noProof/>
          <w:lang w:val="en-US"/>
        </w:rPr>
        <w:drawing>
          <wp:inline distT="0" distB="0" distL="0" distR="0" wp14:anchorId="24FD3325" wp14:editId="292303E2">
            <wp:extent cx="5731510" cy="3062605"/>
            <wp:effectExtent l="0" t="0" r="2540" b="4445"/>
            <wp:docPr id="84446605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66052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B90E" w14:textId="7EC06E11" w:rsidR="00D85AFF" w:rsidRPr="00DA5810" w:rsidRDefault="00D85AFF" w:rsidP="00DA5810">
      <w:pPr>
        <w:rPr>
          <w:lang w:val="en-US"/>
        </w:rPr>
      </w:pPr>
      <w:r w:rsidRPr="0052105B">
        <w:rPr>
          <w:b/>
          <w:bCs/>
          <w:lang w:val="en-US"/>
        </w:rPr>
        <w:t>Terminal upon execution (all outputs are displayed in output files only):</w:t>
      </w:r>
      <w:r>
        <w:rPr>
          <w:lang w:val="en-US"/>
        </w:rPr>
        <w:br/>
      </w:r>
      <w:r w:rsidRPr="00D85AFF">
        <w:rPr>
          <w:noProof/>
          <w:lang w:val="en-US"/>
        </w:rPr>
        <w:drawing>
          <wp:inline distT="0" distB="0" distL="0" distR="0" wp14:anchorId="66DF4E35" wp14:editId="39A5292E">
            <wp:extent cx="5731510" cy="3071495"/>
            <wp:effectExtent l="0" t="0" r="2540" b="0"/>
            <wp:docPr id="35445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51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FF" w:rsidRPr="00DA58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027B" w14:textId="77777777" w:rsidR="00976C29" w:rsidRDefault="00976C29" w:rsidP="00826651">
      <w:pPr>
        <w:spacing w:after="0" w:line="240" w:lineRule="auto"/>
      </w:pPr>
      <w:r>
        <w:separator/>
      </w:r>
    </w:p>
  </w:endnote>
  <w:endnote w:type="continuationSeparator" w:id="0">
    <w:p w14:paraId="744AF35A" w14:textId="77777777" w:rsidR="00976C29" w:rsidRDefault="00976C29" w:rsidP="00826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B01EF" w14:textId="77777777" w:rsidR="00EE7EC2" w:rsidRDefault="00EE7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74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EF66A" w14:textId="4A80C711" w:rsidR="00826651" w:rsidRDefault="00826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389165" w14:textId="77777777" w:rsidR="00826651" w:rsidRDefault="00826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0DB8" w14:textId="77777777" w:rsidR="00EE7EC2" w:rsidRDefault="00EE7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628A" w14:textId="77777777" w:rsidR="00976C29" w:rsidRDefault="00976C29" w:rsidP="00826651">
      <w:pPr>
        <w:spacing w:after="0" w:line="240" w:lineRule="auto"/>
      </w:pPr>
      <w:r>
        <w:separator/>
      </w:r>
    </w:p>
  </w:footnote>
  <w:footnote w:type="continuationSeparator" w:id="0">
    <w:p w14:paraId="5CB0BA8B" w14:textId="77777777" w:rsidR="00976C29" w:rsidRDefault="00976C29" w:rsidP="00826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19F4" w14:textId="77777777" w:rsidR="00EE7EC2" w:rsidRDefault="00EE7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918C9" w14:textId="3F730B3C" w:rsidR="00826651" w:rsidRDefault="00826651">
    <w:pPr>
      <w:pStyle w:val="Header"/>
    </w:pPr>
  </w:p>
  <w:p w14:paraId="06272796" w14:textId="77777777" w:rsidR="00826651" w:rsidRDefault="00826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4433C" w14:textId="77777777" w:rsidR="00EE7EC2" w:rsidRDefault="00EE7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0B5"/>
    <w:multiLevelType w:val="multilevel"/>
    <w:tmpl w:val="515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85EF3"/>
    <w:multiLevelType w:val="multilevel"/>
    <w:tmpl w:val="AFF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874AD"/>
    <w:multiLevelType w:val="multilevel"/>
    <w:tmpl w:val="DE8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D731A"/>
    <w:multiLevelType w:val="hybridMultilevel"/>
    <w:tmpl w:val="0B8E9AD6"/>
    <w:lvl w:ilvl="0" w:tplc="33A6C0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E4E61"/>
    <w:multiLevelType w:val="hybridMultilevel"/>
    <w:tmpl w:val="4EB863C4"/>
    <w:lvl w:ilvl="0" w:tplc="2DCAF9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24EF8"/>
    <w:multiLevelType w:val="hybridMultilevel"/>
    <w:tmpl w:val="68422A00"/>
    <w:lvl w:ilvl="0" w:tplc="4462C6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847E8"/>
    <w:multiLevelType w:val="hybridMultilevel"/>
    <w:tmpl w:val="C2304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5102F"/>
    <w:multiLevelType w:val="hybridMultilevel"/>
    <w:tmpl w:val="2ED28F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16937"/>
    <w:multiLevelType w:val="hybridMultilevel"/>
    <w:tmpl w:val="B6428B4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F74BA"/>
    <w:multiLevelType w:val="multilevel"/>
    <w:tmpl w:val="A79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F54C25"/>
    <w:multiLevelType w:val="hybridMultilevel"/>
    <w:tmpl w:val="E6AE4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F46BF"/>
    <w:multiLevelType w:val="multilevel"/>
    <w:tmpl w:val="BC2E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690352"/>
    <w:multiLevelType w:val="multilevel"/>
    <w:tmpl w:val="3D5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3A3E21"/>
    <w:multiLevelType w:val="hybridMultilevel"/>
    <w:tmpl w:val="62E434B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13E3D"/>
    <w:multiLevelType w:val="hybridMultilevel"/>
    <w:tmpl w:val="F4841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1681E"/>
    <w:multiLevelType w:val="hybridMultilevel"/>
    <w:tmpl w:val="20244C62"/>
    <w:lvl w:ilvl="0" w:tplc="F5FC6D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47502">
    <w:abstractNumId w:val="11"/>
  </w:num>
  <w:num w:numId="2" w16cid:durableId="1166702860">
    <w:abstractNumId w:val="1"/>
  </w:num>
  <w:num w:numId="3" w16cid:durableId="122162131">
    <w:abstractNumId w:val="9"/>
  </w:num>
  <w:num w:numId="4" w16cid:durableId="1480267490">
    <w:abstractNumId w:val="12"/>
  </w:num>
  <w:num w:numId="5" w16cid:durableId="1457870392">
    <w:abstractNumId w:val="2"/>
  </w:num>
  <w:num w:numId="6" w16cid:durableId="670378138">
    <w:abstractNumId w:val="0"/>
  </w:num>
  <w:num w:numId="7" w16cid:durableId="551773509">
    <w:abstractNumId w:val="7"/>
  </w:num>
  <w:num w:numId="8" w16cid:durableId="1637761099">
    <w:abstractNumId w:val="6"/>
  </w:num>
  <w:num w:numId="9" w16cid:durableId="1525898988">
    <w:abstractNumId w:val="8"/>
  </w:num>
  <w:num w:numId="10" w16cid:durableId="602033431">
    <w:abstractNumId w:val="13"/>
  </w:num>
  <w:num w:numId="11" w16cid:durableId="185095258">
    <w:abstractNumId w:val="4"/>
  </w:num>
  <w:num w:numId="12" w16cid:durableId="1796021090">
    <w:abstractNumId w:val="5"/>
  </w:num>
  <w:num w:numId="13" w16cid:durableId="1123226830">
    <w:abstractNumId w:val="10"/>
  </w:num>
  <w:num w:numId="14" w16cid:durableId="646011058">
    <w:abstractNumId w:val="14"/>
  </w:num>
  <w:num w:numId="15" w16cid:durableId="650789459">
    <w:abstractNumId w:val="3"/>
  </w:num>
  <w:num w:numId="16" w16cid:durableId="4900291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C4"/>
    <w:rsid w:val="0005689C"/>
    <w:rsid w:val="000576A1"/>
    <w:rsid w:val="0005797E"/>
    <w:rsid w:val="000657C1"/>
    <w:rsid w:val="00067CA7"/>
    <w:rsid w:val="00083240"/>
    <w:rsid w:val="000A4D58"/>
    <w:rsid w:val="000D1025"/>
    <w:rsid w:val="000E1923"/>
    <w:rsid w:val="000E5765"/>
    <w:rsid w:val="00154C67"/>
    <w:rsid w:val="0017766B"/>
    <w:rsid w:val="001B6033"/>
    <w:rsid w:val="001D1D87"/>
    <w:rsid w:val="001E4E9B"/>
    <w:rsid w:val="001F2661"/>
    <w:rsid w:val="002244AB"/>
    <w:rsid w:val="002879B3"/>
    <w:rsid w:val="0029235F"/>
    <w:rsid w:val="00297368"/>
    <w:rsid w:val="002B40D2"/>
    <w:rsid w:val="002C67A4"/>
    <w:rsid w:val="003033C7"/>
    <w:rsid w:val="00305A37"/>
    <w:rsid w:val="0031060E"/>
    <w:rsid w:val="00325724"/>
    <w:rsid w:val="0034153F"/>
    <w:rsid w:val="003833A1"/>
    <w:rsid w:val="00385333"/>
    <w:rsid w:val="003917E4"/>
    <w:rsid w:val="00397ABD"/>
    <w:rsid w:val="003A1FED"/>
    <w:rsid w:val="003C7B65"/>
    <w:rsid w:val="003F7431"/>
    <w:rsid w:val="004761DD"/>
    <w:rsid w:val="00497DA8"/>
    <w:rsid w:val="004D0DC6"/>
    <w:rsid w:val="004D0F01"/>
    <w:rsid w:val="004F402C"/>
    <w:rsid w:val="004F5ADB"/>
    <w:rsid w:val="00506FB8"/>
    <w:rsid w:val="00507244"/>
    <w:rsid w:val="00507C3A"/>
    <w:rsid w:val="0052105B"/>
    <w:rsid w:val="0052130A"/>
    <w:rsid w:val="00532AAE"/>
    <w:rsid w:val="00562F42"/>
    <w:rsid w:val="005854EC"/>
    <w:rsid w:val="005E0B3C"/>
    <w:rsid w:val="005E0D64"/>
    <w:rsid w:val="0063083B"/>
    <w:rsid w:val="00643D92"/>
    <w:rsid w:val="006444A3"/>
    <w:rsid w:val="00650279"/>
    <w:rsid w:val="00681A46"/>
    <w:rsid w:val="00685AF3"/>
    <w:rsid w:val="00686A84"/>
    <w:rsid w:val="006A7314"/>
    <w:rsid w:val="006B21F3"/>
    <w:rsid w:val="006E561D"/>
    <w:rsid w:val="006E7028"/>
    <w:rsid w:val="006F1CE6"/>
    <w:rsid w:val="0075112A"/>
    <w:rsid w:val="00752403"/>
    <w:rsid w:val="007679FA"/>
    <w:rsid w:val="007742AF"/>
    <w:rsid w:val="00784FAF"/>
    <w:rsid w:val="007D22B3"/>
    <w:rsid w:val="007D266A"/>
    <w:rsid w:val="007D39B1"/>
    <w:rsid w:val="007E6BF5"/>
    <w:rsid w:val="007F08AB"/>
    <w:rsid w:val="007F3CE2"/>
    <w:rsid w:val="00826651"/>
    <w:rsid w:val="00851225"/>
    <w:rsid w:val="00852C9D"/>
    <w:rsid w:val="008561E1"/>
    <w:rsid w:val="00884A05"/>
    <w:rsid w:val="00894554"/>
    <w:rsid w:val="00897F93"/>
    <w:rsid w:val="0092589E"/>
    <w:rsid w:val="009278F4"/>
    <w:rsid w:val="00941D23"/>
    <w:rsid w:val="00941E00"/>
    <w:rsid w:val="009502F8"/>
    <w:rsid w:val="00962798"/>
    <w:rsid w:val="00976C29"/>
    <w:rsid w:val="009A5A1F"/>
    <w:rsid w:val="009B2D18"/>
    <w:rsid w:val="009B46CB"/>
    <w:rsid w:val="009D3DA4"/>
    <w:rsid w:val="00A078B6"/>
    <w:rsid w:val="00A078BF"/>
    <w:rsid w:val="00A11FD0"/>
    <w:rsid w:val="00A15C5E"/>
    <w:rsid w:val="00A177FC"/>
    <w:rsid w:val="00A273CC"/>
    <w:rsid w:val="00A60791"/>
    <w:rsid w:val="00A6512E"/>
    <w:rsid w:val="00A70018"/>
    <w:rsid w:val="00A72A8B"/>
    <w:rsid w:val="00A842A0"/>
    <w:rsid w:val="00AA6431"/>
    <w:rsid w:val="00AC0A0C"/>
    <w:rsid w:val="00B00A35"/>
    <w:rsid w:val="00B02477"/>
    <w:rsid w:val="00B11866"/>
    <w:rsid w:val="00B20C58"/>
    <w:rsid w:val="00B2555E"/>
    <w:rsid w:val="00B35358"/>
    <w:rsid w:val="00B5515C"/>
    <w:rsid w:val="00B747C7"/>
    <w:rsid w:val="00BA5C3E"/>
    <w:rsid w:val="00BC7E44"/>
    <w:rsid w:val="00BD11D1"/>
    <w:rsid w:val="00BE0EC4"/>
    <w:rsid w:val="00BE4BC3"/>
    <w:rsid w:val="00BE61AD"/>
    <w:rsid w:val="00C05675"/>
    <w:rsid w:val="00C237DC"/>
    <w:rsid w:val="00C4220A"/>
    <w:rsid w:val="00C44071"/>
    <w:rsid w:val="00C53073"/>
    <w:rsid w:val="00CB7C71"/>
    <w:rsid w:val="00CC3913"/>
    <w:rsid w:val="00D55E75"/>
    <w:rsid w:val="00D56B7C"/>
    <w:rsid w:val="00D6219B"/>
    <w:rsid w:val="00D773B6"/>
    <w:rsid w:val="00D82739"/>
    <w:rsid w:val="00D85AFF"/>
    <w:rsid w:val="00DA0187"/>
    <w:rsid w:val="00DA5810"/>
    <w:rsid w:val="00DE473C"/>
    <w:rsid w:val="00DE63EC"/>
    <w:rsid w:val="00DF44ED"/>
    <w:rsid w:val="00E0402A"/>
    <w:rsid w:val="00E22604"/>
    <w:rsid w:val="00E31061"/>
    <w:rsid w:val="00E40F9F"/>
    <w:rsid w:val="00E42A8C"/>
    <w:rsid w:val="00E72EF1"/>
    <w:rsid w:val="00E837B8"/>
    <w:rsid w:val="00E87176"/>
    <w:rsid w:val="00EB6577"/>
    <w:rsid w:val="00ED4472"/>
    <w:rsid w:val="00ED7475"/>
    <w:rsid w:val="00EE500D"/>
    <w:rsid w:val="00EE7EC2"/>
    <w:rsid w:val="00EF5816"/>
    <w:rsid w:val="00F30C0C"/>
    <w:rsid w:val="00F47724"/>
    <w:rsid w:val="00F764DF"/>
    <w:rsid w:val="00F822F7"/>
    <w:rsid w:val="00FB2452"/>
    <w:rsid w:val="00FC0A1A"/>
    <w:rsid w:val="00FC4099"/>
    <w:rsid w:val="00FC4D01"/>
    <w:rsid w:val="00FE0476"/>
    <w:rsid w:val="00FE135B"/>
    <w:rsid w:val="00FF0C83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C65D"/>
  <w15:chartTrackingRefBased/>
  <w15:docId w15:val="{22FFCD1D-743F-4561-85AC-416BE076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0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E0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E0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E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EC4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0EC4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E0EC4"/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0EC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0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0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BE0EC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26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651"/>
  </w:style>
  <w:style w:type="paragraph" w:styleId="Footer">
    <w:name w:val="footer"/>
    <w:basedOn w:val="Normal"/>
    <w:link w:val="FooterChar"/>
    <w:uiPriority w:val="99"/>
    <w:unhideWhenUsed/>
    <w:rsid w:val="00826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651"/>
  </w:style>
  <w:style w:type="paragraph" w:styleId="ListParagraph">
    <w:name w:val="List Paragraph"/>
    <w:basedOn w:val="Normal"/>
    <w:uiPriority w:val="34"/>
    <w:qFormat/>
    <w:rsid w:val="003917E4"/>
    <w:pPr>
      <w:ind w:left="720"/>
      <w:contextualSpacing/>
    </w:pPr>
  </w:style>
  <w:style w:type="table" w:styleId="TableGrid">
    <w:name w:val="Table Grid"/>
    <w:basedOn w:val="TableNormal"/>
    <w:uiPriority w:val="39"/>
    <w:rsid w:val="0008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Ahmad</dc:creator>
  <cp:keywords/>
  <dc:description/>
  <cp:lastModifiedBy>Ayesh Ahmad</cp:lastModifiedBy>
  <cp:revision>164</cp:revision>
  <dcterms:created xsi:type="dcterms:W3CDTF">2023-05-11T03:50:00Z</dcterms:created>
  <dcterms:modified xsi:type="dcterms:W3CDTF">2023-07-05T10:42:00Z</dcterms:modified>
</cp:coreProperties>
</file>