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A961" w14:textId="79D8EA2B" w:rsidR="00C957D9" w:rsidRPr="00BF773D" w:rsidRDefault="00C17AA5" w:rsidP="00C17AA5">
      <w:pPr>
        <w:pStyle w:val="NoSpacing"/>
        <w:jc w:val="center"/>
        <w:rPr>
          <w:b/>
          <w:bCs/>
          <w:color w:val="FFFFFF" w:themeColor="background1"/>
          <w:sz w:val="36"/>
          <w:szCs w:val="36"/>
          <w:u w:val="single"/>
          <w:lang w:val="en-US"/>
        </w:rPr>
      </w:pPr>
      <w:r w:rsidRPr="00BF773D">
        <w:rPr>
          <w:b/>
          <w:bCs/>
          <w:color w:val="FFFFFF" w:themeColor="background1"/>
          <w:sz w:val="36"/>
          <w:szCs w:val="36"/>
          <w:highlight w:val="black"/>
          <w:u w:val="single"/>
          <w:lang w:val="en-US"/>
        </w:rPr>
        <w:t>BANK-ATM MANAGEMENT SYSTEM USING JAVA AND SQL</w:t>
      </w:r>
    </w:p>
    <w:p w14:paraId="7C30951A" w14:textId="1EE6246C" w:rsidR="00C17AA5" w:rsidRDefault="00C17AA5" w:rsidP="00C17AA5">
      <w:pPr>
        <w:pStyle w:val="NoSpacing"/>
        <w:jc w:val="center"/>
        <w:rPr>
          <w:sz w:val="20"/>
          <w:szCs w:val="20"/>
          <w:lang w:val="en-US"/>
        </w:rPr>
      </w:pPr>
    </w:p>
    <w:p w14:paraId="73CBA05D" w14:textId="77777777" w:rsidR="00BF773D" w:rsidRDefault="00BF773D" w:rsidP="00C17AA5">
      <w:pPr>
        <w:pStyle w:val="NoSpacing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24E1BE8" w14:textId="52FDD9A6" w:rsidR="00BF773D" w:rsidRPr="00BF773D" w:rsidRDefault="00BF773D" w:rsidP="00C17AA5">
      <w:pPr>
        <w:pStyle w:val="NoSpacing"/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BF773D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AIM :</w:t>
      </w:r>
      <w:proofErr w:type="gramEnd"/>
    </w:p>
    <w:p w14:paraId="48448612" w14:textId="0D13F414" w:rsidR="00C17AA5" w:rsidRDefault="00BF773D" w:rsidP="00BF773D">
      <w:pPr>
        <w:pStyle w:val="NoSpacing"/>
        <w:ind w:left="720" w:firstLine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F77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In this project, I developed a GUI-based project, </w:t>
      </w:r>
      <w:r w:rsidRPr="00BF773D">
        <w:rPr>
          <w:rStyle w:val="Emphasis"/>
          <w:rFonts w:ascii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Bank ATM management System with Java and MySQL</w:t>
      </w:r>
      <w:r w:rsidRPr="00BF77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The users are able to perform the operations such as </w:t>
      </w:r>
      <w:r w:rsidRPr="00BF773D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FFFFF"/>
        </w:rPr>
        <w:t>login, Sign up the new account, View account balance, Deposit money, Withdraw the money, Fast CASH, Mini Statement and change his pin.</w:t>
      </w:r>
    </w:p>
    <w:p w14:paraId="51875BD6" w14:textId="77777777" w:rsidR="00BF773D" w:rsidRPr="00BF773D" w:rsidRDefault="00BF773D" w:rsidP="00BF773D">
      <w:pPr>
        <w:pStyle w:val="NoSpacing"/>
        <w:ind w:left="720" w:firstLine="72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14:paraId="76A4E376" w14:textId="21003F04" w:rsidR="00BF773D" w:rsidRDefault="00BF773D" w:rsidP="00BF773D">
      <w:pPr>
        <w:pStyle w:val="NoSpacing"/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BF773D"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LOGIN_PAGE:</w:t>
      </w:r>
    </w:p>
    <w:p w14:paraId="63D32B98" w14:textId="49ED0D25" w:rsidR="00BF773D" w:rsidRPr="00BF773D" w:rsidRDefault="001A53D9" w:rsidP="00BF773D">
      <w:pPr>
        <w:pStyle w:val="NoSpacing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61E2EB1" wp14:editId="35B23D4A">
                <wp:simplePos x="0" y="0"/>
                <wp:positionH relativeFrom="column">
                  <wp:posOffset>728460</wp:posOffset>
                </wp:positionH>
                <wp:positionV relativeFrom="paragraph">
                  <wp:posOffset>1212095</wp:posOffset>
                </wp:positionV>
                <wp:extent cx="3600" cy="360"/>
                <wp:effectExtent l="38100" t="38100" r="53975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61E2EB1" wp14:editId="35B23D4A">
                <wp:simplePos x="0" y="0"/>
                <wp:positionH relativeFrom="column">
                  <wp:posOffset>728460</wp:posOffset>
                </wp:positionH>
                <wp:positionV relativeFrom="paragraph">
                  <wp:posOffset>1212095</wp:posOffset>
                </wp:positionV>
                <wp:extent cx="3600" cy="360"/>
                <wp:effectExtent l="38100" t="38100" r="53975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F773D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                                    </w:t>
      </w:r>
      <w:r w:rsidR="00BF773D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79422585" wp14:editId="29937B1E">
            <wp:extent cx="256032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FB07" w14:textId="77777777" w:rsidR="001A53D9" w:rsidRDefault="001A53D9" w:rsidP="001A53D9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A53D9">
        <w:rPr>
          <w:rFonts w:ascii="Times New Roman" w:hAnsi="Times New Roman" w:cs="Times New Roman"/>
          <w:b/>
          <w:bCs/>
          <w:sz w:val="30"/>
          <w:szCs w:val="30"/>
          <w:lang w:val="en-US"/>
        </w:rPr>
        <w:t>SIGNUP_PAGE: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7C4F5673" w14:textId="0DB7CE31" w:rsidR="001A53D9" w:rsidRPr="001A53D9" w:rsidRDefault="001A53D9" w:rsidP="001A53D9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</w:t>
      </w:r>
      <w:proofErr w:type="spellStart"/>
      <w:r w:rsidRPr="001A53D9">
        <w:rPr>
          <w:rFonts w:ascii="Times New Roman" w:hAnsi="Times New Roman" w:cs="Times New Roman"/>
          <w:sz w:val="26"/>
          <w:szCs w:val="26"/>
          <w:lang w:val="en-US"/>
        </w:rPr>
        <w:t>aprogress</w:t>
      </w:r>
      <w:proofErr w:type="spellEnd"/>
      <w:r w:rsidRPr="001A53D9">
        <w:rPr>
          <w:rFonts w:ascii="Times New Roman" w:hAnsi="Times New Roman" w:cs="Times New Roman"/>
          <w:sz w:val="26"/>
          <w:szCs w:val="26"/>
          <w:lang w:val="en-US"/>
        </w:rPr>
        <w:t xml:space="preserve"> bar is added to the form to get how much information is filled by the user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If any field is empty the user cannot move forward until the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filed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is filled.</w:t>
      </w:r>
    </w:p>
    <w:p w14:paraId="19181C45" w14:textId="77777777" w:rsidR="001A53D9" w:rsidRDefault="001A53D9" w:rsidP="001A53D9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37C39D2" w14:textId="493AC7C7" w:rsidR="001A53D9" w:rsidRDefault="001A53D9" w:rsidP="001A53D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D165B1C" wp14:editId="5059137D">
                <wp:simplePos x="0" y="0"/>
                <wp:positionH relativeFrom="column">
                  <wp:posOffset>2079180</wp:posOffset>
                </wp:positionH>
                <wp:positionV relativeFrom="paragraph">
                  <wp:posOffset>1287045</wp:posOffset>
                </wp:positionV>
                <wp:extent cx="1785960" cy="353880"/>
                <wp:effectExtent l="57150" t="57150" r="43180" b="654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85960" cy="353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6D165B1C" wp14:editId="5059137D">
                <wp:simplePos x="0" y="0"/>
                <wp:positionH relativeFrom="column">
                  <wp:posOffset>2079180</wp:posOffset>
                </wp:positionH>
                <wp:positionV relativeFrom="paragraph">
                  <wp:posOffset>1287045</wp:posOffset>
                </wp:positionV>
                <wp:extent cx="1785960" cy="353880"/>
                <wp:effectExtent l="57150" t="57150" r="43180" b="65405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607" cy="56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CF70783" wp14:editId="3FF07CBA">
                <wp:simplePos x="0" y="0"/>
                <wp:positionH relativeFrom="column">
                  <wp:posOffset>1851660</wp:posOffset>
                </wp:positionH>
                <wp:positionV relativeFrom="paragraph">
                  <wp:posOffset>1501775</wp:posOffset>
                </wp:positionV>
                <wp:extent cx="60685" cy="6132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685" cy="61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CF70783" wp14:editId="3FF07CBA">
                <wp:simplePos x="0" y="0"/>
                <wp:positionH relativeFrom="column">
                  <wp:posOffset>1851660</wp:posOffset>
                </wp:positionH>
                <wp:positionV relativeFrom="paragraph">
                  <wp:posOffset>1501775</wp:posOffset>
                </wp:positionV>
                <wp:extent cx="60685" cy="6132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80" cy="169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35452BD" wp14:editId="7F3045AA">
                <wp:simplePos x="0" y="0"/>
                <wp:positionH relativeFrom="column">
                  <wp:posOffset>166860</wp:posOffset>
                </wp:positionH>
                <wp:positionV relativeFrom="paragraph">
                  <wp:posOffset>1363750</wp:posOffset>
                </wp:positionV>
                <wp:extent cx="1419120" cy="323280"/>
                <wp:effectExtent l="57150" t="57150" r="0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19120" cy="323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35452BD" wp14:editId="7F3045AA">
                <wp:simplePos x="0" y="0"/>
                <wp:positionH relativeFrom="column">
                  <wp:posOffset>166860</wp:posOffset>
                </wp:positionH>
                <wp:positionV relativeFrom="paragraph">
                  <wp:posOffset>1363750</wp:posOffset>
                </wp:positionV>
                <wp:extent cx="1419120" cy="323280"/>
                <wp:effectExtent l="57150" t="57150" r="0" b="57785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760" cy="43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00B23DD7" wp14:editId="500BE645">
            <wp:extent cx="172212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76D9B30" wp14:editId="1119481B">
            <wp:extent cx="2125980" cy="17678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2FC7859" wp14:editId="55CAA5F3">
            <wp:extent cx="1643743" cy="1798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036" cy="18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B694BA3" wp14:editId="4DF80C7A">
                <wp:simplePos x="0" y="0"/>
                <wp:positionH relativeFrom="column">
                  <wp:posOffset>989965</wp:posOffset>
                </wp:positionH>
                <wp:positionV relativeFrom="paragraph">
                  <wp:posOffset>107315</wp:posOffset>
                </wp:positionV>
                <wp:extent cx="389255" cy="67310"/>
                <wp:effectExtent l="57150" t="57150" r="4889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9255" cy="673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B694BA3" wp14:editId="4DF80C7A">
                <wp:simplePos x="0" y="0"/>
                <wp:positionH relativeFrom="column">
                  <wp:posOffset>989965</wp:posOffset>
                </wp:positionH>
                <wp:positionV relativeFrom="paragraph">
                  <wp:posOffset>107315</wp:posOffset>
                </wp:positionV>
                <wp:extent cx="389255" cy="67310"/>
                <wp:effectExtent l="57150" t="57150" r="4889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883" cy="228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PAGE-1 </w:t>
      </w:r>
    </w:p>
    <w:p w14:paraId="6F0F0969" w14:textId="000BDC0B" w:rsidR="001A53D9" w:rsidRDefault="005047A8" w:rsidP="001A53D9">
      <w:r>
        <w:t xml:space="preserve"> </w:t>
      </w:r>
      <w:r w:rsidR="001A53D9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3C839E0B" wp14:editId="2C87D111">
            <wp:extent cx="2144486" cy="1556385"/>
            <wp:effectExtent l="0" t="0" r="825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444" cy="157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1252DE20" wp14:editId="131060EB">
            <wp:extent cx="2198370" cy="1600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928" cy="16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70F6" w14:textId="274B01F0" w:rsidR="001A53D9" w:rsidRDefault="005047A8" w:rsidP="001A53D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47A8">
        <w:rPr>
          <w:rFonts w:ascii="Times New Roman" w:hAnsi="Times New Roman" w:cs="Times New Roman"/>
          <w:b/>
          <w:bCs/>
          <w:sz w:val="30"/>
          <w:szCs w:val="30"/>
        </w:rPr>
        <w:lastRenderedPageBreak/>
        <w:t>ATM_PAGE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39621AB" w14:textId="29221F56" w:rsidR="005047A8" w:rsidRPr="005047A8" w:rsidRDefault="005047A8" w:rsidP="001A53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047A8">
        <w:rPr>
          <w:rFonts w:ascii="Times New Roman" w:hAnsi="Times New Roman" w:cs="Times New Roman"/>
          <w:sz w:val="26"/>
          <w:szCs w:val="26"/>
        </w:rPr>
        <w:t xml:space="preserve">This is the main </w:t>
      </w:r>
      <w:proofErr w:type="spellStart"/>
      <w:r w:rsidRPr="005047A8">
        <w:rPr>
          <w:rFonts w:ascii="Times New Roman" w:hAnsi="Times New Roman" w:cs="Times New Roman"/>
          <w:sz w:val="26"/>
          <w:szCs w:val="26"/>
        </w:rPr>
        <w:t>atm</w:t>
      </w:r>
      <w:proofErr w:type="spellEnd"/>
      <w:r w:rsidRPr="005047A8">
        <w:rPr>
          <w:rFonts w:ascii="Times New Roman" w:hAnsi="Times New Roman" w:cs="Times New Roman"/>
          <w:sz w:val="26"/>
          <w:szCs w:val="26"/>
        </w:rPr>
        <w:t xml:space="preserve">_ here user can do all </w:t>
      </w:r>
      <w:proofErr w:type="spellStart"/>
      <w:r w:rsidRPr="005047A8">
        <w:rPr>
          <w:rFonts w:ascii="Times New Roman" w:hAnsi="Times New Roman" w:cs="Times New Roman"/>
          <w:sz w:val="26"/>
          <w:szCs w:val="26"/>
        </w:rPr>
        <w:t>hos</w:t>
      </w:r>
      <w:proofErr w:type="spellEnd"/>
      <w:r w:rsidRPr="005047A8">
        <w:rPr>
          <w:rFonts w:ascii="Times New Roman" w:hAnsi="Times New Roman" w:cs="Times New Roman"/>
          <w:sz w:val="26"/>
          <w:szCs w:val="26"/>
        </w:rPr>
        <w:t xml:space="preserve"> functions mentioned in the project.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5E8E16" wp14:editId="31AA4CC8">
            <wp:extent cx="5725795" cy="4212772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88" cy="421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942B" w14:textId="151717EE" w:rsidR="001A53D9" w:rsidRDefault="001A53D9" w:rsidP="001A53D9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C0293D7" w14:textId="7734F50F" w:rsidR="001A53D9" w:rsidRDefault="001A53D9" w:rsidP="001A53D9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5AA4A64" w14:textId="39C6DEF6" w:rsidR="001A53D9" w:rsidRDefault="005047A8" w:rsidP="001A53D9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MINI STATEMENT PAGE:</w:t>
      </w:r>
    </w:p>
    <w:p w14:paraId="1D644B4D" w14:textId="2BA98AD6" w:rsidR="005047A8" w:rsidRDefault="005047A8" w:rsidP="001A53D9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240009F" w14:textId="6A474741" w:rsidR="005047A8" w:rsidRPr="005047A8" w:rsidRDefault="005047A8" w:rsidP="001A53D9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Pr="005047A8">
        <w:rPr>
          <w:rFonts w:ascii="Times New Roman" w:hAnsi="Times New Roman" w:cs="Times New Roman"/>
          <w:sz w:val="30"/>
          <w:szCs w:val="30"/>
          <w:lang w:val="en-US"/>
        </w:rPr>
        <w:t xml:space="preserve">This is the sample of mini_statement page </w:t>
      </w:r>
      <w:proofErr w:type="gramStart"/>
      <w:r w:rsidRPr="005047A8">
        <w:rPr>
          <w:rFonts w:ascii="Times New Roman" w:hAnsi="Times New Roman" w:cs="Times New Roman"/>
          <w:sz w:val="30"/>
          <w:szCs w:val="30"/>
          <w:lang w:val="en-US"/>
        </w:rPr>
        <w:t>get</w:t>
      </w:r>
      <w:proofErr w:type="gramEnd"/>
      <w:r w:rsidRPr="005047A8">
        <w:rPr>
          <w:rFonts w:ascii="Times New Roman" w:hAnsi="Times New Roman" w:cs="Times New Roman"/>
          <w:sz w:val="30"/>
          <w:szCs w:val="30"/>
          <w:lang w:val="en-US"/>
        </w:rPr>
        <w:t xml:space="preserve"> by the user.</w:t>
      </w:r>
    </w:p>
    <w:p w14:paraId="399A40A7" w14:textId="11197664" w:rsidR="001A53D9" w:rsidRDefault="005047A8" w:rsidP="001A53D9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619B2904" w14:textId="71EBD931" w:rsidR="005047A8" w:rsidRPr="001A53D9" w:rsidRDefault="005047A8" w:rsidP="001A53D9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1CA643" wp14:editId="56EBC44A">
            <wp:extent cx="3799205" cy="2438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08" cy="244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7A8" w:rsidRPr="001A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3C30" w14:textId="77777777" w:rsidR="00910D4D" w:rsidRDefault="00910D4D" w:rsidP="00910D4D">
      <w:pPr>
        <w:spacing w:after="0" w:line="240" w:lineRule="auto"/>
      </w:pPr>
      <w:r>
        <w:separator/>
      </w:r>
    </w:p>
  </w:endnote>
  <w:endnote w:type="continuationSeparator" w:id="0">
    <w:p w14:paraId="4C5EE5A5" w14:textId="77777777" w:rsidR="00910D4D" w:rsidRDefault="00910D4D" w:rsidP="0091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3046" w14:textId="77777777" w:rsidR="00910D4D" w:rsidRDefault="00910D4D" w:rsidP="00910D4D">
      <w:pPr>
        <w:spacing w:after="0" w:line="240" w:lineRule="auto"/>
      </w:pPr>
      <w:r>
        <w:separator/>
      </w:r>
    </w:p>
  </w:footnote>
  <w:footnote w:type="continuationSeparator" w:id="0">
    <w:p w14:paraId="7971BF0F" w14:textId="77777777" w:rsidR="00910D4D" w:rsidRDefault="00910D4D" w:rsidP="0091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4D"/>
    <w:rsid w:val="001A53D9"/>
    <w:rsid w:val="005047A8"/>
    <w:rsid w:val="00875FD1"/>
    <w:rsid w:val="00910D4D"/>
    <w:rsid w:val="00BF773D"/>
    <w:rsid w:val="00C17AA5"/>
    <w:rsid w:val="00C957D9"/>
    <w:rsid w:val="00E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5C58F"/>
  <w15:chartTrackingRefBased/>
  <w15:docId w15:val="{E63F5D25-1C8D-4074-95A1-DB4043BC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D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D4D"/>
  </w:style>
  <w:style w:type="paragraph" w:styleId="Footer">
    <w:name w:val="footer"/>
    <w:basedOn w:val="Normal"/>
    <w:link w:val="FooterChar"/>
    <w:uiPriority w:val="99"/>
    <w:unhideWhenUsed/>
    <w:rsid w:val="0091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D4D"/>
  </w:style>
  <w:style w:type="character" w:styleId="Emphasis">
    <w:name w:val="Emphasis"/>
    <w:basedOn w:val="DefaultParagraphFont"/>
    <w:uiPriority w:val="20"/>
    <w:qFormat/>
    <w:rsid w:val="00BF77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5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1:32:31.169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9 0,'-4'0,"-1"0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1:34:50.56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1739 198,'-4'0,"-4"0,-9 0,-8 0,-7 0,-2 0,1 0,3 0,0 0,0 0,3 0,1 0,3 0,-3 0,-1 0,-2 0,0 0,1 0,2 0,2 0,1 0,1 0,0 0,1 0,1 0,-1 0,0 0,0 0,-4 0,-4 0,-2 0,2 0,1 0,3 0,1 0,2 0,1 0,-1 0,2 0,-5 0,0 0,-1 0,2 0,0 0,1 0,-2 0,-2 0,-2 0,-4 0,0 0,2 0,3 0,2 0,3 0,-3 0,-4 0,0 0,1 0,2 0,2 0,2 0,1 0,0 0,1 0,1 0,-1 0,0 4,3 8,6 5,0 8,3 3,2 0,3-1,2-2,2-1,0 3,0 0,1-2,-1 0,1-1,-1-2,0 4,0 0,0 3,0 4,0 0,0-2,0-3,0-3,0-1,0 2,0 0,4-4,4-6,1-3,3-2,6-4,8-3,2 2,-3 3,-2 0,-1-1,-2-3,4-1,5-2,1-1,-1-1,-2 0,-2 0,-2-1,0 4,2 2,1-1,-1 0,0-2,-2 0,0-1,-1-1,3 0,0 0,1 0,-1 0,-2 0,0-1,-1 1,-1 0,0 0,4 0,4 0,2 0,-2 0,-2 0,-1 0,-3 0,0 0,2 0,1 0,-1 0,-1 0,0 0,-2 0,0 0,3 0,1 0,0 0,2 0,0 0,0 0,1 0,0 0,-2 0,-2 0,-1 0,-1 0,-1 0,-1 0,0 0,0 0,3 0,2 0,-1 0,0 0,-1 0,-1 0,-1 0,-1 0,0 0,4 0,4 0,1 0,0 0,-3 0,-2 0,-1 0,-1 0,-2 0,0 0,0 0,3 0,2 0,-1 0,4 0,-1 0,-1 0,3 0,2 0,0 0,-1 0,-4 0,-2 0,-1 0,-2 0,2 0,2 0,-1 0,0 0,-2 0,0 0,-1 0,-1 0,4 0,4 0,1 0,0 0,-3 0,-2 0,-1 0,2 0,4 0,0 0,-1 0,2 0,-1 0,-3 0,-1 0,-2 0,-1 0,-1 0,2 0,6 0,3 0,5 0,9 0,1 0,-5 0,-5 0,-6 0,-5 0,-3 0,1 0,0 0,0 0,6 0,1 0,-1 0,2 0,2 0,2 0,-1 0,-4 0,-3 0,-3 0,1 0,3 0,1 0,-2 0,-3 0,-1 0,-2 0,3 0,4 0,0 0,2 0,0 0,-2 0,1 0,2 0,-1 0,-2 0,1 0,3 0,2 0,-1 0,-3 0,-3 0,-4 0,3 0,-2 0,0 0,-2 0,-1 0,3 0,1-3,-2-6,0 0,-2 0,0 3,-1 2,-4-6,-6-8,-4-4,-3-3,-4 0,-1 0,0 1,-1-2,0-5,0 0,0 1,1 3,0 2,0 1,0-2,0-3,0-5,0 0,0 2,0 3,0 4,0-3,0-3,0-3,0 0,0 3,0 2,0 3,0-1,0-3,0-5,-4 5,-4 7,-5 8,-7 5,-8 6,-2 3,-7 1,-1 1,-1 1,-5 6,2 3,0 2,5 4,4-2,4-4,4-3,2 1,2 2,-3-1,2 1,2 3,0-1,-3-3,-1-3,-1-3,1-2,0-1,2-1,-4-1,-4 1,-1-1,2 1,2 0,2-1,-2 1,-1 0,2 0,-2 0,0 0,-3 0,1 0,-2 0,1 0,2 0,2 0,3 0,1 0,2 0,0 0,0 0,0 0,0 0,0 0,1 0,-1 0,-4 0,-5 0,0 0,0 0,3 0,1 0,3 0,-3 0,-1 0,2 0,0 0,2 0,1 0,-4 0,0 0,0 0,2 0,0 0,2 0,-4 0,-4-3,0-6,1 0,2 1,1 2,3 2,-3 1,-4 2,-4 1,0 0,3 0,2 0,3 1,6-5,-2 0,1-1,-1 2,1 0,-1 2,1 0,-1 0,1 1,-4 1,-4-1,-2 0,2 0,1 0,3-3,5-6,2 0,1 1,0 2,-5 2,-2 1,0 2,-4 1,0 0,-3 0,0 0,2 1,2-1,3 0,-3 0,-3 0,-1 0,2 0,2 0,2 0,-2 0,-3 0,-1 0,2 0,2 0,2 0,1 0,-1 0,-1 0,0 0,5-3,6-2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1:32:25.093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459.31">168 169,'0'0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1:32:12.776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172 851,'7'-3,"6"-2,8 0,4 1,2 1,2 2,5 0,3 0,6 1,3 1,1-1,-4 0,-5 0,-7 0,-4 0,-3 0,-2 0,2 0,1 0,3 0,1 0,2 0,0 0,-2 0,1 0,3 0,-1 0,-1 0,-4 0,-2 0,2 0,3 0,1 0,-2 0,-2 0,-2 0,-2 0,3 0,7 0,2 0,-1 0,-4 0,-2 0,-3 0,-2 0,-1 0,3 0,0 0,0 0,-1 0,3 0,4 0,1 0,-3 0,2 0,-1 0,-2 0,-2 0,-2 0,-1 0,6 0,1 0,0 0,-2 0,-2 0,2 0,-1 0,0 0,-3 0,0 0,-2 0,0 0,-1 0,0 0,0 0,0 0,0 0,0 0,0 0,4 0,1 0,-1 0,0 0,-1 0,-1 0,-1 0,3 0,4 0,2 0,-2 0,-2 0,-1 0,1 0,3 0,1 0,-1 0,0 0,4 0,-2 0,-1 0,-4 0,2 0,-1 0,-1 0,-3 0,0 0,-2 0,0 0,-1 0,3 0,5 0,2 0,-2 0,2 0,-1 0,-2 0,-2 0,-2 0,-1-3,-5-6,-2 0,1-3,-4-2,1-3,4-2,-1-2,5 0,1-1,1 4,0 5,-1 1,-4-1,2 1,4 4,2 2,4-5,-4-3,-3-1,2 3,0-3,-5-4,-5-1,-6-2,-5 0,-6-3,-3-2,-1 1,0 0,-2 6,-4 2,0-3,2-2,-1 0,1 0,2 0,-1 1,-4 4,2 1,-3 1,2-2,3-1,-1 0,0-1,0 3,-4 4,-2 5,-3 3,-2 3,-4 1,-9 2,-3 0,1-1,4 1,2 0,4-1,1 0,2 0,1 1,-3-2,-5 1,-4 0,-1 0,2 0,3 0,3 0,2 0,-2 0,4 4,1 4,-2 1,-5 0,-1-3,0-2,3-1,1 1,-2 1,-4 7,0 5,2-1,-2-3,-3-3,2-4,1-3,0-2,-2 0,0-2,3 0,2 1,3-1,-1 1,-1-1,1 1,-2 0,-3 0,-1 0,2 0,2 0,3 0,2 0,1 0,0 0,-2 0,-5 0,-1 0,1 0,2 0,1 0,3 0,0 0,2 0,-4 0,-4 0,-1 0,1 0,2 0,-2 0,1 0,1 0,2 0,1 0,1 0,2 0,-1 0,2 0,-5 0,-4 0,-1 0,0 0,3 0,-2 0,1 0,1 0,2 0,1 0,2 0,0 0,1 0,0 0,0 0,-4 0,-4 0,-1 0,-3 0,1 0,-2 0,-1 0,0 0,4 0,-1 0,2 0,2 0,3 0,1 0,1 0,2 0,-3 0,-6 0,-3 0,-1 0,2 0,3 0,3 0,2 0,-2 0,-3 0,-2 0,2 0,2 0,2 0,2 0,1 0,1 0,-4 0,0 0,-1 0,2 0,0 0,-2 0,-4 0,-1 0,5 7,7 10,7 6,5 2,4 0,-1 0,-4-4,0 1,1 0,2 1,1 0,2-1,2-1,-1 4,2 2,-1-2,0 4,1-1,-1 0,0-3,0-1,4-4,0 0,1 2,2 0,4 0,4-4,6-5,3-4,6 3,0 3,-1 2,-2 3,-2 1,2-3,0-4,-1-5,-1-4,-1-3,-2-2,3 0,5-1,0 0,-4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1:32:28.361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  <inkml:brush xml:id="br1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1081 187,'0'0</inkml:trace>
  <inkml:trace contextRef="#ctx0" brushRef="#br0" timeOffset="886.77">0 18,'0'0</inkml:trace>
  <inkml:trace contextRef="#ctx0" brushRef="#br1" timeOffset="144155.09">889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bank-atm management system using java and sql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bank-atm management system using java and sql</dc:title>
  <dc:subject/>
  <dc:creator>Abdulrahiman6301@outlook.com</dc:creator>
  <cp:keywords/>
  <dc:description/>
  <cp:lastModifiedBy>Abdulrahiman6301@outlook.com</cp:lastModifiedBy>
  <cp:revision>2</cp:revision>
  <cp:lastPrinted>2023-02-11T11:44:00Z</cp:lastPrinted>
  <dcterms:created xsi:type="dcterms:W3CDTF">2023-02-11T11:54:00Z</dcterms:created>
  <dcterms:modified xsi:type="dcterms:W3CDTF">2023-02-11T11:54:00Z</dcterms:modified>
</cp:coreProperties>
</file>