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B0BDD" w14:paraId="6BE477DF" w14:textId="77777777" w:rsidTr="004B0BDD">
        <w:tc>
          <w:tcPr>
            <w:tcW w:w="5395" w:type="dxa"/>
            <w:vAlign w:val="bottom"/>
          </w:tcPr>
          <w:p w14:paraId="52553690" w14:textId="1964D200" w:rsidR="004B0BDD" w:rsidRPr="004B0BDD" w:rsidRDefault="00002627" w:rsidP="004B0BDD">
            <w:pPr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 xml:space="preserve"> </w:t>
            </w:r>
            <w:r w:rsidR="004B0BDD" w:rsidRPr="004B0BDD">
              <w:rPr>
                <w:sz w:val="52"/>
                <w:szCs w:val="56"/>
              </w:rPr>
              <w:t xml:space="preserve">Alexander B. </w:t>
            </w:r>
            <w:r w:rsidR="004B0BDD">
              <w:rPr>
                <w:sz w:val="52"/>
                <w:szCs w:val="56"/>
              </w:rPr>
              <w:t>W</w:t>
            </w:r>
            <w:r w:rsidR="004B0BDD" w:rsidRPr="004B0BDD">
              <w:rPr>
                <w:sz w:val="52"/>
                <w:szCs w:val="56"/>
              </w:rPr>
              <w:t>est</w:t>
            </w:r>
          </w:p>
        </w:tc>
        <w:tc>
          <w:tcPr>
            <w:tcW w:w="5395" w:type="dxa"/>
            <w:vAlign w:val="bottom"/>
          </w:tcPr>
          <w:p w14:paraId="764CB485" w14:textId="75E36526" w:rsidR="004B0BDD" w:rsidRDefault="004B0BDD" w:rsidP="004B0BDD">
            <w:pPr>
              <w:jc w:val="right"/>
            </w:pPr>
            <w:r>
              <w:t>(512) 923-5046</w:t>
            </w:r>
          </w:p>
          <w:p w14:paraId="2FAC52F9" w14:textId="5EB0601D" w:rsidR="00B519C8" w:rsidRDefault="00000000" w:rsidP="004B0BDD">
            <w:pPr>
              <w:jc w:val="right"/>
            </w:pPr>
            <w:hyperlink r:id="rId5" w:history="1">
              <w:r w:rsidR="00B519C8" w:rsidRPr="00383EA1">
                <w:rPr>
                  <w:rStyle w:val="Hyperlink"/>
                </w:rPr>
                <w:t>abwmaps.com</w:t>
              </w:r>
            </w:hyperlink>
          </w:p>
          <w:p w14:paraId="16E80BB5" w14:textId="77777777" w:rsidR="004B0BDD" w:rsidRDefault="004B0BDD" w:rsidP="004B0BDD">
            <w:pPr>
              <w:jc w:val="right"/>
            </w:pPr>
            <w:r>
              <w:t>11916 Dave Silk Dr.</w:t>
            </w:r>
          </w:p>
          <w:p w14:paraId="2A1B143F" w14:textId="04401D0E" w:rsidR="004B0BDD" w:rsidRDefault="004B0BDD" w:rsidP="004B0BDD">
            <w:pPr>
              <w:jc w:val="right"/>
            </w:pPr>
            <w:r>
              <w:t>Austin, TX 78748</w:t>
            </w:r>
          </w:p>
        </w:tc>
      </w:tr>
    </w:tbl>
    <w:p w14:paraId="5C4484F9" w14:textId="3925DD26" w:rsidR="00D51B61" w:rsidRPr="00153E66" w:rsidRDefault="00153E66" w:rsidP="00153E66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153E66">
        <w:rPr>
          <w:sz w:val="36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B6062" w:rsidRPr="009435B1" w14:paraId="6924942F" w14:textId="77777777" w:rsidTr="00E41F4A">
        <w:tc>
          <w:tcPr>
            <w:tcW w:w="3596" w:type="dxa"/>
          </w:tcPr>
          <w:p w14:paraId="1A3693B2" w14:textId="584FC337" w:rsidR="00497040" w:rsidRPr="009435B1" w:rsidRDefault="00034ED2" w:rsidP="00984FED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Talents</w:t>
            </w:r>
          </w:p>
          <w:p w14:paraId="39F09F94" w14:textId="77777777" w:rsidR="00034ED2" w:rsidRPr="009435B1" w:rsidRDefault="00034ED2" w:rsidP="00034ED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4FB260" w14:textId="6273946B" w:rsidR="009B6062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Geospatial Analysis</w:t>
            </w:r>
          </w:p>
          <w:p w14:paraId="5E4A7051" w14:textId="0700FB7C" w:rsidR="003C44C0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Cartograph</w:t>
            </w:r>
            <w:r w:rsidR="00497040" w:rsidRPr="009435B1">
              <w:rPr>
                <w:sz w:val="24"/>
                <w:szCs w:val="24"/>
              </w:rPr>
              <w:t>ic Design</w:t>
            </w:r>
          </w:p>
          <w:p w14:paraId="4BBC8A1B" w14:textId="50F94160" w:rsidR="000200CE" w:rsidRPr="009435B1" w:rsidRDefault="000200CE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Creative Thinking</w:t>
            </w:r>
          </w:p>
          <w:p w14:paraId="558A0056" w14:textId="473641AC" w:rsidR="00117A97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 Analysis</w:t>
            </w:r>
          </w:p>
          <w:p w14:paraId="0782311D" w14:textId="2DEC44FF" w:rsidR="001867E6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Database Management</w:t>
            </w:r>
          </w:p>
          <w:p w14:paraId="5C1FC021" w14:textId="55D6C201" w:rsidR="00F85B7B" w:rsidRPr="009435B1" w:rsidRDefault="00F85B7B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Digital Image Processing</w:t>
            </w:r>
          </w:p>
          <w:p w14:paraId="2ADD7C01" w14:textId="112AF5CA" w:rsidR="00E814AA" w:rsidRPr="009435B1" w:rsidRDefault="0073118A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Landcover Classification</w:t>
            </w:r>
          </w:p>
          <w:p w14:paraId="028FDA93" w14:textId="384D3F75" w:rsidR="001867E6" w:rsidRPr="009435B1" w:rsidRDefault="00463484" w:rsidP="00FD1F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Problem Solving</w:t>
            </w:r>
          </w:p>
          <w:p w14:paraId="12095B3C" w14:textId="4310B3AB" w:rsidR="00497040" w:rsidRPr="009435B1" w:rsidRDefault="00034ED2" w:rsidP="003A7D2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Networking</w:t>
            </w:r>
          </w:p>
          <w:p w14:paraId="00427553" w14:textId="26353B16" w:rsidR="001867E6" w:rsidRPr="009435B1" w:rsidRDefault="001867E6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Web</w:t>
            </w:r>
            <w:r w:rsidR="003A7D25" w:rsidRPr="009435B1">
              <w:rPr>
                <w:sz w:val="24"/>
                <w:szCs w:val="24"/>
              </w:rPr>
              <w:t xml:space="preserve"> Mapping</w:t>
            </w:r>
          </w:p>
          <w:p w14:paraId="2C07B54F" w14:textId="77777777" w:rsidR="00F85B7B" w:rsidRPr="009435B1" w:rsidRDefault="00F85B7B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Remote Sensing</w:t>
            </w:r>
          </w:p>
          <w:p w14:paraId="113725CB" w14:textId="5BCE82E4" w:rsidR="00E814AA" w:rsidRPr="009435B1" w:rsidRDefault="00E814AA" w:rsidP="00E814A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66AE1A4" w14:textId="309BD9C5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Core Technologies</w:t>
            </w:r>
          </w:p>
          <w:p w14:paraId="65FE2F3C" w14:textId="77777777" w:rsidR="000200CE" w:rsidRPr="009435B1" w:rsidRDefault="000200CE" w:rsidP="00984FED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2FAE3ED9" w14:textId="3E07103A" w:rsidR="00A71F6E" w:rsidRPr="009435B1" w:rsidRDefault="00A71F6E" w:rsidP="00A71F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API</w:t>
            </w:r>
          </w:p>
          <w:p w14:paraId="2F10E6D7" w14:textId="608028E8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CSS</w:t>
            </w:r>
          </w:p>
          <w:p w14:paraId="34B06D6C" w14:textId="2D402220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GeoJSON</w:t>
            </w:r>
            <w:proofErr w:type="spellEnd"/>
          </w:p>
          <w:p w14:paraId="022B8719" w14:textId="14821A3B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HTML5</w:t>
            </w:r>
          </w:p>
          <w:p w14:paraId="5E350380" w14:textId="21E4BC81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JavaScript</w:t>
            </w:r>
          </w:p>
          <w:p w14:paraId="435A246D" w14:textId="3F218FBE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Linux</w:t>
            </w:r>
          </w:p>
          <w:p w14:paraId="329EE664" w14:textId="42C2ADF1" w:rsidR="00C50E62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Leaflet</w:t>
            </w:r>
          </w:p>
          <w:p w14:paraId="7B27B940" w14:textId="3E7B2323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Python</w:t>
            </w:r>
          </w:p>
          <w:p w14:paraId="7ABEE3CF" w14:textId="449A2451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SQL</w:t>
            </w:r>
          </w:p>
          <w:p w14:paraId="00F1AE68" w14:textId="77777777" w:rsidR="00497040" w:rsidRPr="009435B1" w:rsidRDefault="00497040" w:rsidP="005325CF">
            <w:pPr>
              <w:pStyle w:val="ListParagraph"/>
              <w:rPr>
                <w:sz w:val="24"/>
                <w:szCs w:val="24"/>
              </w:rPr>
            </w:pPr>
          </w:p>
          <w:p w14:paraId="1AC4F15A" w14:textId="773F32C2" w:rsidR="001C47EA" w:rsidRPr="009435B1" w:rsidRDefault="001C47EA" w:rsidP="001C47EA">
            <w:pPr>
              <w:ind w:left="360"/>
              <w:rPr>
                <w:sz w:val="24"/>
                <w:szCs w:val="24"/>
              </w:rPr>
            </w:pPr>
          </w:p>
          <w:p w14:paraId="301454B0" w14:textId="79356C79" w:rsidR="00D31633" w:rsidRPr="009435B1" w:rsidRDefault="00D31633" w:rsidP="00117A97">
            <w:pPr>
              <w:pStyle w:val="ListParagraph"/>
              <w:rPr>
                <w:sz w:val="24"/>
                <w:szCs w:val="24"/>
              </w:rPr>
            </w:pPr>
          </w:p>
          <w:p w14:paraId="0BB186EF" w14:textId="4136C542" w:rsidR="004C45E9" w:rsidRPr="009435B1" w:rsidRDefault="004C45E9" w:rsidP="00B3225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7C67E79" w14:textId="3BF471A6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Software</w:t>
            </w:r>
          </w:p>
          <w:p w14:paraId="6843629E" w14:textId="025E9EA2" w:rsidR="00F84A8E" w:rsidRPr="009435B1" w:rsidRDefault="00F84A8E" w:rsidP="005325CF">
            <w:p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 </w:t>
            </w:r>
          </w:p>
          <w:p w14:paraId="282903A9" w14:textId="194B66B1" w:rsidR="00064F27" w:rsidRPr="009435B1" w:rsidRDefault="00064F27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ArcGIS Pro </w:t>
            </w:r>
          </w:p>
          <w:p w14:paraId="7CAF53FD" w14:textId="1403F605" w:rsidR="005D4920" w:rsidRPr="009435B1" w:rsidRDefault="005D4920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Online</w:t>
            </w:r>
          </w:p>
          <w:p w14:paraId="5369F404" w14:textId="666CA4FD" w:rsidR="003769F6" w:rsidRPr="009435B1" w:rsidRDefault="003769F6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Adobe </w:t>
            </w:r>
            <w:r w:rsidR="005D4920" w:rsidRPr="009435B1">
              <w:rPr>
                <w:sz w:val="24"/>
                <w:szCs w:val="24"/>
              </w:rPr>
              <w:t>Creative Cloud</w:t>
            </w:r>
          </w:p>
          <w:p w14:paraId="71025E44" w14:textId="435DFF70" w:rsidR="005D4920" w:rsidRPr="009435B1" w:rsidRDefault="00F85B7B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E</w:t>
            </w:r>
            <w:r w:rsidR="0010177A" w:rsidRPr="009435B1">
              <w:rPr>
                <w:sz w:val="24"/>
                <w:szCs w:val="24"/>
              </w:rPr>
              <w:t>RDAS</w:t>
            </w:r>
            <w:r w:rsidRPr="009435B1">
              <w:rPr>
                <w:sz w:val="24"/>
                <w:szCs w:val="24"/>
              </w:rPr>
              <w:t xml:space="preserve"> Imagine</w:t>
            </w:r>
          </w:p>
          <w:p w14:paraId="1F8FB056" w14:textId="07DC9118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</w:t>
            </w:r>
          </w:p>
          <w:p w14:paraId="31B0B728" w14:textId="5F790C44" w:rsidR="005A56BA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GitHub</w:t>
            </w:r>
          </w:p>
          <w:p w14:paraId="6A229F78" w14:textId="08ACF0FF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Microsoft Office</w:t>
            </w:r>
          </w:p>
          <w:p w14:paraId="560749F6" w14:textId="09809485" w:rsidR="00497040" w:rsidRPr="009435B1" w:rsidRDefault="0010177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VScode</w:t>
            </w:r>
            <w:proofErr w:type="spellEnd"/>
          </w:p>
          <w:p w14:paraId="34923C6B" w14:textId="4913DBEE" w:rsidR="003769F6" w:rsidRPr="009435B1" w:rsidRDefault="003769F6" w:rsidP="00117A9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67C7384" w14:textId="2F6868A5" w:rsidR="00153E66" w:rsidRPr="009435B1" w:rsidRDefault="00153E66" w:rsidP="004B0BDD">
      <w:pPr>
        <w:rPr>
          <w:sz w:val="24"/>
          <w:szCs w:val="24"/>
        </w:rPr>
      </w:pPr>
    </w:p>
    <w:p w14:paraId="67508386" w14:textId="458B3F4D" w:rsidR="00E9170B" w:rsidRPr="009435B1" w:rsidRDefault="00153E66" w:rsidP="00E9170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Experience</w:t>
      </w:r>
    </w:p>
    <w:p w14:paraId="2B540AAA" w14:textId="530B06B8" w:rsidR="00C45AC6" w:rsidRPr="009435B1" w:rsidRDefault="00C45AC6" w:rsidP="00C45AC6">
      <w:pPr>
        <w:tabs>
          <w:tab w:val="left" w:pos="2880"/>
        </w:tabs>
        <w:ind w:left="2880" w:hanging="2880"/>
        <w:rPr>
          <w:sz w:val="24"/>
          <w:szCs w:val="24"/>
        </w:rPr>
      </w:pPr>
      <w:r>
        <w:rPr>
          <w:caps/>
          <w:sz w:val="24"/>
          <w:szCs w:val="24"/>
        </w:rPr>
        <w:t>01</w:t>
      </w:r>
      <w:r w:rsidRPr="009435B1">
        <w:rPr>
          <w:caps/>
          <w:sz w:val="24"/>
          <w:szCs w:val="24"/>
        </w:rPr>
        <w:t>/20</w:t>
      </w:r>
      <w:r>
        <w:rPr>
          <w:caps/>
          <w:sz w:val="24"/>
          <w:szCs w:val="24"/>
        </w:rPr>
        <w:t>23</w:t>
      </w:r>
      <w:r w:rsidRPr="009435B1">
        <w:rPr>
          <w:caps/>
          <w:sz w:val="24"/>
          <w:szCs w:val="24"/>
        </w:rPr>
        <w:t xml:space="preserve"> –</w:t>
      </w:r>
      <w:r>
        <w:rPr>
          <w:caps/>
          <w:sz w:val="24"/>
          <w:szCs w:val="24"/>
        </w:rPr>
        <w:t xml:space="preserve"> cURRENT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Analyst</w:t>
      </w:r>
      <w:r w:rsidRPr="009435B1">
        <w:rPr>
          <w:sz w:val="24"/>
          <w:szCs w:val="24"/>
        </w:rPr>
        <w:t>,</w:t>
      </w:r>
      <w:r>
        <w:rPr>
          <w:sz w:val="24"/>
          <w:szCs w:val="24"/>
        </w:rPr>
        <w:t xml:space="preserve"> Axim Geospatial</w:t>
      </w:r>
      <w:r w:rsidRPr="009435B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Remote</w:t>
      </w:r>
    </w:p>
    <w:p w14:paraId="5229E4D0" w14:textId="61FE8683" w:rsidR="00C45AC6" w:rsidRPr="009435B1" w:rsidRDefault="008F3309" w:rsidP="00C45AC6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Preformed </w:t>
      </w:r>
      <w:r w:rsidR="00C45AC6">
        <w:rPr>
          <w:sz w:val="24"/>
          <w:szCs w:val="24"/>
        </w:rPr>
        <w:t xml:space="preserve">QA/QC Content </w:t>
      </w:r>
      <w:r w:rsidR="00762959">
        <w:rPr>
          <w:sz w:val="24"/>
          <w:szCs w:val="24"/>
        </w:rPr>
        <w:t>management</w:t>
      </w:r>
      <w:r w:rsidR="00C45AC6" w:rsidRPr="009435B1">
        <w:rPr>
          <w:sz w:val="24"/>
          <w:szCs w:val="24"/>
        </w:rPr>
        <w:t xml:space="preserve">. </w:t>
      </w:r>
    </w:p>
    <w:p w14:paraId="2C3BDD39" w14:textId="68BA902C" w:rsidR="00C45AC6" w:rsidRPr="009435B1" w:rsidRDefault="008F3309" w:rsidP="00C45AC6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Executed</w:t>
      </w:r>
      <w:r w:rsidR="00843179">
        <w:rPr>
          <w:sz w:val="24"/>
          <w:szCs w:val="24"/>
        </w:rPr>
        <w:t xml:space="preserve"> timely</w:t>
      </w:r>
      <w:r>
        <w:rPr>
          <w:sz w:val="24"/>
          <w:szCs w:val="24"/>
        </w:rPr>
        <w:t xml:space="preserve"> </w:t>
      </w:r>
      <w:r w:rsidR="00C45AC6">
        <w:rPr>
          <w:sz w:val="24"/>
          <w:szCs w:val="24"/>
        </w:rPr>
        <w:t>Production ed</w:t>
      </w:r>
      <w:r w:rsidR="00762959">
        <w:rPr>
          <w:sz w:val="24"/>
          <w:szCs w:val="24"/>
        </w:rPr>
        <w:t xml:space="preserve">iting </w:t>
      </w: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analysis</w:t>
      </w:r>
      <w:proofErr w:type="gramEnd"/>
    </w:p>
    <w:p w14:paraId="5819CF0C" w14:textId="57880851" w:rsidR="00C45AC6" w:rsidRPr="00C45AC6" w:rsidRDefault="008F3309" w:rsidP="00C45AC6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 w:rsidR="00762959">
        <w:rPr>
          <w:sz w:val="24"/>
          <w:szCs w:val="24"/>
        </w:rPr>
        <w:t xml:space="preserve">Feature extraction, creation, </w:t>
      </w:r>
      <w:proofErr w:type="gramStart"/>
      <w:r>
        <w:rPr>
          <w:sz w:val="24"/>
          <w:szCs w:val="24"/>
        </w:rPr>
        <w:t>conditioning</w:t>
      </w:r>
      <w:proofErr w:type="gramEnd"/>
      <w:r w:rsidR="00C45AC6" w:rsidRPr="009435B1">
        <w:rPr>
          <w:sz w:val="24"/>
          <w:szCs w:val="24"/>
        </w:rPr>
        <w:t xml:space="preserve"> </w:t>
      </w:r>
    </w:p>
    <w:p w14:paraId="0D917C19" w14:textId="77777777" w:rsidR="005D7A41" w:rsidRPr="009435B1" w:rsidRDefault="005D7A41" w:rsidP="00B0379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51A364DB" w14:textId="1CCE515A" w:rsidR="00B03799" w:rsidRPr="009435B1" w:rsidRDefault="00B03799" w:rsidP="00B03799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>05/202</w:t>
      </w:r>
      <w:r w:rsidR="00200702" w:rsidRPr="009435B1">
        <w:rPr>
          <w:caps/>
          <w:sz w:val="24"/>
          <w:szCs w:val="24"/>
        </w:rPr>
        <w:t>2</w:t>
      </w:r>
      <w:r w:rsidRPr="009435B1">
        <w:rPr>
          <w:caps/>
          <w:sz w:val="24"/>
          <w:szCs w:val="24"/>
        </w:rPr>
        <w:t xml:space="preserve"> – </w:t>
      </w:r>
      <w:r w:rsidR="005D7A41" w:rsidRPr="009435B1">
        <w:rPr>
          <w:sz w:val="24"/>
          <w:szCs w:val="24"/>
        </w:rPr>
        <w:t>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ISSO Photo Cataloger</w:t>
      </w:r>
      <w:r w:rsidR="008A738F" w:rsidRPr="009435B1">
        <w:rPr>
          <w:b/>
          <w:bCs/>
          <w:sz w:val="24"/>
          <w:szCs w:val="24"/>
        </w:rPr>
        <w:t>/Research Assistant</w:t>
      </w:r>
      <w:r w:rsidRPr="009435B1">
        <w:rPr>
          <w:sz w:val="24"/>
          <w:szCs w:val="24"/>
        </w:rPr>
        <w:t xml:space="preserve">, </w:t>
      </w:r>
      <w:r w:rsidR="00AB731F" w:rsidRPr="009435B1">
        <w:rPr>
          <w:sz w:val="24"/>
          <w:szCs w:val="24"/>
        </w:rPr>
        <w:t xml:space="preserve">TXST University </w:t>
      </w:r>
      <w:r w:rsidR="00CD3460" w:rsidRPr="009435B1">
        <w:rPr>
          <w:sz w:val="24"/>
          <w:szCs w:val="24"/>
        </w:rPr>
        <w:t>Jacobs</w:t>
      </w:r>
      <w:r w:rsidRPr="009435B1">
        <w:rPr>
          <w:sz w:val="24"/>
          <w:szCs w:val="24"/>
        </w:rPr>
        <w:t xml:space="preserve"> – San Marcos, TX</w:t>
      </w:r>
    </w:p>
    <w:p w14:paraId="0460F476" w14:textId="7002A89C" w:rsidR="00B03799" w:rsidRPr="009435B1" w:rsidRDefault="001711AC" w:rsidP="00B0379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Implemented</w:t>
      </w:r>
      <w:r w:rsidR="00B03799" w:rsidRPr="009435B1">
        <w:rPr>
          <w:sz w:val="24"/>
          <w:szCs w:val="24"/>
        </w:rPr>
        <w:t xml:space="preserve"> </w:t>
      </w:r>
      <w:r w:rsidR="00CD3460" w:rsidRPr="009435B1">
        <w:rPr>
          <w:sz w:val="24"/>
          <w:szCs w:val="24"/>
        </w:rPr>
        <w:t>team-oriented image georeferencing</w:t>
      </w:r>
      <w:r w:rsidR="00B03799" w:rsidRPr="009435B1">
        <w:rPr>
          <w:sz w:val="24"/>
          <w:szCs w:val="24"/>
        </w:rPr>
        <w:t xml:space="preserve">. </w:t>
      </w:r>
    </w:p>
    <w:p w14:paraId="0902C426" w14:textId="15CC50AD" w:rsidR="001711AC" w:rsidRPr="009435B1" w:rsidRDefault="00CD3460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</w:t>
      </w:r>
      <w:r w:rsidR="001711AC" w:rsidRPr="009435B1">
        <w:rPr>
          <w:sz w:val="24"/>
          <w:szCs w:val="24"/>
        </w:rPr>
        <w:t>veloped international space station image metadata</w:t>
      </w:r>
    </w:p>
    <w:p w14:paraId="5A3FAE73" w14:textId="7D4AF001" w:rsidR="00E04CCA" w:rsidRPr="009435B1" w:rsidRDefault="00E04CCA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Performed Digital Image Processing and aerial photograph analysis</w:t>
      </w:r>
    </w:p>
    <w:p w14:paraId="1B262AFE" w14:textId="291AC67B" w:rsidR="00B03799" w:rsidRPr="009435B1" w:rsidRDefault="001711AC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 training data for machine/deep learning algorithms</w:t>
      </w:r>
      <w:r w:rsidR="00CD3460" w:rsidRPr="009435B1">
        <w:rPr>
          <w:sz w:val="24"/>
          <w:szCs w:val="24"/>
        </w:rPr>
        <w:t xml:space="preserve"> </w:t>
      </w:r>
      <w:r w:rsidR="00B03799" w:rsidRPr="009435B1">
        <w:rPr>
          <w:sz w:val="24"/>
          <w:szCs w:val="24"/>
        </w:rPr>
        <w:t xml:space="preserve"> </w:t>
      </w:r>
    </w:p>
    <w:p w14:paraId="1989AC4A" w14:textId="77777777" w:rsidR="00B03799" w:rsidRPr="009435B1" w:rsidRDefault="00B0379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65F2090F" w14:textId="77777777" w:rsidR="00843179" w:rsidRDefault="0084317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2364C71D" w14:textId="77777777" w:rsidR="00843179" w:rsidRDefault="0084317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235C70E4" w14:textId="77777777" w:rsidR="00843179" w:rsidRDefault="0084317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152C2421" w14:textId="6C375FA0" w:rsidR="001C3DA5" w:rsidRPr="009435B1" w:rsidRDefault="001C3DA5" w:rsidP="00DB45FB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lastRenderedPageBreak/>
        <w:t xml:space="preserve">09/2021 – </w:t>
      </w:r>
      <w:r w:rsidR="00864830" w:rsidRPr="009435B1">
        <w:rPr>
          <w:sz w:val="24"/>
          <w:szCs w:val="24"/>
        </w:rPr>
        <w:t>05/2022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Research Assistant</w:t>
      </w:r>
      <w:r w:rsidRPr="009435B1">
        <w:rPr>
          <w:sz w:val="24"/>
          <w:szCs w:val="24"/>
        </w:rPr>
        <w:t>, Meadows Center</w:t>
      </w:r>
      <w:r w:rsidR="00864496">
        <w:rPr>
          <w:sz w:val="24"/>
          <w:szCs w:val="24"/>
        </w:rPr>
        <w:t xml:space="preserve">, TXST University </w:t>
      </w:r>
      <w:r w:rsidRPr="009435B1">
        <w:rPr>
          <w:sz w:val="24"/>
          <w:szCs w:val="24"/>
        </w:rPr>
        <w:t>–</w:t>
      </w:r>
      <w:r w:rsidR="00DB45FB" w:rsidRPr="009435B1">
        <w:rPr>
          <w:sz w:val="24"/>
          <w:szCs w:val="24"/>
        </w:rPr>
        <w:t xml:space="preserve"> San Marcos, TX</w:t>
      </w:r>
    </w:p>
    <w:p w14:paraId="5972D0C4" w14:textId="7AC9278C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</w:t>
      </w:r>
      <w:r w:rsidR="00DB45FB" w:rsidRPr="009435B1">
        <w:rPr>
          <w:sz w:val="24"/>
          <w:szCs w:val="24"/>
        </w:rPr>
        <w:t>team implemented watershed analysis and citizen science education</w:t>
      </w:r>
      <w:r w:rsidRPr="009435B1">
        <w:rPr>
          <w:sz w:val="24"/>
          <w:szCs w:val="24"/>
        </w:rPr>
        <w:t xml:space="preserve">. </w:t>
      </w:r>
    </w:p>
    <w:p w14:paraId="24BFD3AF" w14:textId="0E90EB8B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</w:t>
      </w:r>
      <w:r w:rsidR="00DB45FB" w:rsidRPr="009435B1">
        <w:rPr>
          <w:sz w:val="24"/>
          <w:szCs w:val="24"/>
        </w:rPr>
        <w:t>a relational database for citizen scientists in central Texas.</w:t>
      </w:r>
    </w:p>
    <w:p w14:paraId="6E28AA4D" w14:textId="7B670F56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field maps for field technicians. </w:t>
      </w:r>
      <w:r w:rsidR="001C3DA5" w:rsidRPr="009435B1">
        <w:rPr>
          <w:sz w:val="24"/>
          <w:szCs w:val="24"/>
        </w:rPr>
        <w:t xml:space="preserve">  </w:t>
      </w:r>
    </w:p>
    <w:p w14:paraId="291A41FD" w14:textId="08AFB177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Maintained GIS database </w:t>
      </w:r>
    </w:p>
    <w:p w14:paraId="44BC9599" w14:textId="321880CB" w:rsidR="00D419D5" w:rsidRPr="009435B1" w:rsidRDefault="00E9170B" w:rsidP="00C3139B">
      <w:pPr>
        <w:tabs>
          <w:tab w:val="left" w:pos="2880"/>
        </w:tabs>
        <w:rPr>
          <w:caps/>
          <w:sz w:val="24"/>
          <w:szCs w:val="24"/>
        </w:rPr>
      </w:pPr>
      <w:r w:rsidRPr="009435B1">
        <w:rPr>
          <w:sz w:val="24"/>
          <w:szCs w:val="24"/>
        </w:rPr>
        <w:br/>
      </w:r>
      <w:bookmarkStart w:id="0" w:name="_Hlk114656861"/>
      <w:r w:rsidR="006663A6" w:rsidRPr="009435B1">
        <w:rPr>
          <w:caps/>
          <w:sz w:val="24"/>
          <w:szCs w:val="24"/>
        </w:rPr>
        <w:t>0</w:t>
      </w:r>
      <w:r w:rsidR="00EF3E70" w:rsidRPr="009435B1">
        <w:rPr>
          <w:caps/>
          <w:sz w:val="24"/>
          <w:szCs w:val="24"/>
        </w:rPr>
        <w:t>1</w:t>
      </w:r>
      <w:r w:rsidR="00F201C6" w:rsidRPr="009435B1">
        <w:rPr>
          <w:caps/>
          <w:sz w:val="24"/>
          <w:szCs w:val="24"/>
        </w:rPr>
        <w:t>/</w:t>
      </w:r>
      <w:r w:rsidR="006663A6" w:rsidRPr="009435B1">
        <w:rPr>
          <w:caps/>
          <w:sz w:val="24"/>
          <w:szCs w:val="24"/>
        </w:rPr>
        <w:t>20</w:t>
      </w:r>
      <w:r w:rsidR="00EF3E70" w:rsidRPr="009435B1">
        <w:rPr>
          <w:caps/>
          <w:sz w:val="24"/>
          <w:szCs w:val="24"/>
        </w:rPr>
        <w:t>17</w:t>
      </w:r>
      <w:r w:rsidR="00E95FFA" w:rsidRPr="009435B1">
        <w:rPr>
          <w:caps/>
          <w:sz w:val="24"/>
          <w:szCs w:val="24"/>
        </w:rPr>
        <w:t xml:space="preserve"> </w:t>
      </w:r>
      <w:r w:rsidR="00F05077" w:rsidRPr="009435B1">
        <w:rPr>
          <w:caps/>
          <w:sz w:val="24"/>
          <w:szCs w:val="24"/>
        </w:rPr>
        <w:t>–</w:t>
      </w:r>
      <w:r w:rsidR="00601F7C" w:rsidRPr="009435B1">
        <w:rPr>
          <w:caps/>
          <w:sz w:val="24"/>
          <w:szCs w:val="24"/>
        </w:rPr>
        <w:t xml:space="preserve"> </w:t>
      </w:r>
      <w:r w:rsidRPr="009435B1">
        <w:rPr>
          <w:sz w:val="24"/>
          <w:szCs w:val="24"/>
        </w:rPr>
        <w:t>06/2021</w:t>
      </w:r>
      <w:r w:rsidR="00C3139B" w:rsidRPr="009435B1">
        <w:rPr>
          <w:sz w:val="24"/>
          <w:szCs w:val="24"/>
        </w:rPr>
        <w:tab/>
      </w:r>
      <w:r w:rsidR="004D0EF0" w:rsidRPr="009435B1">
        <w:rPr>
          <w:b/>
          <w:bCs/>
          <w:sz w:val="24"/>
          <w:szCs w:val="24"/>
        </w:rPr>
        <w:t>Geology Lab</w:t>
      </w:r>
      <w:r w:rsidR="00B26D3D" w:rsidRPr="009435B1">
        <w:rPr>
          <w:b/>
          <w:bCs/>
          <w:sz w:val="24"/>
          <w:szCs w:val="24"/>
        </w:rPr>
        <w:t xml:space="preserve"> Technician</w:t>
      </w:r>
      <w:r w:rsidR="00B26D3D" w:rsidRPr="009435B1">
        <w:rPr>
          <w:sz w:val="24"/>
          <w:szCs w:val="24"/>
        </w:rPr>
        <w:t xml:space="preserve">, </w:t>
      </w:r>
      <w:r w:rsidR="0083768F" w:rsidRPr="009435B1">
        <w:rPr>
          <w:sz w:val="24"/>
          <w:szCs w:val="24"/>
        </w:rPr>
        <w:t>Austin Community College</w:t>
      </w:r>
      <w:r w:rsidR="00C87BF0" w:rsidRPr="009435B1">
        <w:rPr>
          <w:sz w:val="24"/>
          <w:szCs w:val="24"/>
        </w:rPr>
        <w:t xml:space="preserve"> – Austin, Tx</w:t>
      </w:r>
    </w:p>
    <w:bookmarkEnd w:id="0"/>
    <w:p w14:paraId="411FB1BC" w14:textId="2790FD30" w:rsidR="00153E66" w:rsidRPr="009435B1" w:rsidRDefault="007F7160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Increased leadership skills by tutoring students in geology</w:t>
      </w:r>
      <w:r w:rsidR="00E33613" w:rsidRPr="009435B1">
        <w:rPr>
          <w:sz w:val="24"/>
          <w:szCs w:val="24"/>
        </w:rPr>
        <w:t>.</w:t>
      </w:r>
      <w:r w:rsidRPr="009435B1">
        <w:rPr>
          <w:sz w:val="24"/>
          <w:szCs w:val="24"/>
        </w:rPr>
        <w:t xml:space="preserve"> </w:t>
      </w:r>
    </w:p>
    <w:p w14:paraId="267D14BA" w14:textId="50B25389" w:rsidR="00E33613" w:rsidRPr="009435B1" w:rsidRDefault="00A26965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communication and int</w:t>
      </w:r>
      <w:r w:rsidR="00F24416" w:rsidRPr="009435B1">
        <w:rPr>
          <w:sz w:val="24"/>
          <w:szCs w:val="24"/>
        </w:rPr>
        <w:t>er</w:t>
      </w:r>
      <w:r w:rsidRPr="009435B1">
        <w:rPr>
          <w:sz w:val="24"/>
          <w:szCs w:val="24"/>
        </w:rPr>
        <w:t xml:space="preserve">personal relationship skills by working with teachers and other lab technicians to conduct labs. </w:t>
      </w:r>
    </w:p>
    <w:p w14:paraId="2FFCD9EA" w14:textId="78CD0DD6" w:rsidR="00C835A3" w:rsidRPr="009435B1" w:rsidRDefault="00A230D7" w:rsidP="00C835A3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Honed dexterity and </w:t>
      </w:r>
      <w:r w:rsidR="00C43F28" w:rsidRPr="009435B1">
        <w:rPr>
          <w:sz w:val="24"/>
          <w:szCs w:val="24"/>
        </w:rPr>
        <w:t xml:space="preserve">attention to detail through </w:t>
      </w:r>
      <w:r w:rsidR="00B42F20" w:rsidRPr="009435B1">
        <w:rPr>
          <w:sz w:val="24"/>
          <w:szCs w:val="24"/>
        </w:rPr>
        <w:t>laboratory techniques.</w:t>
      </w:r>
    </w:p>
    <w:p w14:paraId="6D98C027" w14:textId="77777777" w:rsidR="00BD2C2A" w:rsidRPr="009435B1" w:rsidRDefault="00BD2C2A" w:rsidP="00BD2C2A">
      <w:pPr>
        <w:pStyle w:val="ListParagraph"/>
        <w:tabs>
          <w:tab w:val="left" w:pos="2880"/>
        </w:tabs>
        <w:ind w:left="3672"/>
        <w:rPr>
          <w:sz w:val="24"/>
          <w:szCs w:val="24"/>
        </w:rPr>
      </w:pPr>
    </w:p>
    <w:p w14:paraId="39BDD31C" w14:textId="77777777" w:rsidR="006F6822" w:rsidRPr="009435B1" w:rsidRDefault="006F6822" w:rsidP="006F6822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Education</w:t>
      </w:r>
    </w:p>
    <w:p w14:paraId="56241ACC" w14:textId="5E540561" w:rsidR="003A548E" w:rsidRPr="009435B1" w:rsidRDefault="003A548E" w:rsidP="003A548E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01/2020 – 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B.Sc.</w:t>
      </w:r>
      <w:r w:rsidRPr="009435B1">
        <w:rPr>
          <w:sz w:val="24"/>
          <w:szCs w:val="24"/>
        </w:rPr>
        <w:t xml:space="preserve"> </w:t>
      </w:r>
      <w:r w:rsidRPr="009435B1">
        <w:rPr>
          <w:b/>
          <w:bCs/>
          <w:sz w:val="24"/>
          <w:szCs w:val="24"/>
        </w:rPr>
        <w:t>Geography – GIS</w:t>
      </w:r>
      <w:r w:rsidRPr="009435B1">
        <w:rPr>
          <w:sz w:val="24"/>
          <w:szCs w:val="24"/>
        </w:rPr>
        <w:t xml:space="preserve">, Texas State University | San Marcos, </w:t>
      </w:r>
    </w:p>
    <w:p w14:paraId="631456C9" w14:textId="77777777" w:rsidR="009435B1" w:rsidRDefault="003A548E" w:rsidP="009435B1">
      <w:pPr>
        <w:tabs>
          <w:tab w:val="left" w:pos="2880"/>
        </w:tabs>
        <w:rPr>
          <w:i/>
          <w:iCs/>
          <w:sz w:val="24"/>
          <w:szCs w:val="24"/>
        </w:rPr>
      </w:pPr>
      <w:r w:rsidRPr="009435B1">
        <w:rPr>
          <w:i/>
          <w:iCs/>
          <w:sz w:val="24"/>
          <w:szCs w:val="24"/>
        </w:rPr>
        <w:t>Cum Laude</w:t>
      </w:r>
    </w:p>
    <w:p w14:paraId="556DEC4E" w14:textId="77777777" w:rsidR="009435B1" w:rsidRDefault="009435B1" w:rsidP="009435B1">
      <w:pPr>
        <w:tabs>
          <w:tab w:val="left" w:pos="2880"/>
        </w:tabs>
        <w:rPr>
          <w:i/>
          <w:iCs/>
          <w:sz w:val="24"/>
          <w:szCs w:val="24"/>
        </w:rPr>
      </w:pPr>
    </w:p>
    <w:p w14:paraId="2DEF0E52" w14:textId="62FB53D6" w:rsidR="00D3649A" w:rsidRPr="009435B1" w:rsidRDefault="00D3649A" w:rsidP="00D3649A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Internships</w:t>
      </w:r>
    </w:p>
    <w:p w14:paraId="1CB6B83F" w14:textId="77777777" w:rsidR="00843179" w:rsidRPr="009435B1" w:rsidRDefault="00843179" w:rsidP="00843179">
      <w:pPr>
        <w:tabs>
          <w:tab w:val="left" w:pos="2880"/>
        </w:tabs>
        <w:rPr>
          <w:sz w:val="24"/>
          <w:szCs w:val="24"/>
        </w:rPr>
      </w:pPr>
      <w:r w:rsidRPr="009435B1">
        <w:rPr>
          <w:caps/>
          <w:sz w:val="24"/>
          <w:szCs w:val="24"/>
        </w:rPr>
        <w:t>06/2021 – 02/2022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Technician Intern</w:t>
      </w:r>
      <w:r w:rsidRPr="009435B1">
        <w:rPr>
          <w:sz w:val="24"/>
          <w:szCs w:val="24"/>
        </w:rPr>
        <w:t>, AECOM – San Antonio, Tx</w:t>
      </w:r>
    </w:p>
    <w:p w14:paraId="28C6F865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asset management and civil engineering water systems assessment. </w:t>
      </w:r>
    </w:p>
    <w:p w14:paraId="7433F44F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GIS field techniques in the accumulation and manipulation of spatial and a spatial data for various utilities.</w:t>
      </w:r>
    </w:p>
    <w:p w14:paraId="08306EB1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how to create field book maps and solutions for </w:t>
      </w:r>
      <w:proofErr w:type="gramStart"/>
      <w:r w:rsidRPr="009435B1">
        <w:rPr>
          <w:sz w:val="24"/>
          <w:szCs w:val="24"/>
        </w:rPr>
        <w:t>engineers</w:t>
      </w:r>
      <w:proofErr w:type="gramEnd"/>
      <w:r w:rsidRPr="009435B1">
        <w:rPr>
          <w:sz w:val="24"/>
          <w:szCs w:val="24"/>
        </w:rPr>
        <w:t xml:space="preserve">  </w:t>
      </w:r>
    </w:p>
    <w:p w14:paraId="451336AC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Created a sustainability and maintenance model </w:t>
      </w:r>
      <w:proofErr w:type="gramStart"/>
      <w:r w:rsidRPr="009435B1">
        <w:rPr>
          <w:sz w:val="24"/>
          <w:szCs w:val="24"/>
        </w:rPr>
        <w:t>Database</w:t>
      </w:r>
      <w:proofErr w:type="gramEnd"/>
    </w:p>
    <w:p w14:paraId="4CFDD87E" w14:textId="77777777" w:rsidR="00D3649A" w:rsidRDefault="00D3649A" w:rsidP="009055BC">
      <w:pPr>
        <w:tabs>
          <w:tab w:val="left" w:pos="2880"/>
        </w:tabs>
        <w:rPr>
          <w:sz w:val="24"/>
          <w:szCs w:val="24"/>
        </w:rPr>
      </w:pPr>
    </w:p>
    <w:p w14:paraId="06002DDA" w14:textId="77777777" w:rsidR="00843179" w:rsidRDefault="00843179" w:rsidP="0084317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20C4153A" w14:textId="77777777" w:rsidR="00843179" w:rsidRDefault="00843179" w:rsidP="0084317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4B452EB7" w14:textId="77777777" w:rsidR="00843179" w:rsidRDefault="00843179" w:rsidP="0084317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310458BF" w14:textId="1D6F20AC" w:rsidR="00843179" w:rsidRPr="009435B1" w:rsidRDefault="00843179" w:rsidP="00843179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lastRenderedPageBreak/>
        <w:t xml:space="preserve">10/2022 – </w:t>
      </w:r>
      <w:r>
        <w:rPr>
          <w:caps/>
          <w:sz w:val="24"/>
          <w:szCs w:val="24"/>
        </w:rPr>
        <w:t>12</w:t>
      </w:r>
      <w:r w:rsidRPr="009435B1">
        <w:rPr>
          <w:sz w:val="24"/>
          <w:szCs w:val="24"/>
        </w:rPr>
        <w:t>/2023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Analyst Intern</w:t>
      </w:r>
      <w:r w:rsidRPr="009435B1">
        <w:rPr>
          <w:sz w:val="24"/>
          <w:szCs w:val="24"/>
        </w:rPr>
        <w:t>,</w:t>
      </w:r>
      <w:r>
        <w:rPr>
          <w:sz w:val="24"/>
          <w:szCs w:val="24"/>
        </w:rPr>
        <w:t xml:space="preserve"> Trillium Energy</w:t>
      </w:r>
      <w:r w:rsidRPr="009435B1">
        <w:rPr>
          <w:sz w:val="24"/>
          <w:szCs w:val="24"/>
        </w:rPr>
        <w:t xml:space="preserve"> – Houston, TX</w:t>
      </w:r>
    </w:p>
    <w:p w14:paraId="0ECD7367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Lead a small group of analysts in learning and implementing a GIS as a team. </w:t>
      </w:r>
    </w:p>
    <w:p w14:paraId="7AD0EBFD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Washed and scaled-out corporate </w:t>
      </w:r>
      <w:proofErr w:type="gramStart"/>
      <w:r w:rsidRPr="009435B1">
        <w:rPr>
          <w:sz w:val="24"/>
          <w:szCs w:val="24"/>
        </w:rPr>
        <w:t>geodatabase</w:t>
      </w:r>
      <w:proofErr w:type="gramEnd"/>
    </w:p>
    <w:p w14:paraId="3BFA443E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Automated project geoprocessing with modeling and programming</w:t>
      </w:r>
    </w:p>
    <w:p w14:paraId="0B18D7C4" w14:textId="77777777" w:rsidR="00843179" w:rsidRPr="009435B1" w:rsidRDefault="00843179" w:rsidP="0084317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Created large and small-scale dynamic maps, map books, and map series on a daily production </w:t>
      </w:r>
      <w:proofErr w:type="gramStart"/>
      <w:r w:rsidRPr="009435B1">
        <w:rPr>
          <w:sz w:val="24"/>
          <w:szCs w:val="24"/>
        </w:rPr>
        <w:t>schedule</w:t>
      </w:r>
      <w:proofErr w:type="gramEnd"/>
    </w:p>
    <w:p w14:paraId="7F0A544E" w14:textId="77777777" w:rsidR="009435B1" w:rsidRPr="009435B1" w:rsidRDefault="009435B1" w:rsidP="009055BC">
      <w:pPr>
        <w:tabs>
          <w:tab w:val="left" w:pos="2880"/>
        </w:tabs>
        <w:rPr>
          <w:sz w:val="24"/>
          <w:szCs w:val="24"/>
        </w:rPr>
      </w:pPr>
    </w:p>
    <w:p w14:paraId="14B95A61" w14:textId="524AB235" w:rsidR="009435B1" w:rsidRDefault="009435B1" w:rsidP="00FF4604">
      <w:pPr>
        <w:pBdr>
          <w:bottom w:val="single" w:sz="4" w:space="1" w:color="auto"/>
        </w:pBdr>
        <w:spacing w:before="240" w:after="240"/>
      </w:pPr>
    </w:p>
    <w:p w14:paraId="158CCDF5" w14:textId="0747CB33" w:rsidR="00392C06" w:rsidRPr="00392C06" w:rsidRDefault="00FF4604" w:rsidP="00FF4604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>
        <w:br/>
      </w:r>
      <w:r w:rsidR="00392C06">
        <w:rPr>
          <w:sz w:val="36"/>
          <w:szCs w:val="40"/>
        </w:rPr>
        <w:t>Sample of My Work</w:t>
      </w:r>
      <w:r w:rsidR="009435B1">
        <w:rPr>
          <w:sz w:val="36"/>
          <w:szCs w:val="40"/>
        </w:rPr>
        <w:t xml:space="preserve"> &amp; Experiences </w:t>
      </w:r>
    </w:p>
    <w:p w14:paraId="550D5A2D" w14:textId="70515839" w:rsidR="00022528" w:rsidRDefault="00000000" w:rsidP="009055BC">
      <w:pPr>
        <w:tabs>
          <w:tab w:val="left" w:pos="2880"/>
        </w:tabs>
      </w:pPr>
      <w:hyperlink r:id="rId6" w:history="1">
        <w:r w:rsidR="00392C06" w:rsidRPr="00392C06">
          <w:rPr>
            <w:rStyle w:val="Hyperlink"/>
          </w:rPr>
          <w:t>https://storymaps.arcgis.com/stories/cc8220d1b9ac4018800f720573c43658</w:t>
        </w:r>
      </w:hyperlink>
    </w:p>
    <w:p w14:paraId="04B52129" w14:textId="19F4B6E4" w:rsidR="00BE232C" w:rsidRDefault="00BE232C" w:rsidP="009055BC">
      <w:pPr>
        <w:tabs>
          <w:tab w:val="left" w:pos="2880"/>
        </w:tabs>
      </w:pPr>
    </w:p>
    <w:p w14:paraId="53D14AC9" w14:textId="5752B159" w:rsidR="002119B2" w:rsidRDefault="0033591E" w:rsidP="009055BC">
      <w:pPr>
        <w:tabs>
          <w:tab w:val="left" w:pos="2880"/>
        </w:tabs>
      </w:pPr>
      <w:r>
        <w:object w:dxaOrig="1896" w:dyaOrig="816" w14:anchorId="177F4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7" o:title=""/>
          </v:shape>
          <o:OLEObject Type="Embed" ProgID="Package" ShapeID="_x0000_i1025" DrawAspect="Content" ObjectID="_1741005062" r:id="rId8"/>
        </w:object>
      </w:r>
    </w:p>
    <w:p w14:paraId="6321C082" w14:textId="3B04F524" w:rsidR="002119B2" w:rsidRDefault="002119B2" w:rsidP="009055BC">
      <w:pPr>
        <w:tabs>
          <w:tab w:val="left" w:pos="2880"/>
        </w:tabs>
      </w:pPr>
    </w:p>
    <w:bookmarkStart w:id="1" w:name="_MON_1716903639"/>
    <w:bookmarkEnd w:id="1"/>
    <w:p w14:paraId="43137A31" w14:textId="44D03F7B" w:rsidR="002119B2" w:rsidRDefault="009435B1" w:rsidP="009055BC">
      <w:pPr>
        <w:tabs>
          <w:tab w:val="left" w:pos="2880"/>
        </w:tabs>
      </w:pPr>
      <w:r>
        <w:object w:dxaOrig="1520" w:dyaOrig="987" w14:anchorId="2C228EE2">
          <v:shape id="_x0000_i1026" type="#_x0000_t75" style="width:76.8pt;height:49.2pt" o:ole="">
            <v:imagedata r:id="rId9" o:title=""/>
          </v:shape>
          <o:OLEObject Type="Embed" ProgID="Word.Document.12" ShapeID="_x0000_i1026" DrawAspect="Icon" ObjectID="_1741005063" r:id="rId10">
            <o:FieldCodes>\s</o:FieldCodes>
          </o:OLEObject>
        </w:object>
      </w:r>
    </w:p>
    <w:p w14:paraId="02D0343C" w14:textId="0870A1DD" w:rsidR="002119B2" w:rsidRDefault="002119B2" w:rsidP="009055BC">
      <w:pPr>
        <w:tabs>
          <w:tab w:val="left" w:pos="2880"/>
        </w:tabs>
      </w:pPr>
    </w:p>
    <w:p w14:paraId="63FE5A60" w14:textId="2FDE0376" w:rsidR="002119B2" w:rsidRDefault="002119B2" w:rsidP="009055BC">
      <w:pPr>
        <w:tabs>
          <w:tab w:val="left" w:pos="2880"/>
        </w:tabs>
      </w:pPr>
    </w:p>
    <w:p w14:paraId="73379450" w14:textId="3641C816" w:rsidR="002119B2" w:rsidRDefault="002119B2" w:rsidP="009055BC">
      <w:pPr>
        <w:tabs>
          <w:tab w:val="left" w:pos="2880"/>
        </w:tabs>
      </w:pPr>
    </w:p>
    <w:p w14:paraId="42B7DC2B" w14:textId="77777777" w:rsidR="002119B2" w:rsidRDefault="002119B2" w:rsidP="009055BC">
      <w:pPr>
        <w:tabs>
          <w:tab w:val="left" w:pos="2880"/>
        </w:tabs>
      </w:pPr>
    </w:p>
    <w:sectPr w:rsidR="002119B2" w:rsidSect="004B0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09"/>
    <w:multiLevelType w:val="hybridMultilevel"/>
    <w:tmpl w:val="A1A260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5D6CF6"/>
    <w:multiLevelType w:val="hybridMultilevel"/>
    <w:tmpl w:val="CB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474"/>
    <w:multiLevelType w:val="hybridMultilevel"/>
    <w:tmpl w:val="18EEC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B2D04"/>
    <w:multiLevelType w:val="hybridMultilevel"/>
    <w:tmpl w:val="6DF844C0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4" w15:restartNumberingAfterBreak="0">
    <w:nsid w:val="23681573"/>
    <w:multiLevelType w:val="hybridMultilevel"/>
    <w:tmpl w:val="372CFF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4122CD"/>
    <w:multiLevelType w:val="hybridMultilevel"/>
    <w:tmpl w:val="F9C0F4D4"/>
    <w:lvl w:ilvl="0" w:tplc="5EE866A4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7C9"/>
    <w:multiLevelType w:val="hybridMultilevel"/>
    <w:tmpl w:val="1CF670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503277437">
    <w:abstractNumId w:val="5"/>
  </w:num>
  <w:num w:numId="2" w16cid:durableId="1825273961">
    <w:abstractNumId w:val="3"/>
  </w:num>
  <w:num w:numId="3" w16cid:durableId="403767593">
    <w:abstractNumId w:val="2"/>
  </w:num>
  <w:num w:numId="4" w16cid:durableId="1621761019">
    <w:abstractNumId w:val="4"/>
  </w:num>
  <w:num w:numId="5" w16cid:durableId="172570253">
    <w:abstractNumId w:val="6"/>
  </w:num>
  <w:num w:numId="6" w16cid:durableId="157574317">
    <w:abstractNumId w:val="0"/>
  </w:num>
  <w:num w:numId="7" w16cid:durableId="191339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D"/>
    <w:rsid w:val="00002627"/>
    <w:rsid w:val="000200CE"/>
    <w:rsid w:val="00022528"/>
    <w:rsid w:val="000302D5"/>
    <w:rsid w:val="00034ED2"/>
    <w:rsid w:val="00044111"/>
    <w:rsid w:val="00053938"/>
    <w:rsid w:val="00064F27"/>
    <w:rsid w:val="00077213"/>
    <w:rsid w:val="000A6471"/>
    <w:rsid w:val="000B074C"/>
    <w:rsid w:val="000C43C3"/>
    <w:rsid w:val="0010177A"/>
    <w:rsid w:val="00113294"/>
    <w:rsid w:val="00117A97"/>
    <w:rsid w:val="00133778"/>
    <w:rsid w:val="00151048"/>
    <w:rsid w:val="00153E66"/>
    <w:rsid w:val="00170732"/>
    <w:rsid w:val="00170ED4"/>
    <w:rsid w:val="001711AC"/>
    <w:rsid w:val="001735F7"/>
    <w:rsid w:val="001867E6"/>
    <w:rsid w:val="00197D3E"/>
    <w:rsid w:val="001B3B2A"/>
    <w:rsid w:val="001C21E8"/>
    <w:rsid w:val="001C3DA5"/>
    <w:rsid w:val="001C47EA"/>
    <w:rsid w:val="00200702"/>
    <w:rsid w:val="002119B2"/>
    <w:rsid w:val="0021283C"/>
    <w:rsid w:val="00215B8E"/>
    <w:rsid w:val="0023319F"/>
    <w:rsid w:val="00234228"/>
    <w:rsid w:val="0028764D"/>
    <w:rsid w:val="002E2FBE"/>
    <w:rsid w:val="00302624"/>
    <w:rsid w:val="00311E34"/>
    <w:rsid w:val="003321C0"/>
    <w:rsid w:val="0033591E"/>
    <w:rsid w:val="0034755B"/>
    <w:rsid w:val="00371E34"/>
    <w:rsid w:val="00375748"/>
    <w:rsid w:val="003769F6"/>
    <w:rsid w:val="00383EA1"/>
    <w:rsid w:val="00385F1B"/>
    <w:rsid w:val="00392C06"/>
    <w:rsid w:val="003A548E"/>
    <w:rsid w:val="003A61E2"/>
    <w:rsid w:val="003A7D25"/>
    <w:rsid w:val="003C44C0"/>
    <w:rsid w:val="003F0661"/>
    <w:rsid w:val="003F4CC1"/>
    <w:rsid w:val="00416591"/>
    <w:rsid w:val="00434E92"/>
    <w:rsid w:val="004377D7"/>
    <w:rsid w:val="0044442E"/>
    <w:rsid w:val="00463484"/>
    <w:rsid w:val="0049154D"/>
    <w:rsid w:val="00497040"/>
    <w:rsid w:val="004B0BDD"/>
    <w:rsid w:val="004B779F"/>
    <w:rsid w:val="004C35E8"/>
    <w:rsid w:val="004C45E9"/>
    <w:rsid w:val="004D0EF0"/>
    <w:rsid w:val="004F4DEC"/>
    <w:rsid w:val="004F7329"/>
    <w:rsid w:val="005325CF"/>
    <w:rsid w:val="00547DD8"/>
    <w:rsid w:val="00575928"/>
    <w:rsid w:val="0058431B"/>
    <w:rsid w:val="005A56BA"/>
    <w:rsid w:val="005B4582"/>
    <w:rsid w:val="005D4920"/>
    <w:rsid w:val="005D7A41"/>
    <w:rsid w:val="005E3D59"/>
    <w:rsid w:val="005F11FA"/>
    <w:rsid w:val="00601F7C"/>
    <w:rsid w:val="00605E5D"/>
    <w:rsid w:val="006663A6"/>
    <w:rsid w:val="00683959"/>
    <w:rsid w:val="00684F52"/>
    <w:rsid w:val="00696CA2"/>
    <w:rsid w:val="006A1DC6"/>
    <w:rsid w:val="006B4C8C"/>
    <w:rsid w:val="006F6822"/>
    <w:rsid w:val="0073118A"/>
    <w:rsid w:val="00762959"/>
    <w:rsid w:val="007832DA"/>
    <w:rsid w:val="00787CD1"/>
    <w:rsid w:val="00796519"/>
    <w:rsid w:val="007E32D7"/>
    <w:rsid w:val="007F7160"/>
    <w:rsid w:val="0083768F"/>
    <w:rsid w:val="00843179"/>
    <w:rsid w:val="00862AB8"/>
    <w:rsid w:val="0086332A"/>
    <w:rsid w:val="00864496"/>
    <w:rsid w:val="00864830"/>
    <w:rsid w:val="008A1340"/>
    <w:rsid w:val="008A738F"/>
    <w:rsid w:val="008B1B2A"/>
    <w:rsid w:val="008D23B9"/>
    <w:rsid w:val="008F3309"/>
    <w:rsid w:val="009055BC"/>
    <w:rsid w:val="009435B1"/>
    <w:rsid w:val="0096553C"/>
    <w:rsid w:val="00971BF4"/>
    <w:rsid w:val="00984FED"/>
    <w:rsid w:val="009968FC"/>
    <w:rsid w:val="009B6062"/>
    <w:rsid w:val="009E025E"/>
    <w:rsid w:val="009F680D"/>
    <w:rsid w:val="00A10517"/>
    <w:rsid w:val="00A230D7"/>
    <w:rsid w:val="00A26965"/>
    <w:rsid w:val="00A34998"/>
    <w:rsid w:val="00A71F6E"/>
    <w:rsid w:val="00A9690D"/>
    <w:rsid w:val="00AB731F"/>
    <w:rsid w:val="00AC4442"/>
    <w:rsid w:val="00AE2380"/>
    <w:rsid w:val="00B03799"/>
    <w:rsid w:val="00B23EF6"/>
    <w:rsid w:val="00B26D3D"/>
    <w:rsid w:val="00B32256"/>
    <w:rsid w:val="00B346C0"/>
    <w:rsid w:val="00B42F20"/>
    <w:rsid w:val="00B519C8"/>
    <w:rsid w:val="00BD28AB"/>
    <w:rsid w:val="00BD2C2A"/>
    <w:rsid w:val="00BE232C"/>
    <w:rsid w:val="00BE7100"/>
    <w:rsid w:val="00C3139B"/>
    <w:rsid w:val="00C43F28"/>
    <w:rsid w:val="00C45AC6"/>
    <w:rsid w:val="00C50E62"/>
    <w:rsid w:val="00C75322"/>
    <w:rsid w:val="00C835A3"/>
    <w:rsid w:val="00C87BF0"/>
    <w:rsid w:val="00CB2B99"/>
    <w:rsid w:val="00CD108B"/>
    <w:rsid w:val="00CD3460"/>
    <w:rsid w:val="00CD5AE9"/>
    <w:rsid w:val="00D033AC"/>
    <w:rsid w:val="00D07240"/>
    <w:rsid w:val="00D07658"/>
    <w:rsid w:val="00D16188"/>
    <w:rsid w:val="00D17D91"/>
    <w:rsid w:val="00D31633"/>
    <w:rsid w:val="00D3649A"/>
    <w:rsid w:val="00D419D5"/>
    <w:rsid w:val="00D54CEB"/>
    <w:rsid w:val="00DB45FB"/>
    <w:rsid w:val="00DD4E5D"/>
    <w:rsid w:val="00DD50E7"/>
    <w:rsid w:val="00DF7A6B"/>
    <w:rsid w:val="00E04CCA"/>
    <w:rsid w:val="00E33613"/>
    <w:rsid w:val="00E41F4A"/>
    <w:rsid w:val="00E47EFB"/>
    <w:rsid w:val="00E67004"/>
    <w:rsid w:val="00E814AA"/>
    <w:rsid w:val="00E9170B"/>
    <w:rsid w:val="00E95FFA"/>
    <w:rsid w:val="00EF3E70"/>
    <w:rsid w:val="00F05077"/>
    <w:rsid w:val="00F10E3C"/>
    <w:rsid w:val="00F201C6"/>
    <w:rsid w:val="00F24416"/>
    <w:rsid w:val="00F62507"/>
    <w:rsid w:val="00F84A8E"/>
    <w:rsid w:val="00F85B7B"/>
    <w:rsid w:val="00F8747C"/>
    <w:rsid w:val="00F96E79"/>
    <w:rsid w:val="00FA0A9F"/>
    <w:rsid w:val="00FD1F47"/>
    <w:rsid w:val="00FD445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2074"/>
  <w15:chartTrackingRefBased/>
  <w15:docId w15:val="{7569AFAA-7741-4371-B67F-C4AABFD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C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maps.arcgis.com/stories/cc8220d1b9ac4018800f720573c436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bwmaps.com" TargetMode="Externa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West</dc:creator>
  <cp:keywords/>
  <dc:description/>
  <cp:lastModifiedBy>alexander west</cp:lastModifiedBy>
  <cp:revision>2</cp:revision>
  <dcterms:created xsi:type="dcterms:W3CDTF">2023-03-22T20:45:00Z</dcterms:created>
  <dcterms:modified xsi:type="dcterms:W3CDTF">2023-03-22T20:45:00Z</dcterms:modified>
</cp:coreProperties>
</file>