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8"/>
        <w:gridCol w:w="1014"/>
        <w:gridCol w:w="1862"/>
        <w:gridCol w:w="2116"/>
        <w:gridCol w:w="1704"/>
        <w:gridCol w:w="35"/>
        <w:gridCol w:w="1559"/>
        <w:gridCol w:w="4819"/>
        <w:gridCol w:w="263"/>
      </w:tblGrid>
      <w:tr w:rsidR="004E67EC" w:rsidTr="004A22A2"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Page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Event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Action</w:t>
            </w:r>
          </w:p>
        </w:tc>
        <w:tc>
          <w:tcPr>
            <w:tcW w:w="32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Response</w:t>
            </w:r>
          </w:p>
        </w:tc>
        <w:tc>
          <w:tcPr>
            <w:tcW w:w="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4E67EC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Implemented</w:t>
            </w:r>
          </w:p>
        </w:tc>
      </w:tr>
      <w:tr w:rsidR="004E67EC" w:rsidTr="004A22A2">
        <w:tc>
          <w:tcPr>
            <w:tcW w:w="12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Profile</w:t>
            </w: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the users monsters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2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A22A2">
        <w:tc>
          <w:tcPr>
            <w:tcW w:w="12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Battle</w:t>
            </w: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of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monsters and a list of the users friends.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2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/>
        </w:tc>
        <w:tc>
          <w:tcPr>
            <w:tcW w:w="186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/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2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A22A2">
        <w:trPr>
          <w:trHeight w:val="435"/>
        </w:trPr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a friend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of a friends monsters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173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representing a friend.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7159D3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battle</w:t>
            </w:r>
          </w:p>
        </w:tc>
        <w:tc>
          <w:tcPr>
            <w:tcW w:w="186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Create a new battle request.</w:t>
            </w:r>
          </w:p>
        </w:tc>
        <w:tc>
          <w:tcPr>
            <w:tcW w:w="211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newBattleRequest</w:t>
            </w:r>
            <w:proofErr w:type="spellEnd"/>
          </w:p>
        </w:tc>
        <w:tc>
          <w:tcPr>
            <w:tcW w:w="173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userMonsterId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selected monster.</w:t>
            </w:r>
          </w:p>
        </w:tc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59E9" w:rsidRPr="004A22A2" w:rsidRDefault="00AB59E9" w:rsidP="00AB59E9">
            <w:pPr>
              <w:pStyle w:val="TableContents"/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</w:pPr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message":"Request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 xml:space="preserve"> 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faild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 xml:space="preserve"> to send"}</w:t>
            </w:r>
          </w:p>
          <w:p w:rsidR="007159D3" w:rsidRPr="004A22A2" w:rsidRDefault="00AB59E9" w:rsidP="00AB59E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message":"Request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 xml:space="preserve"> sent"}</w:t>
            </w:r>
          </w:p>
        </w:tc>
        <w:tc>
          <w:tcPr>
            <w:tcW w:w="263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7159D3" w:rsidRPr="003B3DD2" w:rsidRDefault="003B3DD2">
            <w:pPr>
              <w:pStyle w:val="TableContents"/>
            </w:pPr>
            <w:r w:rsidRPr="003B3DD2">
              <w:t>y</w:t>
            </w:r>
          </w:p>
        </w:tc>
      </w:tr>
      <w:tr w:rsidR="007159D3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3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friend we're battling with.</w:t>
            </w:r>
          </w:p>
        </w:tc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Pr="004A22A2" w:rsidRDefault="007159D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7159D3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3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ID of our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friends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monster.</w:t>
            </w:r>
          </w:p>
        </w:tc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Pr="004A22A2" w:rsidRDefault="007159D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4E67EC" w:rsidTr="004A22A2">
        <w:tc>
          <w:tcPr>
            <w:tcW w:w="12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Breed</w:t>
            </w: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of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monsters and a list of the users friends.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2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2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a friend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of a friends monsters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representing a friend.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7159D3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breed</w:t>
            </w:r>
          </w:p>
        </w:tc>
        <w:tc>
          <w:tcPr>
            <w:tcW w:w="186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Create a new breed request.</w:t>
            </w:r>
          </w:p>
        </w:tc>
        <w:tc>
          <w:tcPr>
            <w:tcW w:w="211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newBreedRequest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userMonsterId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selected monster.</w:t>
            </w:r>
          </w:p>
        </w:tc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59E9" w:rsidRPr="004A22A2" w:rsidRDefault="00AB59E9" w:rsidP="00AB59E9">
            <w:pPr>
              <w:pStyle w:val="TableContents"/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</w:pPr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message":"Request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 xml:space="preserve"> 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faild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 xml:space="preserve"> to send"}</w:t>
            </w:r>
          </w:p>
          <w:p w:rsidR="007159D3" w:rsidRPr="004A22A2" w:rsidRDefault="00AB59E9" w:rsidP="00AB59E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message":"Request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 xml:space="preserve"> sent"}</w:t>
            </w:r>
          </w:p>
        </w:tc>
        <w:tc>
          <w:tcPr>
            <w:tcW w:w="263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3B3DD2">
            <w:pPr>
              <w:pStyle w:val="TableContents"/>
            </w:pPr>
            <w:r>
              <w:t>y</w:t>
            </w:r>
          </w:p>
        </w:tc>
      </w:tr>
      <w:tr w:rsidR="007159D3" w:rsidTr="004A22A2">
        <w:trPr>
          <w:trHeight w:val="239"/>
        </w:trPr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friend we're battling with.</w:t>
            </w:r>
          </w:p>
        </w:tc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Pr="004A22A2" w:rsidRDefault="007159D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7159D3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ID of our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friends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monster.</w:t>
            </w:r>
          </w:p>
        </w:tc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Pr="004A22A2" w:rsidRDefault="007159D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4E67EC" w:rsidTr="004A22A2">
        <w:tc>
          <w:tcPr>
            <w:tcW w:w="12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Friends</w:t>
            </w: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friends.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</w:t>
            </w:r>
            <w:proofErr w:type="spellEnd"/>
          </w:p>
        </w:tc>
        <w:tc>
          <w:tcPr>
            <w:tcW w:w="32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b/>
                <w:highlight w:val="red"/>
                <w:u w:val="single"/>
              </w:rPr>
            </w:pPr>
            <w:r w:rsidRPr="003F322E">
              <w:rPr>
                <w:rFonts w:ascii="Arial" w:hAnsi="Arial"/>
                <w:b/>
                <w:sz w:val="20"/>
                <w:szCs w:val="20"/>
                <w:highlight w:val="red"/>
                <w:u w:val="single"/>
              </w:rPr>
              <w:t>Request a list of pending friends.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b/>
                <w:highlight w:val="red"/>
                <w:u w:val="single"/>
              </w:rPr>
            </w:pPr>
            <w:proofErr w:type="spellStart"/>
            <w:r w:rsidRPr="003F322E">
              <w:rPr>
                <w:rFonts w:ascii="Arial" w:hAnsi="Arial"/>
                <w:b/>
                <w:sz w:val="20"/>
                <w:szCs w:val="20"/>
                <w:highlight w:val="red"/>
                <w:u w:val="single"/>
              </w:rPr>
              <w:t>getPending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b/>
                <w:highlight w:val="red"/>
                <w:u w:val="single"/>
              </w:rPr>
            </w:pPr>
            <w:r w:rsidRPr="003F322E">
              <w:rPr>
                <w:rFonts w:ascii="Arial" w:hAnsi="Arial"/>
                <w:b/>
                <w:sz w:val="20"/>
                <w:szCs w:val="20"/>
                <w:highlight w:val="red"/>
                <w:u w:val="single"/>
              </w:rPr>
              <w:t>type : “friend”</w:t>
            </w:r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b/>
                <w:highlight w:val="red"/>
                <w:u w:val="single"/>
              </w:rPr>
            </w:pPr>
            <w:r w:rsidRPr="003F322E">
              <w:rPr>
                <w:rFonts w:ascii="Arial" w:hAnsi="Arial"/>
                <w:b/>
                <w:sz w:val="20"/>
                <w:szCs w:val="20"/>
                <w:highlight w:val="red"/>
                <w:u w:val="single"/>
              </w:rPr>
              <w:t>Type of pending notification we want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910B9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22A2">
              <w:rPr>
                <w:rFonts w:ascii="Arial" w:hAnsi="Arial" w:cs="Arial"/>
                <w:sz w:val="20"/>
                <w:szCs w:val="20"/>
              </w:rPr>
              <w:t>getAllNotifications</w:t>
            </w:r>
            <w:proofErr w:type="spellEnd"/>
            <w:r w:rsidRPr="004A22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22A2">
              <w:rPr>
                <w:rFonts w:ascii="Arial" w:hAnsi="Arial" w:cs="Arial"/>
                <w:sz w:val="20"/>
                <w:szCs w:val="20"/>
              </w:rPr>
              <w:t>insted</w:t>
            </w:r>
            <w:proofErr w:type="spellEnd"/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Pr="003F322E" w:rsidRDefault="007159D3">
            <w:pPr>
              <w:pStyle w:val="TableContents"/>
              <w:rPr>
                <w:b/>
                <w:highlight w:val="red"/>
                <w:u w:val="single"/>
              </w:rPr>
            </w:pPr>
            <w:r w:rsidRPr="003F322E">
              <w:rPr>
                <w:b/>
                <w:highlight w:val="red"/>
                <w:u w:val="single"/>
              </w:rPr>
              <w:t>n</w:t>
            </w:r>
          </w:p>
        </w:tc>
      </w:tr>
      <w:tr w:rsidR="004E67EC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Accept Friend Click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Accept a pending friend request.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acceptPendingFriend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friendId</w:t>
            </w:r>
            <w:proofErr w:type="spellEnd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 xml:space="preserve">: </w:t>
            </w: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Int</w:t>
            </w:r>
            <w:proofErr w:type="spellEnd"/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bookmarkStart w:id="0" w:name="__DdeLink__2_1312990274"/>
            <w:bookmarkEnd w:id="0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ID representing a friend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910B9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22A2">
              <w:rPr>
                <w:rFonts w:ascii="Arial" w:hAnsi="Arial" w:cs="Arial"/>
                <w:sz w:val="20"/>
                <w:szCs w:val="20"/>
              </w:rPr>
              <w:t>accceptRequest</w:t>
            </w:r>
            <w:proofErr w:type="spellEnd"/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Pr="003F322E" w:rsidRDefault="007159D3">
            <w:pPr>
              <w:pStyle w:val="TableContents"/>
              <w:rPr>
                <w:highlight w:val="red"/>
              </w:rPr>
            </w:pPr>
            <w:r w:rsidRPr="003F322E">
              <w:rPr>
                <w:highlight w:val="red"/>
              </w:rPr>
              <w:t>n</w:t>
            </w:r>
          </w:p>
        </w:tc>
      </w:tr>
      <w:tr w:rsidR="004E67EC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Decline Friend </w:t>
            </w:r>
            <w:r>
              <w:rPr>
                <w:rFonts w:ascii="Arial" w:hAnsi="Arial"/>
                <w:sz w:val="20"/>
                <w:szCs w:val="20"/>
              </w:rPr>
              <w:lastRenderedPageBreak/>
              <w:t>Click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r w:rsidRPr="003F322E">
              <w:rPr>
                <w:rFonts w:ascii="Arial" w:hAnsi="Arial"/>
                <w:sz w:val="20"/>
                <w:szCs w:val="20"/>
                <w:highlight w:val="red"/>
              </w:rPr>
              <w:lastRenderedPageBreak/>
              <w:t xml:space="preserve">Decline a pending </w:t>
            </w:r>
            <w:r w:rsidRPr="003F322E">
              <w:rPr>
                <w:rFonts w:ascii="Arial" w:hAnsi="Arial"/>
                <w:sz w:val="20"/>
                <w:szCs w:val="20"/>
                <w:highlight w:val="red"/>
              </w:rPr>
              <w:lastRenderedPageBreak/>
              <w:t>friend request.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lastRenderedPageBreak/>
              <w:t>DeclinePendingFriend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friendId</w:t>
            </w:r>
            <w:proofErr w:type="spellEnd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 xml:space="preserve">: </w:t>
            </w:r>
            <w:proofErr w:type="spellStart"/>
            <w:r w:rsidRPr="003F322E">
              <w:rPr>
                <w:rFonts w:ascii="Arial" w:hAnsi="Arial"/>
                <w:sz w:val="20"/>
                <w:szCs w:val="20"/>
                <w:highlight w:val="red"/>
              </w:rPr>
              <w:t>Int</w:t>
            </w:r>
            <w:proofErr w:type="spellEnd"/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3F322E" w:rsidRDefault="004E67EC">
            <w:pPr>
              <w:pStyle w:val="TableContents"/>
              <w:rPr>
                <w:highlight w:val="red"/>
              </w:rPr>
            </w:pPr>
            <w:r w:rsidRPr="003F322E">
              <w:rPr>
                <w:rFonts w:ascii="Arial" w:hAnsi="Arial"/>
                <w:sz w:val="20"/>
                <w:szCs w:val="20"/>
                <w:highlight w:val="red"/>
              </w:rPr>
              <w:t xml:space="preserve">ID representing </w:t>
            </w:r>
            <w:r w:rsidRPr="003F322E">
              <w:rPr>
                <w:rFonts w:ascii="Arial" w:hAnsi="Arial"/>
                <w:sz w:val="20"/>
                <w:szCs w:val="20"/>
                <w:highlight w:val="red"/>
              </w:rPr>
              <w:lastRenderedPageBreak/>
              <w:t>a friend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910B9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22A2">
              <w:rPr>
                <w:rFonts w:ascii="Arial" w:hAnsi="Arial" w:cs="Arial"/>
                <w:sz w:val="20"/>
                <w:szCs w:val="20"/>
              </w:rPr>
              <w:lastRenderedPageBreak/>
              <w:t>declienRequest</w:t>
            </w:r>
            <w:proofErr w:type="spellEnd"/>
          </w:p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:rsidR="004E67EC" w:rsidRPr="004A22A2" w:rsidRDefault="004E67E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Pr="003F322E" w:rsidRDefault="007159D3">
            <w:pPr>
              <w:pStyle w:val="TableContents"/>
              <w:rPr>
                <w:highlight w:val="red"/>
              </w:rPr>
            </w:pPr>
            <w:r w:rsidRPr="003F322E">
              <w:rPr>
                <w:highlight w:val="red"/>
              </w:rPr>
              <w:lastRenderedPageBreak/>
              <w:t xml:space="preserve">n </w:t>
            </w:r>
          </w:p>
        </w:tc>
      </w:tr>
      <w:tr w:rsidR="004E67EC" w:rsidTr="004A22A2"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Add Friend Click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addFriend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username: email</w:t>
            </w:r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The users email address.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Pr="004A22A2" w:rsidRDefault="00AB59E9">
            <w:pPr>
              <w:pStyle w:val="TableContents"/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</w:pPr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message":"error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 xml:space="preserve"> could not add"}</w:t>
            </w:r>
          </w:p>
          <w:p w:rsidR="00AB59E9" w:rsidRPr="004A22A2" w:rsidRDefault="00AB59E9" w:rsidP="00AB59E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{"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message":"added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 xml:space="preserve"> </w:t>
            </w:r>
            <w:proofErr w:type="spellStart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sucsefully</w:t>
            </w:r>
            <w:proofErr w:type="spellEnd"/>
            <w:r w:rsidRPr="004A22A2">
              <w:rPr>
                <w:rFonts w:ascii="Arial" w:eastAsiaTheme="minorEastAsia" w:hAnsi="Arial" w:cs="Arial"/>
                <w:sz w:val="20"/>
                <w:szCs w:val="20"/>
                <w:lang w:eastAsia="en-GB" w:bidi="ar-SA"/>
              </w:rPr>
              <w:t>"}</w:t>
            </w: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3B3DD2">
            <w:pPr>
              <w:pStyle w:val="TableContents"/>
            </w:pPr>
            <w:r>
              <w:t>y</w:t>
            </w:r>
          </w:p>
        </w:tc>
      </w:tr>
      <w:tr w:rsidR="004E67EC" w:rsidTr="004A22A2">
        <w:tc>
          <w:tcPr>
            <w:tcW w:w="12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Notifications Menu</w:t>
            </w: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all notifications for the current user.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getAllNotifications</w:t>
            </w:r>
            <w:proofErr w:type="spellEnd"/>
          </w:p>
        </w:tc>
        <w:tc>
          <w:tcPr>
            <w:tcW w:w="32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704" w:rsidRDefault="004A22A2" w:rsidP="00692704">
            <w:pPr>
              <w:pStyle w:val="TableContents"/>
              <w:spacing w:after="0" w:line="240" w:lineRule="auto"/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Notifications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":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 "</w:t>
            </w:r>
            <w:proofErr w:type="spellStart"/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":"</w:t>
            </w:r>
            <w:r w:rsidR="00692704" w:rsidRPr="004A22A2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>BATTLE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 , "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":"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92704"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</w:t>
            </w:r>
            <w:r w:rsidR="00692704"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rom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="00692704"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 w:rsidR="00692704" w:rsidRPr="004A22A2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 xml:space="preserve"> </w:t>
            </w:r>
            <w:r w:rsidR="00692704" w:rsidRPr="004A22A2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 xml:space="preserve">BREED 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 , "ID":"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" </w:t>
            </w:r>
            <w:r w:rsidR="00692704"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"</w:t>
            </w:r>
            <w:proofErr w:type="spellStart"/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</w:t>
            </w:r>
            <w:r w:rsidR="00692704"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rom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="00692704"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"email</w:t>
            </w:r>
            <w:proofErr w:type="spellEnd"/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="00692704"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},</w:t>
            </w:r>
            <w:r w:rsidR="00692704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4A22A2" w:rsidRPr="004A22A2" w:rsidRDefault="00692704" w:rsidP="00692704">
            <w:pPr>
              <w:pStyle w:val="TableContents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 "Type</w:t>
            </w:r>
            <w:r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":"</w:t>
            </w:r>
            <w:r w:rsidRPr="00692704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 xml:space="preserve"> </w:t>
            </w:r>
            <w:r w:rsidRPr="00692704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>FRIEND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 , "ID":"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" </w:t>
            </w:r>
            <w:r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</w:t>
            </w:r>
            <w:r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"email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Pr="0069270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},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4A22A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4A22A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 w:rsidR="004A22A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4A22A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  <w:r w:rsidR="004A22A2" w:rsidRPr="004A22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A22A2" w:rsidRPr="004A22A2" w:rsidRDefault="004A22A2" w:rsidP="00692704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4A22A2">
              <w:rPr>
                <w:rFonts w:ascii="Arial" w:hAnsi="Arial" w:cs="Arial"/>
                <w:sz w:val="20"/>
                <w:szCs w:val="20"/>
              </w:rPr>
              <w:t xml:space="preserve">Type can be </w:t>
            </w:r>
            <w:r w:rsidRPr="004A22A2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>BATTLE</w:t>
            </w:r>
            <w:r w:rsidRPr="004A22A2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 xml:space="preserve"> </w:t>
            </w:r>
            <w:r w:rsidRPr="00692704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>BREED</w:t>
            </w:r>
            <w:r w:rsidRPr="00692704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 xml:space="preserve"> or </w:t>
            </w:r>
            <w:r w:rsidRPr="00692704">
              <w:rPr>
                <w:rFonts w:ascii="Arial" w:eastAsiaTheme="minorEastAsia" w:hAnsi="Arial" w:cs="Arial"/>
                <w:iCs/>
                <w:color w:val="0000C0"/>
                <w:sz w:val="20"/>
                <w:szCs w:val="20"/>
                <w:lang w:eastAsia="en-GB" w:bidi="ar-SA"/>
              </w:rPr>
              <w:t>FRIEND</w:t>
            </w: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692704">
            <w:pPr>
              <w:pStyle w:val="TableContents"/>
            </w:pPr>
            <w:r>
              <w:t>y</w:t>
            </w:r>
            <w:bookmarkStart w:id="1" w:name="_GoBack"/>
            <w:bookmarkEnd w:id="1"/>
          </w:p>
        </w:tc>
      </w:tr>
      <w:tr w:rsidR="004E67EC" w:rsidTr="004A22A2">
        <w:tc>
          <w:tcPr>
            <w:tcW w:w="12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Click accept request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Accept the notification.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acceptRequest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: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notification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A22A2">
        <w:tc>
          <w:tcPr>
            <w:tcW w:w="12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Click decline request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Declinethe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notification.</w:t>
            </w:r>
          </w:p>
        </w:tc>
        <w:tc>
          <w:tcPr>
            <w:tcW w:w="2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declineRequest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: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notification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</w:tbl>
    <w:p w:rsidR="00D85BE2" w:rsidRDefault="00D85BE2"/>
    <w:sectPr w:rsidR="00D85BE2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5BE2"/>
    <w:rsid w:val="003B3DD2"/>
    <w:rsid w:val="003F322E"/>
    <w:rsid w:val="004A22A2"/>
    <w:rsid w:val="004D1246"/>
    <w:rsid w:val="004E67EC"/>
    <w:rsid w:val="00692704"/>
    <w:rsid w:val="007159D3"/>
    <w:rsid w:val="00910B98"/>
    <w:rsid w:val="00AB59E9"/>
    <w:rsid w:val="00D8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apple-converted-space">
    <w:name w:val="apple-converted-space"/>
    <w:basedOn w:val="DefaultParagraphFont"/>
    <w:rsid w:val="004A2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</dc:creator>
  <cp:lastModifiedBy>Tux</cp:lastModifiedBy>
  <cp:revision>4</cp:revision>
  <dcterms:created xsi:type="dcterms:W3CDTF">2012-11-27T09:00:00Z</dcterms:created>
  <dcterms:modified xsi:type="dcterms:W3CDTF">2012-11-27T23:03:00Z</dcterms:modified>
</cp:coreProperties>
</file>