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014"/>
        <w:gridCol w:w="1864"/>
        <w:gridCol w:w="2117"/>
        <w:gridCol w:w="1705"/>
        <w:gridCol w:w="36"/>
        <w:gridCol w:w="1628"/>
        <w:gridCol w:w="2753"/>
        <w:gridCol w:w="2256"/>
      </w:tblGrid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Page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Event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Action</w:t>
            </w:r>
          </w:p>
        </w:tc>
        <w:tc>
          <w:tcPr>
            <w:tcW w:w="3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b/>
                <w:bCs/>
              </w:rPr>
              <w:t>Response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4E67EC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Implemented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Profile</w:t>
            </w: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the users monsters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E67EC">
        <w:tblPrEx>
          <w:tblCellMar>
            <w:top w:w="0" w:type="dxa"/>
            <w:bottom w:w="0" w:type="dxa"/>
          </w:tblCellMar>
        </w:tblPrEx>
        <w:tc>
          <w:tcPr>
            <w:tcW w:w="12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Battle</w:t>
            </w:r>
          </w:p>
        </w:tc>
        <w:tc>
          <w:tcPr>
            <w:tcW w:w="10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monsters and a list of the users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37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E67EC">
        <w:tblPrEx>
          <w:tblCellMar>
            <w:top w:w="0" w:type="dxa"/>
            <w:bottom w:w="0" w:type="dxa"/>
          </w:tblCellMar>
        </w:tblPrEx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/>
        </w:tc>
        <w:tc>
          <w:tcPr>
            <w:tcW w:w="186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/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37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4E67E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of a friends monsters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7159D3" w:rsidTr="00284FA4">
        <w:tblPrEx>
          <w:tblCellMar>
            <w:top w:w="0" w:type="dxa"/>
            <w:bottom w:w="0" w:type="dxa"/>
          </w:tblCellMar>
        </w:tblPrEx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battle</w:t>
            </w:r>
          </w:p>
        </w:tc>
        <w:tc>
          <w:tcPr>
            <w:tcW w:w="18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Create a new battle request.</w:t>
            </w:r>
          </w:p>
        </w:tc>
        <w:tc>
          <w:tcPr>
            <w:tcW w:w="21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newBattleRequest</w:t>
            </w:r>
            <w:proofErr w:type="spellEnd"/>
          </w:p>
        </w:tc>
        <w:tc>
          <w:tcPr>
            <w:tcW w:w="17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w="277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65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  <w:r>
              <w:t>n</w:t>
            </w:r>
          </w:p>
        </w:tc>
      </w:tr>
      <w:tr w:rsidR="007159D3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7159D3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ID of our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Breed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monsters and a list of the users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getMonsters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a friend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of a friends monsters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getFriendsMonsters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friend.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  <w:bookmarkStart w:id="0" w:name="_GoBack"/>
            <w:bookmarkEnd w:id="0"/>
          </w:p>
        </w:tc>
      </w:tr>
      <w:tr w:rsidR="007159D3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clicking breed</w:t>
            </w:r>
          </w:p>
        </w:tc>
        <w:tc>
          <w:tcPr>
            <w:tcW w:w="186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Create a new breed request.</w:t>
            </w:r>
          </w:p>
        </w:tc>
        <w:tc>
          <w:tcPr>
            <w:tcW w:w="21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newBreedRequest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userMonsterId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selected monster.</w:t>
            </w:r>
          </w:p>
        </w:tc>
        <w:tc>
          <w:tcPr>
            <w:tcW w:w="275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  <w:r>
              <w:t>n</w:t>
            </w:r>
          </w:p>
        </w:tc>
      </w:tr>
      <w:tr w:rsidR="007159D3" w:rsidTr="007159D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friend we're battling with.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7159D3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86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1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monsterId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ID of our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monster.</w:t>
            </w:r>
          </w:p>
        </w:tc>
        <w:tc>
          <w:tcPr>
            <w:tcW w:w="275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59D3" w:rsidRDefault="007159D3">
            <w:pPr>
              <w:pStyle w:val="TableContents"/>
            </w:pPr>
          </w:p>
        </w:tc>
        <w:tc>
          <w:tcPr>
            <w:tcW w:w="225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9D3" w:rsidRDefault="007159D3">
            <w:pPr>
              <w:pStyle w:val="TableContents"/>
            </w:pP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Friends</w:t>
            </w:r>
          </w:p>
        </w:tc>
        <w:tc>
          <w:tcPr>
            <w:tcW w:w="101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On Load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getFriend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Request a list of pending friends.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getPending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type : “friend”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Type of pending notification we want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Friend Click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a pending friend request.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acceptPendingFriend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bookmarkStart w:id="1" w:name="__DdeLink__2_1312990274"/>
            <w:bookmarkEnd w:id="1"/>
            <w:r>
              <w:rPr>
                <w:rFonts w:ascii="Arial" w:hAnsi="Arial"/>
                <w:sz w:val="20"/>
                <w:szCs w:val="20"/>
              </w:rPr>
              <w:t>ID representing a friend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Decline Friend Click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Decline a pending friend request.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DeclinePendingFriend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friendId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representing a friend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  <w:p w:rsidR="004E67EC" w:rsidRDefault="004E67EC">
            <w:pPr>
              <w:pStyle w:val="TableContents"/>
            </w:pPr>
          </w:p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 xml:space="preserve">n 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Add Friend Click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Send a request to connect to another user as a friend.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username: email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The users email address.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Notifications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Menu</w:t>
            </w: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On Load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Request a list of all notifications for the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current user.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lastRenderedPageBreak/>
              <w:t>getAllNotifications</w:t>
            </w:r>
            <w:proofErr w:type="spellEnd"/>
          </w:p>
        </w:tc>
        <w:tc>
          <w:tcPr>
            <w:tcW w:w="336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Click accept request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Accept the notification.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acceptRequest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  <w:tr w:rsidR="004E67EC" w:rsidTr="007159D3">
        <w:tblPrEx>
          <w:tblCellMar>
            <w:top w:w="0" w:type="dxa"/>
            <w:bottom w:w="0" w:type="dxa"/>
          </w:tblCellMar>
        </w:tblPrEx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1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Click decline request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Declinethe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notification.</w:t>
            </w:r>
          </w:p>
        </w:tc>
        <w:tc>
          <w:tcPr>
            <w:tcW w:w="2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declineRequest</w:t>
            </w:r>
            <w:proofErr w:type="spellEnd"/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: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ID of the notification</w:t>
            </w:r>
          </w:p>
        </w:tc>
        <w:tc>
          <w:tcPr>
            <w:tcW w:w="2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7EC" w:rsidRDefault="004E67EC">
            <w:pPr>
              <w:pStyle w:val="TableContents"/>
            </w:pP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67EC" w:rsidRDefault="007159D3">
            <w:pPr>
              <w:pStyle w:val="TableContents"/>
            </w:pPr>
            <w:r>
              <w:t>n</w:t>
            </w:r>
          </w:p>
        </w:tc>
      </w:tr>
    </w:tbl>
    <w:p w:rsidR="00D85BE2" w:rsidRDefault="00D85BE2"/>
    <w:sectPr w:rsidR="00D85BE2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5BE2"/>
    <w:rsid w:val="004E67EC"/>
    <w:rsid w:val="007159D3"/>
    <w:rsid w:val="00D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</dc:creator>
  <cp:lastModifiedBy>Tux</cp:lastModifiedBy>
  <cp:revision>1</cp:revision>
  <dcterms:created xsi:type="dcterms:W3CDTF">2012-11-27T09:00:00Z</dcterms:created>
  <dcterms:modified xsi:type="dcterms:W3CDTF">2012-11-27T15:25:00Z</dcterms:modified>
</cp:coreProperties>
</file>