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4EB5BDD0">
            <wp:simplePos x="0" y="0"/>
            <wp:positionH relativeFrom="column">
              <wp:posOffset>-168910</wp:posOffset>
            </wp:positionH>
            <wp:positionV relativeFrom="paragraph">
              <wp:posOffset>199390</wp:posOffset>
            </wp:positionV>
            <wp:extent cx="7110284" cy="50768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8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034EE05A">
            <wp:simplePos x="0" y="0"/>
            <wp:positionH relativeFrom="column">
              <wp:posOffset>-457200</wp:posOffset>
            </wp:positionH>
            <wp:positionV relativeFrom="paragraph">
              <wp:posOffset>229870</wp:posOffset>
            </wp:positionV>
            <wp:extent cx="762889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6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43FFCF1" w:rsidR="0022149C" w:rsidRPr="00510B7F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77777777"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7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557DEEB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B3AB911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6DAA6E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1366A2AB" w14:textId="77777777" w:rsidR="004E00F8" w:rsidRPr="004E00F8" w:rsidRDefault="004E00F8" w:rsidP="006B6768">
      <w:pPr>
        <w:jc w:val="both"/>
      </w:pPr>
      <w:r>
        <w:rPr>
          <w:lang w:val="hu-HU"/>
        </w:rPr>
        <w:t>Tábla2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A66D5D6" w14:textId="77777777" w:rsidR="005D53B9" w:rsidRPr="00281A9C" w:rsidRDefault="00281A9C" w:rsidP="00281A9C">
      <w:r w:rsidRPr="00281A9C">
        <w:t>Tábla3</w:t>
      </w:r>
    </w:p>
    <w:p w14:paraId="66264BD4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p w14:paraId="66380318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00D3E392" w14:textId="77777777" w:rsidR="00FF7CA1" w:rsidRPr="00FF7CA1" w:rsidRDefault="00FF7CA1" w:rsidP="00FF7CA1">
      <w:r w:rsidRPr="00FF7CA1">
        <w:t>Tábla4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lastRenderedPageBreak/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77777777" w:rsidR="0024142B" w:rsidRPr="0024142B" w:rsidRDefault="0024142B" w:rsidP="0024142B">
      <w:r w:rsidRPr="0024142B">
        <w:t>Tábla5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77777777" w:rsidR="008E570D" w:rsidRPr="008E570D" w:rsidRDefault="008E570D" w:rsidP="008E570D">
      <w:r w:rsidRPr="008E570D">
        <w:t>Tábla6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B997B51" w14:textId="77777777" w:rsidR="00A138B5" w:rsidRPr="00FF3589" w:rsidRDefault="00A138B5" w:rsidP="00FF3589">
      <w:r w:rsidRPr="00FF3589">
        <w:t>Tábla7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0809A0E0" w14:textId="77777777" w:rsidR="00E80822" w:rsidRPr="00E80822" w:rsidRDefault="00E80822" w:rsidP="00E80822">
      <w:r w:rsidRPr="00E80822">
        <w:t>Tábla8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14E2FA8E" w14:textId="77777777" w:rsidR="005D53B9" w:rsidRPr="00231194" w:rsidRDefault="00231194" w:rsidP="00231194">
      <w:r w:rsidRPr="00231194">
        <w:t>Tábla9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7407BDF" w14:textId="77777777" w:rsidR="005D53B9" w:rsidRPr="00CB6976" w:rsidRDefault="00CB6976" w:rsidP="00CB6976">
      <w:r w:rsidRPr="00CB6976">
        <w:t>Tábla10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2268E192" w14:textId="4F8C383C" w:rsidR="00E12C34" w:rsidRPr="00CB6976" w:rsidRDefault="00E12C34" w:rsidP="00E12C34">
      <w:r>
        <w:t>Tábla11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68D501E3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EDA0A8A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7DD310B8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253552B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3938E1ED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71D6951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C6186C8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0B3064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504976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2B7742F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55747F2" w14:textId="77777777" w:rsidR="006B6768" w:rsidRPr="005B18E8" w:rsidRDefault="006B6768" w:rsidP="006B6768">
      <w:pPr>
        <w:jc w:val="center"/>
        <w:rPr>
          <w:lang w:val="hu-HU"/>
        </w:rPr>
      </w:pPr>
    </w:p>
    <w:p w14:paraId="406FD7AB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34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Do-the-same-ZIP-codes-exist-in-different-count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-bakk/bookstore-oracle/master/docs/entity-relationship/er.drawio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44</cp:revision>
  <dcterms:created xsi:type="dcterms:W3CDTF">2017-02-19T07:34:00Z</dcterms:created>
  <dcterms:modified xsi:type="dcterms:W3CDTF">2023-03-03T12:51:00Z</dcterms:modified>
</cp:coreProperties>
</file>