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Text Feed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576513" cy="940476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9404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Thread Detail Page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504640" cy="1134944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4640" cy="11349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511089" cy="514747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1089" cy="5147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orange colors give off a comfortable energy while.The blue can be used to highlight certain elements as needed, such as buttons, as it sticks out well off the orange hues but isn’t garish.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https://www.figma.com/design/37CNr3YCzYVguv2tlEGTSq/Milestone-1---Design-Idea-1?node-id=0-1&amp;t=6epFnVARTfV3w0Mh-1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design/37CNr3YCzYVguv2tlEGTSq/Milestone-1---Design-Idea-1?node-id=0-1&amp;t=6epFnVARTfV3w0Mh-1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