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BD8" w:rsidRPr="00A40BD8" w:rsidRDefault="00331ECF" w:rsidP="00A40BD8">
      <w:pPr>
        <w:jc w:val="center"/>
        <w:rPr>
          <w:b/>
        </w:rPr>
      </w:pPr>
      <w:bookmarkStart w:id="0" w:name="_GoBack"/>
      <w:r w:rsidRPr="00331ECF">
        <w:rPr>
          <w:b/>
          <w:sz w:val="32"/>
        </w:rPr>
        <w:t>Data Analysis - C</w:t>
      </w:r>
      <w:r w:rsidR="00A40BD8" w:rsidRPr="00331ECF">
        <w:rPr>
          <w:b/>
          <w:sz w:val="32"/>
        </w:rPr>
        <w:t>hi-square Test</w:t>
      </w:r>
      <w:r w:rsidR="00A40BD8" w:rsidRPr="00331ECF">
        <w:rPr>
          <w:b/>
          <w:sz w:val="32"/>
        </w:rPr>
        <w:t>/Post-Hoc Comparison</w:t>
      </w:r>
      <w:bookmarkEnd w:id="0"/>
    </w:p>
    <w:tbl>
      <w:tblPr>
        <w:tblStyle w:val="LightShading"/>
        <w:tblpPr w:leftFromText="180" w:rightFromText="180" w:vertAnchor="text" w:horzAnchor="margin" w:tblpY="288"/>
        <w:tblW w:w="0" w:type="auto"/>
        <w:tblLook w:val="04A0" w:firstRow="1" w:lastRow="0" w:firstColumn="1" w:lastColumn="0" w:noHBand="0" w:noVBand="1"/>
      </w:tblPr>
      <w:tblGrid>
        <w:gridCol w:w="2912"/>
        <w:gridCol w:w="1051"/>
      </w:tblGrid>
      <w:tr w:rsidR="00A40BD8" w:rsidRPr="003C4F1D" w:rsidTr="00884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0BD8" w:rsidRPr="003C4F1D" w:rsidRDefault="00A40BD8" w:rsidP="00884BC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Chi-square test</w:t>
            </w:r>
          </w:p>
        </w:tc>
        <w:tc>
          <w:tcPr>
            <w:tcW w:w="0" w:type="auto"/>
            <w:hideMark/>
          </w:tcPr>
          <w:p w:rsidR="00A40BD8" w:rsidRPr="003C4F1D" w:rsidRDefault="00A40BD8" w:rsidP="00884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results</w:t>
            </w:r>
          </w:p>
        </w:tc>
      </w:tr>
      <w:tr w:rsidR="00A40BD8" w:rsidRPr="003C4F1D" w:rsidTr="0088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0BD8" w:rsidRPr="003C4F1D" w:rsidRDefault="00A40BD8" w:rsidP="00884BC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Pearson Chi-square ( 20.0) =</w:t>
            </w:r>
          </w:p>
        </w:tc>
        <w:tc>
          <w:tcPr>
            <w:tcW w:w="0" w:type="auto"/>
            <w:hideMark/>
          </w:tcPr>
          <w:p w:rsidR="00A40BD8" w:rsidRPr="003C4F1D" w:rsidRDefault="00A40BD8" w:rsidP="0088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118.2966</w:t>
            </w:r>
          </w:p>
        </w:tc>
      </w:tr>
      <w:tr w:rsidR="00A40BD8" w:rsidRPr="003C4F1D" w:rsidTr="00884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0BD8" w:rsidRPr="003C4F1D" w:rsidRDefault="00A40BD8" w:rsidP="00884BC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p-value =</w:t>
            </w:r>
          </w:p>
        </w:tc>
        <w:tc>
          <w:tcPr>
            <w:tcW w:w="0" w:type="auto"/>
            <w:hideMark/>
          </w:tcPr>
          <w:p w:rsidR="00A40BD8" w:rsidRPr="003C4F1D" w:rsidRDefault="00A40BD8" w:rsidP="00884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</w:t>
            </w:r>
          </w:p>
        </w:tc>
      </w:tr>
      <w:tr w:rsidR="00A40BD8" w:rsidRPr="003C4F1D" w:rsidTr="00884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0BD8" w:rsidRPr="003C4F1D" w:rsidRDefault="00A40BD8" w:rsidP="00884BCE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Cramer's V =</w:t>
            </w:r>
          </w:p>
        </w:tc>
        <w:tc>
          <w:tcPr>
            <w:tcW w:w="0" w:type="auto"/>
            <w:hideMark/>
          </w:tcPr>
          <w:p w:rsidR="00A40BD8" w:rsidRPr="003C4F1D" w:rsidRDefault="00A40BD8" w:rsidP="00884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C4F1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0.2241</w:t>
            </w:r>
          </w:p>
        </w:tc>
      </w:tr>
    </w:tbl>
    <w:p w:rsidR="00A40BD8" w:rsidRDefault="00A40BD8" w:rsidP="00A40BD8"/>
    <w:p w:rsidR="00A40BD8" w:rsidRDefault="00A40BD8" w:rsidP="00A40BD8"/>
    <w:p w:rsidR="00A40BD8" w:rsidRDefault="00A40BD8" w:rsidP="00A4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40BD8" w:rsidRDefault="00A40BD8" w:rsidP="00A4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40BD8" w:rsidRDefault="00A40BD8" w:rsidP="00A4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40BD8" w:rsidRDefault="00A40BD8" w:rsidP="00A4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Post-Hoc Comparison: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Bonferroni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-adjusted method</w:t>
      </w:r>
    </w:p>
    <w:p w:rsidR="00A40BD8" w:rsidRDefault="00A40BD8" w:rsidP="00A4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40BD8" w:rsidRDefault="00A40BD8" w:rsidP="00A4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</w:pPr>
      <w:proofErr w:type="spellStart"/>
      <w:r w:rsidRPr="00141195"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>Bonferroni</w:t>
      </w:r>
      <w:proofErr w:type="spellEnd"/>
      <w:r w:rsidRPr="00141195"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>-adjusted method adjusts the p-value by how many planned pairwise comparisons are being conducted. The formula is p/N, where “p”= the original tests p-value and “N”= the number of planned pairwise comparisons.</w:t>
      </w:r>
    </w:p>
    <w:p w:rsidR="00A40BD8" w:rsidRDefault="00A40BD8" w:rsidP="00A4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</w:pPr>
      <w:r w:rsidRPr="00141195"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 xml:space="preserve">To conduct all possible pairwise comparisons </w:t>
      </w:r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>then the formula would be 0.05/32 = 0.</w:t>
      </w:r>
      <w:r w:rsidRPr="00E40C83">
        <w:rPr>
          <w:rFonts w:ascii="Courier New" w:eastAsia="Times New Roman" w:hAnsi="Courier New" w:cs="Courier New"/>
          <w:color w:val="000000"/>
          <w:sz w:val="18"/>
          <w:szCs w:val="18"/>
        </w:rPr>
        <w:t>0016666666666666668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</w:t>
      </w:r>
      <w:r w:rsidRPr="00141195"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>So our planned pairwise comparisons to be significant, the</w:t>
      </w:r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 xml:space="preserve"> p-value must be less than 0.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0017</w:t>
      </w:r>
      <w:r w:rsidRPr="00141195"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>.</w:t>
      </w:r>
      <w:r w:rsidRPr="001411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A40BD8" w:rsidRDefault="00A40BD8" w:rsidP="00A4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</w:pPr>
      <w:r w:rsidRPr="00B25CEE"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>To conduct multiple 2×2 Chi-square tests, one needs to regroup the variables for each test to where it is one category against the rest. For us, it will be</w:t>
      </w:r>
    </w:p>
    <w:p w:rsidR="00A40BD8" w:rsidRDefault="00A40BD8" w:rsidP="00A4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</w:pPr>
    </w:p>
    <w:p w:rsidR="00A40BD8" w:rsidRDefault="00A40BD8" w:rsidP="00A4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</w:pPr>
      <w:r w:rsidRPr="00923E5F"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>To conduct multiple 2×2 Chi-square tests, one needs to regroup the variables for each test to where it is one category against the rest.</w:t>
      </w:r>
    </w:p>
    <w:p w:rsidR="00A40BD8" w:rsidRDefault="00A40BD8" w:rsidP="00A4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</w:pPr>
    </w:p>
    <w:p w:rsidR="00A40BD8" w:rsidRDefault="00A40BD8" w:rsidP="00A4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>For Geopolitical zones</w:t>
      </w:r>
    </w:p>
    <w:p w:rsidR="00A40BD8" w:rsidRDefault="00A40BD8" w:rsidP="00A4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 xml:space="preserve">North-Central </w:t>
      </w:r>
      <w:proofErr w:type="spellStart"/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>vs</w:t>
      </w:r>
      <w:proofErr w:type="spellEnd"/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 xml:space="preserve"> all geo-political zones</w:t>
      </w:r>
    </w:p>
    <w:p w:rsidR="00A40BD8" w:rsidRPr="00923E5F" w:rsidRDefault="00A40BD8" w:rsidP="00A4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 xml:space="preserve">North-East </w:t>
      </w:r>
      <w:proofErr w:type="spellStart"/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>vs</w:t>
      </w:r>
      <w:proofErr w:type="spellEnd"/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 xml:space="preserve"> all geo-political zones</w:t>
      </w:r>
    </w:p>
    <w:p w:rsidR="00A40BD8" w:rsidRPr="00923E5F" w:rsidRDefault="00A40BD8" w:rsidP="00A4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 xml:space="preserve">North-West </w:t>
      </w:r>
      <w:proofErr w:type="spellStart"/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>vs</w:t>
      </w:r>
      <w:proofErr w:type="spellEnd"/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 xml:space="preserve"> all geo-political zones</w:t>
      </w:r>
    </w:p>
    <w:p w:rsidR="00A40BD8" w:rsidRPr="00923E5F" w:rsidRDefault="00A40BD8" w:rsidP="00A4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 xml:space="preserve">South-South </w:t>
      </w:r>
      <w:proofErr w:type="spellStart"/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>vs</w:t>
      </w:r>
      <w:proofErr w:type="spellEnd"/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 xml:space="preserve"> all geo-political zones</w:t>
      </w:r>
    </w:p>
    <w:p w:rsidR="00A40BD8" w:rsidRPr="00923E5F" w:rsidRDefault="00A40BD8" w:rsidP="00A4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 xml:space="preserve">South-East </w:t>
      </w:r>
      <w:proofErr w:type="spellStart"/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>vs</w:t>
      </w:r>
      <w:proofErr w:type="spellEnd"/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 xml:space="preserve"> all geo-political zones</w:t>
      </w:r>
    </w:p>
    <w:p w:rsidR="00A40BD8" w:rsidRPr="00923E5F" w:rsidRDefault="00A40BD8" w:rsidP="00A4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 xml:space="preserve">South-West </w:t>
      </w:r>
      <w:proofErr w:type="spellStart"/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>vs</w:t>
      </w:r>
      <w:proofErr w:type="spellEnd"/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 xml:space="preserve"> all geo-political zones</w:t>
      </w:r>
    </w:p>
    <w:p w:rsidR="00A40BD8" w:rsidRDefault="00A40BD8" w:rsidP="00A4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</w:pPr>
    </w:p>
    <w:p w:rsidR="00A40BD8" w:rsidRDefault="00A40BD8" w:rsidP="00A4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>For 5 Years period of Study</w:t>
      </w:r>
    </w:p>
    <w:p w:rsidR="00A40BD8" w:rsidRPr="00923E5F" w:rsidRDefault="00A40BD8" w:rsidP="00A4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 xml:space="preserve">2012 </w:t>
      </w:r>
      <w:proofErr w:type="spellStart"/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>vs</w:t>
      </w:r>
      <w:proofErr w:type="spellEnd"/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 xml:space="preserve"> the rest</w:t>
      </w:r>
    </w:p>
    <w:p w:rsidR="00A40BD8" w:rsidRPr="00923E5F" w:rsidRDefault="00A40BD8" w:rsidP="00A4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 xml:space="preserve">2013 </w:t>
      </w:r>
      <w:proofErr w:type="spellStart"/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>vs</w:t>
      </w:r>
      <w:proofErr w:type="spellEnd"/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 xml:space="preserve"> the rest</w:t>
      </w:r>
    </w:p>
    <w:p w:rsidR="00A40BD8" w:rsidRPr="00923E5F" w:rsidRDefault="00A40BD8" w:rsidP="00A4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 xml:space="preserve">2014 </w:t>
      </w:r>
      <w:proofErr w:type="spellStart"/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>vs</w:t>
      </w:r>
      <w:proofErr w:type="spellEnd"/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 xml:space="preserve"> the rest</w:t>
      </w:r>
    </w:p>
    <w:p w:rsidR="00A40BD8" w:rsidRPr="00923E5F" w:rsidRDefault="00A40BD8" w:rsidP="00A4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 xml:space="preserve">2015 </w:t>
      </w:r>
      <w:proofErr w:type="spellStart"/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>vs</w:t>
      </w:r>
      <w:proofErr w:type="spellEnd"/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 xml:space="preserve"> the rest</w:t>
      </w:r>
    </w:p>
    <w:p w:rsidR="00A40BD8" w:rsidRPr="00923E5F" w:rsidRDefault="00A40BD8" w:rsidP="00A4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 xml:space="preserve">2016 </w:t>
      </w:r>
      <w:proofErr w:type="spellStart"/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>vs</w:t>
      </w:r>
      <w:proofErr w:type="spellEnd"/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 xml:space="preserve"> the rest</w:t>
      </w:r>
    </w:p>
    <w:p w:rsidR="00A40BD8" w:rsidRDefault="00A40BD8" w:rsidP="00A4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tbl>
      <w:tblPr>
        <w:tblW w:w="4459" w:type="dxa"/>
        <w:tblInd w:w="-23" w:type="dxa"/>
        <w:tblLook w:val="04A0" w:firstRow="1" w:lastRow="0" w:firstColumn="1" w:lastColumn="0" w:noHBand="0" w:noVBand="1"/>
      </w:tblPr>
      <w:tblGrid>
        <w:gridCol w:w="2086"/>
        <w:gridCol w:w="1486"/>
        <w:gridCol w:w="1486"/>
      </w:tblGrid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</w:tr>
      <w:tr w:rsidR="00A40BD8" w:rsidRPr="00E40C83" w:rsidTr="00884BCE">
        <w:trPr>
          <w:trHeight w:val="300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North-Central           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6572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1384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1392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327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Chi2 value= 2.459971829937674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p-value= 0.11678087646789201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Degrees of freedom= 1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p-value is not statistically significant 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(Sig.@0.0016666666666666668) 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North-Central           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6291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1665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1390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329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Chi2 value= 2.655460031212265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p-value= 0.10319489813599414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Degrees of freedom= 1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p-value is not statistically significant 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(Sig.@0.0016666666666666668) 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North-Central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6271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1685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1347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372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Chi2 value= 0.15333337565588154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p-value= 0.6953700028196306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Degrees of freedom= 1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p-value is not statistically significant 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(Sig.@0.0016666666666666668)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North-Central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6611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1345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1399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320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Chi2 value= 2.7823312498930353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p-value= 0.09530934498869155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Degrees of freedom= 1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p-value is not statistically significant 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(Sig.@0.0016666666666666668)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North-Central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6079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1877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1348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371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Chi2 value= 3.0899919411960375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p-value= 0.07877519827939963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Degrees of freedom= 1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p-value is not statistically significant 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(Sig.@0.0016666666666666668) 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Dddddddddddddddd</w:t>
            </w:r>
            <w:proofErr w:type="spellEnd"/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A40BD8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lastRenderedPageBreak/>
              <w:t>2012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North-East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6779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1513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1185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198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Chi2 value= 12.306032278135476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p-value= 0.00045149672328017275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Degrees of freedom= 1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p-value is statistically significant 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(Sig.@0.0016666666666666668)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North-East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6618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1674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1063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320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Chi2 value= 6.125130909880909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p-value= 0.013327341851472236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Degrees of freedom= 1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p-value is not statistically significant 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(Sig.@0.0016666666666666668) 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North-East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6527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1765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1091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292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Chi2 value= 0.011942294578462862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p-value= 0.9129797699364218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Degrees of freedom= 1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p-value is not statistically significant 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(Sig.@0.0016666666666666668)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North-East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6898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1394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1112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271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Chi2 value= 6.252692923942683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p-value= 0.012400464436598037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Degrees of freedom= 1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 p-value is not statistically significant 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(Sig.@0.0016666666666666668) 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North-East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6346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1946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1081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302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Chi2 value= 1.6792541503556073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p-value= 0.19502358786324747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Degrees of freedom= 1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p-value is not statistically significant 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(Sig.@0.0016666666666666668) 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North-West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5761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1177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2203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534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Chi2 value= 8.564775625278276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p-value= 0.0034272921069252713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Degrees of freedom= 1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p-value is not statistically significant 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(Sig.@0.0016666666666666668) 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North-West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5540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1398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2141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596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Chi2 value= 3.071963558587891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p-value= 0.0796532086041233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Degrees of freedom= 1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p-value is not statistically significant 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(Sig.@0.0016666666666666668) 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North-West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5497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1441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2121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616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Chi2 value= 3.433278696982911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p-value= 0.0638951346507607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Degrees of freedom= 1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p-value is not statistically significant 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(Sig.@0.0016666666666666668) 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North-West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5634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1304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2376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361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Chi2 value= 42.89166230906925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p-value= 5.7856715798390783e-11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Degrees of freedom= 1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p-value is statistically significant 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(Sig.@0.0016666666666666668) 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North-West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5320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1618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2107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630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Chi2 value= 0.08471568355223699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p-value= 0.7710057468683481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Degrees of freedom= 1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p-value is not statistically significant 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(Sig.@0.0016666666666666668) 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South-East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7394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1632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570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Chi2 value= 14.117001314524785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p-value= 0.0001717841159755566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Degrees of freedom= 1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p-value is statistically significant 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(Sig.@0.0016666666666666668) 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South-East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7125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1901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556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Chi2 value= 16.359440911396465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p-value= 5.239451259580669e-05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Degrees of freedom= 1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p-value is statistically significant 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(Sig.@0.0016666666666666668) 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South-East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7121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1905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497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152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Chi2 value= 1.8023893564127498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p-value= 0.1794239015427768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Degrees of freedom= 1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p-value is not statistically significant 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(Sig.@0.0016666666666666668) 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South-East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7497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1529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513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136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Chi2 value= 6.572707656675667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p-value= 0.010355428959945843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Degrees of freedom= 1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p-value is not statistically significant 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(Sig.@0.0016666666666666668) 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South-East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6967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2059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460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189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Chi2 value= 13.16365074019756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p-value= 0.0002854322389819314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Degrees of freedom= 1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p-value is statistically significant 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(Sig.@0.0016666666666666668) 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South-South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7145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1570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819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141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Chi2 value= 6.350334299516409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p-value= 0.011735918055470262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Degrees of freedom= 1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p-value is not statistically significant 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(Sig.@0.0016666666666666668) 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South-South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6926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1789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755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205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Chi2 value= 0.3121458780483638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p-value= 0.5763663644693188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Degrees of freedom= 1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p-value is not statistically significant 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(Sig.@0.0016666666666666668) 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South-South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6864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1851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754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206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Chi2 value= 0.013434513456130512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p-value= 0.9077259716248726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Degrees of freedom= 1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p-value is not statistically significant 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(Sig.@0.0016666666666666668) 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South-South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7228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1487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782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178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Chi2 value= 1.226085100251448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p-value= 0.2681697460195277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Degrees of freedom= 1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p-value is not statistically significant 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(Sig.@0.0016666666666666668) 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lastRenderedPageBreak/>
              <w:t>2016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South-South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6697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2018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730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230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Chi2 value= 0.2691111609491475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p-value= 0.6039286370767619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Degrees of freedom= 1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p-value is not statistically significant 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(Sig.@0.0016666666666666668) 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South-West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6376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1328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1588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383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Chi2 value= 5.039944765046827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p-value= 0.02476927976703991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Degrees of freedom= 1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p-value is not statistically significant 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(Sig.@0.0016666666666666668) 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South-West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6114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1590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1567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404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Chi2 value= 0.011514075818801478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p-value= 0.9145480796835833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Degrees of freedom= 1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p-value is not statistically significant 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(Sig.@0.0016666666666666668) 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South-West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6014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1690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1604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367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Chi2 value= 10.115764575301922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p-value= 0.0014700643618787332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Degrees of freedom= 1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p-value is statistically significant 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(Sig.@0.0016666666666666668) 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South-West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6380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1324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1630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341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Chi2 value= 0.007611882576707177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p-value= 0.9304758937464694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Degrees of freedom= 1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p-value is not statistically significant 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(Sig.@0.0016666666666666668) 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South-West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5932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1772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1495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40C83">
              <w:rPr>
                <w:rFonts w:ascii="Calibri" w:eastAsia="Times New Roman" w:hAnsi="Calibri" w:cs="Times New Roman"/>
                <w:color w:val="000000"/>
              </w:rPr>
              <w:t>476</w:t>
            </w:r>
          </w:p>
        </w:tc>
      </w:tr>
      <w:tr w:rsidR="00A40BD8" w:rsidRPr="00E40C83" w:rsidTr="00884BCE">
        <w:trPr>
          <w:trHeight w:val="300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Chi2 value= 1.098421719132599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p-value= 0.29461273203801575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Degrees of freedom= 1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p-value is not statistically significant </w:t>
            </w:r>
          </w:p>
        </w:tc>
      </w:tr>
      <w:tr w:rsidR="00A40BD8" w:rsidRPr="00E40C83" w:rsidTr="00884BCE">
        <w:trPr>
          <w:trHeight w:val="300"/>
        </w:trPr>
        <w:tc>
          <w:tcPr>
            <w:tcW w:w="44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0BD8" w:rsidRPr="00E40C83" w:rsidRDefault="00A40BD8" w:rsidP="00884BC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0C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(Sig.@0.0016666666666666668)</w:t>
            </w:r>
          </w:p>
        </w:tc>
      </w:tr>
    </w:tbl>
    <w:p w:rsidR="00A40BD8" w:rsidRDefault="00A40BD8" w:rsidP="00A40BD8"/>
    <w:p w:rsidR="00A40BD8" w:rsidRDefault="00A40BD8" w:rsidP="00A40BD8"/>
    <w:p w:rsidR="00A40BD8" w:rsidRDefault="00A40BD8" w:rsidP="00A40BD8">
      <w:pP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</w:pPr>
      <w:r w:rsidRPr="00C80581"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 xml:space="preserve">Using the </w:t>
      </w:r>
      <w:proofErr w:type="spellStart"/>
      <w:r w:rsidRPr="00C80581"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>Bonferroni</w:t>
      </w:r>
      <w:proofErr w:type="spellEnd"/>
      <w:r w:rsidRPr="00C80581"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>-adjusted p-value of 0.0</w:t>
      </w:r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>0</w:t>
      </w:r>
      <w:r w:rsidRPr="00C80581"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>17</w:t>
      </w:r>
    </w:p>
    <w:p w:rsidR="00A40BD8" w:rsidRDefault="00A40BD8" w:rsidP="00A40BD8">
      <w:pP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>For North central, no single year out of the 6</w:t>
      </w:r>
      <w:r w:rsidRPr="00C80581"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 xml:space="preserve"> planned pairwise comparisons</w:t>
      </w:r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 xml:space="preserve"> w</w:t>
      </w:r>
      <w:r w:rsidRPr="00C80581"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>a</w:t>
      </w:r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>s found</w:t>
      </w:r>
      <w:r w:rsidRPr="00C80581"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 xml:space="preserve"> significant. </w:t>
      </w:r>
    </w:p>
    <w:p w:rsidR="00A40BD8" w:rsidRDefault="00A40BD8" w:rsidP="00A40BD8">
      <w:pP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>For North central, 1 out of 6 years</w:t>
      </w:r>
      <w:r w:rsidRPr="00C80581"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 xml:space="preserve"> planned pairwise comparisons</w:t>
      </w:r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 xml:space="preserve"> is s</w:t>
      </w:r>
      <w:r w:rsidRPr="00C80581"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>ignificant.</w:t>
      </w:r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 xml:space="preserve"> The year is 2012.</w:t>
      </w:r>
    </w:p>
    <w:p w:rsidR="00A40BD8" w:rsidRDefault="00A40BD8" w:rsidP="00A40BD8">
      <w:pP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 xml:space="preserve">For North </w:t>
      </w:r>
      <w:proofErr w:type="gramStart"/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>west</w:t>
      </w:r>
      <w:proofErr w:type="gramEnd"/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 xml:space="preserve">, 1 out of 6 years </w:t>
      </w:r>
      <w:r w:rsidRPr="00C80581"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>planned pairwise comparisons</w:t>
      </w:r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 xml:space="preserve"> is found</w:t>
      </w:r>
      <w:r w:rsidRPr="00C80581"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 xml:space="preserve"> significant. </w:t>
      </w:r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>That year is 2015</w:t>
      </w:r>
    </w:p>
    <w:p w:rsidR="00A40BD8" w:rsidRDefault="00A40BD8" w:rsidP="00A40BD8">
      <w:pP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 xml:space="preserve">For South east, 1 out of 6 years </w:t>
      </w:r>
      <w:r w:rsidRPr="00C80581"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>planned pairwise comparisons</w:t>
      </w:r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 xml:space="preserve"> is found</w:t>
      </w:r>
      <w:r w:rsidRPr="00C80581"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 xml:space="preserve"> significant. </w:t>
      </w:r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>Those years are 2012, 2013 and 2016.</w:t>
      </w:r>
    </w:p>
    <w:p w:rsidR="00A40BD8" w:rsidRDefault="00A40BD8" w:rsidP="00A40BD8">
      <w:pP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 xml:space="preserve">For South </w:t>
      </w:r>
      <w:proofErr w:type="spellStart"/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>south</w:t>
      </w:r>
      <w:proofErr w:type="spellEnd"/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>, no single year out of the 6</w:t>
      </w:r>
      <w:r w:rsidRPr="00C80581"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 xml:space="preserve"> planned pairwise comparisons</w:t>
      </w:r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 xml:space="preserve"> w</w:t>
      </w:r>
      <w:r w:rsidRPr="00C80581"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>a</w:t>
      </w:r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>s found</w:t>
      </w:r>
      <w:r w:rsidRPr="00C80581"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 xml:space="preserve"> significant. </w:t>
      </w:r>
    </w:p>
    <w:p w:rsidR="00A40BD8" w:rsidRDefault="00A40BD8" w:rsidP="00A40BD8">
      <w:pP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 xml:space="preserve">For South west, 1 out of 6 years </w:t>
      </w:r>
      <w:r w:rsidRPr="00C80581"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>planned pairwise comparisons</w:t>
      </w:r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 xml:space="preserve"> is found</w:t>
      </w:r>
      <w:r w:rsidRPr="00C80581"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 xml:space="preserve"> significant. </w:t>
      </w:r>
      <w:r>
        <w:rPr>
          <w:rFonts w:ascii="Courier New" w:hAnsi="Courier New" w:cs="Courier New"/>
          <w:color w:val="424242"/>
          <w:sz w:val="18"/>
          <w:szCs w:val="18"/>
          <w:shd w:val="clear" w:color="auto" w:fill="FFFFFF"/>
        </w:rPr>
        <w:t>That year is 2014</w:t>
      </w:r>
    </w:p>
    <w:p w:rsidR="00A40BD8" w:rsidRDefault="00A40BD8"/>
    <w:sectPr w:rsidR="00A40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BD8"/>
    <w:rsid w:val="00331ECF"/>
    <w:rsid w:val="005F68B5"/>
    <w:rsid w:val="009D595F"/>
    <w:rsid w:val="00A40BD8"/>
    <w:rsid w:val="00A5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BD8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A40B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A40B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40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B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BD8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A40B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A40B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40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B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1268</Words>
  <Characters>7228</Characters>
  <Application>Microsoft Office Word</Application>
  <DocSecurity>0</DocSecurity>
  <Lines>60</Lines>
  <Paragraphs>16</Paragraphs>
  <ScaleCrop>false</ScaleCrop>
  <Company/>
  <LinksUpToDate>false</LinksUpToDate>
  <CharactersWithSpaces>8480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2019-01-09T13:55:00Z</dcterms:created>
  <dcterms:modified xsi:type="dcterms:W3CDTF">2019-01-09T14:04:00Z</dcterms:modified>
</cp:coreProperties>
</file>