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Toc294855304"/>
    <w:p w:rsidR="00E34EC2" w:rsidRPr="00F904B1" w:rsidRDefault="008039EC" w:rsidP="00DC1D6C">
      <w:pPr>
        <w:pStyle w:val="1"/>
        <w:rPr>
          <w:color w:val="FFFFFF" w:themeColor="background1"/>
        </w:rPr>
      </w:pPr>
      <w:r w:rsidRPr="00F904B1"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9BFA52" wp14:editId="41DF08A9">
                <wp:simplePos x="0" y="0"/>
                <wp:positionH relativeFrom="column">
                  <wp:posOffset>-1133475</wp:posOffset>
                </wp:positionH>
                <wp:positionV relativeFrom="paragraph">
                  <wp:posOffset>-923925</wp:posOffset>
                </wp:positionV>
                <wp:extent cx="5334000" cy="75628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562850"/>
                        </a:xfrm>
                        <a:custGeom>
                          <a:avLst/>
                          <a:gdLst>
                            <a:gd name="connsiteX0" fmla="*/ 0 w 5229225"/>
                            <a:gd name="connsiteY0" fmla="*/ 0 h 6134100"/>
                            <a:gd name="connsiteX1" fmla="*/ 5229225 w 5229225"/>
                            <a:gd name="connsiteY1" fmla="*/ 0 h 6134100"/>
                            <a:gd name="connsiteX2" fmla="*/ 5229225 w 5229225"/>
                            <a:gd name="connsiteY2" fmla="*/ 6134100 h 6134100"/>
                            <a:gd name="connsiteX3" fmla="*/ 0 w 5229225"/>
                            <a:gd name="connsiteY3" fmla="*/ 6134100 h 6134100"/>
                            <a:gd name="connsiteX4" fmla="*/ 0 w 5229225"/>
                            <a:gd name="connsiteY4" fmla="*/ 0 h 6134100"/>
                            <a:gd name="connsiteX0" fmla="*/ 0 w 5276850"/>
                            <a:gd name="connsiteY0" fmla="*/ 0 h 7429500"/>
                            <a:gd name="connsiteX1" fmla="*/ 5276850 w 5276850"/>
                            <a:gd name="connsiteY1" fmla="*/ 1295400 h 7429500"/>
                            <a:gd name="connsiteX2" fmla="*/ 5276850 w 5276850"/>
                            <a:gd name="connsiteY2" fmla="*/ 7429500 h 7429500"/>
                            <a:gd name="connsiteX3" fmla="*/ 47625 w 5276850"/>
                            <a:gd name="connsiteY3" fmla="*/ 7429500 h 7429500"/>
                            <a:gd name="connsiteX4" fmla="*/ 0 w 5276850"/>
                            <a:gd name="connsiteY4" fmla="*/ 0 h 7429500"/>
                            <a:gd name="connsiteX0" fmla="*/ 0 w 5334000"/>
                            <a:gd name="connsiteY0" fmla="*/ 0 h 7429500"/>
                            <a:gd name="connsiteX1" fmla="*/ 5334000 w 5334000"/>
                            <a:gd name="connsiteY1" fmla="*/ 0 h 7429500"/>
                            <a:gd name="connsiteX2" fmla="*/ 5276850 w 5334000"/>
                            <a:gd name="connsiteY2" fmla="*/ 7429500 h 7429500"/>
                            <a:gd name="connsiteX3" fmla="*/ 47625 w 5334000"/>
                            <a:gd name="connsiteY3" fmla="*/ 7429500 h 7429500"/>
                            <a:gd name="connsiteX4" fmla="*/ 0 w 5334000"/>
                            <a:gd name="connsiteY4" fmla="*/ 0 h 7429500"/>
                            <a:gd name="connsiteX0" fmla="*/ 0 w 5334000"/>
                            <a:gd name="connsiteY0" fmla="*/ 0 h 7562850"/>
                            <a:gd name="connsiteX1" fmla="*/ 5334000 w 5334000"/>
                            <a:gd name="connsiteY1" fmla="*/ 0 h 7562850"/>
                            <a:gd name="connsiteX2" fmla="*/ 5334000 w 5334000"/>
                            <a:gd name="connsiteY2" fmla="*/ 7562850 h 7562850"/>
                            <a:gd name="connsiteX3" fmla="*/ 47625 w 5334000"/>
                            <a:gd name="connsiteY3" fmla="*/ 7429500 h 7562850"/>
                            <a:gd name="connsiteX4" fmla="*/ 0 w 5334000"/>
                            <a:gd name="connsiteY4" fmla="*/ 0 h 7562850"/>
                            <a:gd name="connsiteX0" fmla="*/ 0 w 5334000"/>
                            <a:gd name="connsiteY0" fmla="*/ 0 h 7562850"/>
                            <a:gd name="connsiteX1" fmla="*/ 5334000 w 5334000"/>
                            <a:gd name="connsiteY1" fmla="*/ 0 h 7562850"/>
                            <a:gd name="connsiteX2" fmla="*/ 5334000 w 5334000"/>
                            <a:gd name="connsiteY2" fmla="*/ 7562850 h 7562850"/>
                            <a:gd name="connsiteX3" fmla="*/ 0 w 5334000"/>
                            <a:gd name="connsiteY3" fmla="*/ 7562850 h 7562850"/>
                            <a:gd name="connsiteX4" fmla="*/ 0 w 5334000"/>
                            <a:gd name="connsiteY4" fmla="*/ 0 h 756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34000" h="756285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  <a:lnTo>
                                <a:pt x="53340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 1" o:spid="_x0000_s1026" style="position:absolute;left:0;text-align:left;margin-left:-89.25pt;margin-top:-72.75pt;width:420pt;height:59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0,756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" path="m,l5334000,r,7562850l,7562850,,xe" fillcolor="#0070c0" strokecolor="#243f60 [1604]" strokeweight="2pt">
                <v:path arrowok="t" o:connecttype="custom" o:connectlocs="0,0;5334000,0;5334000,7562850;0,7562850;0,0" o:connectangles="0,0,0,0,0"/>
              </v:shape>
            </w:pict>
          </mc:Fallback>
        </mc:AlternateContent>
      </w:r>
      <w:r w:rsidR="0069592E" w:rsidRPr="00F904B1">
        <w:rPr>
          <w:rFonts w:hint="eastAsia"/>
          <w:color w:val="FFFFFF" w:themeColor="background1"/>
        </w:rPr>
        <w:t>纯情主义诗歌</w:t>
      </w:r>
      <w:r w:rsidR="0069592E" w:rsidRPr="00F904B1">
        <w:rPr>
          <w:rFonts w:hint="eastAsia"/>
          <w:color w:val="FFFFFF" w:themeColor="background1"/>
        </w:rPr>
        <w:t>19</w:t>
      </w:r>
      <w:r w:rsidR="0069592E" w:rsidRPr="00F904B1">
        <w:rPr>
          <w:rFonts w:hint="eastAsia"/>
          <w:color w:val="FFFFFF" w:themeColor="background1"/>
        </w:rPr>
        <w:t>首</w:t>
      </w:r>
      <w:bookmarkEnd w:id="0"/>
    </w:p>
    <w:p w:rsidR="00DC1D6C" w:rsidRPr="00F904B1" w:rsidRDefault="00DC1D6C" w:rsidP="00DC1D6C">
      <w:pPr>
        <w:pStyle w:val="a3"/>
        <w:rPr>
          <w:color w:val="FFFFFF" w:themeColor="background1"/>
        </w:rPr>
      </w:pPr>
      <w:bookmarkStart w:id="1" w:name="_Toc294855305"/>
      <w:r w:rsidRPr="00F904B1">
        <w:rPr>
          <w:rFonts w:hint="eastAsia"/>
          <w:color w:val="FFFFFF" w:themeColor="background1"/>
        </w:rPr>
        <w:t>——阿蒙诗歌习作第</w:t>
      </w:r>
      <w:r w:rsidR="001553E8" w:rsidRPr="00F904B1">
        <w:rPr>
          <w:rFonts w:hint="eastAsia"/>
          <w:color w:val="FFFFFF" w:themeColor="background1"/>
        </w:rPr>
        <w:t>1</w:t>
      </w:r>
      <w:r w:rsidRPr="00F904B1">
        <w:rPr>
          <w:rFonts w:hint="eastAsia"/>
          <w:color w:val="FFFFFF" w:themeColor="background1"/>
        </w:rPr>
        <w:t>辑</w:t>
      </w:r>
      <w:bookmarkEnd w:id="1"/>
    </w:p>
    <w:p w:rsidR="00DC1D6C" w:rsidRPr="00F904B1" w:rsidRDefault="00DC1D6C">
      <w:pPr>
        <w:rPr>
          <w:color w:val="FFFFFF" w:themeColor="background1"/>
        </w:rPr>
      </w:pPr>
    </w:p>
    <w:p w:rsidR="00DC1D6C" w:rsidRPr="00F904B1" w:rsidRDefault="00DC1D6C">
      <w:pPr>
        <w:rPr>
          <w:color w:val="FFFFFF" w:themeColor="background1"/>
        </w:rPr>
      </w:pPr>
    </w:p>
    <w:p w:rsidR="00DC1D6C" w:rsidRPr="00F904B1" w:rsidRDefault="00DC1D6C">
      <w:pPr>
        <w:rPr>
          <w:color w:val="FFFFFF" w:themeColor="background1"/>
        </w:rPr>
      </w:pPr>
    </w:p>
    <w:p w:rsidR="00DC1D6C" w:rsidRPr="00F904B1" w:rsidRDefault="00DC1D6C">
      <w:pPr>
        <w:rPr>
          <w:color w:val="FFFFFF" w:themeColor="background1"/>
        </w:rPr>
      </w:pPr>
    </w:p>
    <w:p w:rsidR="00DC1D6C" w:rsidRPr="00F904B1" w:rsidRDefault="00DC1D6C">
      <w:pPr>
        <w:rPr>
          <w:color w:val="FFFFFF" w:themeColor="background1"/>
        </w:rPr>
      </w:pPr>
    </w:p>
    <w:p w:rsidR="00DC1D6C" w:rsidRPr="00F904B1" w:rsidRDefault="00DC1D6C" w:rsidP="00DC1D6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960" w:firstLineChars="300" w:firstLine="720"/>
        <w:jc w:val="center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 w:rsidRPr="00F904B1"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t>蔚蓝是天空的底色</w:t>
      </w:r>
    </w:p>
    <w:p w:rsidR="00DC1D6C" w:rsidRPr="00F904B1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680"/>
        <w:jc w:val="center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 w:rsidRPr="00F904B1"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  <w:t>纯情是我们的宣言</w:t>
      </w:r>
    </w:p>
    <w:p w:rsidR="00DC1D6C" w:rsidRPr="00F904B1" w:rsidRDefault="00DC1D6C" w:rsidP="00DC1D6C">
      <w:pPr>
        <w:jc w:val="left"/>
        <w:rPr>
          <w:color w:val="FFFFFF" w:themeColor="background1"/>
        </w:rPr>
      </w:pPr>
    </w:p>
    <w:p w:rsidR="00A82F8B" w:rsidRDefault="00A82F8B">
      <w:r>
        <w:br w:type="page"/>
      </w:r>
    </w:p>
    <w:p w:rsidR="005A71A7" w:rsidRDefault="00A82F8B">
      <w:pPr>
        <w:pStyle w:val="10"/>
        <w:tabs>
          <w:tab w:val="right" w:leader="dot" w:pos="4781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94855304" w:history="1">
        <w:r w:rsidR="005A71A7" w:rsidRPr="00F9766B">
          <w:rPr>
            <w:rStyle w:val="a4"/>
            <w:rFonts w:hint="eastAsia"/>
            <w:noProof/>
          </w:rPr>
          <w:t>纯情主义诗歌</w:t>
        </w:r>
        <w:r w:rsidR="005A71A7" w:rsidRPr="00F9766B">
          <w:rPr>
            <w:rStyle w:val="a4"/>
            <w:noProof/>
          </w:rPr>
          <w:t>19</w:t>
        </w:r>
        <w:r w:rsidR="005A71A7" w:rsidRPr="00F9766B">
          <w:rPr>
            <w:rStyle w:val="a4"/>
            <w:rFonts w:hint="eastAsia"/>
            <w:noProof/>
          </w:rPr>
          <w:t>首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_Toc294855304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20"/>
        <w:tabs>
          <w:tab w:val="right" w:leader="dot" w:pos="4781"/>
        </w:tabs>
        <w:rPr>
          <w:noProof/>
        </w:rPr>
      </w:pPr>
      <w:hyperlink w:anchor="_Toc294855305" w:history="1">
        <w:r w:rsidR="005A71A7" w:rsidRPr="00F9766B">
          <w:rPr>
            <w:rStyle w:val="a4"/>
            <w:rFonts w:hint="eastAsia"/>
            <w:noProof/>
          </w:rPr>
          <w:t>——阿蒙诗歌习作第</w:t>
        </w:r>
        <w:r w:rsidR="005A71A7" w:rsidRPr="00F9766B">
          <w:rPr>
            <w:rStyle w:val="a4"/>
            <w:noProof/>
          </w:rPr>
          <w:t>1</w:t>
        </w:r>
        <w:r w:rsidR="005A71A7" w:rsidRPr="00F9766B">
          <w:rPr>
            <w:rStyle w:val="a4"/>
            <w:rFonts w:hint="eastAsia"/>
            <w:noProof/>
          </w:rPr>
          <w:t>辑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_Toc294855305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06" w:history="1">
        <w:r w:rsidR="005A71A7" w:rsidRPr="00F9766B">
          <w:rPr>
            <w:rStyle w:val="a4"/>
            <w:noProof/>
          </w:rPr>
          <w:t>1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雨季就要来临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_Toc294855306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3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07" w:history="1">
        <w:r w:rsidR="005A71A7" w:rsidRPr="00F9766B">
          <w:rPr>
            <w:rStyle w:val="a4"/>
            <w:noProof/>
          </w:rPr>
          <w:t>2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带你去一个地方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_Toc294855307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4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08" w:history="1">
        <w:r w:rsidR="005A71A7" w:rsidRPr="00F9766B">
          <w:rPr>
            <w:rStyle w:val="a4"/>
            <w:noProof/>
          </w:rPr>
          <w:t>3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青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_Toc294855308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6</w:t>
        </w:r>
        <w:r w:rsidR="005A71A7">
          <w:rPr>
            <w:noProof/>
            <w:webHidden/>
          </w:rPr>
          <w:fldChar w:fldCharType="end"/>
        </w:r>
      </w:hyperlink>
    </w:p>
    <w:bookmarkStart w:id="2" w:name="_GoBack"/>
    <w:bookmarkEnd w:id="2"/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r>
        <w:fldChar w:fldCharType="begin"/>
      </w:r>
      <w:r>
        <w:instrText xml:space="preserve"> HYPERLINK \l "_Toc294855309" </w:instrText>
      </w:r>
      <w:r>
        <w:fldChar w:fldCharType="separate"/>
      </w:r>
      <w:r w:rsidR="005A71A7" w:rsidRPr="00F9766B">
        <w:rPr>
          <w:rStyle w:val="a4"/>
          <w:noProof/>
        </w:rPr>
        <w:t>4</w:t>
      </w:r>
      <w:r w:rsidR="005A71A7">
        <w:rPr>
          <w:noProof/>
        </w:rPr>
        <w:tab/>
      </w:r>
      <w:r w:rsidR="005A71A7" w:rsidRPr="00F9766B">
        <w:rPr>
          <w:rStyle w:val="a4"/>
          <w:noProof/>
        </w:rPr>
        <w:t>WWW &amp; BBS</w:t>
      </w:r>
      <w:r w:rsidR="005A71A7">
        <w:rPr>
          <w:noProof/>
          <w:webHidden/>
        </w:rPr>
        <w:tab/>
      </w:r>
      <w:r w:rsidR="005A71A7">
        <w:rPr>
          <w:noProof/>
          <w:webHidden/>
        </w:rPr>
        <w:fldChar w:fldCharType="begin"/>
      </w:r>
      <w:r w:rsidR="005A71A7">
        <w:rPr>
          <w:noProof/>
          <w:webHidden/>
        </w:rPr>
        <w:instrText xml:space="preserve"> PAGEREF _Toc294855309 \h </w:instrText>
      </w:r>
      <w:r w:rsidR="005A71A7">
        <w:rPr>
          <w:noProof/>
          <w:webHidden/>
        </w:rPr>
      </w:r>
      <w:r w:rsidR="005A71A7">
        <w:rPr>
          <w:noProof/>
          <w:webHidden/>
        </w:rPr>
        <w:fldChar w:fldCharType="separate"/>
      </w:r>
      <w:r w:rsidR="005A71A7">
        <w:rPr>
          <w:noProof/>
          <w:webHidden/>
        </w:rPr>
        <w:t>8</w:t>
      </w:r>
      <w:r w:rsidR="005A71A7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10" w:history="1">
        <w:r w:rsidR="005A71A7" w:rsidRPr="00F9766B">
          <w:rPr>
            <w:rStyle w:val="a4"/>
            <w:noProof/>
          </w:rPr>
          <w:t>5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叩问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_Toc294855310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9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11" w:history="1">
        <w:r w:rsidR="005A71A7" w:rsidRPr="00F9766B">
          <w:rPr>
            <w:rStyle w:val="a4"/>
            <w:noProof/>
          </w:rPr>
          <w:t>6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假装浪漫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_Toc294855311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10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12" w:history="1">
        <w:r w:rsidR="005A71A7" w:rsidRPr="00F9766B">
          <w:rPr>
            <w:rStyle w:val="a4"/>
            <w:noProof/>
          </w:rPr>
          <w:t>7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初恋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_Toc294855312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11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13" w:history="1">
        <w:r w:rsidR="005A71A7" w:rsidRPr="00F9766B">
          <w:rPr>
            <w:rStyle w:val="a4"/>
            <w:noProof/>
          </w:rPr>
          <w:t>8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小概率事件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_Toc294855313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12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260"/>
          <w:tab w:val="right" w:leader="dot" w:pos="4781"/>
        </w:tabs>
        <w:rPr>
          <w:noProof/>
        </w:rPr>
      </w:pPr>
      <w:hyperlink w:anchor="_Toc294855314" w:history="1">
        <w:r w:rsidR="005A71A7" w:rsidRPr="00F9766B">
          <w:rPr>
            <w:rStyle w:val="a4"/>
            <w:noProof/>
          </w:rPr>
          <w:t>9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岩上的蝶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_Toc294855314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13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15" w:history="1">
        <w:r w:rsidR="005A71A7" w:rsidRPr="00F9766B">
          <w:rPr>
            <w:rStyle w:val="a4"/>
            <w:noProof/>
          </w:rPr>
          <w:t>10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风到哪里去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_Toc294855315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13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16" w:history="1">
        <w:r w:rsidR="005A71A7" w:rsidRPr="00F9766B">
          <w:rPr>
            <w:rStyle w:val="a4"/>
            <w:noProof/>
          </w:rPr>
          <w:t>11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秋天里的童话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_Toc294855316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14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17" w:history="1">
        <w:r w:rsidR="005A71A7" w:rsidRPr="00F9766B">
          <w:rPr>
            <w:rStyle w:val="a4"/>
            <w:noProof/>
          </w:rPr>
          <w:t>12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如果云知道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_Toc294855317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14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18" w:history="1">
        <w:r w:rsidR="005A71A7" w:rsidRPr="00F9766B">
          <w:rPr>
            <w:rStyle w:val="a4"/>
            <w:noProof/>
          </w:rPr>
          <w:t>13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夜的变奏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_Toc294855318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15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19" w:history="1">
        <w:r w:rsidR="005A71A7" w:rsidRPr="00F9766B">
          <w:rPr>
            <w:rStyle w:val="a4"/>
            <w:noProof/>
          </w:rPr>
          <w:t>14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童年里的夏天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_Toc294855319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17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20" w:history="1">
        <w:r w:rsidR="005A71A7" w:rsidRPr="00F9766B">
          <w:rPr>
            <w:rStyle w:val="a4"/>
            <w:noProof/>
          </w:rPr>
          <w:t>15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童年的纸飞机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_Toc294855320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18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21" w:history="1">
        <w:r w:rsidR="005A71A7" w:rsidRPr="00F9766B">
          <w:rPr>
            <w:rStyle w:val="a4"/>
            <w:noProof/>
          </w:rPr>
          <w:t>16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我想知道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_Toc294855321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19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22" w:history="1">
        <w:r w:rsidR="005A71A7" w:rsidRPr="00F9766B">
          <w:rPr>
            <w:rStyle w:val="a4"/>
            <w:noProof/>
          </w:rPr>
          <w:t>17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伤心的日子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_Toc294855322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21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23" w:history="1">
        <w:r w:rsidR="005A71A7" w:rsidRPr="00F9766B">
          <w:rPr>
            <w:rStyle w:val="a4"/>
            <w:noProof/>
          </w:rPr>
          <w:t>18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离开你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_Toc294855323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22</w:t>
        </w:r>
        <w:r w:rsidR="005A71A7">
          <w:rPr>
            <w:noProof/>
            <w:webHidden/>
          </w:rPr>
          <w:fldChar w:fldCharType="end"/>
        </w:r>
      </w:hyperlink>
    </w:p>
    <w:p w:rsidR="005A71A7" w:rsidRDefault="00A13A88">
      <w:pPr>
        <w:pStyle w:val="30"/>
        <w:tabs>
          <w:tab w:val="left" w:pos="1470"/>
          <w:tab w:val="right" w:leader="dot" w:pos="4781"/>
        </w:tabs>
        <w:rPr>
          <w:noProof/>
        </w:rPr>
      </w:pPr>
      <w:hyperlink w:anchor="_Toc294855324" w:history="1">
        <w:r w:rsidR="005A71A7" w:rsidRPr="00F9766B">
          <w:rPr>
            <w:rStyle w:val="a4"/>
            <w:noProof/>
          </w:rPr>
          <w:t>19</w:t>
        </w:r>
        <w:r w:rsidR="005A71A7">
          <w:rPr>
            <w:noProof/>
          </w:rPr>
          <w:tab/>
        </w:r>
        <w:r w:rsidR="005A71A7" w:rsidRPr="00F9766B">
          <w:rPr>
            <w:rStyle w:val="a4"/>
            <w:rFonts w:hint="eastAsia"/>
            <w:noProof/>
          </w:rPr>
          <w:t>古老的城堡</w:t>
        </w:r>
        <w:r w:rsidR="005A71A7">
          <w:rPr>
            <w:noProof/>
            <w:webHidden/>
          </w:rPr>
          <w:tab/>
        </w:r>
        <w:r w:rsidR="005A71A7">
          <w:rPr>
            <w:noProof/>
            <w:webHidden/>
          </w:rPr>
          <w:fldChar w:fldCharType="begin"/>
        </w:r>
        <w:r w:rsidR="005A71A7">
          <w:rPr>
            <w:noProof/>
            <w:webHidden/>
          </w:rPr>
          <w:instrText xml:space="preserve"> PAGEREF _Toc294855324 \h </w:instrText>
        </w:r>
        <w:r w:rsidR="005A71A7">
          <w:rPr>
            <w:noProof/>
            <w:webHidden/>
          </w:rPr>
        </w:r>
        <w:r w:rsidR="005A71A7">
          <w:rPr>
            <w:noProof/>
            <w:webHidden/>
          </w:rPr>
          <w:fldChar w:fldCharType="separate"/>
        </w:r>
        <w:r w:rsidR="005A71A7">
          <w:rPr>
            <w:noProof/>
            <w:webHidden/>
          </w:rPr>
          <w:t>23</w:t>
        </w:r>
        <w:r w:rsidR="005A71A7">
          <w:rPr>
            <w:noProof/>
            <w:webHidden/>
          </w:rPr>
          <w:fldChar w:fldCharType="end"/>
        </w:r>
      </w:hyperlink>
    </w:p>
    <w:p w:rsidR="00DC1D6C" w:rsidRPr="00D76246" w:rsidRDefault="00A82F8B">
      <w:r>
        <w:fldChar w:fldCharType="end"/>
      </w:r>
    </w:p>
    <w:p w:rsidR="001553E8" w:rsidRDefault="001553E8">
      <w:pPr>
        <w:sectPr w:rsidR="001553E8" w:rsidSect="0069592E">
          <w:pgSz w:w="8391" w:h="11907" w:code="11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1D6C" w:rsidRPr="00DC1D6C" w:rsidRDefault="00D76246" w:rsidP="00D76246">
      <w:pPr>
        <w:pStyle w:val="3"/>
      </w:pPr>
      <w:bookmarkStart w:id="3" w:name="_Toc294855306"/>
      <w:r>
        <w:lastRenderedPageBreak/>
        <w:t>1</w:t>
      </w:r>
      <w:r w:rsidR="000E0B79">
        <w:rPr>
          <w:rFonts w:hint="eastAsia"/>
        </w:rPr>
        <w:tab/>
      </w:r>
      <w:r w:rsidR="00DC1D6C" w:rsidRPr="00DC1D6C">
        <w:t>雨季就要来临</w:t>
      </w:r>
      <w:bookmarkEnd w:id="3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我站在童年的小河旁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看斜飞的燕子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带走水里的影子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告诉我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小雨就要来临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我走在成长的小路上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你微笑的眼睛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闪动小河的流水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告诉我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雨季就要来临</w:t>
      </w:r>
    </w:p>
    <w:p w:rsidR="00D76246" w:rsidRDefault="00D76246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8E27AE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76246" w:rsidRPr="00DC1D6C">
        <w:rPr>
          <w:rFonts w:ascii="宋体" w:eastAsia="宋体" w:hAnsi="宋体" w:cs="宋体"/>
          <w:kern w:val="0"/>
          <w:sz w:val="24"/>
          <w:szCs w:val="24"/>
        </w:rPr>
        <w:t>2001．2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1553E8" w:rsidRDefault="001553E8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76246" w:rsidP="00D76246">
      <w:pPr>
        <w:pStyle w:val="3"/>
      </w:pPr>
      <w:bookmarkStart w:id="4" w:name="_Toc294855307"/>
      <w:r>
        <w:lastRenderedPageBreak/>
        <w:t>2</w:t>
      </w:r>
      <w:r w:rsidR="000E0B79">
        <w:rPr>
          <w:rFonts w:hint="eastAsia"/>
        </w:rPr>
        <w:tab/>
      </w:r>
      <w:r w:rsidR="00DC1D6C" w:rsidRPr="00DC1D6C">
        <w:t>带你去一个地方</w:t>
      </w:r>
      <w:bookmarkEnd w:id="4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带你去一个地方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在那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遥远遥远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的未来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那里的风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是玻璃做的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是硫酸铜的颜色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那里的雨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亭亭而立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眷眷而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洄</w:t>
      </w:r>
      <w:proofErr w:type="gramEnd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那里的天空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缀满了快乐的眼睛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那里的土地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会为你素描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那里的阳光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能拨出琴音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我们去的时候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不要碰落小草叶尖上的寒星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不要惊醒浅睡的云四处逃窜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我们踏下的脚印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都会变成行走的海贝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我们吐出的话语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都是升起挂在月亮上的气球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我们回来的时候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如果看到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穿破烂翅膀的蝴蝶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在草地上穿行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看到枯萎的花环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丢失的王冠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折骨的风车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伤心的公主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都来为我们送行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请你千万不要哭泣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走，带你去一个地方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在那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遥远遥远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的未来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现在就出发吧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A9C" w:rsidRDefault="00171141" w:rsidP="00562A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62A9C" w:rsidRPr="00DC1D6C">
        <w:rPr>
          <w:rFonts w:ascii="宋体" w:eastAsia="宋体" w:hAnsi="宋体" w:cs="宋体"/>
          <w:kern w:val="0"/>
          <w:sz w:val="24"/>
          <w:szCs w:val="24"/>
        </w:rPr>
        <w:t>2001．9．1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562A9C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847293" w:rsidRDefault="00562A9C" w:rsidP="00847293">
      <w:pPr>
        <w:pStyle w:val="3"/>
      </w:pPr>
      <w:bookmarkStart w:id="5" w:name="_Toc294855308"/>
      <w:r>
        <w:lastRenderedPageBreak/>
        <w:t>3</w:t>
      </w:r>
      <w:r>
        <w:rPr>
          <w:rFonts w:hint="eastAsia"/>
        </w:rPr>
        <w:tab/>
      </w:r>
      <w:r w:rsidR="00DC1D6C" w:rsidRPr="00DC1D6C">
        <w:t>青</w:t>
      </w:r>
      <w:bookmarkEnd w:id="5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每当丘比特经过我的窗前，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他就扔我一只苹果——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是青的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他说，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你不懂爱情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我点点头我不懂爱情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因为——我——太——青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每当丘比特经过你的窗前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他都想射你一支响箭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可是他的羽箭刚好用完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只好对你说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青呵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青就这样漫漫的浮在我们之间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含有青的爱情就耐人寻味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关于青的故事也就各尽不同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每个人都爱护自己的青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那么小心翼翼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在爱情来临之前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我只能看着自己的青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我看不见别人的青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别人的青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都盛在蓝色水晶里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我是多么想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lastRenderedPageBreak/>
        <w:t>所有的水晶花开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在那里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将飞出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莹莹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的青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2350" w:rsidRDefault="006C2350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47293" w:rsidRPr="00DC1D6C">
        <w:rPr>
          <w:rFonts w:ascii="宋体" w:eastAsia="宋体" w:hAnsi="宋体" w:cs="宋体"/>
          <w:kern w:val="0"/>
          <w:sz w:val="24"/>
          <w:szCs w:val="24"/>
        </w:rPr>
        <w:t>2001．8．30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47293" w:rsidRDefault="00847293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847293">
      <w:pPr>
        <w:pStyle w:val="3"/>
      </w:pPr>
      <w:bookmarkStart w:id="6" w:name="_Toc294855309"/>
      <w:r w:rsidRPr="00DC1D6C">
        <w:lastRenderedPageBreak/>
        <w:t>4</w:t>
      </w:r>
      <w:r w:rsidRPr="00DC1D6C">
        <w:tab/>
        <w:t xml:space="preserve">WWW </w:t>
      </w:r>
      <w:r w:rsidR="00847293">
        <w:t>&amp;</w:t>
      </w:r>
      <w:r w:rsidR="00847293">
        <w:rPr>
          <w:rFonts w:hint="eastAsia"/>
        </w:rPr>
        <w:t xml:space="preserve"> </w:t>
      </w:r>
      <w:r w:rsidRPr="00DC1D6C">
        <w:t>BBS</w:t>
      </w:r>
      <w:bookmarkEnd w:id="6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感情只是轻轻移动一下鼠标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链接便失去了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好想回到从前的地方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可记忆和剪贴板已被清空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熟悉的</w:t>
      </w:r>
      <w:r w:rsidR="00847293">
        <w:rPr>
          <w:rFonts w:ascii="宋体" w:eastAsia="宋体" w:hAnsi="宋体" w:cs="宋体"/>
          <w:kern w:val="0"/>
          <w:sz w:val="24"/>
          <w:szCs w:val="24"/>
        </w:rPr>
        <w:t>墓地</w:t>
      </w:r>
      <w:r w:rsidRPr="00DC1D6C">
        <w:rPr>
          <w:rFonts w:ascii="宋体" w:eastAsia="宋体" w:hAnsi="宋体" w:cs="宋体"/>
          <w:kern w:val="0"/>
          <w:sz w:val="24"/>
          <w:szCs w:val="24"/>
        </w:rPr>
        <w:t xml:space="preserve">      翻滚着</w:t>
      </w:r>
    </w:p>
    <w:p w:rsidR="00DC1D6C" w:rsidRPr="00DC1D6C" w:rsidRDefault="00847293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碑文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猩红的脚印里撒满了花环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究竟，谁是谁的标识谁是谁的</w:t>
      </w:r>
      <w:r w:rsidR="00847293">
        <w:rPr>
          <w:rFonts w:ascii="宋体" w:eastAsia="宋体" w:hAnsi="宋体" w:cs="宋体"/>
          <w:kern w:val="0"/>
          <w:sz w:val="24"/>
          <w:szCs w:val="24"/>
        </w:rPr>
        <w:t>守护</w:t>
      </w:r>
      <w:r w:rsidRPr="00DC1D6C">
        <w:rPr>
          <w:rFonts w:ascii="宋体" w:eastAsia="宋体" w:hAnsi="宋体" w:cs="宋体"/>
          <w:kern w:val="0"/>
          <w:sz w:val="24"/>
          <w:szCs w:val="24"/>
        </w:rPr>
        <w:t>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不带灵魂的流浪者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牵着蓝色的尾巴走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世界拥挤得像一条街的布景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每扇铺门都像口袋一样敞开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每条虫子都半裸在口袋里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修正着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各自的触须 还有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格言和名字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再按一次回车好吗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按任意键将继续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蒙面的人有话对你说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爱情和魔鬼同在一个茶室等你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究竟，谁是谁的好友谁是谁的打猎人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不带灵魂的流浪者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牵着黑色的尾巴走</w:t>
      </w:r>
    </w:p>
    <w:p w:rsidR="0059243F" w:rsidRPr="00DC1D6C" w:rsidRDefault="00182688" w:rsidP="0059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9243F">
        <w:rPr>
          <w:rFonts w:ascii="宋体" w:eastAsia="宋体" w:hAnsi="宋体" w:cs="宋体"/>
          <w:kern w:val="0"/>
          <w:sz w:val="24"/>
          <w:szCs w:val="24"/>
        </w:rPr>
        <w:t>2000.4.2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DC1D6C" w:rsidRPr="00DC1D6C" w:rsidRDefault="00DC1D6C" w:rsidP="00CA5729">
      <w:pPr>
        <w:pStyle w:val="3"/>
      </w:pPr>
      <w:bookmarkStart w:id="7" w:name="_Toc294855310"/>
      <w:r w:rsidRPr="00DC1D6C">
        <w:lastRenderedPageBreak/>
        <w:t>5</w:t>
      </w:r>
      <w:r w:rsidRPr="00DC1D6C">
        <w:tab/>
      </w:r>
      <w:r w:rsidRPr="00DC1D6C">
        <w:t>叩问</w:t>
      </w:r>
      <w:bookmarkEnd w:id="7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天空用雨滴叩问大地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大海用浪潮叩问堤岸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我们彼此用目光躲避目光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用眼睛叩问眼睛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苹果树用果子叩问大地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迷途鸟用翅膀叩问风声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年轻轻的我们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一再叩问自己的年龄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如同用锤子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叩问一块石头</w:t>
      </w:r>
    </w:p>
    <w:p w:rsidR="00CA5729" w:rsidRDefault="00CA5729" w:rsidP="00CA5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5729" w:rsidRPr="00DC1D6C" w:rsidRDefault="00CA5729" w:rsidP="00CA5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（2001．8．30）</w:t>
      </w:r>
    </w:p>
    <w:p w:rsidR="00CA5729" w:rsidRDefault="00CA5729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CA5729">
      <w:pPr>
        <w:pStyle w:val="3"/>
      </w:pPr>
      <w:bookmarkStart w:id="8" w:name="_Toc294855311"/>
      <w:r w:rsidRPr="00DC1D6C">
        <w:lastRenderedPageBreak/>
        <w:t>6</w:t>
      </w:r>
      <w:r w:rsidRPr="00DC1D6C">
        <w:tab/>
      </w:r>
      <w:r w:rsidRPr="00DC1D6C">
        <w:t>假装浪漫</w:t>
      </w:r>
      <w:bookmarkEnd w:id="8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假装浪漫，就是我抱一把吉他（我弹得很烂，我的六弦琴剥落了漆）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你穿着风衣（你可不要太pang呵）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我们一起在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树荫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下流水旁坐听风吟（第二天，我们都感冒了）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假装浪漫，就是你紧跟着我（你走路怎么这么慢啊）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去平流层上漂流（你掉下去的时候千万别牵着我的衣角）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我们一起去过云上的日子（第二天，我们只好分享鸟食了）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5729" w:rsidRPr="00DC1D6C" w:rsidRDefault="00CA5729" w:rsidP="00CA57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（2001．8．30）</w:t>
      </w:r>
    </w:p>
    <w:p w:rsidR="00CA5729" w:rsidRDefault="00CA5729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A13A88" w:rsidRDefault="00DC1D6C" w:rsidP="00CA5729">
      <w:pPr>
        <w:pStyle w:val="3"/>
        <w:rPr>
          <w:color w:val="FF0000"/>
        </w:rPr>
      </w:pPr>
      <w:bookmarkStart w:id="9" w:name="_Toc294855312"/>
      <w:r w:rsidRPr="00DC1D6C">
        <w:lastRenderedPageBreak/>
        <w:t>7</w:t>
      </w:r>
      <w:r w:rsidRPr="00DC1D6C">
        <w:tab/>
      </w:r>
      <w:r w:rsidRPr="00DC1D6C">
        <w:t>初恋</w:t>
      </w:r>
      <w:bookmarkEnd w:id="9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启齿间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漫不经心的一声问候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是心田里流向无极的一涧小溪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是挂在嘴角上的童年玩笑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是夹在课本里的红叶书签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是晴朗午后的一场阵雨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是浅色天空的一弯彩虹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是梦中邂逅的黄蝴蝶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是爬在日记本里的毛毛虫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是夏日枝头上的青涩坚果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是春天泥土里的热切种子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是冬季早晨微笑的阳光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是秋季原上无忧的野菊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是季候风带来的咸涩雨水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是青春期率先开出的花朵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是黑暗中默许星光时的一份期盼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是朝阳天蓦然回首时的一丝留恋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是候鸟们去去还回的许诺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是甩甩头也挥不去的年少忧愁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这甩甩头也挥不去的年少忧愁……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CA5729" w:rsidP="00CA5729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2001．9．1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C1D6C" w:rsidRPr="00DC1D6C">
        <w:rPr>
          <w:rFonts w:ascii="宋体" w:eastAsia="宋体" w:hAnsi="宋体" w:cs="宋体"/>
          <w:kern w:val="0"/>
          <w:sz w:val="24"/>
          <w:szCs w:val="24"/>
        </w:rPr>
        <w:t>PS：后来我才发觉，题目取名“初恋”并不妥，我实际上是在写初恋前那种朦胧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的情思，也是我自己有所体验的。将一大堆通俗的事务罗列在一起也不是一首好诗，为只为那甩甩头的挥之不去。</w:t>
      </w:r>
    </w:p>
    <w:p w:rsidR="00DC1D6C" w:rsidRPr="00DC1D6C" w:rsidRDefault="00DC1D6C" w:rsidP="00594A8A">
      <w:pPr>
        <w:pStyle w:val="3"/>
      </w:pPr>
      <w:bookmarkStart w:id="10" w:name="_Toc294855313"/>
      <w:r w:rsidRPr="00DC1D6C">
        <w:lastRenderedPageBreak/>
        <w:t>8</w:t>
      </w:r>
      <w:r w:rsidRPr="00DC1D6C">
        <w:tab/>
      </w:r>
      <w:r w:rsidRPr="00DC1D6C">
        <w:t>小概率事件</w:t>
      </w:r>
      <w:bookmarkEnd w:id="10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抒情的吉他手绷断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三月的阳光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阳光下蜗牛   悠悠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爬出七和弦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柏拉图(Plato)睁开眼睛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一群女孩子正在湖边洗澡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 xml:space="preserve">（2001．8） </w:t>
      </w:r>
    </w:p>
    <w:p w:rsidR="00594A8A" w:rsidRDefault="00594A8A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594A8A">
      <w:pPr>
        <w:pStyle w:val="3"/>
      </w:pPr>
      <w:bookmarkStart w:id="11" w:name="_Toc294855314"/>
      <w:r w:rsidRPr="00DC1D6C">
        <w:lastRenderedPageBreak/>
        <w:t>9</w:t>
      </w:r>
      <w:r w:rsidRPr="00DC1D6C">
        <w:tab/>
      </w:r>
      <w:r w:rsidRPr="00DC1D6C">
        <w:t>岩上的蝶</w:t>
      </w:r>
      <w:bookmarkEnd w:id="11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岩上的蝶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告诉我，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你不曾为谁忧伤的笑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也不曾为谁流连的舞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成长不过是逃离母亲设下的温暖的壳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生活就是从一片叶飞上另一片叶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(2001．8)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594A8A" w:rsidP="00594A8A">
      <w:pPr>
        <w:pStyle w:val="3"/>
      </w:pPr>
      <w:bookmarkStart w:id="12" w:name="_Toc294855315"/>
      <w:r>
        <w:t>10</w:t>
      </w:r>
      <w:r>
        <w:rPr>
          <w:rFonts w:hint="eastAsia"/>
        </w:rPr>
        <w:tab/>
      </w:r>
      <w:r w:rsidR="00DC1D6C" w:rsidRPr="00DC1D6C">
        <w:t>风到哪里去</w:t>
      </w:r>
      <w:bookmarkEnd w:id="12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蓝子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鱼将温情游进海底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追风的少年还在痴痴的问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风 到 哪 里</w:t>
      </w:r>
      <w:r w:rsidR="00594A8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C1D6C">
        <w:rPr>
          <w:rFonts w:ascii="宋体" w:eastAsia="宋体" w:hAnsi="宋体" w:cs="宋体"/>
          <w:kern w:val="0"/>
          <w:sz w:val="24"/>
          <w:szCs w:val="24"/>
        </w:rPr>
        <w:t>去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2001．8．31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594A8A" w:rsidP="00594A8A">
      <w:pPr>
        <w:pStyle w:val="3"/>
      </w:pPr>
      <w:bookmarkStart w:id="13" w:name="_Toc294855316"/>
      <w:r>
        <w:lastRenderedPageBreak/>
        <w:t>11</w:t>
      </w:r>
      <w:r>
        <w:rPr>
          <w:rFonts w:hint="eastAsia"/>
        </w:rPr>
        <w:tab/>
      </w:r>
      <w:r w:rsidR="00DC1D6C" w:rsidRPr="00DC1D6C">
        <w:t>秋天里的童话</w:t>
      </w:r>
      <w:bookmarkEnd w:id="13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在秋天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准备一把镰刀就够了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而树叶准备与风同行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满怀忧伤的眼神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何时又是梨花染白山岗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PS:在收获的季节，我们满怀喜悦又黯然神伤，于是把梦中的风景放在无边的希冀里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（2001．9．1）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594A8A">
      <w:pPr>
        <w:pStyle w:val="3"/>
      </w:pPr>
      <w:bookmarkStart w:id="14" w:name="_Toc294855317"/>
      <w:r w:rsidRPr="00DC1D6C">
        <w:t>12</w:t>
      </w:r>
      <w:r w:rsidRPr="00DC1D6C">
        <w:tab/>
      </w:r>
      <w:r w:rsidRPr="00DC1D6C">
        <w:t>如果云知道</w:t>
      </w:r>
      <w:bookmarkEnd w:id="14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如果云知道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她或许是指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随风潜入河床的白芦花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或者意味着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打落在模糊信笺上的雨水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(2001．9．1)</w:t>
      </w:r>
    </w:p>
    <w:p w:rsidR="00594A8A" w:rsidRDefault="00594A8A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594A8A">
      <w:pPr>
        <w:pStyle w:val="3"/>
      </w:pPr>
      <w:bookmarkStart w:id="15" w:name="_Toc294855318"/>
      <w:r w:rsidRPr="00DC1D6C">
        <w:lastRenderedPageBreak/>
        <w:t>13</w:t>
      </w:r>
      <w:r w:rsidRPr="00DC1D6C">
        <w:tab/>
      </w:r>
      <w:r w:rsidRPr="00DC1D6C">
        <w:t>夜的变奏</w:t>
      </w:r>
      <w:bookmarkEnd w:id="15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夜的幽灵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猫纤细的叫声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窗单薄的隔离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男孩嘴角上的曲笛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眼睛里的幻影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梦的幻影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火炽热的面孔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刀温柔的来临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男孩肩头上的提琴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眼睛里的恋情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爱的恋情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狼烂漫的笑容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水冰冷的僵硬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男孩记忆里的墙壁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眼睛里的低迷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痛的低迷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鸟折翅的履历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蹄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打鼓的余音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男孩心口上的裂痕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眼睛里的空鸣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海的空鸣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鲨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暧昧的追寻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lastRenderedPageBreak/>
        <w:t>岛孤独的站立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男孩脚板底的沙粒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眼睛里的凋零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叶的凋零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蝶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善意的纠缠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风萧瑟的送行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男孩袖子里的缺口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眼睛里的缜密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网的缜密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（2000．4．2）</w:t>
      </w:r>
    </w:p>
    <w:p w:rsidR="00594A8A" w:rsidRDefault="00594A8A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594A8A">
      <w:pPr>
        <w:pStyle w:val="3"/>
      </w:pPr>
      <w:bookmarkStart w:id="16" w:name="_Toc294855319"/>
      <w:r w:rsidRPr="00DC1D6C">
        <w:lastRenderedPageBreak/>
        <w:t>14</w:t>
      </w:r>
      <w:r w:rsidRPr="00DC1D6C">
        <w:tab/>
      </w:r>
      <w:r w:rsidRPr="00DC1D6C">
        <w:t>童年里的夏天</w:t>
      </w:r>
      <w:bookmarkEnd w:id="16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我驮着一条小河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听知了放声不倦的情歌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原来晚风带不走我的凉爽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正如溪水流不完它的明亮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小鱼作别游泳的水草开始远航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疲惫的夕阳竟要逃离自己的故乡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笑声从鼻子里婉转而出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不经意西天的晚霞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却卷走了我放牧的牛羊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当最亮的星星熄灭我的眼睛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夜都停止了思想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只剩下四处流浪的梦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和一条伴舞的月亮</w:t>
      </w:r>
    </w:p>
    <w:p w:rsidR="00594A8A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19</w:t>
      </w:r>
      <w:r w:rsidRPr="00DC1D6C">
        <w:rPr>
          <w:rFonts w:ascii="宋体" w:eastAsia="宋体" w:hAnsi="宋体" w:cs="宋体"/>
          <w:kern w:val="0"/>
          <w:sz w:val="24"/>
          <w:szCs w:val="24"/>
        </w:rPr>
        <w:t>98．9．3）</w:t>
      </w:r>
    </w:p>
    <w:p w:rsidR="00594A8A" w:rsidRDefault="00594A8A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594A8A">
      <w:pPr>
        <w:pStyle w:val="3"/>
      </w:pPr>
      <w:bookmarkStart w:id="17" w:name="_Toc294855320"/>
      <w:r w:rsidRPr="00DC1D6C">
        <w:lastRenderedPageBreak/>
        <w:t>15</w:t>
      </w:r>
      <w:r w:rsidRPr="00DC1D6C">
        <w:tab/>
      </w:r>
      <w:r w:rsidRPr="00DC1D6C">
        <w:t>童年的纸飞机</w:t>
      </w:r>
      <w:bookmarkEnd w:id="17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童年的纸飞机升起又落了</w:t>
      </w:r>
    </w:p>
    <w:p w:rsid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门前的无果花谢后又绽开</w:t>
      </w:r>
    </w:p>
    <w:p w:rsidR="00493F47" w:rsidRPr="00DC1D6C" w:rsidRDefault="00493F47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毕竟——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不是所有的结局都是徒劳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寒梅说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ab/>
      </w:r>
      <w:r w:rsidRPr="00DC1D6C">
        <w:rPr>
          <w:rFonts w:ascii="宋体" w:eastAsia="宋体" w:hAnsi="宋体" w:cs="宋体"/>
          <w:kern w:val="0"/>
          <w:sz w:val="24"/>
          <w:szCs w:val="24"/>
        </w:rPr>
        <w:tab/>
        <w:t>凋零了会有一缕清香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大海说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ab/>
      </w:r>
      <w:r w:rsidRPr="00DC1D6C">
        <w:rPr>
          <w:rFonts w:ascii="宋体" w:eastAsia="宋体" w:hAnsi="宋体" w:cs="宋体"/>
          <w:kern w:val="0"/>
          <w:sz w:val="24"/>
          <w:szCs w:val="24"/>
        </w:rPr>
        <w:tab/>
        <w:t>退潮了会有一滩贝壳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浪花说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ab/>
      </w:r>
      <w:r w:rsidRPr="00DC1D6C">
        <w:rPr>
          <w:rFonts w:ascii="宋体" w:eastAsia="宋体" w:hAnsi="宋体" w:cs="宋体"/>
          <w:kern w:val="0"/>
          <w:sz w:val="24"/>
          <w:szCs w:val="24"/>
        </w:rPr>
        <w:tab/>
        <w:t>摔到了会有一声震撼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流星说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ab/>
      </w:r>
      <w:r w:rsidRPr="00DC1D6C">
        <w:rPr>
          <w:rFonts w:ascii="宋体" w:eastAsia="宋体" w:hAnsi="宋体" w:cs="宋体"/>
          <w:kern w:val="0"/>
          <w:sz w:val="24"/>
          <w:szCs w:val="24"/>
        </w:rPr>
        <w:tab/>
        <w:t>陨落了会有一瞬辉煌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蓦然回首，在我错过六十四个季节的村庄里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竟搁满了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浅浅深深的脚印</w:t>
      </w:r>
    </w:p>
    <w:p w:rsidR="00594A8A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A8A" w:rsidRPr="00DC1D6C" w:rsidRDefault="00594A8A" w:rsidP="00594A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19</w:t>
      </w:r>
      <w:r w:rsidRPr="00DC1D6C">
        <w:rPr>
          <w:rFonts w:ascii="宋体" w:eastAsia="宋体" w:hAnsi="宋体" w:cs="宋体"/>
          <w:kern w:val="0"/>
          <w:sz w:val="24"/>
          <w:szCs w:val="24"/>
        </w:rPr>
        <w:t>98．9</w:t>
      </w:r>
      <w:r w:rsidR="003939C7">
        <w:rPr>
          <w:rFonts w:ascii="宋体" w:eastAsia="宋体" w:hAnsi="宋体" w:cs="宋体" w:hint="eastAsia"/>
          <w:kern w:val="0"/>
          <w:sz w:val="24"/>
          <w:szCs w:val="24"/>
        </w:rPr>
        <w:t xml:space="preserve"> 合肥</w:t>
      </w:r>
      <w:r w:rsidRPr="00DC1D6C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493F47" w:rsidRDefault="00493F47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493F47">
      <w:pPr>
        <w:pStyle w:val="3"/>
      </w:pPr>
      <w:bookmarkStart w:id="18" w:name="_Toc294855321"/>
      <w:r w:rsidRPr="00DC1D6C">
        <w:lastRenderedPageBreak/>
        <w:t>16</w:t>
      </w:r>
      <w:r w:rsidRPr="00DC1D6C">
        <w:tab/>
      </w:r>
      <w:r w:rsidRPr="00DC1D6C">
        <w:t>我想知道</w:t>
      </w:r>
      <w:bookmarkEnd w:id="18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白天跳舞的蝴蝶晚上在哪里过夜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晚上唱歌的夜莺准备什么早宵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季风怎样掌握方向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鲑鱼怎样找回故乡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秋天对候鸟说了些什么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侯鸟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们又怎样开辟新航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我想知道天线如何收集故事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我想知道琴弦怎样拨动心弦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喇叭里的歌声如何寻找耳朵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荧光屏里的往事怎样重新发芽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我看见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白天不只是白色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黑夜也不全是黑色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夕阳怎样躲避夜幕的追捕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lastRenderedPageBreak/>
        <w:t>梦什么时间在夜港里启航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早晨用什么颜料洗脸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黄昏拿什么打扮晚霞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我想知道每颗星星的愿望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我想知道每个地名的传说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我想知道每朵花儿的名字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我想知道每只昆虫的历史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  世界还有什么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我知道的东西太少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我想知道的东西太多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我想做个朦胧诗人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泰戈尔、徐志摩、顾城是我的老师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3F47" w:rsidRPr="00DC1D6C" w:rsidRDefault="00493F47" w:rsidP="00493F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DC1D6C">
        <w:rPr>
          <w:rFonts w:ascii="宋体" w:eastAsia="宋体" w:hAnsi="宋体" w:cs="宋体"/>
          <w:kern w:val="0"/>
          <w:sz w:val="24"/>
          <w:szCs w:val="24"/>
        </w:rPr>
        <w:t>2001．5）</w:t>
      </w:r>
    </w:p>
    <w:p w:rsidR="00862E90" w:rsidRDefault="00862E90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862E90">
      <w:pPr>
        <w:pStyle w:val="3"/>
      </w:pPr>
      <w:bookmarkStart w:id="19" w:name="_Toc294855322"/>
      <w:r w:rsidRPr="00DC1D6C">
        <w:lastRenderedPageBreak/>
        <w:t>17</w:t>
      </w:r>
      <w:r w:rsidRPr="00DC1D6C">
        <w:tab/>
      </w:r>
      <w:r w:rsidRPr="00DC1D6C">
        <w:t>伤心的日子</w:t>
      </w:r>
      <w:bookmarkEnd w:id="19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你要吹去覆在你心头的灰色尘埃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你要在鹅卵石的河畔看云的洒脱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你要相信流水带不走眼底的执著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你要在蓝色的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森林湖听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往昔的歌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你要做飞翔在大海上的小鸟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你要做寄宿在清风里的种子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你要做巡行在太空里的行星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你要做一个快乐潇洒的孩子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2E90" w:rsidRPr="00DC1D6C" w:rsidRDefault="00862E90" w:rsidP="0086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DC1D6C">
        <w:rPr>
          <w:rFonts w:ascii="宋体" w:eastAsia="宋体" w:hAnsi="宋体" w:cs="宋体"/>
          <w:kern w:val="0"/>
          <w:sz w:val="24"/>
          <w:szCs w:val="24"/>
        </w:rPr>
        <w:t>2001．9．1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862E90" w:rsidRDefault="00862E90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862E90">
      <w:pPr>
        <w:pStyle w:val="3"/>
      </w:pPr>
      <w:bookmarkStart w:id="20" w:name="_Toc294855323"/>
      <w:r w:rsidRPr="00DC1D6C">
        <w:lastRenderedPageBreak/>
        <w:t>18</w:t>
      </w:r>
      <w:r w:rsidRPr="00DC1D6C">
        <w:tab/>
      </w:r>
      <w:r w:rsidRPr="00DC1D6C">
        <w:t>离开你</w:t>
      </w:r>
      <w:bookmarkEnd w:id="20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离开你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今晨的阳光同暮色一样绮丽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记忆还是张被风扬起的纸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离开你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四个季节已显拥挤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路却不会轮回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离开你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最后的约定已经结束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沉默的曲子还将继续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离开你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你的过去令人憧憬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我的未来注定面目全非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离开你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我们即将重逢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陌生的惊喜允许姗姗来迟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862E90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(2000.4.2)</w:t>
      </w:r>
    </w:p>
    <w:p w:rsidR="00DF1A5A" w:rsidRDefault="00DF1A5A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C1D6C" w:rsidRPr="00DC1D6C" w:rsidRDefault="00DC1D6C" w:rsidP="00DF1A5A">
      <w:pPr>
        <w:pStyle w:val="3"/>
      </w:pPr>
      <w:bookmarkStart w:id="21" w:name="_Toc294855324"/>
      <w:r w:rsidRPr="00DC1D6C">
        <w:lastRenderedPageBreak/>
        <w:t>19</w:t>
      </w:r>
      <w:r w:rsidRPr="00DC1D6C">
        <w:tab/>
      </w:r>
      <w:r w:rsidRPr="00DC1D6C">
        <w:t>古老的城堡</w:t>
      </w:r>
      <w:bookmarkEnd w:id="21"/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 xml:space="preserve">　　——写给某些诗人与艺术家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在那座古老的城堡里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居住着许多疯狂的人们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一天，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他们厌倦了黑色的眼珠白色的膜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于是将瞳孔盯上钉子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以便取得诱人的殷红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他们为了打造一副与众不同的口腔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便用锤子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锤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自己的牙齿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古老的城堡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从此出现从马尾里伸出的脑袋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系在下身上的驼铃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城堡的上空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开始飘扬起裹尸布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城堡的街道</w:t>
      </w:r>
    </w:p>
    <w:p w:rsidR="00DC1D6C" w:rsidRPr="00DC1D6C" w:rsidRDefault="00DC1D6C" w:rsidP="00DC1D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6C">
        <w:rPr>
          <w:rFonts w:ascii="宋体" w:eastAsia="宋体" w:hAnsi="宋体" w:cs="宋体"/>
          <w:kern w:val="0"/>
          <w:sz w:val="24"/>
          <w:szCs w:val="24"/>
        </w:rPr>
        <w:t>随处可见干尸的舞蹈</w:t>
      </w:r>
      <w:proofErr w:type="gramStart"/>
      <w:r w:rsidRPr="00DC1D6C">
        <w:rPr>
          <w:rFonts w:ascii="宋体" w:eastAsia="宋体" w:hAnsi="宋体" w:cs="宋体"/>
          <w:kern w:val="0"/>
          <w:sz w:val="24"/>
          <w:szCs w:val="24"/>
        </w:rPr>
        <w:t>锯</w:t>
      </w:r>
      <w:proofErr w:type="gramEnd"/>
      <w:r w:rsidRPr="00DC1D6C">
        <w:rPr>
          <w:rFonts w:ascii="宋体" w:eastAsia="宋体" w:hAnsi="宋体" w:cs="宋体"/>
          <w:kern w:val="0"/>
          <w:sz w:val="24"/>
          <w:szCs w:val="24"/>
        </w:rPr>
        <w:t>骨头的音乐</w:t>
      </w:r>
    </w:p>
    <w:p w:rsidR="00DC1D6C" w:rsidRDefault="00DC1D6C"/>
    <w:p w:rsidR="00DF1A5A" w:rsidRPr="00DF1A5A" w:rsidRDefault="00DF1A5A" w:rsidP="00DF1A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DC1D6C">
        <w:rPr>
          <w:rFonts w:ascii="宋体" w:eastAsia="宋体" w:hAnsi="宋体" w:cs="宋体"/>
          <w:kern w:val="0"/>
          <w:sz w:val="24"/>
          <w:szCs w:val="24"/>
        </w:rPr>
        <w:t>2001.9.1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sectPr w:rsidR="00DF1A5A" w:rsidRPr="00DF1A5A" w:rsidSect="0069592E">
      <w:pgSz w:w="8391" w:h="11907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2E"/>
    <w:rsid w:val="000E0B79"/>
    <w:rsid w:val="001553E8"/>
    <w:rsid w:val="00171141"/>
    <w:rsid w:val="00182688"/>
    <w:rsid w:val="003939C7"/>
    <w:rsid w:val="00493F47"/>
    <w:rsid w:val="00562A9C"/>
    <w:rsid w:val="0059243F"/>
    <w:rsid w:val="00594A8A"/>
    <w:rsid w:val="005A71A7"/>
    <w:rsid w:val="0069592E"/>
    <w:rsid w:val="006C2350"/>
    <w:rsid w:val="007F4A5B"/>
    <w:rsid w:val="008039EC"/>
    <w:rsid w:val="00847293"/>
    <w:rsid w:val="00862E90"/>
    <w:rsid w:val="008C6185"/>
    <w:rsid w:val="008E27AE"/>
    <w:rsid w:val="00A13A88"/>
    <w:rsid w:val="00A82F8B"/>
    <w:rsid w:val="00CA5729"/>
    <w:rsid w:val="00D76246"/>
    <w:rsid w:val="00DC1D6C"/>
    <w:rsid w:val="00DF1A5A"/>
    <w:rsid w:val="00E34EC2"/>
    <w:rsid w:val="00E942AA"/>
    <w:rsid w:val="00F9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C1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D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1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1D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C1D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C1D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24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2F8B"/>
  </w:style>
  <w:style w:type="paragraph" w:styleId="20">
    <w:name w:val="toc 2"/>
    <w:basedOn w:val="a"/>
    <w:next w:val="a"/>
    <w:autoRedefine/>
    <w:uiPriority w:val="39"/>
    <w:unhideWhenUsed/>
    <w:rsid w:val="00A82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2F8B"/>
    <w:pPr>
      <w:ind w:leftChars="400" w:left="840"/>
    </w:pPr>
  </w:style>
  <w:style w:type="character" w:styleId="a4">
    <w:name w:val="Hyperlink"/>
    <w:basedOn w:val="a0"/>
    <w:uiPriority w:val="99"/>
    <w:unhideWhenUsed/>
    <w:rsid w:val="00A82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C1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D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1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1D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C1D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C1D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24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2F8B"/>
  </w:style>
  <w:style w:type="paragraph" w:styleId="20">
    <w:name w:val="toc 2"/>
    <w:basedOn w:val="a"/>
    <w:next w:val="a"/>
    <w:autoRedefine/>
    <w:uiPriority w:val="39"/>
    <w:unhideWhenUsed/>
    <w:rsid w:val="00A82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2F8B"/>
    <w:pPr>
      <w:ind w:leftChars="400" w:left="840"/>
    </w:pPr>
  </w:style>
  <w:style w:type="character" w:styleId="a4">
    <w:name w:val="Hyperlink"/>
    <w:basedOn w:val="a0"/>
    <w:uiPriority w:val="99"/>
    <w:unhideWhenUsed/>
    <w:rsid w:val="00A82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97F55-A26F-44CD-98DE-A3ECA147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ahmeng</dc:creator>
  <cp:lastModifiedBy>luo</cp:lastModifiedBy>
  <cp:revision>21</cp:revision>
  <cp:lastPrinted>2011-06-03T00:25:00Z</cp:lastPrinted>
  <dcterms:created xsi:type="dcterms:W3CDTF">2011-06-02T17:03:00Z</dcterms:created>
  <dcterms:modified xsi:type="dcterms:W3CDTF">2011-11-11T11:37:00Z</dcterms:modified>
</cp:coreProperties>
</file>