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51A3" w14:textId="7B871AC0" w:rsidR="00BF053A" w:rsidRPr="00EB70A0" w:rsidRDefault="007D35AC" w:rsidP="00A5634E">
      <w:pPr>
        <w:pStyle w:val="Title"/>
        <w:jc w:val="center"/>
      </w:pPr>
      <w:r w:rsidRPr="00EB70A0">
        <w:t>Tehnologii Web – Tema 3: Image Sharpening cu Canvas API</w:t>
      </w:r>
    </w:p>
    <w:p w14:paraId="4AA4FF5B" w14:textId="65952317" w:rsidR="0016418E" w:rsidRDefault="007D35AC" w:rsidP="0016418E">
      <w:pPr>
        <w:pStyle w:val="Heading1"/>
        <w:numPr>
          <w:ilvl w:val="0"/>
          <w:numId w:val="4"/>
        </w:numPr>
      </w:pPr>
      <w:r w:rsidRPr="00EB70A0">
        <w:t>Descrierea aplicației</w:t>
      </w:r>
      <w:r w:rsidR="00A34B65">
        <w:t xml:space="preserve"> cerute</w:t>
      </w:r>
    </w:p>
    <w:p w14:paraId="3608E700" w14:textId="4EB2830B" w:rsidR="0077443D" w:rsidRPr="00D06BFD" w:rsidRDefault="0089734B" w:rsidP="0077443D">
      <w:r>
        <w:t xml:space="preserve">  Cerința presupune realizarea unei aplicații de JavaScript care, în primă fază, </w:t>
      </w:r>
      <w:r w:rsidR="006634C3">
        <w:t xml:space="preserve">obține o imagine de la Dog API și o afișează în browser. </w:t>
      </w:r>
      <w:r w:rsidR="007A6EA0">
        <w:t xml:space="preserve">Imaginea trebuie să fie afișată împreună </w:t>
      </w:r>
      <w:r w:rsidR="009A124E">
        <w:t xml:space="preserve">cu JSON-ul obținut de la serverul Dog API. Imaginea trebuie apoi prelucrată </w:t>
      </w:r>
      <w:r w:rsidR="006C6F2F">
        <w:t xml:space="preserve">asincron </w:t>
      </w:r>
      <w:r w:rsidR="009A124E">
        <w:t>într-un canvas</w:t>
      </w:r>
      <w:r w:rsidR="006C6F2F">
        <w:t xml:space="preserve">. Aceasta trebuie mai întâi </w:t>
      </w:r>
      <w:r w:rsidR="0098002C" w:rsidRPr="0098002C">
        <w:rPr>
          <w:i/>
          <w:iCs/>
        </w:rPr>
        <w:t>inversată</w:t>
      </w:r>
      <w:r w:rsidR="0098002C">
        <w:t xml:space="preserve"> (în cazul meu), și aplicată o temă de procesare. Dintre </w:t>
      </w:r>
      <w:r w:rsidR="00D06BFD">
        <w:t xml:space="preserve">temele afișate, eu am ales-o pe cea de </w:t>
      </w:r>
      <w:r w:rsidR="00D06BFD">
        <w:rPr>
          <w:b/>
          <w:bCs/>
        </w:rPr>
        <w:t xml:space="preserve">Image Sharpening </w:t>
      </w:r>
      <w:r w:rsidR="00D06BFD">
        <w:t xml:space="preserve"> cu matrice de convoluție. Procesarea trebuie făcută asincron</w:t>
      </w:r>
      <w:r w:rsidR="008462F8">
        <w:t xml:space="preserve"> în 4 felii de execuție, cu un decalaj de 1 secundă între felii. Programul mai trebuie să afișeze și durata de execuție pentru fiecare felie în parte.</w:t>
      </w:r>
    </w:p>
    <w:p w14:paraId="13A62B58" w14:textId="00BC7386" w:rsidR="007D35AC" w:rsidRDefault="007D35AC" w:rsidP="00C534D2">
      <w:pPr>
        <w:pStyle w:val="Heading1"/>
        <w:numPr>
          <w:ilvl w:val="0"/>
          <w:numId w:val="4"/>
        </w:numPr>
      </w:pPr>
      <w:r w:rsidRPr="00EB70A0">
        <w:t>Teoria</w:t>
      </w:r>
    </w:p>
    <w:p w14:paraId="3BF1A863" w14:textId="370C79AE" w:rsidR="00F47D87" w:rsidRDefault="00305788" w:rsidP="008B2A55">
      <w:pPr>
        <w:pStyle w:val="Heading2"/>
        <w:numPr>
          <w:ilvl w:val="1"/>
          <w:numId w:val="4"/>
        </w:numPr>
      </w:pPr>
      <w:r>
        <w:t xml:space="preserve">Fetch </w:t>
      </w:r>
      <w:r w:rsidR="00F47D87">
        <w:t>API</w:t>
      </w:r>
    </w:p>
    <w:p w14:paraId="458C2034" w14:textId="781F1054" w:rsidR="008B00C7" w:rsidRPr="00D256ED" w:rsidRDefault="008B00C7" w:rsidP="00AE7DB8">
      <w:r>
        <w:t xml:space="preserve">  </w:t>
      </w:r>
      <w:r w:rsidR="002D3D41">
        <w:t xml:space="preserve">Fetch reprezintă o interfață </w:t>
      </w:r>
      <w:r w:rsidR="002047DB">
        <w:t xml:space="preserve">în JavaScript </w:t>
      </w:r>
      <w:r w:rsidR="00130C00">
        <w:t xml:space="preserve">menită pentru a facilita </w:t>
      </w:r>
      <w:r w:rsidR="00263A04">
        <w:t>trimiterea de cereri HTTP și procesarea răspunsurilor</w:t>
      </w:r>
      <w:r w:rsidR="001E7101">
        <w:t xml:space="preserve">. Metoda fetch() a modulului </w:t>
      </w:r>
      <w:r w:rsidR="00D256ED">
        <w:t xml:space="preserve">trimite o cerere de GET la destinația dată, iar rezultatul este dat sub forma unui obiect </w:t>
      </w:r>
      <w:r>
        <w:rPr>
          <w:i/>
          <w:iCs/>
        </w:rPr>
        <w:t>R</w:t>
      </w:r>
      <w:r w:rsidR="00D256ED">
        <w:rPr>
          <w:i/>
          <w:iCs/>
        </w:rPr>
        <w:t>esponse</w:t>
      </w:r>
      <w:r>
        <w:t>, care include toate câmpurile răspunsului HTTP.</w:t>
      </w:r>
    </w:p>
    <w:p w14:paraId="051B46FD" w14:textId="04BF5A23" w:rsidR="00A465CA" w:rsidRDefault="0039682E" w:rsidP="008B2A55">
      <w:pPr>
        <w:pStyle w:val="Heading2"/>
        <w:numPr>
          <w:ilvl w:val="1"/>
          <w:numId w:val="4"/>
        </w:numPr>
      </w:pPr>
      <w:r>
        <w:t>Procesarea digitală de imagine</w:t>
      </w:r>
    </w:p>
    <w:p w14:paraId="6B1FDE4D" w14:textId="66CEC296" w:rsidR="008B00C7" w:rsidRPr="008B00C7" w:rsidRDefault="00707095" w:rsidP="008B00C7">
      <w:r>
        <w:t xml:space="preserve">  </w:t>
      </w:r>
      <w:r w:rsidR="00B138A5">
        <w:t>În sistemele digitale, imaginile sunt reprezentate sub form</w:t>
      </w:r>
      <w:r w:rsidR="00AD5ED0">
        <w:t xml:space="preserve">ă de matrice, care are pentru fiecare poziție </w:t>
      </w:r>
      <w:r w:rsidR="00797073">
        <w:t xml:space="preserve">un set de valori </w:t>
      </w:r>
      <w:r w:rsidR="00AD5ED0">
        <w:t>RGBA</w:t>
      </w:r>
      <w:r w:rsidR="00797073">
        <w:t xml:space="preserve"> (roșu, verde, albastru, canal alfa). De cele mai multe ori</w:t>
      </w:r>
      <w:r>
        <w:t xml:space="preserve"> în procesarea de imagine color, această matrice este liniarizată, toate informațiile despre matrice fiind stocate într-un singur vector.</w:t>
      </w:r>
    </w:p>
    <w:p w14:paraId="036B0DAB" w14:textId="7834EF08" w:rsidR="00004689" w:rsidRDefault="00F24BF8" w:rsidP="00004689">
      <w:pPr>
        <w:pStyle w:val="Heading2"/>
        <w:numPr>
          <w:ilvl w:val="1"/>
          <w:numId w:val="4"/>
        </w:numPr>
      </w:pPr>
      <w:r>
        <w:t>Procesarea de imagine cu matrice de convoluție</w:t>
      </w:r>
    </w:p>
    <w:p w14:paraId="50640237" w14:textId="02B31EE6" w:rsidR="00F24BF8" w:rsidRDefault="00F24BF8" w:rsidP="00F24BF8">
      <w:r>
        <w:t xml:space="preserve">  </w:t>
      </w:r>
      <w:r w:rsidR="001A3BA5">
        <w:t>O tehnică foarte utilă în procesarea de ima</w:t>
      </w:r>
      <w:r w:rsidR="00D26F04">
        <w:t xml:space="preserve">gine s-a dovedit a fi </w:t>
      </w:r>
      <w:r w:rsidR="003849E0">
        <w:t xml:space="preserve">aplicarea unui </w:t>
      </w:r>
      <w:r w:rsidR="003849E0" w:rsidRPr="003849E0">
        <w:rPr>
          <w:i/>
          <w:iCs/>
        </w:rPr>
        <w:t>filtru de convoluție</w:t>
      </w:r>
      <w:r w:rsidR="00BA5BDD">
        <w:t>: P</w:t>
      </w:r>
      <w:r w:rsidR="003849E0">
        <w:t xml:space="preserve">rin aplicarea unei operații </w:t>
      </w:r>
      <w:r w:rsidR="00BA5BDD">
        <w:t xml:space="preserve">de convoluție de matrice (analoagă </w:t>
      </w:r>
      <w:r w:rsidR="003476B2">
        <w:t>cu operația de convoluție de funcții/semnale)</w:t>
      </w:r>
      <w:r w:rsidR="00AF62D0">
        <w:t xml:space="preserve"> între imaginea pentru care se face procesarea și o matrice specială (numită </w:t>
      </w:r>
      <w:r w:rsidR="00AF62D0">
        <w:rPr>
          <w:i/>
          <w:iCs/>
        </w:rPr>
        <w:t>mască</w:t>
      </w:r>
      <w:r w:rsidR="008F20B1">
        <w:rPr>
          <w:i/>
          <w:iCs/>
        </w:rPr>
        <w:t xml:space="preserve"> </w:t>
      </w:r>
      <w:r w:rsidR="008F20B1">
        <w:t xml:space="preserve">sau </w:t>
      </w:r>
      <w:r w:rsidR="008F20B1">
        <w:rPr>
          <w:i/>
          <w:iCs/>
        </w:rPr>
        <w:t>kernel)</w:t>
      </w:r>
      <w:r w:rsidR="008F20B1">
        <w:t xml:space="preserve"> se pot realiza</w:t>
      </w:r>
      <w:r w:rsidR="001A0FD3">
        <w:t xml:space="preserve"> o multitudine de procesări de bază ale unei imagini (blurare</w:t>
      </w:r>
      <w:r w:rsidR="008A15A1">
        <w:t xml:space="preserve">, detectare de margini etc.). </w:t>
      </w:r>
      <w:r w:rsidR="008E0276">
        <w:t xml:space="preserve">Natura rezultatului operației de convoluție depinde de forma </w:t>
      </w:r>
      <w:r w:rsidR="00371D47">
        <w:rPr>
          <w:i/>
          <w:iCs/>
        </w:rPr>
        <w:t>kernel</w:t>
      </w:r>
      <w:r w:rsidR="00371D47">
        <w:t>ului ales. Astfel, pentru „ascuțirea” imaginii, am realizat o convoluție între imaginea mea și matricea:</w:t>
      </w:r>
    </w:p>
    <w:p w14:paraId="3AA5C2B5" w14:textId="2D209FEF" w:rsidR="00371D47" w:rsidRPr="00371D47" w:rsidRDefault="007B3BBE" w:rsidP="00F24BF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EB3147A" w14:textId="64D5FF5F" w:rsidR="007D35AC" w:rsidRDefault="007D35AC" w:rsidP="00C534D2">
      <w:pPr>
        <w:pStyle w:val="Heading1"/>
        <w:numPr>
          <w:ilvl w:val="0"/>
          <w:numId w:val="4"/>
        </w:numPr>
      </w:pPr>
      <w:r w:rsidRPr="00EB70A0">
        <w:t>Descrierea implementării</w:t>
      </w:r>
    </w:p>
    <w:p w14:paraId="7704BA2E" w14:textId="4F82238B" w:rsidR="008C65B2" w:rsidRDefault="000F28D5" w:rsidP="00F86354">
      <w:r>
        <w:t xml:space="preserve">  Soluția mea este o aplicație simplă de HTML5. Ca atare, aceasta poate fi rulată direct în browser, fără a fi nevoie de a inițializa vreun server local</w:t>
      </w:r>
      <w:r w:rsidR="009648AD">
        <w:t xml:space="preserve">. De asemenea, folosindu-se doar de JavaScript de bază, </w:t>
      </w:r>
      <w:r w:rsidR="00443058">
        <w:t xml:space="preserve">nu are nicio dependență externă (în afara comunicării cu </w:t>
      </w:r>
      <w:r w:rsidR="008C65B2">
        <w:t xml:space="preserve">Dog </w:t>
      </w:r>
      <w:r w:rsidR="00443058">
        <w:t>API</w:t>
      </w:r>
      <w:r w:rsidR="008C65B2">
        <w:t>).</w:t>
      </w:r>
    </w:p>
    <w:p w14:paraId="138D6D29" w14:textId="2F4C7F41" w:rsidR="008C65B2" w:rsidRDefault="008C65B2" w:rsidP="00F86354">
      <w:r>
        <w:lastRenderedPageBreak/>
        <w:t xml:space="preserve">  Programul folosește următoarele funcționalități </w:t>
      </w:r>
      <w:r w:rsidR="008052C7">
        <w:t>ale limbajului JavaScript</w:t>
      </w:r>
      <w:r w:rsidR="003A254A">
        <w:t>:</w:t>
      </w:r>
    </w:p>
    <w:p w14:paraId="2D031FE6" w14:textId="119E8BC4" w:rsidR="008C65B2" w:rsidRDefault="003A254A" w:rsidP="008C65B2">
      <w:pPr>
        <w:pStyle w:val="ListParagraph"/>
        <w:numPr>
          <w:ilvl w:val="0"/>
          <w:numId w:val="2"/>
        </w:numPr>
      </w:pPr>
      <w:r>
        <w:t>Canvas API;</w:t>
      </w:r>
    </w:p>
    <w:p w14:paraId="154DE54E" w14:textId="7920F419" w:rsidR="0048289A" w:rsidRDefault="0048289A" w:rsidP="008C65B2">
      <w:pPr>
        <w:pStyle w:val="ListParagraph"/>
        <w:numPr>
          <w:ilvl w:val="0"/>
          <w:numId w:val="2"/>
        </w:numPr>
      </w:pPr>
      <w:r>
        <w:t>API fetch pentru interacțiunile cu API-uri externe;</w:t>
      </w:r>
    </w:p>
    <w:p w14:paraId="4C561068" w14:textId="1432D96C" w:rsidR="00C47201" w:rsidRDefault="00C47201" w:rsidP="008C65B2">
      <w:pPr>
        <w:pStyle w:val="ListParagraph"/>
        <w:numPr>
          <w:ilvl w:val="0"/>
          <w:numId w:val="2"/>
        </w:numPr>
      </w:pPr>
      <w:r>
        <w:t>Clasa JSON pentru procesarea și interpretarea răspunsurilor de la API;</w:t>
      </w:r>
    </w:p>
    <w:p w14:paraId="407720D0" w14:textId="6DEC1942" w:rsidR="000F5934" w:rsidRDefault="003A254A" w:rsidP="000F5934">
      <w:pPr>
        <w:pStyle w:val="ListParagraph"/>
        <w:numPr>
          <w:ilvl w:val="0"/>
          <w:numId w:val="2"/>
        </w:numPr>
      </w:pPr>
      <w:r>
        <w:t>Async/Await</w:t>
      </w:r>
      <w:r w:rsidR="000F5934">
        <w:t xml:space="preserve"> pentru operații asincrone</w:t>
      </w:r>
      <w:r>
        <w:t>;</w:t>
      </w:r>
    </w:p>
    <w:p w14:paraId="472C657A" w14:textId="716D94D7" w:rsidR="00981C47" w:rsidRPr="00F86354" w:rsidRDefault="00981C47" w:rsidP="000F5934">
      <w:pPr>
        <w:pStyle w:val="ListParagraph"/>
        <w:numPr>
          <w:ilvl w:val="0"/>
          <w:numId w:val="2"/>
        </w:numPr>
      </w:pPr>
      <w:r>
        <w:t>Modulul</w:t>
      </w:r>
      <w:r w:rsidR="00A44718">
        <w:t xml:space="preserve"> </w:t>
      </w:r>
      <w:r w:rsidR="00A44718">
        <w:rPr>
          <w:i/>
          <w:iCs/>
        </w:rPr>
        <w:t>performance</w:t>
      </w:r>
      <w:r w:rsidR="00A44718">
        <w:t xml:space="preserve">, care </w:t>
      </w:r>
      <w:r w:rsidR="00751041">
        <w:t>monitorizează timpul de execuție al operațiilor de filtrare;</w:t>
      </w:r>
    </w:p>
    <w:p w14:paraId="2C9A1519" w14:textId="170B76B6" w:rsidR="007D35AC" w:rsidRPr="00EB70A0" w:rsidRDefault="007D35AC" w:rsidP="00C534D2">
      <w:pPr>
        <w:pStyle w:val="Heading1"/>
        <w:numPr>
          <w:ilvl w:val="0"/>
          <w:numId w:val="4"/>
        </w:numPr>
      </w:pPr>
      <w:r w:rsidRPr="00EB70A0">
        <w:t>Descrierea funcțională</w:t>
      </w:r>
    </w:p>
    <w:p w14:paraId="05A51869" w14:textId="4C070682" w:rsidR="007D35AC" w:rsidRDefault="00521A3E" w:rsidP="007D35AC">
      <w:r>
        <w:t xml:space="preserve">  </w:t>
      </w:r>
      <w:r w:rsidR="000B1A8D">
        <w:t>Latura de proc</w:t>
      </w:r>
      <w:r w:rsidR="000B049E">
        <w:t xml:space="preserve">esare a programului este inițializată prin intermediul unui buton. După ce utilizatorul apasă pe buton, </w:t>
      </w:r>
      <w:r>
        <w:t>au loc următorii pași:</w:t>
      </w:r>
    </w:p>
    <w:p w14:paraId="36B71E13" w14:textId="10EF385B" w:rsidR="00B10CF4" w:rsidRDefault="00B10CF4" w:rsidP="00B10CF4">
      <w:pPr>
        <w:pStyle w:val="ListParagraph"/>
        <w:numPr>
          <w:ilvl w:val="0"/>
          <w:numId w:val="5"/>
        </w:numPr>
      </w:pPr>
      <w:r>
        <w:t xml:space="preserve">Programul verifică mai întâi dacă a </w:t>
      </w:r>
      <w:r w:rsidR="00213354">
        <w:t>mai avut loc vreo execuție. Dacă da, atunci rezultatele execuției anterioare sunt eliminate din DOM;</w:t>
      </w:r>
    </w:p>
    <w:p w14:paraId="6A9379AD" w14:textId="2F9D0AE1" w:rsidR="00521A3E" w:rsidRDefault="006B3184" w:rsidP="00521A3E">
      <w:pPr>
        <w:pStyle w:val="ListParagraph"/>
        <w:numPr>
          <w:ilvl w:val="0"/>
          <w:numId w:val="5"/>
        </w:numPr>
      </w:pPr>
      <w:r>
        <w:t xml:space="preserve">Programul trimite un HTTP GET request către Dog API, </w:t>
      </w:r>
      <w:r w:rsidR="00EF4AE2">
        <w:t>de la care primește o poză aleatoare cu un câine</w:t>
      </w:r>
      <w:r w:rsidR="00120F17">
        <w:t xml:space="preserve">, care este afișată utilizatorului </w:t>
      </w:r>
      <w:r w:rsidR="00F56812">
        <w:t>printr-un image tag;</w:t>
      </w:r>
    </w:p>
    <w:p w14:paraId="5161640C" w14:textId="176552AF" w:rsidR="00EF4AE2" w:rsidRDefault="00EF4AE2" w:rsidP="00EF4AE2">
      <w:pPr>
        <w:pStyle w:val="ListParagraph"/>
        <w:numPr>
          <w:ilvl w:val="1"/>
          <w:numId w:val="6"/>
        </w:numPr>
      </w:pPr>
      <w:r>
        <w:t xml:space="preserve">Dacă </w:t>
      </w:r>
      <w:r w:rsidR="00C7105E">
        <w:t>conexiunea cu Dog API nu a putut avea loc, utilizatorului îi este doar afișat un mesaj de eroare.</w:t>
      </w:r>
    </w:p>
    <w:p w14:paraId="18DD0661" w14:textId="3FA56DAD" w:rsidR="00C7105E" w:rsidRDefault="00386A77" w:rsidP="00F56812">
      <w:pPr>
        <w:pStyle w:val="ListParagraph"/>
        <w:numPr>
          <w:ilvl w:val="0"/>
          <w:numId w:val="5"/>
        </w:numPr>
      </w:pPr>
      <w:r>
        <w:t xml:space="preserve">Programul generează apoi și un </w:t>
      </w:r>
      <w:r w:rsidR="001636C7">
        <w:rPr>
          <w:i/>
          <w:iCs/>
        </w:rPr>
        <w:t>canvas</w:t>
      </w:r>
      <w:r w:rsidR="001636C7">
        <w:t xml:space="preserve"> în care este inserată imaginea</w:t>
      </w:r>
      <w:r w:rsidR="006713BC">
        <w:t>. După transmitere, aceasta este inversată orizontal;</w:t>
      </w:r>
    </w:p>
    <w:p w14:paraId="15D380C2" w14:textId="79461C81" w:rsidR="00D62D2D" w:rsidRDefault="00D62D2D" w:rsidP="00F56812">
      <w:pPr>
        <w:pStyle w:val="ListParagraph"/>
        <w:numPr>
          <w:ilvl w:val="0"/>
          <w:numId w:val="5"/>
        </w:numPr>
      </w:pPr>
      <w:r>
        <w:t xml:space="preserve">Apoi, în 4 felii de execuție, cele 4 cadrane ale imaginii inversate </w:t>
      </w:r>
      <w:r w:rsidR="00CB26E9">
        <w:t>sunt trimise către o funcție care aplică operația de sharpening acestora, iar rezultatul operației este afișat în canvas</w:t>
      </w:r>
      <w:r w:rsidR="006C145C">
        <w:t xml:space="preserve"> în locul cadranului original. </w:t>
      </w:r>
      <w:r w:rsidR="004E7AE9">
        <w:t>Între a</w:t>
      </w:r>
      <w:r w:rsidR="006C145C">
        <w:t xml:space="preserve">ceste 4 felii de execuție </w:t>
      </w:r>
      <w:r w:rsidR="004E7AE9">
        <w:t>există un decalaj de 1 secundă;</w:t>
      </w:r>
    </w:p>
    <w:p w14:paraId="20D69E57" w14:textId="69E6E3FE" w:rsidR="004E7AE9" w:rsidRDefault="00C03AA2" w:rsidP="00F56812">
      <w:pPr>
        <w:pStyle w:val="ListParagraph"/>
        <w:numPr>
          <w:ilvl w:val="0"/>
          <w:numId w:val="5"/>
        </w:numPr>
      </w:pPr>
      <w:r>
        <w:t>Pentru fiecare felie de execuție este stocat timpul de execuție;</w:t>
      </w:r>
    </w:p>
    <w:p w14:paraId="467353B5" w14:textId="0BFAD6F2" w:rsidR="001E2015" w:rsidRDefault="00C03AA2" w:rsidP="001E2015">
      <w:pPr>
        <w:pStyle w:val="ListParagraph"/>
        <w:numPr>
          <w:ilvl w:val="0"/>
          <w:numId w:val="5"/>
        </w:numPr>
      </w:pPr>
      <w:r>
        <w:t>După ce a fost procesat și actualizat un cadran</w:t>
      </w:r>
      <w:r w:rsidR="001E2015">
        <w:t>, timpul de execuție pentru procesarea cadranului este afișat sub canvas</w:t>
      </w:r>
      <w:r w:rsidR="00213354">
        <w:t>.</w:t>
      </w:r>
    </w:p>
    <w:p w14:paraId="4A27BF44" w14:textId="2579854B" w:rsidR="00521A3E" w:rsidRPr="00EB70A0" w:rsidRDefault="001E2015" w:rsidP="007D35AC">
      <w:r>
        <w:t xml:space="preserve">  Această secvență </w:t>
      </w:r>
      <w:r w:rsidR="009A4212">
        <w:t xml:space="preserve">este inițiată și la </w:t>
      </w:r>
      <w:r w:rsidR="00213354">
        <w:t>încărcarea paginii în browser.</w:t>
      </w:r>
    </w:p>
    <w:p w14:paraId="643CC819" w14:textId="708506A3" w:rsidR="007D35AC" w:rsidRPr="00EB70A0" w:rsidRDefault="007D35AC" w:rsidP="00C534D2">
      <w:pPr>
        <w:pStyle w:val="Heading1"/>
        <w:numPr>
          <w:ilvl w:val="0"/>
          <w:numId w:val="4"/>
        </w:numPr>
      </w:pPr>
      <w:r w:rsidRPr="00EB70A0">
        <w:t>Modulele aplicației</w:t>
      </w:r>
    </w:p>
    <w:p w14:paraId="28A73A07" w14:textId="1B55AC42" w:rsidR="00C01D55" w:rsidRPr="00EB70A0" w:rsidRDefault="00521A3E" w:rsidP="00C01D55">
      <w:r>
        <w:t xml:space="preserve">  </w:t>
      </w:r>
      <w:r w:rsidR="00C01D55" w:rsidRPr="00EB70A0">
        <w:t xml:space="preserve">Aplicația este </w:t>
      </w:r>
      <w:r w:rsidR="00BF06BE" w:rsidRPr="00EB70A0">
        <w:t xml:space="preserve">un site HTML5 vanilla, </w:t>
      </w:r>
      <w:r w:rsidR="00C01D55" w:rsidRPr="00EB70A0">
        <w:t>compus</w:t>
      </w:r>
      <w:r w:rsidR="00BF06BE" w:rsidRPr="00EB70A0">
        <w:t xml:space="preserve"> </w:t>
      </w:r>
      <w:r w:rsidR="00C01D55" w:rsidRPr="00EB70A0">
        <w:t>din 3 fișiere</w:t>
      </w:r>
      <w:r w:rsidR="00BF06BE" w:rsidRPr="00EB70A0">
        <w:t>:</w:t>
      </w:r>
    </w:p>
    <w:p w14:paraId="2EBD5BB9" w14:textId="179A95B8" w:rsidR="00BF06BE" w:rsidRPr="00EB70A0" w:rsidRDefault="00BF06BE" w:rsidP="00BF06BE">
      <w:pPr>
        <w:pStyle w:val="ListParagraph"/>
        <w:numPr>
          <w:ilvl w:val="0"/>
          <w:numId w:val="1"/>
        </w:numPr>
      </w:pPr>
      <w:r w:rsidRPr="00EB70A0">
        <w:t xml:space="preserve">Fișierul HTML </w:t>
      </w:r>
      <w:r w:rsidR="002768A0" w:rsidRPr="00EB70A0">
        <w:rPr>
          <w:i/>
          <w:iCs/>
        </w:rPr>
        <w:t>index.html</w:t>
      </w:r>
      <w:r w:rsidR="002768A0" w:rsidRPr="00EB70A0">
        <w:t>, pagina care este încărcată concret de browser</w:t>
      </w:r>
      <w:r w:rsidR="00677FD1">
        <w:t>;</w:t>
      </w:r>
    </w:p>
    <w:p w14:paraId="12DFC86A" w14:textId="3F7B26CD" w:rsidR="009B7028" w:rsidRPr="00EB70A0" w:rsidRDefault="009B7028" w:rsidP="00BF06BE">
      <w:pPr>
        <w:pStyle w:val="ListParagraph"/>
        <w:numPr>
          <w:ilvl w:val="0"/>
          <w:numId w:val="1"/>
        </w:numPr>
      </w:pPr>
      <w:r w:rsidRPr="00EB70A0">
        <w:t xml:space="preserve">Fișierul </w:t>
      </w:r>
      <w:r w:rsidR="004F434E" w:rsidRPr="00EB70A0">
        <w:t xml:space="preserve">de JS </w:t>
      </w:r>
      <w:r w:rsidR="004F434E" w:rsidRPr="00EB70A0">
        <w:rPr>
          <w:i/>
          <w:iCs/>
        </w:rPr>
        <w:t xml:space="preserve">image_processor.js </w:t>
      </w:r>
      <w:r w:rsidR="004F434E" w:rsidRPr="00EB70A0">
        <w:t>care conține logica propriu-zisă a aplicației</w:t>
      </w:r>
      <w:r w:rsidR="00EB70A0" w:rsidRPr="00EB70A0">
        <w:t>;</w:t>
      </w:r>
    </w:p>
    <w:p w14:paraId="3FE18F7B" w14:textId="56218392" w:rsidR="004F434E" w:rsidRDefault="004F434E" w:rsidP="00BF06BE">
      <w:pPr>
        <w:pStyle w:val="ListParagraph"/>
        <w:numPr>
          <w:ilvl w:val="0"/>
          <w:numId w:val="1"/>
        </w:numPr>
      </w:pPr>
      <w:r w:rsidRPr="00EB70A0">
        <w:t xml:space="preserve">Un </w:t>
      </w:r>
      <w:r w:rsidR="00C92DF5" w:rsidRPr="00EB70A0">
        <w:t xml:space="preserve">fișier de CSS </w:t>
      </w:r>
      <w:r w:rsidR="00C92DF5" w:rsidRPr="00EB70A0">
        <w:rPr>
          <w:i/>
          <w:iCs/>
        </w:rPr>
        <w:t>index.css</w:t>
      </w:r>
      <w:r w:rsidR="00C92DF5" w:rsidRPr="00EB70A0">
        <w:t xml:space="preserve"> în care sunt incluse anumite formatări. Proiectul nu conține elemente de frontend </w:t>
      </w:r>
      <w:r w:rsidR="00EB70A0" w:rsidRPr="00EB70A0">
        <w:t>complexe</w:t>
      </w:r>
      <w:r w:rsidR="00677FD1">
        <w:t>.</w:t>
      </w:r>
    </w:p>
    <w:p w14:paraId="004C2E7E" w14:textId="59785E3B" w:rsidR="00EB70A0" w:rsidRDefault="00521A3E" w:rsidP="00EB70A0">
      <w:r>
        <w:t xml:space="preserve">  </w:t>
      </w:r>
      <w:r w:rsidR="00A87769">
        <w:t xml:space="preserve">Script-ul de JavaScript este compus din </w:t>
      </w:r>
      <w:r w:rsidR="00275555">
        <w:t>5</w:t>
      </w:r>
      <w:r w:rsidR="00A87769">
        <w:t xml:space="preserve"> funcți</w:t>
      </w:r>
      <w:r w:rsidR="00275555">
        <w:t>i</w:t>
      </w:r>
      <w:r w:rsidR="00A87769">
        <w:t>:</w:t>
      </w:r>
    </w:p>
    <w:p w14:paraId="0F8781AD" w14:textId="1CAEDC7B" w:rsidR="0065385C" w:rsidRPr="00A12587" w:rsidRDefault="0065385C" w:rsidP="00A87769">
      <w:pPr>
        <w:pStyle w:val="ListParagraph"/>
        <w:numPr>
          <w:ilvl w:val="0"/>
          <w:numId w:val="1"/>
        </w:numPr>
        <w:rPr>
          <w:i/>
          <w:iCs/>
        </w:rPr>
      </w:pPr>
      <w:r w:rsidRPr="0065385C">
        <w:rPr>
          <w:i/>
          <w:iCs/>
        </w:rPr>
        <w:t>handle_</w:t>
      </w:r>
      <w:r>
        <w:rPr>
          <w:i/>
          <w:iCs/>
        </w:rPr>
        <w:t>request</w:t>
      </w:r>
      <w:r w:rsidR="00FA755C">
        <w:rPr>
          <w:i/>
          <w:iCs/>
        </w:rPr>
        <w:t xml:space="preserve">() – </w:t>
      </w:r>
      <w:r w:rsidR="00FA755C" w:rsidRPr="000D7CAB">
        <w:t>interacționează cu Dog API</w:t>
      </w:r>
      <w:r w:rsidR="000D7CAB" w:rsidRPr="000D7CAB">
        <w:t xml:space="preserve"> și g</w:t>
      </w:r>
      <w:r w:rsidR="000D7CAB">
        <w:t xml:space="preserve">enerează </w:t>
      </w:r>
      <w:r w:rsidR="0086287E">
        <w:t xml:space="preserve">div-ul </w:t>
      </w:r>
      <w:r w:rsidR="000D7CAB">
        <w:t xml:space="preserve">de </w:t>
      </w:r>
      <w:r w:rsidR="0086287E" w:rsidRPr="0086287E">
        <w:rPr>
          <w:i/>
          <w:iCs/>
        </w:rPr>
        <w:t>wrapper</w:t>
      </w:r>
      <w:r w:rsidR="0086287E">
        <w:t xml:space="preserve"> în care va fi inclusă atât imaginea obținută de </w:t>
      </w:r>
      <w:r w:rsidR="0086287E" w:rsidRPr="0086287E">
        <w:t>la API, cât și canvasul în care se face procesarea imaginii</w:t>
      </w:r>
      <w:r w:rsidR="00A12587">
        <w:t>, respectiv div-ul în care se va afișa timpul de execuție al fiecărui cadran în parte;</w:t>
      </w:r>
    </w:p>
    <w:p w14:paraId="4EAF5EE3" w14:textId="77777777" w:rsidR="00AF466F" w:rsidRPr="00AF466F" w:rsidRDefault="003A403E" w:rsidP="00A877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process_image(img_url) </w:t>
      </w:r>
      <w:r w:rsidRPr="009305BA">
        <w:t>–</w:t>
      </w:r>
      <w:r w:rsidR="009305BA">
        <w:t xml:space="preserve"> se ocupă de interacțiunea cu Canvas API, încărcând </w:t>
      </w:r>
      <w:r w:rsidR="00024AD7">
        <w:t>imaginea în obiectul de canvas</w:t>
      </w:r>
      <w:r w:rsidR="004B1EF9">
        <w:t xml:space="preserve">, inițializând apoi procesările celor 4 cadrane. </w:t>
      </w:r>
      <w:r w:rsidR="00DF57D0">
        <w:t xml:space="preserve">În plus, funcția cronometrează aceste 4 </w:t>
      </w:r>
      <w:r w:rsidR="00AF466F">
        <w:t xml:space="preserve">operații și le stochează într-o variabilă </w:t>
      </w:r>
      <w:r w:rsidR="00AF466F">
        <w:rPr>
          <w:i/>
          <w:iCs/>
        </w:rPr>
        <w:t>timer_list</w:t>
      </w:r>
      <w:r w:rsidR="00AF466F">
        <w:t>;</w:t>
      </w:r>
    </w:p>
    <w:p w14:paraId="59892582" w14:textId="21D2A894" w:rsidR="00A12587" w:rsidRPr="0067317E" w:rsidRDefault="00DE68C4" w:rsidP="00A877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apply_filter(image_data, filter_matrix) </w:t>
      </w:r>
      <w:r w:rsidR="00AF466F">
        <w:t xml:space="preserve">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 w:rsidR="0067317E">
        <w:t>realizează operațiile de convoluție pe matrice în sine;</w:t>
      </w:r>
    </w:p>
    <w:p w14:paraId="2713A65D" w14:textId="17965083" w:rsidR="0067317E" w:rsidRPr="0086287E" w:rsidRDefault="0067317E" w:rsidP="00A87769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lastRenderedPageBreak/>
        <w:t>add_timers(</w:t>
      </w:r>
      <w:r w:rsidR="00CC2772">
        <w:rPr>
          <w:i/>
          <w:iCs/>
        </w:rPr>
        <w:t xml:space="preserve">timers_list, wrapper) </w:t>
      </w:r>
      <w:r w:rsidR="00CC2772">
        <w:rPr>
          <w:i/>
          <w:iCs/>
        </w:rPr>
        <w:t>–</w:t>
      </w:r>
      <w:r w:rsidR="00CC2772">
        <w:t xml:space="preserve"> </w:t>
      </w:r>
      <w:r w:rsidR="006F1ABC">
        <w:t xml:space="preserve">funcție care preia obiectul </w:t>
      </w:r>
      <w:r w:rsidR="006F1ABC">
        <w:rPr>
          <w:i/>
          <w:iCs/>
        </w:rPr>
        <w:t>timer_list</w:t>
      </w:r>
      <w:r w:rsidR="006F1ABC">
        <w:rPr>
          <w:i/>
          <w:iCs/>
        </w:rPr>
        <w:t xml:space="preserve"> </w:t>
      </w:r>
      <w:r w:rsidR="006F1ABC">
        <w:t>și</w:t>
      </w:r>
      <w:r w:rsidR="00433EE8">
        <w:t xml:space="preserve"> adaugă timpii memorați în </w:t>
      </w:r>
      <w:r w:rsidR="00433EE8" w:rsidRPr="00433EE8">
        <w:rPr>
          <w:i/>
          <w:iCs/>
        </w:rPr>
        <w:t>wrapper</w:t>
      </w:r>
      <w:r w:rsidR="00433EE8">
        <w:rPr>
          <w:i/>
          <w:iCs/>
        </w:rPr>
        <w:t>;</w:t>
      </w:r>
    </w:p>
    <w:p w14:paraId="5322AA15" w14:textId="6968840F" w:rsidR="00627247" w:rsidRDefault="00770F29" w:rsidP="00A5634E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get_image() </w:t>
      </w:r>
      <w:r w:rsidR="0065385C">
        <w:rPr>
          <w:i/>
          <w:iCs/>
        </w:rPr>
        <w:t>–</w:t>
      </w:r>
      <w:r>
        <w:rPr>
          <w:i/>
          <w:iCs/>
        </w:rPr>
        <w:t xml:space="preserve"> </w:t>
      </w:r>
      <w:r w:rsidR="0067317E">
        <w:t xml:space="preserve">apelează funcțiile </w:t>
      </w:r>
      <w:r w:rsidR="00433EE8">
        <w:rPr>
          <w:i/>
          <w:iCs/>
        </w:rPr>
        <w:t>handle_request</w:t>
      </w:r>
      <w:r w:rsidR="00433EE8">
        <w:t xml:space="preserve"> și </w:t>
      </w:r>
      <w:r w:rsidR="00433EE8">
        <w:rPr>
          <w:i/>
          <w:iCs/>
        </w:rPr>
        <w:t>process_image</w:t>
      </w:r>
      <w:r w:rsidR="00E90BAA">
        <w:t xml:space="preserve"> și inserează </w:t>
      </w:r>
      <w:r w:rsidR="00E90BAA">
        <w:rPr>
          <w:i/>
          <w:iCs/>
        </w:rPr>
        <w:t>wrapper</w:t>
      </w:r>
      <w:r w:rsidR="00E90BAA">
        <w:t>-ul generat în DOM</w:t>
      </w:r>
      <w:r w:rsidR="00677FD1">
        <w:t>.</w:t>
      </w:r>
    </w:p>
    <w:p w14:paraId="59F947F6" w14:textId="5A00289B" w:rsidR="007D35AC" w:rsidRPr="00EB70A0" w:rsidRDefault="007D35AC" w:rsidP="00C534D2">
      <w:pPr>
        <w:pStyle w:val="Heading1"/>
        <w:numPr>
          <w:ilvl w:val="0"/>
          <w:numId w:val="4"/>
        </w:numPr>
      </w:pPr>
      <w:r w:rsidRPr="00EB70A0">
        <w:t>Bibliografie</w:t>
      </w:r>
    </w:p>
    <w:p w14:paraId="019C6BE1" w14:textId="04CFC264" w:rsidR="007D35AC" w:rsidRDefault="00C1499C" w:rsidP="00C1499C">
      <w:hyperlink r:id="rId7" w:history="1">
        <w:r w:rsidRPr="00EB70A0">
          <w:rPr>
            <w:rStyle w:val="Hyperlink"/>
          </w:rPr>
          <w:t>https://dog.ceo/dog-api/documentation/random</w:t>
        </w:r>
      </w:hyperlink>
    </w:p>
    <w:p w14:paraId="5AF3C34E" w14:textId="498ED923" w:rsidR="00A5634E" w:rsidRDefault="00A5634E" w:rsidP="00C1499C">
      <w:hyperlink r:id="rId8" w:history="1">
        <w:r w:rsidRPr="0059760F">
          <w:rPr>
            <w:rStyle w:val="Hyperlink"/>
          </w:rPr>
          <w:t>https://medium.com/@ramitag18/performing-convolution-on-a-matrix-4682fd364591</w:t>
        </w:r>
      </w:hyperlink>
    </w:p>
    <w:p w14:paraId="4C6A762F" w14:textId="546D1AD5" w:rsidR="00CA38F4" w:rsidRPr="00EB70A0" w:rsidRDefault="00A5634E" w:rsidP="00C1499C">
      <w:hyperlink r:id="rId9" w:history="1">
        <w:r w:rsidRPr="0059760F">
          <w:rPr>
            <w:rStyle w:val="Hyperlink"/>
          </w:rPr>
          <w:t>https://en.wikipedia.org/wiki/Kernel_(image_processing)#Edge_handling</w:t>
        </w:r>
      </w:hyperlink>
    </w:p>
    <w:p w14:paraId="4051C319" w14:textId="3ED24700" w:rsidR="00CA38F4" w:rsidRDefault="00C515B6" w:rsidP="00C1499C">
      <w:hyperlink r:id="rId10" w:history="1">
        <w:r w:rsidRPr="00EB70A0">
          <w:rPr>
            <w:rStyle w:val="Hyperlink"/>
          </w:rPr>
          <w:t>https://developer.mozilla.org/en-US/docs/Learn_web_development/Extensions/Async_JS</w:t>
        </w:r>
      </w:hyperlink>
    </w:p>
    <w:p w14:paraId="295FC3EE" w14:textId="4028A3FE" w:rsidR="00AC1D07" w:rsidRDefault="00AC1D07" w:rsidP="00C1499C">
      <w:hyperlink r:id="rId11" w:history="1">
        <w:r w:rsidRPr="00652CD9">
          <w:rPr>
            <w:rStyle w:val="Hyperlink"/>
          </w:rPr>
          <w:t>https://developer.mozilla.org/en-US/docs/Web/API/Canvas_API</w:t>
        </w:r>
      </w:hyperlink>
    </w:p>
    <w:p w14:paraId="3E76FA77" w14:textId="77777777" w:rsidR="00A5634E" w:rsidRPr="00EB70A0" w:rsidRDefault="00A5634E" w:rsidP="00C1499C"/>
    <w:p w14:paraId="77663E3E" w14:textId="77777777" w:rsidR="00C515B6" w:rsidRPr="00EB70A0" w:rsidRDefault="00C515B6" w:rsidP="00C1499C"/>
    <w:p w14:paraId="70FC1190" w14:textId="77777777" w:rsidR="002E7A53" w:rsidRPr="007D35AC" w:rsidRDefault="002E7A53" w:rsidP="00C1499C"/>
    <w:sectPr w:rsidR="002E7A53" w:rsidRPr="007D35AC" w:rsidSect="00A5634E">
      <w:headerReference w:type="default" r:id="rId12"/>
      <w:pgSz w:w="12240" w:h="15840"/>
      <w:pgMar w:top="1702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AF346" w14:textId="77777777" w:rsidR="00A936B4" w:rsidRPr="00EB70A0" w:rsidRDefault="00A936B4" w:rsidP="007D35AC">
      <w:pPr>
        <w:spacing w:after="0" w:line="240" w:lineRule="auto"/>
      </w:pPr>
      <w:r w:rsidRPr="00EB70A0">
        <w:separator/>
      </w:r>
    </w:p>
  </w:endnote>
  <w:endnote w:type="continuationSeparator" w:id="0">
    <w:p w14:paraId="252BB600" w14:textId="77777777" w:rsidR="00A936B4" w:rsidRPr="00EB70A0" w:rsidRDefault="00A936B4" w:rsidP="007D35AC">
      <w:pPr>
        <w:spacing w:after="0" w:line="240" w:lineRule="auto"/>
      </w:pPr>
      <w:r w:rsidRPr="00EB70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7A418" w14:textId="77777777" w:rsidR="00A936B4" w:rsidRPr="00EB70A0" w:rsidRDefault="00A936B4" w:rsidP="007D35AC">
      <w:pPr>
        <w:spacing w:after="0" w:line="240" w:lineRule="auto"/>
      </w:pPr>
      <w:r w:rsidRPr="00EB70A0">
        <w:separator/>
      </w:r>
    </w:p>
  </w:footnote>
  <w:footnote w:type="continuationSeparator" w:id="0">
    <w:p w14:paraId="11599B51" w14:textId="77777777" w:rsidR="00A936B4" w:rsidRPr="00EB70A0" w:rsidRDefault="00A936B4" w:rsidP="007D35AC">
      <w:pPr>
        <w:spacing w:after="0" w:line="240" w:lineRule="auto"/>
      </w:pPr>
      <w:r w:rsidRPr="00EB70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8E16F" w14:textId="2F625116" w:rsidR="007D35AC" w:rsidRPr="00EB70A0" w:rsidRDefault="007D35AC" w:rsidP="007D35AC">
    <w:pPr>
      <w:pStyle w:val="Header"/>
    </w:pPr>
    <w:r w:rsidRPr="00EB70A0">
      <w:t>Bratosin Andrei</w:t>
    </w:r>
    <w:r w:rsidRPr="00EB70A0">
      <w:tab/>
    </w:r>
    <w:r w:rsidRPr="00EB70A0">
      <w:tab/>
      <w:t>15.01.2024</w:t>
    </w:r>
  </w:p>
  <w:p w14:paraId="2B0A4152" w14:textId="115DA9B3" w:rsidR="007D35AC" w:rsidRPr="00EB70A0" w:rsidRDefault="007D35AC" w:rsidP="007D35AC">
    <w:pPr>
      <w:pStyle w:val="Header"/>
    </w:pPr>
    <w:r w:rsidRPr="00EB70A0">
      <w:t>323AC</w:t>
    </w:r>
    <w:r w:rsidRPr="00EB70A0">
      <w:ptab w:relativeTo="margin" w:alignment="center" w:leader="none"/>
    </w:r>
    <w:r w:rsidRPr="00EB70A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168A"/>
    <w:multiLevelType w:val="hybridMultilevel"/>
    <w:tmpl w:val="F58488CC"/>
    <w:lvl w:ilvl="0" w:tplc="C2E0B11C">
      <w:start w:val="32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D68"/>
    <w:multiLevelType w:val="hybridMultilevel"/>
    <w:tmpl w:val="EE2E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71FA3"/>
    <w:multiLevelType w:val="hybridMultilevel"/>
    <w:tmpl w:val="B010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01192"/>
    <w:multiLevelType w:val="hybridMultilevel"/>
    <w:tmpl w:val="F82E8528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818F1"/>
    <w:multiLevelType w:val="multilevel"/>
    <w:tmpl w:val="B17083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78034C15"/>
    <w:multiLevelType w:val="multilevel"/>
    <w:tmpl w:val="0448B1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1686899515">
    <w:abstractNumId w:val="2"/>
  </w:num>
  <w:num w:numId="2" w16cid:durableId="120347973">
    <w:abstractNumId w:val="0"/>
  </w:num>
  <w:num w:numId="3" w16cid:durableId="1712991801">
    <w:abstractNumId w:val="1"/>
  </w:num>
  <w:num w:numId="4" w16cid:durableId="919607714">
    <w:abstractNumId w:val="4"/>
  </w:num>
  <w:num w:numId="5" w16cid:durableId="1024818251">
    <w:abstractNumId w:val="3"/>
  </w:num>
  <w:num w:numId="6" w16cid:durableId="149710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AC"/>
    <w:rsid w:val="00004689"/>
    <w:rsid w:val="00024AD7"/>
    <w:rsid w:val="000656AC"/>
    <w:rsid w:val="000815B9"/>
    <w:rsid w:val="000B049E"/>
    <w:rsid w:val="000B1A8D"/>
    <w:rsid w:val="000D7CAB"/>
    <w:rsid w:val="000F28D5"/>
    <w:rsid w:val="000F5934"/>
    <w:rsid w:val="00120F17"/>
    <w:rsid w:val="00130C00"/>
    <w:rsid w:val="001636C7"/>
    <w:rsid w:val="0016418E"/>
    <w:rsid w:val="001A0FD3"/>
    <w:rsid w:val="001A3BA5"/>
    <w:rsid w:val="001E2015"/>
    <w:rsid w:val="001E7101"/>
    <w:rsid w:val="002047DB"/>
    <w:rsid w:val="00213354"/>
    <w:rsid w:val="00251653"/>
    <w:rsid w:val="00263A04"/>
    <w:rsid w:val="002673A9"/>
    <w:rsid w:val="00275555"/>
    <w:rsid w:val="002768A0"/>
    <w:rsid w:val="002C2867"/>
    <w:rsid w:val="002D3D41"/>
    <w:rsid w:val="002E7A53"/>
    <w:rsid w:val="00305788"/>
    <w:rsid w:val="003476B2"/>
    <w:rsid w:val="00371D47"/>
    <w:rsid w:val="003849E0"/>
    <w:rsid w:val="00386A77"/>
    <w:rsid w:val="0039682E"/>
    <w:rsid w:val="003A254A"/>
    <w:rsid w:val="003A403E"/>
    <w:rsid w:val="003D5539"/>
    <w:rsid w:val="00433EE8"/>
    <w:rsid w:val="00443058"/>
    <w:rsid w:val="0048289A"/>
    <w:rsid w:val="004B1EF9"/>
    <w:rsid w:val="004E7AE9"/>
    <w:rsid w:val="004F434E"/>
    <w:rsid w:val="00521A3E"/>
    <w:rsid w:val="00581B3E"/>
    <w:rsid w:val="006127CB"/>
    <w:rsid w:val="00627247"/>
    <w:rsid w:val="0065385C"/>
    <w:rsid w:val="006634C3"/>
    <w:rsid w:val="006713BC"/>
    <w:rsid w:val="0067317E"/>
    <w:rsid w:val="00677FD1"/>
    <w:rsid w:val="006B3184"/>
    <w:rsid w:val="006C145C"/>
    <w:rsid w:val="006C6F2F"/>
    <w:rsid w:val="006F1ABC"/>
    <w:rsid w:val="00707095"/>
    <w:rsid w:val="00751041"/>
    <w:rsid w:val="00770F29"/>
    <w:rsid w:val="0077443D"/>
    <w:rsid w:val="00797073"/>
    <w:rsid w:val="007A6EA0"/>
    <w:rsid w:val="007B3BBE"/>
    <w:rsid w:val="007D35AC"/>
    <w:rsid w:val="007D480A"/>
    <w:rsid w:val="008052C7"/>
    <w:rsid w:val="008462F8"/>
    <w:rsid w:val="0086287E"/>
    <w:rsid w:val="0089734B"/>
    <w:rsid w:val="008A15A1"/>
    <w:rsid w:val="008B00C7"/>
    <w:rsid w:val="008B2A55"/>
    <w:rsid w:val="008C65B2"/>
    <w:rsid w:val="008E0276"/>
    <w:rsid w:val="008F20B1"/>
    <w:rsid w:val="009305BA"/>
    <w:rsid w:val="009648AD"/>
    <w:rsid w:val="0098002C"/>
    <w:rsid w:val="00981C47"/>
    <w:rsid w:val="009A124E"/>
    <w:rsid w:val="009A4212"/>
    <w:rsid w:val="009B7028"/>
    <w:rsid w:val="00A12587"/>
    <w:rsid w:val="00A34B65"/>
    <w:rsid w:val="00A44718"/>
    <w:rsid w:val="00A465CA"/>
    <w:rsid w:val="00A5634E"/>
    <w:rsid w:val="00A87769"/>
    <w:rsid w:val="00A936B4"/>
    <w:rsid w:val="00AC1D07"/>
    <w:rsid w:val="00AD5ED0"/>
    <w:rsid w:val="00AE2942"/>
    <w:rsid w:val="00AE7DB8"/>
    <w:rsid w:val="00AF466F"/>
    <w:rsid w:val="00AF62D0"/>
    <w:rsid w:val="00B10CF4"/>
    <w:rsid w:val="00B138A5"/>
    <w:rsid w:val="00BA5BDD"/>
    <w:rsid w:val="00BF053A"/>
    <w:rsid w:val="00BF06BE"/>
    <w:rsid w:val="00C01D55"/>
    <w:rsid w:val="00C03AA2"/>
    <w:rsid w:val="00C1499C"/>
    <w:rsid w:val="00C47201"/>
    <w:rsid w:val="00C515B6"/>
    <w:rsid w:val="00C534D2"/>
    <w:rsid w:val="00C7105E"/>
    <w:rsid w:val="00C92DF5"/>
    <w:rsid w:val="00CA38F4"/>
    <w:rsid w:val="00CB26E9"/>
    <w:rsid w:val="00CC2772"/>
    <w:rsid w:val="00D06BFD"/>
    <w:rsid w:val="00D256ED"/>
    <w:rsid w:val="00D26F04"/>
    <w:rsid w:val="00D31F64"/>
    <w:rsid w:val="00D62D2D"/>
    <w:rsid w:val="00DE68C4"/>
    <w:rsid w:val="00DF57D0"/>
    <w:rsid w:val="00E6321F"/>
    <w:rsid w:val="00E90BAA"/>
    <w:rsid w:val="00EB70A0"/>
    <w:rsid w:val="00EF4AE2"/>
    <w:rsid w:val="00F24BF8"/>
    <w:rsid w:val="00F47D87"/>
    <w:rsid w:val="00F56812"/>
    <w:rsid w:val="00F86354"/>
    <w:rsid w:val="00FA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FD0FA"/>
  <w15:chartTrackingRefBased/>
  <w15:docId w15:val="{2063DEF1-A947-4375-AE87-6071F081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3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5A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AC"/>
  </w:style>
  <w:style w:type="paragraph" w:styleId="Footer">
    <w:name w:val="footer"/>
    <w:basedOn w:val="Normal"/>
    <w:link w:val="FooterChar"/>
    <w:uiPriority w:val="99"/>
    <w:unhideWhenUsed/>
    <w:rsid w:val="007D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AC"/>
  </w:style>
  <w:style w:type="character" w:styleId="Hyperlink">
    <w:name w:val="Hyperlink"/>
    <w:basedOn w:val="DefaultParagraphFont"/>
    <w:uiPriority w:val="99"/>
    <w:unhideWhenUsed/>
    <w:rsid w:val="00C149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94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71D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mitag18/performing-convolution-on-a-matrix-4682fd3645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g.ceo/dog-api/documentation/rand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Canvas_AP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Learn_web_development/Extensions/Async_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ernel_(image_processing)#Edge_handl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Bratosin</dc:creator>
  <cp:keywords/>
  <dc:description/>
  <cp:lastModifiedBy>Andrei Bratosin</cp:lastModifiedBy>
  <cp:revision>3</cp:revision>
  <dcterms:created xsi:type="dcterms:W3CDTF">2025-01-14T22:19:00Z</dcterms:created>
  <dcterms:modified xsi:type="dcterms:W3CDTF">2025-01-14T22:22:00Z</dcterms:modified>
</cp:coreProperties>
</file>