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0902" w14:textId="77777777" w:rsidR="00AB691E" w:rsidRPr="00AB691E" w:rsidRDefault="00AB691E" w:rsidP="00AB691E">
      <w:pPr>
        <w:suppressAutoHyphens w:val="0"/>
        <w:spacing w:line="240" w:lineRule="auto"/>
        <w:ind w:leftChars="0" w:left="2" w:firstLineChars="0" w:hanging="4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eastAsia="es-PE"/>
        </w:rPr>
      </w:pPr>
      <w:r w:rsidRPr="00AB691E">
        <w:rPr>
          <w:rFonts w:ascii="Source Sans Pro" w:eastAsia="Times New Roman" w:hAnsi="Source Sans Pro" w:cs="Times New Roman"/>
          <w:color w:val="000000"/>
          <w:position w:val="0"/>
          <w:sz w:val="36"/>
          <w:szCs w:val="36"/>
          <w:lang w:eastAsia="es-PE"/>
        </w:rPr>
        <w:t>UNIVERSIDAD NACIONAL MAYOR DE SAN MARCOS</w:t>
      </w:r>
    </w:p>
    <w:p w14:paraId="1D165191" w14:textId="77777777" w:rsidR="00AB691E" w:rsidRDefault="00AB691E" w:rsidP="00AB691E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000000"/>
          <w:position w:val="0"/>
          <w:sz w:val="32"/>
          <w:szCs w:val="32"/>
          <w:lang w:eastAsia="es-PE"/>
        </w:rPr>
      </w:pPr>
      <w:r>
        <w:rPr>
          <w:rFonts w:ascii="Source Sans Pro" w:eastAsia="Times New Roman" w:hAnsi="Source Sans Pro" w:cs="Times New Roman"/>
          <w:color w:val="000000"/>
          <w:position w:val="0"/>
          <w:sz w:val="32"/>
          <w:szCs w:val="32"/>
          <w:lang w:eastAsia="es-PE"/>
        </w:rPr>
        <w:t>(</w:t>
      </w:r>
      <w:r w:rsidRPr="00AB691E">
        <w:rPr>
          <w:rFonts w:ascii="Source Sans Pro" w:eastAsia="Times New Roman" w:hAnsi="Source Sans Pro" w:cs="Times New Roman"/>
          <w:color w:val="000000"/>
          <w:position w:val="0"/>
          <w:sz w:val="32"/>
          <w:szCs w:val="32"/>
          <w:lang w:eastAsia="es-PE"/>
        </w:rPr>
        <w:t>Universidad del Perú, Decana de América</w:t>
      </w:r>
      <w:r>
        <w:rPr>
          <w:rFonts w:ascii="Source Sans Pro" w:eastAsia="Times New Roman" w:hAnsi="Source Sans Pro" w:cs="Times New Roman"/>
          <w:color w:val="000000"/>
          <w:position w:val="0"/>
          <w:sz w:val="32"/>
          <w:szCs w:val="32"/>
          <w:lang w:eastAsia="es-PE"/>
        </w:rPr>
        <w:t>)</w:t>
      </w:r>
    </w:p>
    <w:p w14:paraId="7C43F838" w14:textId="77777777" w:rsidR="00AB691E" w:rsidRPr="00AB691E" w:rsidRDefault="00AB691E" w:rsidP="00AB691E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32"/>
          <w:szCs w:val="32"/>
          <w:lang w:eastAsia="es-PE"/>
        </w:rPr>
      </w:pPr>
    </w:p>
    <w:p w14:paraId="569686A9" w14:textId="77777777" w:rsidR="00AB691E" w:rsidRPr="00AB691E" w:rsidRDefault="00AB691E" w:rsidP="00AB691E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000000"/>
          <w:position w:val="0"/>
          <w:sz w:val="32"/>
          <w:szCs w:val="32"/>
          <w:lang w:eastAsia="es-PE"/>
        </w:rPr>
      </w:pPr>
      <w:r w:rsidRPr="00AB691E">
        <w:rPr>
          <w:rFonts w:ascii="Source Sans Pro" w:eastAsia="Times New Roman" w:hAnsi="Source Sans Pro" w:cs="Times New Roman"/>
          <w:color w:val="000000"/>
          <w:position w:val="0"/>
          <w:sz w:val="32"/>
          <w:szCs w:val="32"/>
          <w:lang w:eastAsia="es-PE"/>
        </w:rPr>
        <w:t>Facultad de Ingeniería de Sistemas e Informática </w:t>
      </w:r>
    </w:p>
    <w:p w14:paraId="67B8E738" w14:textId="77777777" w:rsidR="00AB691E" w:rsidRPr="00AB691E" w:rsidRDefault="00AB691E" w:rsidP="00AB691E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32"/>
          <w:szCs w:val="32"/>
          <w:lang w:eastAsia="es-PE"/>
        </w:rPr>
      </w:pPr>
      <w:r w:rsidRPr="00AB691E">
        <w:rPr>
          <w:rFonts w:ascii="Source Sans Pro" w:eastAsia="Times New Roman" w:hAnsi="Source Sans Pro" w:cs="Times New Roman"/>
          <w:color w:val="000000"/>
          <w:position w:val="0"/>
          <w:sz w:val="32"/>
          <w:szCs w:val="32"/>
          <w:lang w:eastAsia="es-PE"/>
        </w:rPr>
        <w:t>E.A.P Ingeniería de Software</w:t>
      </w:r>
    </w:p>
    <w:p w14:paraId="3B8B49C7" w14:textId="77777777" w:rsidR="00AB691E" w:rsidRPr="00AB691E" w:rsidRDefault="00AB691E" w:rsidP="00AB691E">
      <w:pPr>
        <w:suppressAutoHyphens w:val="0"/>
        <w:spacing w:before="2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eastAsia="es-PE"/>
        </w:rPr>
      </w:pPr>
      <w:r w:rsidRPr="00AB691E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> </w:t>
      </w:r>
      <w:r w:rsidRPr="00AB691E">
        <w:rPr>
          <w:rFonts w:ascii="Source Sans Pro" w:eastAsia="Times New Roman" w:hAnsi="Source Sans Pro" w:cs="Times New Roman"/>
          <w:noProof/>
          <w:color w:val="000000"/>
          <w:position w:val="0"/>
          <w:sz w:val="28"/>
          <w:szCs w:val="28"/>
          <w:bdr w:val="none" w:sz="0" w:space="0" w:color="auto" w:frame="1"/>
          <w:lang w:eastAsia="es-PE"/>
        </w:rPr>
        <w:drawing>
          <wp:inline distT="0" distB="0" distL="0" distR="0" wp14:anchorId="24F1A6C3" wp14:editId="65974F12">
            <wp:extent cx="2194154" cy="2673928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60" cy="267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297D" w14:textId="77777777" w:rsidR="00AB691E" w:rsidRPr="00AB691E" w:rsidRDefault="00AB691E" w:rsidP="00AB691E">
      <w:pPr>
        <w:suppressAutoHyphens w:val="0"/>
        <w:spacing w:before="220" w:after="2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36"/>
          <w:szCs w:val="36"/>
          <w:lang w:eastAsia="es-PE"/>
        </w:rPr>
      </w:pPr>
      <w:r w:rsidRPr="00AB691E">
        <w:rPr>
          <w:rFonts w:ascii="Source Sans Pro" w:eastAsia="Times New Roman" w:hAnsi="Source Sans Pro" w:cs="Times New Roman"/>
          <w:b/>
          <w:bCs/>
          <w:color w:val="000000"/>
          <w:position w:val="0"/>
          <w:sz w:val="36"/>
          <w:szCs w:val="36"/>
          <w:lang w:eastAsia="es-PE"/>
        </w:rPr>
        <w:t>1er Informe - PROJECT CHARTER</w:t>
      </w:r>
    </w:p>
    <w:p w14:paraId="5A368437" w14:textId="77777777" w:rsidR="00AB691E" w:rsidRPr="00AB691E" w:rsidRDefault="00AB691E" w:rsidP="00AB691E">
      <w:pPr>
        <w:suppressAutoHyphens w:val="0"/>
        <w:spacing w:before="220" w:after="2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Source Sans Pro" w:eastAsia="Times New Roman" w:hAnsi="Source Sans Pro" w:cs="Times New Roman"/>
          <w:b/>
          <w:bCs/>
          <w:position w:val="0"/>
          <w:sz w:val="36"/>
          <w:szCs w:val="36"/>
          <w:lang w:eastAsia="es-PE"/>
        </w:rPr>
      </w:pPr>
      <w:r w:rsidRPr="00AB691E">
        <w:rPr>
          <w:rFonts w:ascii="Source Sans Pro" w:eastAsia="Times New Roman" w:hAnsi="Source Sans Pro" w:cs="Times New Roman"/>
          <w:b/>
          <w:bCs/>
          <w:position w:val="0"/>
          <w:sz w:val="36"/>
          <w:szCs w:val="36"/>
          <w:lang w:eastAsia="es-PE"/>
        </w:rPr>
        <w:t>Aplicación Web de un Portal de Exámenes</w:t>
      </w:r>
    </w:p>
    <w:p w14:paraId="787B09B8" w14:textId="77777777" w:rsidR="00AB691E" w:rsidRPr="00AB691E" w:rsidRDefault="00AB691E" w:rsidP="00AB691E">
      <w:pPr>
        <w:suppressAutoHyphens w:val="0"/>
        <w:spacing w:before="220" w:after="2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Source Sans Pro" w:eastAsia="Times New Roman" w:hAnsi="Source Sans Pro" w:cs="Times New Roman"/>
          <w:b/>
          <w:bCs/>
          <w:position w:val="0"/>
          <w:sz w:val="32"/>
          <w:szCs w:val="32"/>
          <w:lang w:eastAsia="es-PE"/>
        </w:rPr>
      </w:pPr>
    </w:p>
    <w:p w14:paraId="2330CC96" w14:textId="77777777" w:rsidR="00AB691E" w:rsidRPr="00AB691E" w:rsidRDefault="00AB691E" w:rsidP="00AB691E">
      <w:pPr>
        <w:suppressAutoHyphens w:val="0"/>
        <w:spacing w:before="220" w:after="22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es-PE"/>
        </w:rPr>
      </w:pPr>
      <w:r w:rsidRPr="00AB691E">
        <w:rPr>
          <w:rFonts w:ascii="Source Sans Pro" w:eastAsia="Times New Roman" w:hAnsi="Source Sans Pro" w:cs="Times New Roman"/>
          <w:b/>
          <w:bCs/>
          <w:color w:val="000000"/>
          <w:position w:val="0"/>
          <w:sz w:val="28"/>
          <w:szCs w:val="28"/>
          <w:lang w:eastAsia="es-PE"/>
        </w:rPr>
        <w:t>ASIGNATURA:</w:t>
      </w:r>
      <w:r w:rsidRPr="00AB691E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 xml:space="preserve"> </w:t>
      </w:r>
      <w:r w:rsidR="00FF0E11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ab/>
      </w:r>
      <w:r w:rsidR="00FF0E11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ab/>
      </w:r>
      <w:r w:rsidRPr="00AB691E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>Practicas preprofesionales I </w:t>
      </w:r>
    </w:p>
    <w:p w14:paraId="222549F8" w14:textId="77777777" w:rsidR="00AB691E" w:rsidRPr="00AB691E" w:rsidRDefault="00AB691E" w:rsidP="00AB691E">
      <w:pPr>
        <w:suppressAutoHyphens w:val="0"/>
        <w:spacing w:before="220" w:after="22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</w:pPr>
      <w:r w:rsidRPr="00AB691E">
        <w:rPr>
          <w:rFonts w:ascii="Source Sans Pro" w:eastAsia="Times New Roman" w:hAnsi="Source Sans Pro" w:cs="Times New Roman"/>
          <w:b/>
          <w:bCs/>
          <w:color w:val="000000"/>
          <w:position w:val="0"/>
          <w:sz w:val="28"/>
          <w:szCs w:val="28"/>
          <w:lang w:eastAsia="es-PE"/>
        </w:rPr>
        <w:t xml:space="preserve">ALUMNO: </w:t>
      </w:r>
      <w:r w:rsidR="00FF0E11">
        <w:rPr>
          <w:rFonts w:ascii="Source Sans Pro" w:eastAsia="Times New Roman" w:hAnsi="Source Sans Pro" w:cs="Times New Roman"/>
          <w:b/>
          <w:bCs/>
          <w:color w:val="000000"/>
          <w:position w:val="0"/>
          <w:sz w:val="28"/>
          <w:szCs w:val="28"/>
          <w:lang w:eastAsia="es-PE"/>
        </w:rPr>
        <w:tab/>
      </w:r>
      <w:r w:rsidR="00FF0E11">
        <w:rPr>
          <w:rFonts w:ascii="Source Sans Pro" w:eastAsia="Times New Roman" w:hAnsi="Source Sans Pro" w:cs="Times New Roman"/>
          <w:b/>
          <w:bCs/>
          <w:color w:val="000000"/>
          <w:position w:val="0"/>
          <w:sz w:val="28"/>
          <w:szCs w:val="28"/>
          <w:lang w:eastAsia="es-PE"/>
        </w:rPr>
        <w:tab/>
      </w:r>
      <w:r w:rsidR="00FF0E11">
        <w:rPr>
          <w:rFonts w:ascii="Source Sans Pro" w:eastAsia="Times New Roman" w:hAnsi="Source Sans Pro" w:cs="Times New Roman"/>
          <w:b/>
          <w:bCs/>
          <w:color w:val="000000"/>
          <w:position w:val="0"/>
          <w:sz w:val="28"/>
          <w:szCs w:val="28"/>
          <w:lang w:eastAsia="es-PE"/>
        </w:rPr>
        <w:tab/>
      </w:r>
      <w:r w:rsidRPr="00AB691E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>Alfredo Calero Falcon</w:t>
      </w:r>
      <w:r w:rsidR="000C05FE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ab/>
        <w:t>17200102</w:t>
      </w:r>
    </w:p>
    <w:p w14:paraId="0B9380C5" w14:textId="77777777" w:rsidR="00AB691E" w:rsidRDefault="00AB691E" w:rsidP="00FF0E11">
      <w:pPr>
        <w:suppressAutoHyphens w:val="0"/>
        <w:spacing w:before="220" w:after="22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</w:pPr>
      <w:r w:rsidRPr="00AB691E">
        <w:rPr>
          <w:rFonts w:ascii="Source Sans Pro" w:eastAsia="Times New Roman" w:hAnsi="Source Sans Pro" w:cs="Times New Roman"/>
          <w:b/>
          <w:bCs/>
          <w:color w:val="000000"/>
          <w:position w:val="0"/>
          <w:sz w:val="28"/>
          <w:szCs w:val="28"/>
          <w:lang w:eastAsia="es-PE"/>
        </w:rPr>
        <w:t>DOCENTE:</w:t>
      </w:r>
      <w:r w:rsidRPr="00AB691E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 xml:space="preserve"> </w:t>
      </w:r>
      <w:r w:rsidR="00FF0E11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ab/>
      </w:r>
      <w:r w:rsidR="00FF0E11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ab/>
      </w:r>
      <w:r w:rsidR="00FF0E11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ab/>
      </w:r>
      <w:r w:rsidRPr="00AB691E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>Sumiko Elizabeth Murakami de la Cruz de Molina</w:t>
      </w:r>
    </w:p>
    <w:p w14:paraId="34BFB898" w14:textId="77777777" w:rsidR="00AB691E" w:rsidRPr="00AB691E" w:rsidRDefault="00AB691E" w:rsidP="00AB691E">
      <w:pPr>
        <w:suppressAutoHyphens w:val="0"/>
        <w:spacing w:before="220" w:after="22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es-PE"/>
        </w:rPr>
      </w:pPr>
    </w:p>
    <w:p w14:paraId="3A196D72" w14:textId="77777777" w:rsidR="00AB691E" w:rsidRDefault="00AB691E" w:rsidP="00AB691E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</w:pPr>
      <w:r w:rsidRPr="00AB691E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 xml:space="preserve">LIMA </w:t>
      </w:r>
      <w:r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>–</w:t>
      </w:r>
      <w:r w:rsidRPr="00AB691E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 xml:space="preserve"> PERÚ</w:t>
      </w:r>
    </w:p>
    <w:p w14:paraId="7C887A2A" w14:textId="77777777" w:rsidR="00AB691E" w:rsidRPr="00AB691E" w:rsidRDefault="00AB691E" w:rsidP="00AB691E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es-PE"/>
        </w:rPr>
      </w:pPr>
    </w:p>
    <w:p w14:paraId="1AC38F9A" w14:textId="77777777" w:rsidR="00AB691E" w:rsidRPr="00AB691E" w:rsidRDefault="00AB691E" w:rsidP="00AB691E">
      <w:pPr>
        <w:suppressAutoHyphens w:val="0"/>
        <w:spacing w:line="240" w:lineRule="auto"/>
        <w:ind w:leftChars="0" w:left="2" w:firstLineChars="0" w:hanging="4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es-PE"/>
        </w:rPr>
      </w:pPr>
      <w:r w:rsidRPr="00AB691E">
        <w:rPr>
          <w:rFonts w:ascii="Source Sans Pro" w:eastAsia="Times New Roman" w:hAnsi="Source Sans Pro" w:cs="Times New Roman"/>
          <w:color w:val="000000"/>
          <w:position w:val="0"/>
          <w:sz w:val="28"/>
          <w:szCs w:val="28"/>
          <w:lang w:eastAsia="es-PE"/>
        </w:rPr>
        <w:t>2023</w:t>
      </w:r>
    </w:p>
    <w:p w14:paraId="5B68C19D" w14:textId="77777777" w:rsidR="00AB691E" w:rsidRDefault="00AB691E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br w:type="page"/>
      </w:r>
    </w:p>
    <w:p w14:paraId="5CD8867D" w14:textId="77777777" w:rsidR="00F0727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ahoma" w:eastAsia="Tahoma" w:hAnsi="Tahoma" w:cs="Tahoma"/>
          <w:b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Project Charter</w:t>
      </w:r>
    </w:p>
    <w:p w14:paraId="79AC5D2C" w14:textId="77777777" w:rsidR="00F0727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(Acta de Constitución del Proyecto)</w:t>
      </w:r>
    </w:p>
    <w:p w14:paraId="647F532C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03A6B84C" w14:textId="77777777" w:rsidR="00F0727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A.  Información General</w:t>
      </w:r>
    </w:p>
    <w:p w14:paraId="2DF8F202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720" w:hanging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Style w:val="a8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F07279" w14:paraId="5AEDA5B9" w14:textId="77777777">
        <w:tc>
          <w:tcPr>
            <w:tcW w:w="2268" w:type="dxa"/>
            <w:vAlign w:val="center"/>
          </w:tcPr>
          <w:p w14:paraId="42690B9F" w14:textId="77777777" w:rsidR="00F07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52EFA4E2" w14:textId="77777777" w:rsidR="00F07279" w:rsidRDefault="008A2316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0" w:name="_Hlk144491665"/>
            <w:r>
              <w:rPr>
                <w:rFonts w:ascii="Times New Roman" w:eastAsia="Times New Roman" w:hAnsi="Times New Roman" w:cs="Times New Roman"/>
              </w:rPr>
              <w:t>Aplicación Web de un Portal de Exámenes</w:t>
            </w:r>
            <w:bookmarkEnd w:id="0"/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4E954EF0" w14:textId="77777777" w:rsidR="00F07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Preparación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5102290D" w14:textId="77777777" w:rsidR="00F07279" w:rsidRDefault="005C684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 de agosto del 2023</w:t>
            </w:r>
          </w:p>
        </w:tc>
      </w:tr>
      <w:tr w:rsidR="00F07279" w14:paraId="2A978BD8" w14:textId="77777777"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14:paraId="69FB876A" w14:textId="77777777" w:rsidR="00F07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186EC35" w14:textId="77777777" w:rsidR="00F07279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Administrador y </w:t>
            </w:r>
            <w:r w:rsidR="00692374">
              <w:rPr>
                <w:rFonts w:ascii="Times New Roman" w:eastAsia="Times New Roman" w:hAnsi="Times New Roman" w:cs="Times New Roman"/>
              </w:rPr>
              <w:t>usuarios</w:t>
            </w:r>
          </w:p>
        </w:tc>
        <w:tc>
          <w:tcPr>
            <w:tcW w:w="2410" w:type="dxa"/>
            <w:tcBorders>
              <w:left w:val="nil"/>
              <w:bottom w:val="nil"/>
            </w:tcBorders>
            <w:vAlign w:val="center"/>
          </w:tcPr>
          <w:p w14:paraId="6020B360" w14:textId="77777777" w:rsidR="00F07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Cierre:</w:t>
            </w:r>
          </w:p>
        </w:tc>
        <w:tc>
          <w:tcPr>
            <w:tcW w:w="1843" w:type="dxa"/>
            <w:tcBorders>
              <w:left w:val="nil"/>
              <w:bottom w:val="single" w:sz="4" w:space="0" w:color="000000"/>
            </w:tcBorders>
            <w:vAlign w:val="center"/>
          </w:tcPr>
          <w:p w14:paraId="618E491B" w14:textId="77777777" w:rsidR="00F07279" w:rsidRDefault="00F07279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F07279" w14:paraId="69A5603C" w14:textId="77777777">
        <w:tc>
          <w:tcPr>
            <w:tcW w:w="2268" w:type="dxa"/>
            <w:vAlign w:val="center"/>
          </w:tcPr>
          <w:p w14:paraId="12DC9AB0" w14:textId="77777777" w:rsidR="00F07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342714C6" w14:textId="77777777" w:rsidR="00F07279" w:rsidRDefault="005C684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Alfredo Calero Falcon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5A54CAAB" w14:textId="77777777" w:rsidR="00F07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01EFDAB1" w14:textId="77777777" w:rsidR="00F07279" w:rsidRDefault="00692374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Sumiko Elizabeth Murakami de la Cruz </w:t>
            </w:r>
            <w:r w:rsidR="008D258C">
              <w:rPr>
                <w:rFonts w:ascii="Times New Roman" w:eastAsia="Times New Roman" w:hAnsi="Times New Roman" w:cs="Times New Roman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</w:rPr>
              <w:t>Molina</w:t>
            </w:r>
          </w:p>
        </w:tc>
      </w:tr>
    </w:tbl>
    <w:p w14:paraId="0869D6E3" w14:textId="77777777" w:rsidR="00F07279" w:rsidRDefault="00F07279">
      <w:pPr>
        <w:spacing w:before="40" w:after="40" w:line="120" w:lineRule="auto"/>
        <w:ind w:left="0" w:hanging="2"/>
        <w:rPr>
          <w:rFonts w:ascii="Times New Roman" w:eastAsia="Times New Roman" w:hAnsi="Times New Roman" w:cs="Times New Roman"/>
        </w:rPr>
      </w:pPr>
    </w:p>
    <w:p w14:paraId="5F657AF6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before="40" w:after="40" w:line="12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532B078F" w14:textId="77777777" w:rsidR="00F0727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Propósito del Proyecto (descripción del producto o servicio)</w:t>
      </w:r>
    </w:p>
    <w:p w14:paraId="34CDCAC6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14:paraId="55E8CEE4" w14:textId="77777777" w:rsidR="00F07279" w:rsidRDefault="00692374" w:rsidP="006923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Desarrollar e i</w:t>
      </w:r>
      <w:r w:rsidRPr="00692374">
        <w:rPr>
          <w:rFonts w:ascii="Times New Roman" w:eastAsia="Times New Roman" w:hAnsi="Times New Roman" w:cs="Times New Roman"/>
          <w:sz w:val="22"/>
          <w:szCs w:val="22"/>
        </w:rPr>
        <w:t>mplementar una aplicación web de gestión de exámenes que permita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692374">
        <w:rPr>
          <w:rFonts w:ascii="Times New Roman" w:eastAsia="Times New Roman" w:hAnsi="Times New Roman" w:cs="Times New Roman"/>
          <w:sz w:val="22"/>
          <w:szCs w:val="22"/>
        </w:rPr>
        <w:t>administrar y presentar exámenes de manera eficiente. La aplicación proporcionará una plataforma intuitiva y segura para la creación y presentación de exámenes, así como para la calificación automática</w:t>
      </w:r>
      <w:r w:rsidR="00300283">
        <w:rPr>
          <w:rFonts w:ascii="Times New Roman" w:eastAsia="Times New Roman" w:hAnsi="Times New Roman" w:cs="Times New Roman"/>
          <w:sz w:val="22"/>
          <w:szCs w:val="22"/>
        </w:rPr>
        <w:t>. 6</w:t>
      </w:r>
    </w:p>
    <w:p w14:paraId="5F55ED2C" w14:textId="77777777" w:rsidR="00F0727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Objetivo del Proyecto</w:t>
      </w:r>
    </w:p>
    <w:p w14:paraId="7E78A3D9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a9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4820"/>
      </w:tblGrid>
      <w:tr w:rsidR="00F07279" w14:paraId="18766D86" w14:textId="77777777">
        <w:tc>
          <w:tcPr>
            <w:tcW w:w="4644" w:type="dxa"/>
            <w:shd w:val="clear" w:color="auto" w:fill="CCCCCC"/>
          </w:tcPr>
          <w:p w14:paraId="7532A720" w14:textId="77777777" w:rsidR="00F07279" w:rsidRDefault="00000000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Metas de</w:t>
            </w:r>
            <w:r w:rsidR="0069237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 Proyecto</w:t>
            </w:r>
          </w:p>
        </w:tc>
        <w:tc>
          <w:tcPr>
            <w:tcW w:w="4820" w:type="dxa"/>
            <w:shd w:val="clear" w:color="auto" w:fill="CCCCCC"/>
          </w:tcPr>
          <w:p w14:paraId="33427B06" w14:textId="77777777" w:rsidR="00F07279" w:rsidRDefault="00000000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Objetivos del Proyecto</w:t>
            </w:r>
          </w:p>
        </w:tc>
      </w:tr>
      <w:tr w:rsidR="00F07279" w14:paraId="163F2167" w14:textId="77777777">
        <w:trPr>
          <w:trHeight w:val="510"/>
        </w:trPr>
        <w:tc>
          <w:tcPr>
            <w:tcW w:w="4644" w:type="dxa"/>
            <w:vAlign w:val="center"/>
          </w:tcPr>
          <w:p w14:paraId="12546714" w14:textId="77777777" w:rsidR="00F07279" w:rsidRDefault="00692374">
            <w:pPr>
              <w:spacing w:before="240" w:after="240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692374">
              <w:rPr>
                <w:rFonts w:ascii="Times New Roman" w:eastAsia="Times New Roman" w:hAnsi="Times New Roman" w:cs="Times New Roman"/>
              </w:rPr>
              <w:t>Mejorar la Eficiencia en la Gestión de Exámenes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820" w:type="dxa"/>
            <w:vAlign w:val="center"/>
          </w:tcPr>
          <w:p w14:paraId="4B0322FC" w14:textId="77777777" w:rsidR="00F07279" w:rsidRDefault="00000000">
            <w:pPr>
              <w:spacing w:before="240" w:after="24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Objetivo 1: </w:t>
            </w:r>
            <w:r w:rsidR="00692374" w:rsidRPr="00692374">
              <w:rPr>
                <w:rFonts w:ascii="Times New Roman" w:eastAsia="Times New Roman" w:hAnsi="Times New Roman" w:cs="Times New Roman"/>
              </w:rPr>
              <w:t>Facilitar la creación y edición de exámenes de manera más rápida y eficiente.</w:t>
            </w:r>
          </w:p>
          <w:p w14:paraId="52620AA4" w14:textId="77777777" w:rsidR="00F07279" w:rsidRDefault="00000000">
            <w:pPr>
              <w:spacing w:before="240" w:after="24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Objetivo 2:</w:t>
            </w:r>
            <w:r w:rsidR="00692374">
              <w:rPr>
                <w:rFonts w:ascii="Times New Roman" w:eastAsia="Times New Roman" w:hAnsi="Times New Roman" w:cs="Times New Roman"/>
              </w:rPr>
              <w:t xml:space="preserve"> </w:t>
            </w:r>
            <w:r w:rsidR="00692374" w:rsidRPr="00692374">
              <w:rPr>
                <w:rFonts w:ascii="Times New Roman" w:eastAsia="Times New Roman" w:hAnsi="Times New Roman" w:cs="Times New Roman"/>
              </w:rPr>
              <w:t>Automatizar la calificación de exámenes de opción múltiple y cuestionarios para liberar tiempo para los profesores</w:t>
            </w:r>
            <w:r w:rsidR="00692374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07279" w14:paraId="5A30515A" w14:textId="77777777">
        <w:trPr>
          <w:trHeight w:val="1155"/>
        </w:trPr>
        <w:tc>
          <w:tcPr>
            <w:tcW w:w="4644" w:type="dxa"/>
            <w:vAlign w:val="center"/>
          </w:tcPr>
          <w:p w14:paraId="0EF12E82" w14:textId="77777777" w:rsidR="00F07279" w:rsidRDefault="00997E7D">
            <w:pPr>
              <w:spacing w:before="240" w:after="240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997E7D">
              <w:rPr>
                <w:rFonts w:ascii="Times New Roman" w:eastAsia="Times New Roman" w:hAnsi="Times New Roman" w:cs="Times New Roman"/>
              </w:rPr>
              <w:t>Mejorar la Experiencia del Usuario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820" w:type="dxa"/>
            <w:vAlign w:val="center"/>
          </w:tcPr>
          <w:p w14:paraId="5591ECA5" w14:textId="77777777" w:rsidR="00F07279" w:rsidRDefault="00000000" w:rsidP="00997E7D">
            <w:pPr>
              <w:spacing w:before="240" w:after="24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Objetivo 1: </w:t>
            </w:r>
            <w:r w:rsidR="00997E7D" w:rsidRPr="00997E7D">
              <w:rPr>
                <w:rFonts w:ascii="Times New Roman" w:eastAsia="Times New Roman" w:hAnsi="Times New Roman" w:cs="Times New Roman"/>
              </w:rPr>
              <w:t>Garantizar una interfaz de usuario intuitiva y amigable</w:t>
            </w:r>
            <w:r w:rsidR="00997E7D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AADDA9E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AA8889C" w14:textId="77777777" w:rsidR="00F0727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Alcance del Proyecto</w:t>
      </w:r>
    </w:p>
    <w:p w14:paraId="3E8D9EC4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5A1093BA" w14:textId="77777777" w:rsidR="00F0727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Alcances del Proyecto.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49002E32" w14:textId="77777777" w:rsidR="00F07279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Diseño y desarrollo de una </w:t>
      </w:r>
      <w:r w:rsidR="00705A0A">
        <w:rPr>
          <w:rFonts w:ascii="Times New Roman" w:eastAsia="Times New Roman" w:hAnsi="Times New Roman" w:cs="Times New Roman"/>
        </w:rPr>
        <w:t>aplicación</w:t>
      </w:r>
      <w:r>
        <w:rPr>
          <w:rFonts w:ascii="Times New Roman" w:eastAsia="Times New Roman" w:hAnsi="Times New Roman" w:cs="Times New Roman"/>
        </w:rPr>
        <w:t xml:space="preserve"> web personalizada</w:t>
      </w:r>
      <w:r w:rsidR="00705A0A">
        <w:rPr>
          <w:rFonts w:ascii="Times New Roman" w:eastAsia="Times New Roman" w:hAnsi="Times New Roman" w:cs="Times New Roman"/>
        </w:rPr>
        <w:t xml:space="preserve"> de gestión de exámenes</w:t>
      </w:r>
      <w:r>
        <w:rPr>
          <w:rFonts w:ascii="Times New Roman" w:eastAsia="Times New Roman" w:hAnsi="Times New Roman" w:cs="Times New Roman"/>
        </w:rPr>
        <w:t xml:space="preserve"> que permita </w:t>
      </w:r>
      <w:r w:rsidR="00705A0A">
        <w:rPr>
          <w:rFonts w:ascii="Times New Roman" w:eastAsia="Times New Roman" w:hAnsi="Times New Roman" w:cs="Times New Roman"/>
        </w:rPr>
        <w:t>administrar, crear y presentar exámenes.</w:t>
      </w:r>
    </w:p>
    <w:p w14:paraId="26F91606" w14:textId="77777777" w:rsidR="00F07279" w:rsidRDefault="00705A0A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 w:rsidRPr="00705A0A">
        <w:rPr>
          <w:rFonts w:ascii="Times New Roman" w:eastAsia="Times New Roman" w:hAnsi="Times New Roman" w:cs="Times New Roman"/>
        </w:rPr>
        <w:t>La aplicación proporcionará una plataforma intuitiva y segura para la creación y presentación de exámenes, así como para la calificación automática.</w:t>
      </w:r>
    </w:p>
    <w:p w14:paraId="3CCEA033" w14:textId="77777777" w:rsidR="00F07279" w:rsidRDefault="00705A0A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aplicación web gestionara dos tipos de usuarios: Administrador y Usuario.</w:t>
      </w:r>
    </w:p>
    <w:p w14:paraId="5DE48AF5" w14:textId="77777777" w:rsidR="00F07279" w:rsidRDefault="00F072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14:paraId="23B3CF51" w14:textId="77777777" w:rsidR="00F0727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Contenido del Proyecto. </w:t>
      </w:r>
    </w:p>
    <w:p w14:paraId="442528FF" w14:textId="77777777" w:rsidR="00705A0A" w:rsidRDefault="00705A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Menú Administrador</w:t>
      </w:r>
    </w:p>
    <w:p w14:paraId="60A29EEB" w14:textId="77777777" w:rsidR="00F07279" w:rsidRDefault="00705A0A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 w:rsidRPr="00705A0A">
        <w:rPr>
          <w:rFonts w:ascii="Times New Roman" w:eastAsia="Times New Roman" w:hAnsi="Times New Roman" w:cs="Times New Roman"/>
        </w:rPr>
        <w:t>Inicio: Panel de inicio para el administrador.</w:t>
      </w:r>
    </w:p>
    <w:p w14:paraId="59B786DE" w14:textId="77777777" w:rsidR="00F07279" w:rsidRDefault="00705A0A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 w:rsidRPr="00705A0A">
        <w:rPr>
          <w:rFonts w:ascii="Times New Roman" w:eastAsia="Times New Roman" w:hAnsi="Times New Roman" w:cs="Times New Roman"/>
        </w:rPr>
        <w:t>Perfil: Visualización y actualización de detalles del perfil del administrador.</w:t>
      </w:r>
    </w:p>
    <w:p w14:paraId="70BDE942" w14:textId="77777777" w:rsidR="00F07279" w:rsidRDefault="00705A0A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 w:rsidRPr="00705A0A">
        <w:rPr>
          <w:rFonts w:ascii="Times New Roman" w:eastAsia="Times New Roman" w:hAnsi="Times New Roman" w:cs="Times New Roman"/>
        </w:rPr>
        <w:t>Categorías: Gestión de todas las categorías disponibles.</w:t>
      </w:r>
    </w:p>
    <w:p w14:paraId="40AA776C" w14:textId="77777777" w:rsidR="00705A0A" w:rsidRDefault="00705A0A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 w:rsidRPr="00705A0A">
        <w:rPr>
          <w:rFonts w:ascii="Times New Roman" w:eastAsia="Times New Roman" w:hAnsi="Times New Roman" w:cs="Times New Roman"/>
        </w:rPr>
        <w:t>Cuestionarios: Visualización y gestión de exámenes.</w:t>
      </w:r>
    </w:p>
    <w:p w14:paraId="66B43A2E" w14:textId="77777777" w:rsidR="00F07279" w:rsidRDefault="00F072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14:paraId="2B28EFA6" w14:textId="77777777" w:rsidR="00705A0A" w:rsidRDefault="00705A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Menú Usuario</w:t>
      </w:r>
    </w:p>
    <w:p w14:paraId="5C7E6D39" w14:textId="77777777" w:rsidR="00705A0A" w:rsidRDefault="00705A0A" w:rsidP="00705A0A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 w:rsidRPr="00705A0A">
        <w:rPr>
          <w:rFonts w:ascii="Times New Roman" w:eastAsia="Times New Roman" w:hAnsi="Times New Roman" w:cs="Times New Roman"/>
        </w:rPr>
        <w:t>Categorías Disponibles: Visualización de las categorías disponibles para los usuarios.</w:t>
      </w:r>
    </w:p>
    <w:p w14:paraId="79310D34" w14:textId="77777777" w:rsidR="00705A0A" w:rsidRDefault="00705A0A" w:rsidP="00705A0A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 w:rsidRPr="00705A0A">
        <w:rPr>
          <w:rFonts w:ascii="Times New Roman" w:eastAsia="Times New Roman" w:hAnsi="Times New Roman" w:cs="Times New Roman"/>
        </w:rPr>
        <w:lastRenderedPageBreak/>
        <w:t>Exámenes: Listado de exámenes disponibles, con restricciones de tiempo y sin opción de retroceder.</w:t>
      </w:r>
    </w:p>
    <w:p w14:paraId="69D47A80" w14:textId="77777777" w:rsidR="00705A0A" w:rsidRPr="00705A0A" w:rsidRDefault="00705A0A" w:rsidP="00705A0A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 w:rsidRPr="00705A0A">
        <w:rPr>
          <w:rFonts w:ascii="Times New Roman" w:eastAsia="Times New Roman" w:hAnsi="Times New Roman" w:cs="Times New Roman"/>
        </w:rPr>
        <w:t>Lista de Categorías: Listado de todas las categorías disponibles.</w:t>
      </w:r>
    </w:p>
    <w:p w14:paraId="176C6F06" w14:textId="77777777" w:rsidR="00F07279" w:rsidRDefault="00F072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14:paraId="35EBE996" w14:textId="77777777" w:rsidR="00F0727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Hipótesis o Suposiciones. 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366CE002" w14:textId="77777777" w:rsidR="00F07279" w:rsidRDefault="00000000" w:rsidP="003679C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3679C7" w:rsidRPr="003679C7">
        <w:rPr>
          <w:rFonts w:ascii="Times New Roman" w:eastAsia="Times New Roman" w:hAnsi="Times New Roman" w:cs="Times New Roman"/>
        </w:rPr>
        <w:t>Participación del Cliente</w:t>
      </w:r>
      <w:r w:rsidR="003679C7">
        <w:rPr>
          <w:rFonts w:ascii="Times New Roman" w:eastAsia="Times New Roman" w:hAnsi="Times New Roman" w:cs="Times New Roman"/>
        </w:rPr>
        <w:t xml:space="preserve">: </w:t>
      </w:r>
      <w:r w:rsidR="003679C7" w:rsidRPr="003679C7">
        <w:rPr>
          <w:rFonts w:ascii="Times New Roman" w:eastAsia="Times New Roman" w:hAnsi="Times New Roman" w:cs="Times New Roman"/>
        </w:rPr>
        <w:t>proporcionará una retroalimentación oportuna y participará activamente en el proceso de desarrollo y prueba de la aplicación.</w:t>
      </w:r>
    </w:p>
    <w:p w14:paraId="09DA6F44" w14:textId="77777777" w:rsidR="003679C7" w:rsidRDefault="00367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14:paraId="1BEB4292" w14:textId="77777777" w:rsidR="00F0727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Restricciones</w:t>
      </w:r>
      <w:r w:rsidR="00D52E5C">
        <w:rPr>
          <w:rFonts w:ascii="Times New Roman" w:eastAsia="Times New Roman" w:hAnsi="Times New Roman" w:cs="Times New Roman"/>
          <w:b/>
        </w:rPr>
        <w:t xml:space="preserve"> o requerimientos adicionales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2B659DBA" w14:textId="77777777" w:rsidR="00D52E5C" w:rsidRDefault="00D52E5C" w:rsidP="00D52E5C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 w:rsidRPr="00D52E5C">
        <w:rPr>
          <w:rFonts w:ascii="Times New Roman" w:eastAsia="Times New Roman" w:hAnsi="Times New Roman" w:cs="Times New Roman"/>
        </w:rPr>
        <w:t>Los exámenes</w:t>
      </w:r>
      <w:r>
        <w:rPr>
          <w:rFonts w:ascii="Times New Roman" w:eastAsia="Times New Roman" w:hAnsi="Times New Roman" w:cs="Times New Roman"/>
        </w:rPr>
        <w:t xml:space="preserve"> solo</w:t>
      </w:r>
      <w:r w:rsidRPr="00D52E5C">
        <w:rPr>
          <w:rFonts w:ascii="Times New Roman" w:eastAsia="Times New Roman" w:hAnsi="Times New Roman" w:cs="Times New Roman"/>
        </w:rPr>
        <w:t xml:space="preserve"> contarán con preguntas de opciones múltiples.</w:t>
      </w:r>
    </w:p>
    <w:p w14:paraId="7460B55E" w14:textId="77777777" w:rsidR="00D52E5C" w:rsidRDefault="00D52E5C" w:rsidP="00D52E5C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Tendrán un temporizador y s</w:t>
      </w:r>
      <w:r w:rsidRPr="00D52E5C">
        <w:rPr>
          <w:rFonts w:ascii="Times New Roman" w:eastAsia="Times New Roman" w:hAnsi="Times New Roman" w:cs="Times New Roman"/>
        </w:rPr>
        <w:t>e enviarán automáticamente al finalizar el tiempo de examen.</w:t>
      </w:r>
    </w:p>
    <w:p w14:paraId="3D1ADE52" w14:textId="77777777" w:rsidR="00F07279" w:rsidRDefault="00D52E5C" w:rsidP="00D52E5C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 w:rsidRPr="00D52E5C">
        <w:rPr>
          <w:rFonts w:ascii="Times New Roman" w:eastAsia="Times New Roman" w:hAnsi="Times New Roman" w:cs="Times New Roman"/>
        </w:rPr>
        <w:t>Los exámenes no permitirán retroceder en las preguntas.</w:t>
      </w:r>
    </w:p>
    <w:p w14:paraId="4ACFBD57" w14:textId="77777777" w:rsidR="00D52E5C" w:rsidRPr="00D52E5C" w:rsidRDefault="00D52E5C" w:rsidP="00D52E5C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exámenes podrán ser habilitados o deshabilitados.</w:t>
      </w:r>
    </w:p>
    <w:p w14:paraId="1E9F8C5F" w14:textId="77777777" w:rsidR="00F07279" w:rsidRDefault="00F072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69D8E337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091927E" w14:textId="77777777" w:rsidR="00F0727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Planeamiento Inicial del Proyecto al alto nivel</w:t>
      </w:r>
    </w:p>
    <w:p w14:paraId="2BADB9A0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2B6FE66" w14:textId="77777777" w:rsidR="00F0727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Estimación de recursos requeridos:</w:t>
      </w:r>
    </w:p>
    <w:p w14:paraId="014A6FA4" w14:textId="77777777" w:rsidR="00F07279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proyecto</w:t>
      </w:r>
    </w:p>
    <w:p w14:paraId="1FA99F3A" w14:textId="77777777" w:rsidR="00F07279" w:rsidRDefault="00006578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Arquitecto de software</w:t>
      </w:r>
    </w:p>
    <w:p w14:paraId="494E33D6" w14:textId="77777777" w:rsidR="00F07279" w:rsidRDefault="00006578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Programador backend</w:t>
      </w:r>
    </w:p>
    <w:p w14:paraId="58276DD2" w14:textId="77777777" w:rsidR="00F07279" w:rsidRDefault="00006578" w:rsidP="00006578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Programador front-end</w:t>
      </w:r>
    </w:p>
    <w:p w14:paraId="7BAD07F9" w14:textId="77777777" w:rsidR="00F07279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analista junior</w:t>
      </w:r>
    </w:p>
    <w:p w14:paraId="3817D0DF" w14:textId="77777777" w:rsidR="00F07279" w:rsidRDefault="00006578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 QA</w:t>
      </w:r>
    </w:p>
    <w:p w14:paraId="04B4C6C5" w14:textId="77777777" w:rsidR="00F07279" w:rsidRDefault="00006578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Administrador de Base de datos</w:t>
      </w:r>
    </w:p>
    <w:p w14:paraId="263A192F" w14:textId="77777777" w:rsidR="00F07279" w:rsidRDefault="00F072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14:paraId="1DE4DA98" w14:textId="77777777" w:rsidR="00F0727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Estimación de Fechas a Programar: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FA2CDBC" w14:textId="77777777" w:rsidR="00F07279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Fecha de inicio: </w:t>
      </w:r>
      <w:r w:rsidR="00006578">
        <w:rPr>
          <w:rFonts w:ascii="Times New Roman" w:eastAsia="Times New Roman" w:hAnsi="Times New Roman" w:cs="Times New Roman"/>
        </w:rPr>
        <w:t>28</w:t>
      </w:r>
      <w:r>
        <w:rPr>
          <w:rFonts w:ascii="Times New Roman" w:eastAsia="Times New Roman" w:hAnsi="Times New Roman" w:cs="Times New Roman"/>
        </w:rPr>
        <w:t xml:space="preserve"> de </w:t>
      </w:r>
      <w:r w:rsidR="00006578">
        <w:rPr>
          <w:rFonts w:ascii="Times New Roman" w:eastAsia="Times New Roman" w:hAnsi="Times New Roman" w:cs="Times New Roman"/>
        </w:rPr>
        <w:t>agosto</w:t>
      </w:r>
      <w:r>
        <w:rPr>
          <w:rFonts w:ascii="Times New Roman" w:eastAsia="Times New Roman" w:hAnsi="Times New Roman" w:cs="Times New Roman"/>
        </w:rPr>
        <w:t xml:space="preserve"> de 2023</w:t>
      </w:r>
      <w:r w:rsidR="00006578">
        <w:rPr>
          <w:rFonts w:ascii="Times New Roman" w:eastAsia="Times New Roman" w:hAnsi="Times New Roman" w:cs="Times New Roman"/>
        </w:rPr>
        <w:t>.</w:t>
      </w:r>
    </w:p>
    <w:p w14:paraId="53BBA14D" w14:textId="77777777" w:rsidR="00F07279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Fecha de término: </w:t>
      </w:r>
      <w:r w:rsidR="00006578">
        <w:rPr>
          <w:rFonts w:ascii="Times New Roman" w:eastAsia="Times New Roman" w:hAnsi="Times New Roman" w:cs="Times New Roman"/>
        </w:rPr>
        <w:t>02</w:t>
      </w:r>
      <w:r>
        <w:rPr>
          <w:rFonts w:ascii="Times New Roman" w:eastAsia="Times New Roman" w:hAnsi="Times New Roman" w:cs="Times New Roman"/>
        </w:rPr>
        <w:t xml:space="preserve"> de </w:t>
      </w:r>
      <w:r w:rsidR="00006578">
        <w:rPr>
          <w:rFonts w:ascii="Times New Roman" w:eastAsia="Times New Roman" w:hAnsi="Times New Roman" w:cs="Times New Roman"/>
        </w:rPr>
        <w:t>diciembre</w:t>
      </w:r>
      <w:r>
        <w:rPr>
          <w:rFonts w:ascii="Times New Roman" w:eastAsia="Times New Roman" w:hAnsi="Times New Roman" w:cs="Times New Roman"/>
        </w:rPr>
        <w:t xml:space="preserve"> de 2023</w:t>
      </w:r>
    </w:p>
    <w:p w14:paraId="6027F87D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7874B45D" w14:textId="77777777" w:rsidR="00F07279" w:rsidRDefault="00000000">
      <w:pPr>
        <w:keepNext/>
        <w:keepLines/>
        <w:shd w:val="clear" w:color="auto" w:fill="D9D9D9"/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Funcionalidades del Proyecto</w:t>
      </w:r>
    </w:p>
    <w:p w14:paraId="303855A3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a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07279" w14:paraId="5CE340FB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1FCF" w14:textId="77777777" w:rsidR="00F07279" w:rsidRDefault="00000000">
            <w:pPr>
              <w:widowControl w:val="0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Funciones de usuario Administrador</w:t>
            </w:r>
          </w:p>
        </w:tc>
      </w:tr>
      <w:tr w:rsidR="00F07279" w14:paraId="45CCBE0D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D5E5" w14:textId="77777777" w:rsidR="00227D6F" w:rsidRDefault="00227D6F" w:rsidP="00227D6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  <w:r w:rsidRPr="00227D6F">
              <w:rPr>
                <w:rFonts w:ascii="Times New Roman" w:eastAsia="Times New Roman" w:hAnsi="Times New Roman" w:cs="Times New Roman"/>
              </w:rPr>
              <w:t>er y editar su información de perfil, que incluye nombre, apellido, foto, nombre de usuario, ID, teléfono, rol y estado. Los cambios realizados se guardarán en la base de datos.</w:t>
            </w:r>
          </w:p>
          <w:p w14:paraId="735A7D91" w14:textId="77777777" w:rsidR="00F07279" w:rsidRDefault="00227D6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 w:rsidRPr="00227D6F">
              <w:rPr>
                <w:rFonts w:ascii="Times New Roman" w:eastAsia="Times New Roman" w:hAnsi="Times New Roman" w:cs="Times New Roman"/>
              </w:rPr>
              <w:t>estionar categorías existentes, lo que incluye la posibilidad de editar o eliminar categorías.</w:t>
            </w:r>
          </w:p>
          <w:p w14:paraId="71901989" w14:textId="77777777" w:rsidR="00227D6F" w:rsidRDefault="00227D6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227D6F">
              <w:rPr>
                <w:rFonts w:ascii="Times New Roman" w:eastAsia="Times New Roman" w:hAnsi="Times New Roman" w:cs="Times New Roman"/>
              </w:rPr>
              <w:t>gregar nuevas categorías proporcionando un título y una descripción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0309255" w14:textId="77777777" w:rsidR="00227D6F" w:rsidRDefault="00227D6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  <w:r w:rsidRPr="00227D6F">
              <w:rPr>
                <w:rFonts w:ascii="Times New Roman" w:eastAsia="Times New Roman" w:hAnsi="Times New Roman" w:cs="Times New Roman"/>
              </w:rPr>
              <w:t>er todos los exámenes disponibles, con información detallada sobre cada uno.</w:t>
            </w:r>
          </w:p>
          <w:p w14:paraId="226AA092" w14:textId="77777777" w:rsidR="00227D6F" w:rsidRDefault="00227D6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Pr="00227D6F">
              <w:rPr>
                <w:rFonts w:ascii="Times New Roman" w:eastAsia="Times New Roman" w:hAnsi="Times New Roman" w:cs="Times New Roman"/>
              </w:rPr>
              <w:t>liminar exámenes existentes si es necesario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F9EC4C6" w14:textId="77777777" w:rsidR="00227D6F" w:rsidRDefault="00227D6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227D6F">
              <w:rPr>
                <w:rFonts w:ascii="Times New Roman" w:eastAsia="Times New Roman" w:hAnsi="Times New Roman" w:cs="Times New Roman"/>
              </w:rPr>
              <w:t>signar exámenes a categorías específicas para facilitar la organización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8EFC190" w14:textId="77777777" w:rsidR="00227D6F" w:rsidRDefault="00227D6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  <w:r w:rsidRPr="00227D6F">
              <w:rPr>
                <w:rFonts w:ascii="Times New Roman" w:eastAsia="Times New Roman" w:hAnsi="Times New Roman" w:cs="Times New Roman"/>
              </w:rPr>
              <w:t>er y editar preguntas existentes, incluyendo opciones de respuesta y puntos asignados.</w:t>
            </w:r>
          </w:p>
          <w:p w14:paraId="60E17EDD" w14:textId="77777777" w:rsidR="00227D6F" w:rsidRPr="00227D6F" w:rsidRDefault="00227D6F" w:rsidP="00227D6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227D6F">
              <w:rPr>
                <w:rFonts w:ascii="Times New Roman" w:eastAsia="Times New Roman" w:hAnsi="Times New Roman" w:cs="Times New Roman"/>
              </w:rPr>
              <w:t>gregar nuevas preguntas a la base de datos para su uso en futuros exámenes.</w:t>
            </w:r>
          </w:p>
        </w:tc>
      </w:tr>
      <w:tr w:rsidR="00F07279" w14:paraId="578D0A1B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C36D" w14:textId="77777777" w:rsidR="00F072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Funciones de usuario</w:t>
            </w:r>
          </w:p>
        </w:tc>
      </w:tr>
      <w:tr w:rsidR="00F07279" w14:paraId="74FC70C0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A205" w14:textId="77777777" w:rsidR="00F07279" w:rsidRDefault="00227D6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Pr="00227D6F">
              <w:rPr>
                <w:rFonts w:ascii="Times New Roman" w:eastAsia="Times New Roman" w:hAnsi="Times New Roman" w:cs="Times New Roman"/>
              </w:rPr>
              <w:t>egistrarse en la plataforma proporcionando información básica, como nombre, apellido, nombre de usuario, contraseña y datos de contacto.</w:t>
            </w:r>
          </w:p>
          <w:p w14:paraId="4A598F74" w14:textId="77777777" w:rsidR="00227D6F" w:rsidRDefault="00227D6F" w:rsidP="00227D6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227D6F">
              <w:rPr>
                <w:rFonts w:ascii="Times New Roman" w:eastAsia="Times New Roman" w:hAnsi="Times New Roman" w:cs="Times New Roman"/>
              </w:rPr>
              <w:t>endrán acceso a una lista de categorías disponibles.</w:t>
            </w:r>
          </w:p>
          <w:p w14:paraId="68E135B9" w14:textId="77777777" w:rsidR="00F07279" w:rsidRDefault="00227D6F" w:rsidP="00227D6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227D6F">
              <w:rPr>
                <w:rFonts w:ascii="Times New Roman" w:eastAsia="Times New Roman" w:hAnsi="Times New Roman" w:cs="Times New Roman"/>
              </w:rPr>
              <w:t>Podrán explorar y seleccionar categorías de su interés.</w:t>
            </w:r>
          </w:p>
          <w:p w14:paraId="22D6D938" w14:textId="77777777" w:rsidR="00227D6F" w:rsidRDefault="00227D6F" w:rsidP="00227D6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  <w:r w:rsidRPr="00227D6F">
              <w:rPr>
                <w:rFonts w:ascii="Times New Roman" w:eastAsia="Times New Roman" w:hAnsi="Times New Roman" w:cs="Times New Roman"/>
              </w:rPr>
              <w:t>er una lista de exámenes disponibles dentro de las categorías seleccionadas.</w:t>
            </w:r>
          </w:p>
          <w:p w14:paraId="2757F91C" w14:textId="77777777" w:rsidR="00227D6F" w:rsidRDefault="00227D6F" w:rsidP="00227D6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Realizar los examenes.</w:t>
            </w:r>
          </w:p>
        </w:tc>
      </w:tr>
    </w:tbl>
    <w:p w14:paraId="137E5DD4" w14:textId="77777777" w:rsidR="00F07279" w:rsidRDefault="00F07279">
      <w:pPr>
        <w:tabs>
          <w:tab w:val="right" w:pos="6480"/>
        </w:tabs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71E24D07" w14:textId="77777777" w:rsidR="00F07279" w:rsidRDefault="00F07279">
      <w:pPr>
        <w:tabs>
          <w:tab w:val="right" w:pos="6480"/>
        </w:tabs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11B1FC88" w14:textId="412FFDEB" w:rsidR="00F07279" w:rsidRDefault="00000000">
      <w:pPr>
        <w:keepNext/>
        <w:keepLines/>
        <w:shd w:val="clear" w:color="auto" w:fill="D9D9D9"/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72091">
        <w:rPr>
          <w:rFonts w:ascii="Times New Roman" w:eastAsia="Times New Roman" w:hAnsi="Times New Roman" w:cs="Times New Roman"/>
          <w:b/>
          <w:sz w:val="28"/>
          <w:szCs w:val="28"/>
        </w:rPr>
        <w:t>Sprints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del proyecto</w:t>
      </w:r>
    </w:p>
    <w:p w14:paraId="7431B1F6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5"/>
        <w:gridCol w:w="2865"/>
      </w:tblGrid>
      <w:tr w:rsidR="00F07279" w14:paraId="03191DFE" w14:textId="77777777">
        <w:tc>
          <w:tcPr>
            <w:tcW w:w="64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324A" w14:textId="77777777" w:rsidR="00F072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o evento significativo</w:t>
            </w:r>
          </w:p>
        </w:tc>
        <w:tc>
          <w:tcPr>
            <w:tcW w:w="28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078A" w14:textId="77777777" w:rsidR="00F072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Programada</w:t>
            </w:r>
          </w:p>
        </w:tc>
      </w:tr>
      <w:tr w:rsidR="00F07279" w14:paraId="308A4759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391D" w14:textId="2AF39EC0" w:rsidR="00F07279" w:rsidRDefault="0067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1:</w:t>
            </w:r>
            <w:r>
              <w:rPr>
                <w:rFonts w:ascii="Times New Roman" w:eastAsia="Times New Roman" w:hAnsi="Times New Roman" w:cs="Times New Roman"/>
              </w:rPr>
              <w:t xml:space="preserve"> Documentación, requisitos y diseños iniciales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C154F" w14:textId="124A1A78" w:rsidR="00F07279" w:rsidRDefault="0067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  <w:r w:rsidR="00AA6109">
              <w:rPr>
                <w:rFonts w:ascii="Times New Roman" w:eastAsia="Times New Roman" w:hAnsi="Times New Roman" w:cs="Times New Roman"/>
              </w:rPr>
              <w:t>/0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="00AA6109">
              <w:rPr>
                <w:rFonts w:ascii="Times New Roman" w:eastAsia="Times New Roman" w:hAnsi="Times New Roman" w:cs="Times New Roman"/>
              </w:rPr>
              <w:t>/2023</w:t>
            </w:r>
            <w:r>
              <w:rPr>
                <w:rFonts w:ascii="Times New Roman" w:eastAsia="Times New Roman" w:hAnsi="Times New Roman" w:cs="Times New Roman"/>
              </w:rPr>
              <w:t xml:space="preserve"> – 23/09/2023</w:t>
            </w:r>
          </w:p>
        </w:tc>
      </w:tr>
      <w:tr w:rsidR="00F07279" w14:paraId="44C807B8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FE65" w14:textId="4DACDFDC" w:rsidR="00F07279" w:rsidRDefault="0067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2:</w:t>
            </w:r>
            <w:r>
              <w:rPr>
                <w:rFonts w:ascii="Times New Roman" w:eastAsia="Times New Roman" w:hAnsi="Times New Roman" w:cs="Times New Roman"/>
              </w:rPr>
              <w:t xml:space="preserve"> Implementación</w:t>
            </w:r>
            <w:r w:rsidR="00FF0E11">
              <w:rPr>
                <w:rFonts w:ascii="Times New Roman" w:eastAsia="Times New Roman" w:hAnsi="Times New Roman" w:cs="Times New Roman"/>
              </w:rPr>
              <w:t xml:space="preserve"> de </w:t>
            </w:r>
            <w:r w:rsidR="00FF0E11" w:rsidRPr="00FF0E11">
              <w:rPr>
                <w:rFonts w:ascii="Times New Roman" w:eastAsia="Times New Roman" w:hAnsi="Times New Roman" w:cs="Times New Roman"/>
              </w:rPr>
              <w:t>Usuarios y Autenticación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F3319" w14:textId="5E425454" w:rsidR="00F07279" w:rsidRDefault="00672091" w:rsidP="0067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  <w:r w:rsidR="00AA6109">
              <w:rPr>
                <w:rFonts w:ascii="Times New Roman" w:eastAsia="Times New Roman" w:hAnsi="Times New Roman" w:cs="Times New Roman"/>
              </w:rPr>
              <w:t>/0</w:t>
            </w:r>
            <w:r w:rsidR="00227D6F">
              <w:rPr>
                <w:rFonts w:ascii="Times New Roman" w:eastAsia="Times New Roman" w:hAnsi="Times New Roman" w:cs="Times New Roman"/>
              </w:rPr>
              <w:t>9</w:t>
            </w:r>
            <w:r w:rsidR="00AA6109">
              <w:rPr>
                <w:rFonts w:ascii="Times New Roman" w:eastAsia="Times New Roman" w:hAnsi="Times New Roman" w:cs="Times New Roman"/>
              </w:rPr>
              <w:t>/2023</w:t>
            </w:r>
            <w:r>
              <w:rPr>
                <w:rFonts w:ascii="Times New Roman" w:eastAsia="Times New Roman" w:hAnsi="Times New Roman" w:cs="Times New Roman"/>
              </w:rPr>
              <w:t xml:space="preserve"> – 14/10/2023</w:t>
            </w:r>
          </w:p>
        </w:tc>
      </w:tr>
      <w:tr w:rsidR="00F07279" w14:paraId="40B38203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FC2E" w14:textId="471BE409" w:rsidR="00F07279" w:rsidRDefault="0067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3:</w:t>
            </w:r>
            <w:r>
              <w:rPr>
                <w:rFonts w:ascii="Times New Roman" w:eastAsia="Times New Roman" w:hAnsi="Times New Roman" w:cs="Times New Roman"/>
              </w:rPr>
              <w:t xml:space="preserve"> Implementación de </w:t>
            </w:r>
            <w:r w:rsidRPr="00672091">
              <w:rPr>
                <w:rFonts w:ascii="Times New Roman" w:eastAsia="Times New Roman" w:hAnsi="Times New Roman" w:cs="Times New Roman"/>
              </w:rPr>
              <w:t>Autenticación Avanzada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3557D" w14:textId="304F7B3B" w:rsidR="00F07279" w:rsidRDefault="0067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227D6F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="00227D6F">
              <w:rPr>
                <w:rFonts w:ascii="Times New Roman" w:eastAsia="Times New Roman" w:hAnsi="Times New Roman" w:cs="Times New Roman"/>
              </w:rPr>
              <w:t>/2023</w:t>
            </w:r>
            <w:r>
              <w:rPr>
                <w:rFonts w:ascii="Times New Roman" w:eastAsia="Times New Roman" w:hAnsi="Times New Roman" w:cs="Times New Roman"/>
              </w:rPr>
              <w:t xml:space="preserve"> – 04/11/2023</w:t>
            </w:r>
          </w:p>
        </w:tc>
      </w:tr>
      <w:tr w:rsidR="00672091" w14:paraId="1F9D6A93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4770" w14:textId="14AEFBB5" w:rsidR="00672091" w:rsidRDefault="0067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4:</w:t>
            </w:r>
            <w:r>
              <w:rPr>
                <w:rFonts w:ascii="Times New Roman" w:eastAsia="Times New Roman" w:hAnsi="Times New Roman" w:cs="Times New Roman"/>
              </w:rPr>
              <w:t xml:space="preserve"> Implementación de </w:t>
            </w:r>
            <w:r w:rsidRPr="00FF0E11">
              <w:rPr>
                <w:rFonts w:ascii="Times New Roman" w:eastAsia="Times New Roman" w:hAnsi="Times New Roman" w:cs="Times New Roman"/>
              </w:rPr>
              <w:t>la Lógica de Negocio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2582B" w14:textId="52453F9B" w:rsidR="00672091" w:rsidRDefault="0067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04/11/2023 – 02/12/2023</w:t>
            </w:r>
          </w:p>
        </w:tc>
      </w:tr>
    </w:tbl>
    <w:p w14:paraId="418F929E" w14:textId="77777777" w:rsidR="00F07279" w:rsidRDefault="00F07279" w:rsidP="003F302E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4B3CC244" w14:textId="455388CD" w:rsidR="00CB2279" w:rsidRDefault="00CB2279" w:rsidP="00CB227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Herramientas y tecnologías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19BA605" w14:textId="77777777" w:rsidR="00CB2279" w:rsidRDefault="00CB2279" w:rsidP="003F302E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2279" w14:paraId="5184E33C" w14:textId="77777777" w:rsidTr="00CB2279">
        <w:tc>
          <w:tcPr>
            <w:tcW w:w="9345" w:type="dxa"/>
          </w:tcPr>
          <w:p w14:paraId="3C18B0FB" w14:textId="1EF2BFFB" w:rsidR="00CB2279" w:rsidRPr="00CB2279" w:rsidRDefault="00CB2279" w:rsidP="00CB2279">
            <w:pPr>
              <w:pStyle w:val="Prrafodelista"/>
              <w:numPr>
                <w:ilvl w:val="0"/>
                <w:numId w:val="9"/>
              </w:numPr>
              <w:tabs>
                <w:tab w:val="right" w:pos="6480"/>
              </w:tabs>
              <w:spacing w:line="240" w:lineRule="auto"/>
              <w:ind w:leftChars="0" w:firstLineChars="0"/>
              <w:rPr>
                <w:rFonts w:ascii="Times New Roman" w:eastAsia="Times New Roman" w:hAnsi="Times New Roman" w:cs="Times New Roman"/>
              </w:rPr>
            </w:pPr>
            <w:r w:rsidRPr="00CB2279">
              <w:rPr>
                <w:rFonts w:ascii="Times New Roman" w:eastAsia="Times New Roman" w:hAnsi="Times New Roman" w:cs="Times New Roman"/>
              </w:rPr>
              <w:t xml:space="preserve">Lenguaje de Programación Backend: </w:t>
            </w:r>
            <w:r>
              <w:rPr>
                <w:rFonts w:ascii="Times New Roman" w:eastAsia="Times New Roman" w:hAnsi="Times New Roman" w:cs="Times New Roman"/>
              </w:rPr>
              <w:t xml:space="preserve">Desarrollo de API REST con </w:t>
            </w:r>
            <w:r w:rsidRPr="00CB2279">
              <w:rPr>
                <w:rFonts w:ascii="Times New Roman" w:eastAsia="Times New Roman" w:hAnsi="Times New Roman" w:cs="Times New Roman"/>
              </w:rPr>
              <w:t xml:space="preserve">Java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 w:rsidRPr="00CB2279">
              <w:rPr>
                <w:rFonts w:ascii="Times New Roman" w:eastAsia="Times New Roman" w:hAnsi="Times New Roman" w:cs="Times New Roman"/>
              </w:rPr>
              <w:t>Spring Boot.</w:t>
            </w:r>
          </w:p>
          <w:p w14:paraId="1A4A6F7E" w14:textId="77777777" w:rsidR="00CB2279" w:rsidRPr="00CB2279" w:rsidRDefault="00CB2279" w:rsidP="00CB2279">
            <w:pPr>
              <w:pStyle w:val="Prrafodelista"/>
              <w:numPr>
                <w:ilvl w:val="0"/>
                <w:numId w:val="9"/>
              </w:numPr>
              <w:tabs>
                <w:tab w:val="right" w:pos="6480"/>
              </w:tabs>
              <w:spacing w:line="240" w:lineRule="auto"/>
              <w:ind w:leftChars="0" w:firstLineChars="0"/>
              <w:rPr>
                <w:rFonts w:ascii="Times New Roman" w:eastAsia="Times New Roman" w:hAnsi="Times New Roman" w:cs="Times New Roman"/>
              </w:rPr>
            </w:pPr>
            <w:r w:rsidRPr="00CB2279">
              <w:rPr>
                <w:rFonts w:ascii="Times New Roman" w:eastAsia="Times New Roman" w:hAnsi="Times New Roman" w:cs="Times New Roman"/>
              </w:rPr>
              <w:t>Framework Frontend: Angular.</w:t>
            </w:r>
          </w:p>
          <w:p w14:paraId="5312C949" w14:textId="77777777" w:rsidR="00CB2279" w:rsidRPr="00CB2279" w:rsidRDefault="00CB2279" w:rsidP="00CB2279">
            <w:pPr>
              <w:pStyle w:val="Prrafodelista"/>
              <w:numPr>
                <w:ilvl w:val="0"/>
                <w:numId w:val="9"/>
              </w:numPr>
              <w:tabs>
                <w:tab w:val="right" w:pos="6480"/>
              </w:tabs>
              <w:spacing w:line="240" w:lineRule="auto"/>
              <w:ind w:leftChars="0" w:firstLineChars="0"/>
              <w:rPr>
                <w:rFonts w:ascii="Times New Roman" w:eastAsia="Times New Roman" w:hAnsi="Times New Roman" w:cs="Times New Roman"/>
              </w:rPr>
            </w:pPr>
            <w:r w:rsidRPr="00CB2279">
              <w:rPr>
                <w:rFonts w:ascii="Times New Roman" w:eastAsia="Times New Roman" w:hAnsi="Times New Roman" w:cs="Times New Roman"/>
              </w:rPr>
              <w:t>Sistema de Gestión de Bases de Datos: MySQL.</w:t>
            </w:r>
          </w:p>
          <w:p w14:paraId="6B9BC296" w14:textId="591D45FC" w:rsidR="00CB2279" w:rsidRPr="00CB2279" w:rsidRDefault="00CB2279" w:rsidP="00CB2279">
            <w:pPr>
              <w:pStyle w:val="Prrafodelista"/>
              <w:numPr>
                <w:ilvl w:val="0"/>
                <w:numId w:val="9"/>
              </w:numPr>
              <w:tabs>
                <w:tab w:val="right" w:pos="6480"/>
              </w:tabs>
              <w:spacing w:line="240" w:lineRule="auto"/>
              <w:ind w:leftChars="0" w:firstLineChars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B2279">
              <w:rPr>
                <w:rFonts w:ascii="Times New Roman" w:eastAsia="Times New Roman" w:hAnsi="Times New Roman" w:cs="Times New Roman"/>
              </w:rPr>
              <w:t>Herramienta de Control de Versiones: GitHub.</w:t>
            </w:r>
          </w:p>
        </w:tc>
      </w:tr>
    </w:tbl>
    <w:p w14:paraId="234F52DB" w14:textId="77777777" w:rsidR="00CB2279" w:rsidRDefault="00CB2279" w:rsidP="003F302E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3BF895F5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A9DBAAF" w14:textId="51B39D81" w:rsidR="00F07279" w:rsidRDefault="00CB227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</w:t>
      </w:r>
      <w:r w:rsidR="003F302E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3F302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Autoridad del Proyecto </w:t>
      </w:r>
    </w:p>
    <w:p w14:paraId="200FADE2" w14:textId="77777777" w:rsidR="00F07279" w:rsidRDefault="00F07279">
      <w:pPr>
        <w:ind w:left="0" w:hanging="2"/>
        <w:rPr>
          <w:rFonts w:ascii="Times New Roman" w:eastAsia="Times New Roman" w:hAnsi="Times New Roman" w:cs="Times New Roman"/>
        </w:rPr>
      </w:pPr>
    </w:p>
    <w:p w14:paraId="148E7692" w14:textId="77777777" w:rsidR="00F07279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Gerente del proyecto</w:t>
      </w:r>
    </w:p>
    <w:p w14:paraId="38676CBF" w14:textId="77777777" w:rsidR="00F0727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8D258C">
        <w:rPr>
          <w:rFonts w:ascii="Times New Roman" w:eastAsia="Times New Roman" w:hAnsi="Times New Roman" w:cs="Times New Roman"/>
        </w:rPr>
        <w:t>ALERO FALCON</w:t>
      </w:r>
      <w:r>
        <w:rPr>
          <w:rFonts w:ascii="Times New Roman" w:eastAsia="Times New Roman" w:hAnsi="Times New Roman" w:cs="Times New Roman"/>
        </w:rPr>
        <w:t xml:space="preserve">, </w:t>
      </w:r>
      <w:r w:rsidR="008D258C">
        <w:rPr>
          <w:rFonts w:ascii="Times New Roman" w:eastAsia="Times New Roman" w:hAnsi="Times New Roman" w:cs="Times New Roman"/>
        </w:rPr>
        <w:t>Alfredo</w:t>
      </w:r>
      <w:r>
        <w:rPr>
          <w:rFonts w:ascii="Times New Roman" w:eastAsia="Times New Roman" w:hAnsi="Times New Roman" w:cs="Times New Roman"/>
        </w:rPr>
        <w:t xml:space="preserve"> (</w:t>
      </w:r>
      <w:r w:rsidR="00171378">
        <w:rPr>
          <w:rFonts w:ascii="Times New Roman" w:eastAsia="Times New Roman" w:hAnsi="Times New Roman" w:cs="Times New Roman"/>
        </w:rPr>
        <w:t>jefe</w:t>
      </w:r>
      <w:r>
        <w:rPr>
          <w:rFonts w:ascii="Times New Roman" w:eastAsia="Times New Roman" w:hAnsi="Times New Roman" w:cs="Times New Roman"/>
        </w:rPr>
        <w:t xml:space="preserve"> de Proyecto)</w:t>
      </w:r>
    </w:p>
    <w:p w14:paraId="72C3AD95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" w:name="_heading=h.30j0zll" w:colFirst="0" w:colLast="0"/>
      <w:bookmarkEnd w:id="1"/>
    </w:p>
    <w:p w14:paraId="57E710EF" w14:textId="77777777" w:rsidR="00F07279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Comité de Seguimiento (Dirección)</w:t>
      </w:r>
    </w:p>
    <w:p w14:paraId="56817890" w14:textId="77777777" w:rsidR="008D258C" w:rsidRPr="008D258C" w:rsidRDefault="008D258C" w:rsidP="008D258C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Murakami de la Cruz de Molina, Sumiko Elizabeth</w:t>
      </w:r>
    </w:p>
    <w:p w14:paraId="3FFB210D" w14:textId="77777777" w:rsidR="00F07279" w:rsidRDefault="00F07279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202FC96A" w14:textId="235086E6" w:rsidR="00F07279" w:rsidRDefault="00CB2279">
      <w:pPr>
        <w:shd w:val="clear" w:color="auto" w:fill="D9D9D9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 w:rsidR="003F302E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3F302E">
        <w:rPr>
          <w:rFonts w:ascii="Times New Roman" w:eastAsia="Times New Roman" w:hAnsi="Times New Roman" w:cs="Times New Roman"/>
          <w:b/>
          <w:sz w:val="28"/>
          <w:szCs w:val="28"/>
        </w:rPr>
        <w:tab/>
        <w:t>Integrantes del equipo del proyecto, Roles y Responsabilidades</w:t>
      </w:r>
    </w:p>
    <w:p w14:paraId="644EAB3E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390C4B28" w14:textId="77777777" w:rsidR="00F0727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 Jefe del Proyecto</w:t>
      </w:r>
      <w:r w:rsidR="008D258C"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  <w:b/>
        </w:rPr>
        <w:br/>
      </w:r>
    </w:p>
    <w:p w14:paraId="27AC0B02" w14:textId="77777777" w:rsidR="00F07279" w:rsidRDefault="00000000" w:rsidP="008D25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Arquitecto de software</w:t>
      </w:r>
      <w:r w:rsidR="008D258C">
        <w:rPr>
          <w:rFonts w:ascii="Times New Roman" w:eastAsia="Times New Roman" w:hAnsi="Times New Roman" w:cs="Times New Roman"/>
          <w:b/>
        </w:rPr>
        <w:t>.</w:t>
      </w:r>
    </w:p>
    <w:p w14:paraId="0E2F1E87" w14:textId="77777777" w:rsidR="00F07279" w:rsidRDefault="00F072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40B2C981" w14:textId="77777777" w:rsidR="00F07279" w:rsidRDefault="00000000" w:rsidP="008D25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Programador Backend</w:t>
      </w:r>
      <w:r w:rsidR="008D258C">
        <w:rPr>
          <w:rFonts w:ascii="Times New Roman" w:eastAsia="Times New Roman" w:hAnsi="Times New Roman" w:cs="Times New Roman"/>
          <w:b/>
        </w:rPr>
        <w:t>.</w:t>
      </w:r>
    </w:p>
    <w:p w14:paraId="25E93700" w14:textId="77777777" w:rsidR="00F07279" w:rsidRDefault="00F072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7EEFCC5E" w14:textId="77777777" w:rsidR="00F07279" w:rsidRDefault="00000000" w:rsidP="008D25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4. Programador Front-end</w:t>
      </w:r>
      <w:r w:rsidR="008D258C">
        <w:rPr>
          <w:rFonts w:ascii="Times New Roman" w:eastAsia="Times New Roman" w:hAnsi="Times New Roman" w:cs="Times New Roman"/>
          <w:b/>
        </w:rPr>
        <w:t>.</w:t>
      </w:r>
    </w:p>
    <w:p w14:paraId="50803C64" w14:textId="77777777" w:rsidR="008D258C" w:rsidRDefault="008D25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14:paraId="6299A71C" w14:textId="77777777" w:rsidR="00F07279" w:rsidRDefault="008D258C" w:rsidP="008D25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5. Tester QA.</w:t>
      </w:r>
    </w:p>
    <w:p w14:paraId="3BACD4C2" w14:textId="77777777" w:rsidR="00F07279" w:rsidRDefault="00F072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706AEC6B" w14:textId="77777777" w:rsidR="00F07279" w:rsidRDefault="008D25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 Administrador de Base de datos.</w:t>
      </w:r>
    </w:p>
    <w:p w14:paraId="50FCABD2" w14:textId="77777777" w:rsidR="008D258C" w:rsidRPr="008D258C" w:rsidRDefault="008D25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Cs/>
        </w:rPr>
      </w:pPr>
      <w:r w:rsidRPr="008D258C">
        <w:rPr>
          <w:rFonts w:ascii="Times New Roman" w:eastAsia="Times New Roman" w:hAnsi="Times New Roman" w:cs="Times New Roman"/>
          <w:bCs/>
        </w:rPr>
        <w:t>Todas las actividades y roles realizadas por:</w:t>
      </w:r>
    </w:p>
    <w:p w14:paraId="08588750" w14:textId="77777777" w:rsidR="00F07279" w:rsidRPr="00665731" w:rsidRDefault="008D258C" w:rsidP="006657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CALERO FALCON, Alfred</w:t>
      </w:r>
      <w:r w:rsidR="00665731">
        <w:rPr>
          <w:rFonts w:ascii="Times New Roman" w:eastAsia="Times New Roman" w:hAnsi="Times New Roman" w:cs="Times New Roman"/>
        </w:rPr>
        <w:t>o</w:t>
      </w:r>
      <w:r>
        <w:br w:type="page"/>
      </w:r>
    </w:p>
    <w:p w14:paraId="474BAA61" w14:textId="77777777" w:rsidR="00F0727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Firma</w:t>
      </w:r>
    </w:p>
    <w:p w14:paraId="3CD42C6C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af0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2085"/>
        <w:gridCol w:w="2565"/>
      </w:tblGrid>
      <w:tr w:rsidR="00F07279" w14:paraId="3A841257" w14:textId="77777777">
        <w:tc>
          <w:tcPr>
            <w:tcW w:w="4980" w:type="dxa"/>
            <w:shd w:val="clear" w:color="auto" w:fill="CCCCCC"/>
          </w:tcPr>
          <w:p w14:paraId="32B8F544" w14:textId="77777777" w:rsidR="00F07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Nombre/Función</w:t>
            </w:r>
          </w:p>
        </w:tc>
        <w:tc>
          <w:tcPr>
            <w:tcW w:w="2085" w:type="dxa"/>
            <w:shd w:val="clear" w:color="auto" w:fill="CCCCCC"/>
          </w:tcPr>
          <w:p w14:paraId="7CA5F6DC" w14:textId="77777777" w:rsidR="00F07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Firma</w:t>
            </w:r>
          </w:p>
        </w:tc>
        <w:tc>
          <w:tcPr>
            <w:tcW w:w="2565" w:type="dxa"/>
            <w:shd w:val="clear" w:color="auto" w:fill="CCCCCC"/>
          </w:tcPr>
          <w:p w14:paraId="05FC48DE" w14:textId="77777777" w:rsidR="00F07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  <w:tr w:rsidR="00F07279" w14:paraId="4D59960D" w14:textId="77777777">
        <w:tc>
          <w:tcPr>
            <w:tcW w:w="4980" w:type="dxa"/>
          </w:tcPr>
          <w:p w14:paraId="77C05517" w14:textId="77777777" w:rsidR="008D258C" w:rsidRDefault="008D2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CALERO FALCÓN, Alfredo</w:t>
            </w:r>
          </w:p>
          <w:p w14:paraId="288D4A1E" w14:textId="77777777" w:rsidR="00F07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Jefe del proyecto</w:t>
            </w:r>
          </w:p>
          <w:p w14:paraId="4F6136FE" w14:textId="77777777" w:rsidR="008D258C" w:rsidRDefault="008D2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Arquitecto de software</w:t>
            </w:r>
          </w:p>
          <w:p w14:paraId="5F877CCC" w14:textId="77777777" w:rsidR="008D258C" w:rsidRDefault="00DB2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Programador Backend</w:t>
            </w:r>
          </w:p>
          <w:p w14:paraId="6BCB85BC" w14:textId="77777777" w:rsidR="00DB2ABD" w:rsidRDefault="00DB2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Programador Front-end</w:t>
            </w:r>
          </w:p>
          <w:p w14:paraId="79D65F26" w14:textId="77777777" w:rsidR="00DB2ABD" w:rsidRDefault="00DB2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Tester QA</w:t>
            </w:r>
          </w:p>
          <w:p w14:paraId="300D3DB3" w14:textId="77777777" w:rsidR="00DB2ABD" w:rsidRDefault="00DB2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Administrador de Base de datos</w:t>
            </w:r>
          </w:p>
        </w:tc>
        <w:tc>
          <w:tcPr>
            <w:tcW w:w="2085" w:type="dxa"/>
          </w:tcPr>
          <w:p w14:paraId="0704D07A" w14:textId="77777777" w:rsidR="00F07279" w:rsidRDefault="00DB2ABD">
            <w:pPr>
              <w:widowControl w:val="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8C14345" wp14:editId="293EB730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330200</wp:posOffset>
                  </wp:positionV>
                  <wp:extent cx="998220" cy="638175"/>
                  <wp:effectExtent l="0" t="0" r="0" b="9525"/>
                  <wp:wrapSquare wrapText="bothSides"/>
                  <wp:docPr id="19806433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65" w:type="dxa"/>
          </w:tcPr>
          <w:p w14:paraId="5EBE80A1" w14:textId="77777777" w:rsidR="00F07279" w:rsidRDefault="00000000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DB2ABD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r w:rsidR="00DB2ABD">
              <w:rPr>
                <w:rFonts w:ascii="Times New Roman" w:eastAsia="Times New Roman" w:hAnsi="Times New Roman" w:cs="Times New Roman"/>
                <w:sz w:val="20"/>
                <w:szCs w:val="20"/>
              </w:rPr>
              <w:t>setiembre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2023</w:t>
            </w:r>
          </w:p>
        </w:tc>
      </w:tr>
    </w:tbl>
    <w:p w14:paraId="00DE4A57" w14:textId="77777777" w:rsidR="00F07279" w:rsidRDefault="00F07279">
      <w:pPr>
        <w:spacing w:before="60"/>
        <w:ind w:left="0" w:hanging="2"/>
        <w:rPr>
          <w:rFonts w:ascii="Times New Roman" w:eastAsia="Times New Roman" w:hAnsi="Times New Roman" w:cs="Times New Roman"/>
        </w:rPr>
      </w:pPr>
    </w:p>
    <w:p w14:paraId="6AD6A85F" w14:textId="77777777" w:rsidR="00F07279" w:rsidRDefault="00F07279">
      <w:pPr>
        <w:spacing w:before="60"/>
        <w:ind w:left="0" w:hanging="2"/>
        <w:rPr>
          <w:rFonts w:ascii="Times New Roman" w:eastAsia="Times New Roman" w:hAnsi="Times New Roman" w:cs="Times New Roman"/>
        </w:rPr>
      </w:pPr>
    </w:p>
    <w:p w14:paraId="48062A44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2F904B58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4DA7443D" w14:textId="77777777" w:rsidR="00F07279" w:rsidRDefault="00F07279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sectPr w:rsidR="00F07279">
      <w:footerReference w:type="default" r:id="rId10"/>
      <w:pgSz w:w="11907" w:h="16840"/>
      <w:pgMar w:top="851" w:right="1134" w:bottom="851" w:left="1418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A424" w14:textId="77777777" w:rsidR="006E6521" w:rsidRDefault="006E6521">
      <w:pPr>
        <w:spacing w:line="240" w:lineRule="auto"/>
        <w:ind w:left="0" w:hanging="2"/>
      </w:pPr>
      <w:r>
        <w:separator/>
      </w:r>
    </w:p>
  </w:endnote>
  <w:endnote w:type="continuationSeparator" w:id="0">
    <w:p w14:paraId="7FFF0114" w14:textId="77777777" w:rsidR="006E6521" w:rsidRDefault="006E652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038F9" w14:textId="77777777" w:rsidR="00F07279" w:rsidRDefault="00000000">
    <w:pPr>
      <w:keepLines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400"/>
        <w:tab w:val="right" w:pos="10800"/>
      </w:tabs>
      <w:spacing w:line="240" w:lineRule="auto"/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Project Charter                                                                       Página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PAGE</w:instrText>
    </w:r>
    <w:r>
      <w:rPr>
        <w:i/>
        <w:color w:val="000000"/>
        <w:sz w:val="18"/>
        <w:szCs w:val="18"/>
      </w:rPr>
      <w:fldChar w:fldCharType="separate"/>
    </w:r>
    <w:r w:rsidR="005C6847">
      <w:rPr>
        <w:i/>
        <w:noProof/>
        <w:color w:val="000000"/>
        <w:sz w:val="18"/>
        <w:szCs w:val="18"/>
      </w:rPr>
      <w:t>1</w:t>
    </w:r>
    <w:r>
      <w:rPr>
        <w:i/>
        <w:color w:val="000000"/>
        <w:sz w:val="18"/>
        <w:szCs w:val="18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br/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8002" w14:textId="77777777" w:rsidR="006E6521" w:rsidRDefault="006E6521">
      <w:pPr>
        <w:spacing w:line="240" w:lineRule="auto"/>
        <w:ind w:left="0" w:hanging="2"/>
      </w:pPr>
      <w:r>
        <w:separator/>
      </w:r>
    </w:p>
  </w:footnote>
  <w:footnote w:type="continuationSeparator" w:id="0">
    <w:p w14:paraId="375C9D4F" w14:textId="77777777" w:rsidR="006E6521" w:rsidRDefault="006E6521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B20"/>
    <w:multiLevelType w:val="multilevel"/>
    <w:tmpl w:val="09E4F4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533339C"/>
    <w:multiLevelType w:val="multilevel"/>
    <w:tmpl w:val="66100700"/>
    <w:lvl w:ilvl="0">
      <w:start w:val="1"/>
      <w:numFmt w:val="bullet"/>
      <w:pStyle w:val="Listaconviet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606F79"/>
    <w:multiLevelType w:val="hybridMultilevel"/>
    <w:tmpl w:val="99A0F98E"/>
    <w:lvl w:ilvl="0" w:tplc="28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51A436AF"/>
    <w:multiLevelType w:val="multilevel"/>
    <w:tmpl w:val="417EDBEC"/>
    <w:lvl w:ilvl="0">
      <w:start w:val="1"/>
      <w:numFmt w:val="bullet"/>
      <w:pStyle w:val="Listaconvietas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FB01A8"/>
    <w:multiLevelType w:val="multilevel"/>
    <w:tmpl w:val="78EED49A"/>
    <w:lvl w:ilvl="0">
      <w:start w:val="1"/>
      <w:numFmt w:val="decimal"/>
      <w:pStyle w:val="Listaconvieta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ontinuarlista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E0417AD"/>
    <w:multiLevelType w:val="multilevel"/>
    <w:tmpl w:val="EDF8CF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527BF3"/>
    <w:multiLevelType w:val="multilevel"/>
    <w:tmpl w:val="E32E1B52"/>
    <w:lvl w:ilvl="0">
      <w:start w:val="1"/>
      <w:numFmt w:val="bullet"/>
      <w:pStyle w:val="Lista4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98023885">
    <w:abstractNumId w:val="6"/>
  </w:num>
  <w:num w:numId="2" w16cid:durableId="1721586812">
    <w:abstractNumId w:val="0"/>
  </w:num>
  <w:num w:numId="3" w16cid:durableId="1651862121">
    <w:abstractNumId w:val="1"/>
  </w:num>
  <w:num w:numId="4" w16cid:durableId="1076829477">
    <w:abstractNumId w:val="5"/>
  </w:num>
  <w:num w:numId="5" w16cid:durableId="70078318">
    <w:abstractNumId w:val="3"/>
  </w:num>
  <w:num w:numId="6" w16cid:durableId="1609895774">
    <w:abstractNumId w:val="4"/>
  </w:num>
  <w:num w:numId="7" w16cid:durableId="12396302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12291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9118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279"/>
    <w:rsid w:val="00006578"/>
    <w:rsid w:val="000C05FE"/>
    <w:rsid w:val="00171378"/>
    <w:rsid w:val="00227D6F"/>
    <w:rsid w:val="00300283"/>
    <w:rsid w:val="003679C7"/>
    <w:rsid w:val="003D7DBF"/>
    <w:rsid w:val="003F302E"/>
    <w:rsid w:val="005C6847"/>
    <w:rsid w:val="00641A93"/>
    <w:rsid w:val="00660224"/>
    <w:rsid w:val="00665731"/>
    <w:rsid w:val="00672091"/>
    <w:rsid w:val="00692374"/>
    <w:rsid w:val="006E6521"/>
    <w:rsid w:val="00705A0A"/>
    <w:rsid w:val="008A2316"/>
    <w:rsid w:val="008D258C"/>
    <w:rsid w:val="00997E7D"/>
    <w:rsid w:val="00AA6109"/>
    <w:rsid w:val="00AB691E"/>
    <w:rsid w:val="00CB2279"/>
    <w:rsid w:val="00D52E5C"/>
    <w:rsid w:val="00DB2ABD"/>
    <w:rsid w:val="00DC1A39"/>
    <w:rsid w:val="00E97848"/>
    <w:rsid w:val="00F07279"/>
    <w:rsid w:val="00F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4083B"/>
  <w15:docId w15:val="{DB897CC8-1680-46AA-9762-D5F89C9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PE" w:eastAsia="es-PE" w:bidi="ar-SA"/>
      </w:rPr>
    </w:rPrDefault>
    <w:pPrDefault>
      <w:pPr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HeadingBase"/>
    <w:next w:val="Textoindependiente"/>
    <w:uiPriority w:val="9"/>
    <w:qFormat/>
    <w:pPr>
      <w:shd w:val="pct15" w:color="auto" w:fill="auto"/>
      <w:spacing w:before="220" w:after="220" w:line="280" w:lineRule="atLeast"/>
      <w:ind w:left="0" w:firstLine="108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uiPriority w:val="9"/>
    <w:semiHidden/>
    <w:unhideWhenUsed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uiPriority w:val="9"/>
    <w:semiHidden/>
    <w:unhideWhenUsed/>
    <w:qFormat/>
    <w:pPr>
      <w:outlineLvl w:val="2"/>
    </w:pPr>
  </w:style>
  <w:style w:type="paragraph" w:styleId="Ttulo4">
    <w:name w:val="heading 4"/>
    <w:basedOn w:val="HeadingBase"/>
    <w:next w:val="Textoindependiente"/>
    <w:uiPriority w:val="9"/>
    <w:semiHidden/>
    <w:unhideWhenUsed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uiPriority w:val="9"/>
    <w:semiHidden/>
    <w:unhideWhenUsed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uiPriority w:val="9"/>
    <w:semiHidden/>
    <w:unhideWhenUsed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HeadingBase"/>
    <w:next w:val="Subttulo"/>
    <w:uiPriority w:val="10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suppressAutoHyphens/>
      <w:spacing w:line="1" w:lineRule="atLeast"/>
      <w:ind w:leftChars="-1" w:left="2463" w:hangingChars="1" w:hanging="1"/>
      <w:textDirection w:val="btLr"/>
      <w:textAlignment w:val="top"/>
      <w:outlineLvl w:val="0"/>
    </w:pPr>
    <w:rPr>
      <w:rFonts w:ascii="Courier" w:hAnsi="Courier"/>
      <w:snapToGrid w:val="0"/>
      <w:position w:val="-1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customStyle="1" w:styleId="Epgrafe">
    <w:name w:val="Epígrafe"/>
    <w:basedOn w:val="Picture"/>
    <w:next w:val="Textoindependiente"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nfasis">
    <w:name w:val="Emphasis"/>
    <w:rPr>
      <w:rFonts w:ascii="Arial" w:hAnsi="Arial"/>
      <w:b/>
      <w:spacing w:val="-4"/>
      <w:w w:val="100"/>
      <w:position w:val="-1"/>
      <w:effect w:val="none"/>
      <w:vertAlign w:val="baseline"/>
      <w:cs w:val="0"/>
      <w:em w:val="none"/>
    </w:rPr>
  </w:style>
  <w:style w:type="character" w:styleId="Refdenotaalfinal">
    <w:name w:val="endnote reference"/>
    <w:rPr>
      <w:b/>
      <w:w w:val="100"/>
      <w:position w:val="-1"/>
      <w:effect w:val="none"/>
      <w:vertAlign w:val="superscript"/>
      <w:cs w:val="0"/>
      <w:em w:val="none"/>
    </w:rPr>
  </w:style>
  <w:style w:type="paragraph" w:styleId="Textonotaalfinal">
    <w:name w:val="endnote text"/>
    <w:basedOn w:val="Footnote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notapie">
    <w:name w:val="footnote text"/>
    <w:basedOn w:val="FootnoteBase"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pPr>
      <w:tabs>
        <w:tab w:val="right" w:pos="4080"/>
      </w:tabs>
      <w:ind w:hanging="360"/>
    </w:pPr>
  </w:style>
  <w:style w:type="paragraph" w:styleId="ndice2">
    <w:name w:val="index 2"/>
    <w:basedOn w:val="IndexBase"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  <w:w w:val="100"/>
      <w:position w:val="-1"/>
      <w:effect w:val="none"/>
      <w:vertAlign w:val="baseline"/>
      <w:cs w:val="0"/>
      <w:em w:val="none"/>
    </w:rPr>
  </w:style>
  <w:style w:type="character" w:styleId="Nmerodelnea">
    <w:name w:val="line number"/>
    <w:rPr>
      <w:w w:val="100"/>
      <w:position w:val="-1"/>
      <w:sz w:val="18"/>
      <w:effect w:val="none"/>
      <w:vertAlign w:val="baseline"/>
      <w:cs w:val="0"/>
      <w:em w:val="none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left="1080" w:right="1800" w:hanging="1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pPr>
      <w:numPr>
        <w:numId w:val="3"/>
      </w:numPr>
      <w:tabs>
        <w:tab w:val="num" w:pos="1800"/>
      </w:tabs>
      <w:ind w:left="1800" w:right="720" w:hanging="1"/>
    </w:pPr>
  </w:style>
  <w:style w:type="paragraph" w:styleId="Listaconvietas2">
    <w:name w:val="List Bullet 2"/>
    <w:basedOn w:val="Lista"/>
    <w:pPr>
      <w:numPr>
        <w:numId w:val="5"/>
      </w:numPr>
      <w:spacing w:after="0"/>
      <w:ind w:left="2160" w:right="720" w:hanging="1"/>
    </w:pPr>
    <w:rPr>
      <w:sz w:val="22"/>
    </w:rPr>
  </w:style>
  <w:style w:type="paragraph" w:styleId="Listaconvietas3">
    <w:name w:val="List Bullet 3"/>
    <w:basedOn w:val="Lista"/>
    <w:pPr>
      <w:numPr>
        <w:numId w:val="6"/>
      </w:numPr>
      <w:spacing w:after="0" w:line="200" w:lineRule="atLeast"/>
      <w:ind w:left="2520" w:right="720" w:hanging="1"/>
    </w:pPr>
    <w:rPr>
      <w:sz w:val="20"/>
    </w:rPr>
  </w:style>
  <w:style w:type="paragraph" w:styleId="Listaconvietas4">
    <w:name w:val="List Bullet 4"/>
    <w:basedOn w:val="Lista"/>
    <w:pPr>
      <w:tabs>
        <w:tab w:val="num" w:pos="720"/>
      </w:tabs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pPr>
      <w:numPr>
        <w:numId w:val="0"/>
      </w:numPr>
      <w:tabs>
        <w:tab w:val="num" w:pos="1800"/>
      </w:tabs>
      <w:ind w:leftChars="-1" w:left="3240" w:hangingChars="1" w:hanging="360"/>
    </w:pPr>
  </w:style>
  <w:style w:type="paragraph" w:styleId="Continuarlista">
    <w:name w:val="List Continue"/>
    <w:basedOn w:val="Lista"/>
    <w:pPr>
      <w:numPr>
        <w:ilvl w:val="11"/>
        <w:numId w:val="8"/>
      </w:num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tabs>
        <w:tab w:val="num" w:pos="360"/>
      </w:tabs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atLeas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wrap="notBeside" w:hAnchor="text" w:x="9241" w:y="673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w w:val="100"/>
      <w:position w:val="-1"/>
      <w:sz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w w:val="100"/>
      <w:position w:val="-1"/>
      <w:effect w:val="none"/>
      <w:vertAlign w:val="superscript"/>
      <w:cs w:val="0"/>
      <w:em w:val="none"/>
    </w:rPr>
  </w:style>
  <w:style w:type="paragraph" w:styleId="Textoconsangra">
    <w:name w:val="table of authorities"/>
    <w:basedOn w:val="Normal"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pPr>
      <w:keepNext/>
      <w:spacing w:before="240" w:after="120" w:line="360" w:lineRule="atLeast"/>
    </w:pPr>
    <w:rPr>
      <w:b/>
      <w:kern w:val="28"/>
      <w:sz w:val="28"/>
    </w:rPr>
  </w:style>
  <w:style w:type="paragraph" w:styleId="TDC1">
    <w:name w:val="toc 1"/>
    <w:basedOn w:val="Normal"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  <w:lang w:val="en-US"/>
    </w:rPr>
  </w:style>
  <w:style w:type="paragraph" w:customStyle="1" w:styleId="MainSectionText">
    <w:name w:val="Main Section Text"/>
    <w:p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Palatino" w:hAnsi="Palatino"/>
      <w:noProof/>
      <w:position w:val="-1"/>
      <w:sz w:val="22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  <w:lang w:val="en-US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pPr>
      <w:ind w:left="0"/>
    </w:pPr>
    <w:rPr>
      <w:rFonts w:ascii="Times New Roman" w:hAnsi="Times New Roman"/>
      <w:i/>
      <w:iCs/>
      <w:noProof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B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2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0UrL39YETuTo572GHnbgl698RQ==">AMUW2mWD9j0sdcWczN9f+/mRqF59GpxFX6qg8f7x9Xax9JLpNzAH8Id3pUZtSeRF1ruuvO7lnuXVPo5C2OuV8Bk4ojs9Sabn+TdIKO6TIFAN0OzI63xZvk0x9QrBmFRTecxj/++7rwGY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890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Calvo</dc:creator>
  <cp:lastModifiedBy>freed_vgo89@outlook.es</cp:lastModifiedBy>
  <cp:revision>23</cp:revision>
  <dcterms:created xsi:type="dcterms:W3CDTF">2022-06-16T00:08:00Z</dcterms:created>
  <dcterms:modified xsi:type="dcterms:W3CDTF">2023-09-02T20:19:00Z</dcterms:modified>
</cp:coreProperties>
</file>