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7690A9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val="es-PE"/>
        </w:rPr>
        <w:t>UNIVERSIDAD NACIONAL MAYOR DE SAN MARCOS</w:t>
      </w:r>
    </w:p>
    <w:p w14:paraId="279890DE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6"/>
          <w:szCs w:val="26"/>
          <w:lang w:val="es-PE"/>
        </w:rPr>
        <w:t>Universidad del Perú, Decana de América</w:t>
      </w:r>
    </w:p>
    <w:p w14:paraId="22FA5696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Facultad de Ingeniería de Sistemas e Informática</w:t>
      </w:r>
      <w:r w:rsidRPr="00B20395">
        <w:rPr>
          <w:rFonts w:ascii="Source Sans Pro" w:eastAsia="Times New Roman" w:hAnsi="Source Sans Pro" w:cs="Times New Roman"/>
          <w:color w:val="000000"/>
          <w:sz w:val="18"/>
          <w:szCs w:val="18"/>
          <w:lang w:val="es-PE"/>
        </w:rPr>
        <w:t> </w:t>
      </w:r>
    </w:p>
    <w:p w14:paraId="78D88C55" w14:textId="17560D1C" w:rsidR="00B20395" w:rsidRPr="00B20395" w:rsidRDefault="00B20395" w:rsidP="00B20395">
      <w:pPr>
        <w:spacing w:before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 </w:t>
      </w:r>
      <w:r w:rsidRPr="00B20395">
        <w:rPr>
          <w:rFonts w:ascii="Source Sans Pro" w:eastAsia="Source Sans Pro" w:hAnsi="Source Sans Pro" w:cs="Source Sans Pro"/>
          <w:b/>
          <w:noProof/>
          <w:sz w:val="26"/>
          <w:szCs w:val="26"/>
        </w:rPr>
        <w:drawing>
          <wp:inline distT="0" distB="0" distL="0" distR="0" wp14:anchorId="13596B50" wp14:editId="25D92B12">
            <wp:extent cx="1600200" cy="1971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A2E6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  <w:lang w:val="es-PE"/>
        </w:rPr>
        <w:t>PLAN DE GESTIÓN DE LA CONFIGURACIÓN DEL SOFTWARE</w:t>
      </w:r>
    </w:p>
    <w:p w14:paraId="7C521B81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proofErr w:type="spellStart"/>
      <w:r w:rsidRPr="00B20395">
        <w:rPr>
          <w:rFonts w:ascii="Source Sans Pro" w:eastAsia="Times New Roman" w:hAnsi="Source Sans Pro" w:cs="Times New Roman"/>
          <w:b/>
          <w:bCs/>
          <w:color w:val="000000"/>
          <w:sz w:val="30"/>
          <w:szCs w:val="30"/>
          <w:lang w:val="es-PE"/>
        </w:rPr>
        <w:t>Softgenix</w:t>
      </w:r>
      <w:proofErr w:type="spellEnd"/>
      <w:r w:rsidRPr="00B20395">
        <w:rPr>
          <w:rFonts w:ascii="Source Sans Pro" w:eastAsia="Times New Roman" w:hAnsi="Source Sans Pro" w:cs="Times New Roman"/>
          <w:b/>
          <w:bCs/>
          <w:color w:val="000000"/>
          <w:sz w:val="30"/>
          <w:szCs w:val="30"/>
          <w:lang w:val="es-PE"/>
        </w:rPr>
        <w:t xml:space="preserve"> Perú</w:t>
      </w:r>
    </w:p>
    <w:p w14:paraId="74F62EC7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s-PE"/>
        </w:rPr>
        <w:t>ASIGNATURA:</w:t>
      </w:r>
      <w:r w:rsidRPr="00B20395">
        <w:rPr>
          <w:rFonts w:ascii="Source Sans Pro" w:eastAsia="Times New Roman" w:hAnsi="Source Sans Pro" w:cs="Times New Roman"/>
          <w:color w:val="000000"/>
          <w:sz w:val="26"/>
          <w:szCs w:val="26"/>
          <w:lang w:val="es-PE"/>
        </w:rPr>
        <w:t xml:space="preserve"> Gestión de la Configuración de Software</w:t>
      </w:r>
      <w:r w:rsidRPr="00B20395">
        <w:rPr>
          <w:rFonts w:ascii="Source Sans Pro" w:eastAsia="Times New Roman" w:hAnsi="Source Sans Pro" w:cs="Times New Roman"/>
          <w:color w:val="000000"/>
          <w:sz w:val="8"/>
          <w:szCs w:val="8"/>
          <w:lang w:val="es-P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1075"/>
        <w:gridCol w:w="3314"/>
        <w:gridCol w:w="1075"/>
      </w:tblGrid>
      <w:tr w:rsidR="00B20395" w:rsidRPr="00B20395" w14:paraId="3AC15167" w14:textId="77777777" w:rsidTr="00B20395">
        <w:trPr>
          <w:trHeight w:val="46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D7F82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b/>
                <w:bCs/>
                <w:color w:val="000000"/>
                <w:sz w:val="26"/>
                <w:szCs w:val="26"/>
                <w:lang w:val="es-PE"/>
              </w:rPr>
              <w:t>INTEGRANTES</w:t>
            </w:r>
          </w:p>
        </w:tc>
      </w:tr>
      <w:tr w:rsidR="00B20395" w:rsidRPr="00B20395" w14:paraId="5513BD05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5CB895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CHÁVEZ SILUPÚ, Erick Alberto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1EFA3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3334E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BALTAZAR ALIAGA, Sebastián Pablo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04112D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15200198</w:t>
            </w:r>
          </w:p>
        </w:tc>
      </w:tr>
      <w:tr w:rsidR="00B20395" w:rsidRPr="00B20395" w14:paraId="088E45A5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474234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CUELLO APAZA,  Alexander Gabriel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3B97A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F6F6F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ANDÍA CUSI, Juan Vicente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2E7A9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16200055</w:t>
            </w:r>
          </w:p>
        </w:tc>
      </w:tr>
      <w:tr w:rsidR="00B20395" w:rsidRPr="00B20395" w14:paraId="402FAD39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2792C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CÓRDOVA SANDOVAL, Rafael Anthony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F6999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42D98B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CALERO FALCÓN, Alfredo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05D7F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17200102</w:t>
            </w:r>
          </w:p>
        </w:tc>
      </w:tr>
      <w:tr w:rsidR="00B20395" w:rsidRPr="00B20395" w14:paraId="78FFD61A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15469E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ALEJO CARNICA, Brayan Martín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2C5E2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E4891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RODRÍGUEZ PORRAS, José David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2C582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18200330</w:t>
            </w:r>
          </w:p>
        </w:tc>
      </w:tr>
      <w:tr w:rsidR="00B20395" w:rsidRPr="00B20395" w14:paraId="45FD13E0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C5A766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LANDEO CUENTAS, Sebastián Alonso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B3A295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21200224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1269D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331DF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</w:tbl>
    <w:p w14:paraId="18F04661" w14:textId="77777777" w:rsidR="00B20395" w:rsidRPr="00B20395" w:rsidRDefault="00B20395" w:rsidP="00B20395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n-US"/>
        </w:rPr>
        <w:t>DOCENTE:</w:t>
      </w:r>
      <w:r w:rsidRPr="00B20395">
        <w:rPr>
          <w:rFonts w:ascii="Source Sans Pro" w:eastAsia="Times New Roman" w:hAnsi="Source Sans Pro" w:cs="Times New Roman"/>
          <w:color w:val="000000"/>
          <w:sz w:val="24"/>
          <w:szCs w:val="24"/>
          <w:lang w:val="en-US"/>
        </w:rPr>
        <w:t xml:space="preserve"> Prof. Lenis Rossi Wong Portillo.</w:t>
      </w:r>
    </w:p>
    <w:p w14:paraId="54C8AE16" w14:textId="77777777" w:rsidR="00B20395" w:rsidRPr="00B20395" w:rsidRDefault="00B20395" w:rsidP="00B2039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s-PE"/>
        </w:rPr>
        <w:t xml:space="preserve">ESCUELA ACADÉMICO-PROFESIONAL: </w:t>
      </w:r>
      <w:r w:rsidRPr="00B20395">
        <w:rPr>
          <w:rFonts w:ascii="Source Sans Pro" w:eastAsia="Times New Roman" w:hAnsi="Source Sans Pro" w:cs="Times New Roman"/>
          <w:color w:val="000000"/>
          <w:sz w:val="24"/>
          <w:szCs w:val="24"/>
          <w:lang w:val="es-PE"/>
        </w:rPr>
        <w:t>Ingeniería de Software.</w:t>
      </w:r>
    </w:p>
    <w:p w14:paraId="31CB5A55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LIMA - PERÚ</w:t>
      </w:r>
    </w:p>
    <w:p w14:paraId="61554EA3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38"/>
          <w:szCs w:val="38"/>
          <w:lang w:val="es-PE"/>
        </w:rPr>
        <w:t>2023</w:t>
      </w:r>
    </w:p>
    <w:p w14:paraId="34314CC1" w14:textId="77777777" w:rsidR="00B20395" w:rsidRDefault="00B20395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26"/>
          <w:szCs w:val="26"/>
        </w:rPr>
      </w:pPr>
    </w:p>
    <w:p w14:paraId="3DA97F21" w14:textId="77777777" w:rsidR="00B20395" w:rsidRDefault="00B20395">
      <w:pPr>
        <w:rPr>
          <w:rFonts w:ascii="Source Sans Pro" w:eastAsia="Source Sans Pro" w:hAnsi="Source Sans Pro" w:cs="Source Sans Pro"/>
          <w:b/>
          <w:sz w:val="26"/>
          <w:szCs w:val="26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br w:type="page"/>
      </w:r>
    </w:p>
    <w:p w14:paraId="11FD91F2" w14:textId="625A4F85" w:rsidR="00296BB4" w:rsidRDefault="00B20395">
      <w:pPr>
        <w:spacing w:line="360" w:lineRule="auto"/>
        <w:jc w:val="center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lastRenderedPageBreak/>
        <w:t>PLAN DE GESTIÓN DE LA CONFIGURACIÓN DEL SOFTWARE</w:t>
      </w:r>
    </w:p>
    <w:p w14:paraId="47D4BC11" w14:textId="2F6338B2" w:rsidR="00296BB4" w:rsidRDefault="00B20395">
      <w:p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I</w:t>
      </w:r>
      <w:r w:rsidR="00D83C7A">
        <w:rPr>
          <w:rFonts w:ascii="Source Sans Pro" w:eastAsia="Source Sans Pro" w:hAnsi="Source Sans Pro" w:cs="Source Sans Pro"/>
          <w:b/>
        </w:rPr>
        <w:t>.</w:t>
      </w:r>
      <w:r>
        <w:rPr>
          <w:rFonts w:ascii="Source Sans Pro" w:eastAsia="Source Sans Pro" w:hAnsi="Source Sans Pro" w:cs="Source Sans Pro"/>
          <w:b/>
        </w:rPr>
        <w:t xml:space="preserve"> Introducción</w:t>
      </w:r>
    </w:p>
    <w:p w14:paraId="473FB922" w14:textId="77777777" w:rsidR="00296BB4" w:rsidRDefault="00B20395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Situación de la empresa</w:t>
      </w:r>
    </w:p>
    <w:p w14:paraId="72AE28D6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Durante la elaboración de un software, es frecuente que sin una buena gestión, existan los siguientes problemas :la sobreescritura de código, archivos perdidos, cambios a una versión incorrecta del código, reaparición de errores ya corregidos , etc. Por to</w:t>
      </w:r>
      <w:r>
        <w:rPr>
          <w:rFonts w:ascii="Source Sans Pro" w:eastAsia="Source Sans Pro" w:hAnsi="Source Sans Pro" w:cs="Source Sans Pro"/>
        </w:rPr>
        <w:t xml:space="preserve">do esto es importante  que  la empresa </w:t>
      </w:r>
      <w:proofErr w:type="spellStart"/>
      <w:r>
        <w:rPr>
          <w:rFonts w:ascii="Source Sans Pro" w:eastAsia="Source Sans Pro" w:hAnsi="Source Sans Pro" w:cs="Source Sans Pro"/>
        </w:rPr>
        <w:t>Softgenix</w:t>
      </w:r>
      <w:proofErr w:type="spellEnd"/>
      <w:r>
        <w:rPr>
          <w:rFonts w:ascii="Source Sans Pro" w:eastAsia="Source Sans Pro" w:hAnsi="Source Sans Pro" w:cs="Source Sans Pro"/>
        </w:rPr>
        <w:t xml:space="preserve"> implemente un buen plan de gestión de configuración del software. Ya que esto nos permitirá aplicar procesos técnicos y administrativos durante el ciclo de vida de nuestros proyectos.</w:t>
      </w:r>
    </w:p>
    <w:p w14:paraId="1E6191A1" w14:textId="77777777" w:rsidR="00296BB4" w:rsidRDefault="00B20395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Propósito del plan</w:t>
      </w:r>
    </w:p>
    <w:p w14:paraId="201C98F1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Esta</w:t>
      </w:r>
      <w:r>
        <w:rPr>
          <w:rFonts w:ascii="Source Sans Pro" w:eastAsia="Source Sans Pro" w:hAnsi="Source Sans Pro" w:cs="Source Sans Pro"/>
        </w:rPr>
        <w:t>blecer un sistema de gestión de la configuración efectivo para la empresa, que permita la identificación, control y seguimiento de los elementos de configuración de los productos de software que se desarrollan, mantienen o entregan a los clientes.</w:t>
      </w:r>
    </w:p>
    <w:p w14:paraId="04242C06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Con el o</w:t>
      </w:r>
      <w:r>
        <w:rPr>
          <w:rFonts w:ascii="Source Sans Pro" w:eastAsia="Source Sans Pro" w:hAnsi="Source Sans Pro" w:cs="Source Sans Pro"/>
        </w:rPr>
        <w:t xml:space="preserve">bjetivo de asegurar que todas las versiones de los componentes de software estén bajo control y que se puedan rastrear los cambios realizados en ellos a lo largo del tiempo. Esto es esencial para garantizar que el software sea confiable, seguro, escalable </w:t>
      </w:r>
      <w:r>
        <w:rPr>
          <w:rFonts w:ascii="Source Sans Pro" w:eastAsia="Source Sans Pro" w:hAnsi="Source Sans Pro" w:cs="Source Sans Pro"/>
        </w:rPr>
        <w:t>y mantenido adecuadamente.</w:t>
      </w:r>
    </w:p>
    <w:p w14:paraId="7AB986D1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3A75F94F" w14:textId="77777777" w:rsidR="00296BB4" w:rsidRDefault="00B20395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Benchmarking de herramientas</w:t>
      </w:r>
    </w:p>
    <w:p w14:paraId="5AEA2F6D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652A5FBB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1403"/>
        <w:gridCol w:w="1536"/>
        <w:gridCol w:w="1388"/>
        <w:gridCol w:w="1388"/>
      </w:tblGrid>
      <w:tr w:rsidR="00296BB4" w14:paraId="23D00194" w14:textId="77777777">
        <w:trPr>
          <w:trHeight w:val="525"/>
        </w:trPr>
        <w:tc>
          <w:tcPr>
            <w:tcW w:w="3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81CB" w14:textId="77777777" w:rsidR="00296BB4" w:rsidRDefault="00B20395">
            <w:pPr>
              <w:spacing w:line="240" w:lineRule="auto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</w:rPr>
              <w:t>Criterios/Características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2210" w14:textId="77777777" w:rsidR="00296BB4" w:rsidRDefault="00B20395">
            <w:pPr>
              <w:spacing w:line="240" w:lineRule="auto"/>
              <w:rPr>
                <w:b/>
                <w:color w:val="FFFFFF"/>
                <w:sz w:val="26"/>
                <w:szCs w:val="26"/>
              </w:rPr>
            </w:pPr>
            <w:proofErr w:type="spellStart"/>
            <w:r>
              <w:rPr>
                <w:b/>
              </w:rPr>
              <w:t>Bazaar</w:t>
            </w:r>
            <w:proofErr w:type="spellEnd"/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8711" w14:textId="77777777" w:rsidR="00296BB4" w:rsidRDefault="00B20395">
            <w:pPr>
              <w:spacing w:line="240" w:lineRule="auto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</w:rPr>
              <w:t>Mercurial</w:t>
            </w:r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8D69" w14:textId="77777777" w:rsidR="00296BB4" w:rsidRDefault="00B20395">
            <w:pPr>
              <w:spacing w:line="240" w:lineRule="auto"/>
              <w:rPr>
                <w:b/>
                <w:color w:val="FFFFFF"/>
                <w:sz w:val="26"/>
                <w:szCs w:val="26"/>
              </w:rPr>
            </w:pPr>
            <w:proofErr w:type="spellStart"/>
            <w:r>
              <w:rPr>
                <w:b/>
              </w:rPr>
              <w:t>Darcs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E71C" w14:textId="77777777" w:rsidR="00296BB4" w:rsidRDefault="00B20395">
            <w:pPr>
              <w:spacing w:line="240" w:lineRule="auto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</w:rPr>
              <w:t>Git</w:t>
            </w:r>
          </w:p>
        </w:tc>
      </w:tr>
      <w:tr w:rsidR="00296BB4" w14:paraId="2D6A0DB9" w14:textId="77777777">
        <w:trPr>
          <w:trHeight w:val="5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4D86" w14:textId="77777777" w:rsidR="00296BB4" w:rsidRDefault="00B20395">
            <w:pPr>
              <w:spacing w:before="240"/>
              <w:ind w:left="8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Gratuito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07D1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9367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8BEA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8460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  <w:tr w:rsidR="00296BB4" w14:paraId="7EFEF20E" w14:textId="77777777">
        <w:trPr>
          <w:trHeight w:val="5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4A8C" w14:textId="77777777" w:rsidR="00296BB4" w:rsidRDefault="00B20395">
            <w:pPr>
              <w:spacing w:before="240"/>
              <w:ind w:left="8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Multiplataforma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BC9F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D87B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D3C7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X 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651D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  <w:tr w:rsidR="00296BB4" w14:paraId="157A09A3" w14:textId="77777777">
        <w:trPr>
          <w:trHeight w:val="5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1234" w14:textId="77777777" w:rsidR="00296BB4" w:rsidRDefault="00B20395">
            <w:pPr>
              <w:spacing w:before="240"/>
              <w:ind w:left="8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Interfaz Web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05F8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D3F5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482D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X 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CEF2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  <w:tr w:rsidR="00296BB4" w14:paraId="761F1619" w14:textId="77777777">
        <w:trPr>
          <w:trHeight w:val="5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5F1A" w14:textId="77777777" w:rsidR="00296BB4" w:rsidRDefault="00B20395">
            <w:pPr>
              <w:spacing w:before="240"/>
              <w:ind w:left="8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Integración / </w:t>
            </w:r>
            <w:proofErr w:type="spellStart"/>
            <w:r>
              <w:rPr>
                <w:sz w:val="26"/>
                <w:szCs w:val="26"/>
              </w:rPr>
              <w:t>Plugs-ins</w:t>
            </w:r>
            <w:proofErr w:type="spellEnd"/>
            <w:r>
              <w:rPr>
                <w:sz w:val="26"/>
                <w:szCs w:val="26"/>
              </w:rPr>
              <w:t xml:space="preserve"> IDE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145B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AB78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EE37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82BC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  <w:tr w:rsidR="00296BB4" w14:paraId="1D537C62" w14:textId="77777777">
        <w:trPr>
          <w:trHeight w:val="8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B8F1" w14:textId="77777777" w:rsidR="00296BB4" w:rsidRDefault="00B20395">
            <w:pPr>
              <w:spacing w:before="240"/>
              <w:ind w:left="8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Soporte para diferentes </w:t>
            </w:r>
            <w:r>
              <w:rPr>
                <w:sz w:val="26"/>
                <w:szCs w:val="26"/>
              </w:rPr>
              <w:t>lenguajes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B2C5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F267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3427" w14:textId="77777777" w:rsidR="00296BB4" w:rsidRDefault="00B20395">
            <w:pPr>
              <w:spacing w:before="240"/>
              <w:ind w:left="8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X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BB1A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  <w:tr w:rsidR="00296BB4" w14:paraId="4CD964B3" w14:textId="77777777">
        <w:trPr>
          <w:trHeight w:val="5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8E53" w14:textId="77777777" w:rsidR="00296BB4" w:rsidRDefault="00B20395">
            <w:pPr>
              <w:spacing w:before="240"/>
              <w:ind w:left="8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Réplica de repositorio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D983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4022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29B9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8216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  <w:tr w:rsidR="00296BB4" w14:paraId="10D83E17" w14:textId="77777777">
        <w:trPr>
          <w:trHeight w:val="5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17A5" w14:textId="77777777" w:rsidR="00296BB4" w:rsidRDefault="00B20395">
            <w:pPr>
              <w:spacing w:before="240"/>
              <w:ind w:left="8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Unicode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EF01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DFF0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ED93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161D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  <w:tr w:rsidR="00296BB4" w14:paraId="043987C8" w14:textId="77777777">
        <w:trPr>
          <w:trHeight w:val="5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ACE1" w14:textId="77777777" w:rsidR="00296BB4" w:rsidRDefault="00B20395">
            <w:pPr>
              <w:spacing w:before="240"/>
              <w:ind w:left="8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Mantenimiento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1A3D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X 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8295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61AC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X 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F1A1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  <w:tr w:rsidR="00296BB4" w14:paraId="7488E03E" w14:textId="77777777">
        <w:trPr>
          <w:trHeight w:val="5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B26A" w14:textId="77777777" w:rsidR="00296BB4" w:rsidRDefault="00B20395">
            <w:pPr>
              <w:spacing w:before="240"/>
              <w:ind w:left="8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Historial de cambio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4D2C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6174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A27D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7F4A" w14:textId="77777777" w:rsidR="00296BB4" w:rsidRDefault="00B20395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</w:tbl>
    <w:p w14:paraId="420FAABA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6E157351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Git cumple con todas las características mencionadas en el cuadro. Es una herramienta gratuita y de código abierto que es </w:t>
      </w:r>
      <w:r>
        <w:rPr>
          <w:rFonts w:ascii="Source Sans Pro" w:eastAsia="Source Sans Pro" w:hAnsi="Source Sans Pro" w:cs="Source Sans Pro"/>
        </w:rPr>
        <w:t>compatible con múltiples plataformas, tiene una interfaz web y una integración estrecha con muchos IDE populares. Además, es compatible con una amplia gama de lenguajes de programación, admite la replicación de repositorios y la gestión de Unicode, y se ma</w:t>
      </w:r>
      <w:r>
        <w:rPr>
          <w:rFonts w:ascii="Source Sans Pro" w:eastAsia="Source Sans Pro" w:hAnsi="Source Sans Pro" w:cs="Source Sans Pro"/>
        </w:rPr>
        <w:t>ntiene activamente a través de actualizaciones y mejoras continuas.</w:t>
      </w:r>
    </w:p>
    <w:p w14:paraId="47F5CAC9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3B714B46" w14:textId="147D8BA7" w:rsidR="00296BB4" w:rsidRDefault="00D83C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II. Identificación</w:t>
      </w:r>
    </w:p>
    <w:p w14:paraId="0461967F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125"/>
        <w:gridCol w:w="5640"/>
      </w:tblGrid>
      <w:tr w:rsidR="00296BB4" w14:paraId="6E78462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465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2B7B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Hito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038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</w:rPr>
              <w:t>Items</w:t>
            </w:r>
            <w:proofErr w:type="spellEnd"/>
          </w:p>
        </w:tc>
      </w:tr>
      <w:tr w:rsidR="00296BB4" w14:paraId="568E991A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879B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1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A058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1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B2B4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SCIP-PC.pdf</w:t>
            </w:r>
          </w:p>
        </w:tc>
      </w:tr>
      <w:tr w:rsidR="00296BB4" w14:paraId="0DA43E2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461FF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04E8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512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SCIP-CP.xlsx</w:t>
            </w:r>
          </w:p>
        </w:tc>
      </w:tr>
      <w:tr w:rsidR="00296BB4" w14:paraId="2CD51B3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071D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B6C7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EFB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SCIP-PER.docx</w:t>
            </w:r>
          </w:p>
        </w:tc>
      </w:tr>
      <w:tr w:rsidR="00296BB4" w14:paraId="207300D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10D3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54F8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9F4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SCIP-RF-001-GU.docx</w:t>
            </w:r>
          </w:p>
        </w:tc>
      </w:tr>
      <w:tr w:rsidR="00296BB4" w14:paraId="0A0711A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5269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5E51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725C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SCIP-RF-002-AP.docx</w:t>
            </w:r>
          </w:p>
        </w:tc>
      </w:tr>
      <w:tr w:rsidR="00296BB4" w14:paraId="3F5DBA2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E2D6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FD50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51D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SCIP-RF-003-GRI.docx</w:t>
            </w:r>
          </w:p>
        </w:tc>
      </w:tr>
      <w:tr w:rsidR="00296BB4" w14:paraId="065E99A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BDB8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10CE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CB5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SCIP-RF-004-BP.docx</w:t>
            </w:r>
          </w:p>
        </w:tc>
      </w:tr>
      <w:tr w:rsidR="00296BB4" w14:paraId="51C32D4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8B67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BEEA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211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SCIP-RF-005-GAS.docx</w:t>
            </w:r>
          </w:p>
        </w:tc>
      </w:tr>
      <w:tr w:rsidR="00296BB4" w14:paraId="4B260DB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CCB2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B0A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62C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SCIP-RF-006-MRG.docx</w:t>
            </w:r>
          </w:p>
        </w:tc>
      </w:tr>
      <w:tr w:rsidR="00296BB4" w14:paraId="77FB6D7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9FF8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BA44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C670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SCIP-RF-007-MLP.docx</w:t>
            </w:r>
          </w:p>
        </w:tc>
      </w:tr>
      <w:tr w:rsidR="00296BB4" w14:paraId="06BEB90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3193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C1D3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A716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SCIP-RF-008-MHR.docx</w:t>
            </w:r>
          </w:p>
        </w:tc>
      </w:tr>
      <w:tr w:rsidR="00296BB4" w14:paraId="2976F86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C362D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73BE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1749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SCIP-RF-009-APR.docx</w:t>
            </w:r>
          </w:p>
        </w:tc>
      </w:tr>
      <w:tr w:rsidR="00296BB4" w14:paraId="5B290D6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459B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19FB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DCB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SCIP-PGR.docx</w:t>
            </w:r>
          </w:p>
        </w:tc>
      </w:tr>
      <w:tr w:rsidR="00296BB4" w14:paraId="10C04C9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44B5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A118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581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SCIP-DAS.docx</w:t>
            </w:r>
          </w:p>
        </w:tc>
      </w:tr>
      <w:tr w:rsidR="00296BB4" w14:paraId="1CCB4F48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6F55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F6CE4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2F9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SCIP-VDAS.docx</w:t>
            </w:r>
          </w:p>
        </w:tc>
      </w:tr>
      <w:tr w:rsidR="00296BB4" w14:paraId="3668D0A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D431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2A8B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172C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SCIP-DEUX.docx</w:t>
            </w:r>
          </w:p>
        </w:tc>
      </w:tr>
      <w:tr w:rsidR="00296BB4" w14:paraId="543753C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925BA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93DF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0E10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2FA264D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5DC9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BC0B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8AC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SCIP-VDEDB.docx</w:t>
            </w:r>
          </w:p>
        </w:tc>
      </w:tr>
      <w:tr w:rsidR="00296BB4" w14:paraId="3419198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25BF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E51B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DA0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SCIP-VDEUX.docx</w:t>
            </w:r>
          </w:p>
        </w:tc>
      </w:tr>
      <w:tr w:rsidR="00296BB4" w14:paraId="124D433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457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7402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F88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SCIP-AF-HI.docx</w:t>
            </w:r>
          </w:p>
        </w:tc>
      </w:tr>
      <w:tr w:rsidR="00296BB4" w14:paraId="23E94107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96B54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2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74C23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2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8D4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SCIP-IRI.docx</w:t>
            </w:r>
          </w:p>
        </w:tc>
      </w:tr>
      <w:tr w:rsidR="00296BB4" w14:paraId="3A7E717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67A9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5881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0346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SCIP-ADS.docx</w:t>
            </w:r>
          </w:p>
        </w:tc>
      </w:tr>
      <w:tr w:rsidR="00296BB4" w14:paraId="400E44E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4B92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0DB59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C3A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33CE4F4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5F402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EE35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3B1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SCIP-IR.docx</w:t>
            </w:r>
          </w:p>
        </w:tc>
      </w:tr>
      <w:tr w:rsidR="00296BB4" w14:paraId="0F60995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3FF55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1D9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2A04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SCIP-AF-HII.docx</w:t>
            </w:r>
          </w:p>
        </w:tc>
      </w:tr>
      <w:tr w:rsidR="00296BB4" w14:paraId="45BFB14B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A029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3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7FA8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3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826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SCIP-IRII.docx</w:t>
            </w:r>
          </w:p>
        </w:tc>
      </w:tr>
      <w:tr w:rsidR="00296BB4" w14:paraId="4F8C3E0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163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CB2F5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3D3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SCIP-DCS.docx</w:t>
            </w:r>
          </w:p>
        </w:tc>
      </w:tr>
      <w:tr w:rsidR="00296BB4" w14:paraId="48536BF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74F8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B28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2CD9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SCIP-ACP.docx</w:t>
            </w:r>
          </w:p>
        </w:tc>
      </w:tr>
    </w:tbl>
    <w:p w14:paraId="43624C6F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p w14:paraId="2D1B0668" w14:textId="77777777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p w14:paraId="00D19396" w14:textId="1020B5BF" w:rsidR="00296BB4" w:rsidRDefault="00D83C7A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>III. Control de la GCS</w:t>
      </w:r>
    </w:p>
    <w:p w14:paraId="03177FC4" w14:textId="4AE78DD4" w:rsidR="00296BB4" w:rsidRDefault="00D83C7A">
      <w:pPr>
        <w:spacing w:line="360" w:lineRule="auto"/>
        <w:rPr>
          <w:rFonts w:ascii="Source Sans Pro" w:eastAsia="Source Sans Pro" w:hAnsi="Source Sans Pro" w:cs="Source Sans Pro"/>
        </w:rPr>
      </w:pPr>
      <w:r w:rsidRPr="00D83C7A">
        <w:rPr>
          <w:rFonts w:ascii="Source Sans Pro" w:eastAsia="Source Sans Pro" w:hAnsi="Source Sans Pro" w:cs="Source Sans Pro"/>
        </w:rPr>
        <w:t>Sistema de Control de Inventario de una Pyme (SCIP)</w:t>
      </w:r>
    </w:p>
    <w:p w14:paraId="1769EDD0" w14:textId="11D187FF" w:rsidR="00D83C7A" w:rsidRDefault="00D83C7A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  <w:r w:rsidRPr="00D83C7A">
        <w:rPr>
          <w:rFonts w:ascii="Source Sans Pro" w:eastAsia="Source Sans Pro" w:hAnsi="Source Sans Pro" w:cs="Source Sans Pro"/>
          <w:b/>
          <w:bCs/>
        </w:rPr>
        <w:t>3.1 Clasificación de Ítems (Borrador /Aceptado)</w:t>
      </w:r>
    </w:p>
    <w:p w14:paraId="71E1D20F" w14:textId="77777777" w:rsidR="00D83C7A" w:rsidRPr="00D83C7A" w:rsidRDefault="00D83C7A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</w:p>
    <w:p w14:paraId="378D445E" w14:textId="77777777" w:rsidR="00296BB4" w:rsidRDefault="00B20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Estado</w:t>
      </w:r>
    </w:p>
    <w:p w14:paraId="41849809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p w14:paraId="16C9603F" w14:textId="77777777" w:rsidR="00296BB4" w:rsidRDefault="00B20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 xml:space="preserve">Entrega y Gestión de </w:t>
      </w:r>
      <w:proofErr w:type="spellStart"/>
      <w:r>
        <w:rPr>
          <w:rFonts w:ascii="Source Sans Pro" w:eastAsia="Source Sans Pro" w:hAnsi="Source Sans Pro" w:cs="Source Sans Pro"/>
          <w:b/>
        </w:rPr>
        <w:t>Release</w:t>
      </w:r>
      <w:proofErr w:type="spellEnd"/>
    </w:p>
    <w:p w14:paraId="467E1599" w14:textId="77777777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sectPr w:rsidR="00296BB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30A9"/>
    <w:multiLevelType w:val="multilevel"/>
    <w:tmpl w:val="08782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B4"/>
    <w:rsid w:val="00296BB4"/>
    <w:rsid w:val="008A4855"/>
    <w:rsid w:val="00B20395"/>
    <w:rsid w:val="00D8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4C5BF"/>
  <w15:docId w15:val="{3A34D8C5-0126-42D4-9C3A-157D114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20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531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Chávez Silupú</cp:lastModifiedBy>
  <cp:revision>4</cp:revision>
  <dcterms:created xsi:type="dcterms:W3CDTF">2023-06-06T01:01:00Z</dcterms:created>
  <dcterms:modified xsi:type="dcterms:W3CDTF">2023-06-06T03:49:00Z</dcterms:modified>
</cp:coreProperties>
</file>