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FD91F2" w14:textId="77777777" w:rsidR="00296BB4" w:rsidRDefault="00000000">
      <w:pPr>
        <w:spacing w:line="360" w:lineRule="auto"/>
        <w:jc w:val="center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t>PLAN DE GESTIÓN DE LA CONFIGURACIÓN DEL SOFTWARE</w:t>
      </w:r>
    </w:p>
    <w:p w14:paraId="47D4BC11" w14:textId="2F6338B2" w:rsidR="00296BB4" w:rsidRDefault="00000000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I</w:t>
      </w:r>
      <w:r w:rsidR="00D83C7A">
        <w:rPr>
          <w:rFonts w:ascii="Source Sans Pro" w:eastAsia="Source Sans Pro" w:hAnsi="Source Sans Pro" w:cs="Source Sans Pro"/>
          <w:b/>
        </w:rPr>
        <w:t>.</w:t>
      </w:r>
      <w:r>
        <w:rPr>
          <w:rFonts w:ascii="Source Sans Pro" w:eastAsia="Source Sans Pro" w:hAnsi="Source Sans Pro" w:cs="Source Sans Pro"/>
          <w:b/>
        </w:rPr>
        <w:t xml:space="preserve"> Introducción</w:t>
      </w:r>
    </w:p>
    <w:p w14:paraId="473FB922" w14:textId="77777777" w:rsidR="00296BB4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Situación de la empresa</w:t>
      </w:r>
    </w:p>
    <w:p w14:paraId="72AE28D6" w14:textId="77777777" w:rsidR="00296BB4" w:rsidRDefault="00000000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Durante la elaboración de un software, es frecuente que sin una buena gestión, existan los siguientes </w:t>
      </w:r>
      <w:proofErr w:type="gramStart"/>
      <w:r>
        <w:rPr>
          <w:rFonts w:ascii="Source Sans Pro" w:eastAsia="Source Sans Pro" w:hAnsi="Source Sans Pro" w:cs="Source Sans Pro"/>
        </w:rPr>
        <w:t>problemas :la</w:t>
      </w:r>
      <w:proofErr w:type="gramEnd"/>
      <w:r>
        <w:rPr>
          <w:rFonts w:ascii="Source Sans Pro" w:eastAsia="Source Sans Pro" w:hAnsi="Source Sans Pro" w:cs="Source Sans Pro"/>
        </w:rPr>
        <w:t xml:space="preserve"> sobreescritura de código, archivos perdidos, cambios a una versión incorrecta del código, reaparición de errores ya corregidos , etc. Por todo esto es </w:t>
      </w:r>
      <w:proofErr w:type="gramStart"/>
      <w:r>
        <w:rPr>
          <w:rFonts w:ascii="Source Sans Pro" w:eastAsia="Source Sans Pro" w:hAnsi="Source Sans Pro" w:cs="Source Sans Pro"/>
        </w:rPr>
        <w:t>importante  que</w:t>
      </w:r>
      <w:proofErr w:type="gramEnd"/>
      <w:r>
        <w:rPr>
          <w:rFonts w:ascii="Source Sans Pro" w:eastAsia="Source Sans Pro" w:hAnsi="Source Sans Pro" w:cs="Source Sans Pro"/>
        </w:rPr>
        <w:t xml:space="preserve">  la empresa </w:t>
      </w:r>
      <w:proofErr w:type="spellStart"/>
      <w:r>
        <w:rPr>
          <w:rFonts w:ascii="Source Sans Pro" w:eastAsia="Source Sans Pro" w:hAnsi="Source Sans Pro" w:cs="Source Sans Pro"/>
        </w:rPr>
        <w:t>Softgenix</w:t>
      </w:r>
      <w:proofErr w:type="spellEnd"/>
      <w:r>
        <w:rPr>
          <w:rFonts w:ascii="Source Sans Pro" w:eastAsia="Source Sans Pro" w:hAnsi="Source Sans Pro" w:cs="Source Sans Pro"/>
        </w:rPr>
        <w:t xml:space="preserve"> implemente un buen plan de gestión de configuración del software. Ya que esto nos permitirá aplicar procesos técnicos y administrativos durante el ciclo de vida de nuestros proyectos.</w:t>
      </w:r>
    </w:p>
    <w:p w14:paraId="1E6191A1" w14:textId="77777777" w:rsidR="00296BB4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Propósito del plan</w:t>
      </w:r>
    </w:p>
    <w:p w14:paraId="201C98F1" w14:textId="77777777" w:rsidR="00296BB4" w:rsidRDefault="00000000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14:paraId="04242C06" w14:textId="77777777" w:rsidR="00296BB4" w:rsidRDefault="00000000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14:paraId="7AB986D1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A75F94F" w14:textId="77777777" w:rsidR="00296BB4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Benchmarking de herramientas</w:t>
      </w:r>
    </w:p>
    <w:p w14:paraId="5AEA2F6D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52A5FBB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1403"/>
        <w:gridCol w:w="1536"/>
        <w:gridCol w:w="1388"/>
        <w:gridCol w:w="1388"/>
      </w:tblGrid>
      <w:tr w:rsidR="00296BB4" w14:paraId="23D00194" w14:textId="77777777">
        <w:trPr>
          <w:trHeight w:val="525"/>
        </w:trPr>
        <w:tc>
          <w:tcPr>
            <w:tcW w:w="3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81CB" w14:textId="77777777" w:rsidR="00296BB4" w:rsidRDefault="00000000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</w:rPr>
              <w:t>Criterios/Características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2210" w14:textId="77777777" w:rsidR="00296BB4" w:rsidRDefault="00000000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b/>
              </w:rPr>
              <w:t>Bazaar</w:t>
            </w:r>
            <w:proofErr w:type="spellEnd"/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8711" w14:textId="77777777" w:rsidR="00296BB4" w:rsidRDefault="00000000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</w:rPr>
              <w:t>Mercurial</w:t>
            </w:r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8D69" w14:textId="77777777" w:rsidR="00296BB4" w:rsidRDefault="00000000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b/>
              </w:rPr>
              <w:t>Darcs</w:t>
            </w:r>
            <w:proofErr w:type="spellEnd"/>
          </w:p>
        </w:tc>
        <w:tc>
          <w:tcPr>
            <w:tcW w:w="13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E71C" w14:textId="77777777" w:rsidR="00296BB4" w:rsidRDefault="00000000">
            <w:pPr>
              <w:spacing w:line="240" w:lineRule="auto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</w:rPr>
              <w:t>Git</w:t>
            </w:r>
          </w:p>
        </w:tc>
      </w:tr>
      <w:tr w:rsidR="00296BB4" w14:paraId="2D6A0DB9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4D86" w14:textId="77777777" w:rsidR="00296BB4" w:rsidRDefault="00000000">
            <w:pPr>
              <w:spacing w:before="240"/>
              <w:ind w:left="8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Gratuito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07D1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9367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8BEA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8460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7EFEF20E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4A8C" w14:textId="77777777" w:rsidR="00296BB4" w:rsidRDefault="00000000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Multiplataforma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BC9F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D87B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D3C7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X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651D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157A09A3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1234" w14:textId="77777777" w:rsidR="00296BB4" w:rsidRDefault="00000000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Interfaz Web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05F8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D3F5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482D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X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CEF2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761F1619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5F1A" w14:textId="77777777" w:rsidR="00296BB4" w:rsidRDefault="00000000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Integración / </w:t>
            </w:r>
            <w:proofErr w:type="spellStart"/>
            <w:r>
              <w:rPr>
                <w:sz w:val="26"/>
                <w:szCs w:val="26"/>
              </w:rPr>
              <w:t>Plugs-ins</w:t>
            </w:r>
            <w:proofErr w:type="spellEnd"/>
            <w:r>
              <w:rPr>
                <w:sz w:val="26"/>
                <w:szCs w:val="26"/>
              </w:rPr>
              <w:t xml:space="preserve"> IDE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145B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AB78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EE37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82BC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1D537C62" w14:textId="77777777">
        <w:trPr>
          <w:trHeight w:val="8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B8F1" w14:textId="77777777" w:rsidR="00296BB4" w:rsidRDefault="00000000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Soporte para diferentes lenguajes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B2C5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F267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3427" w14:textId="77777777" w:rsidR="00296BB4" w:rsidRDefault="00000000">
            <w:pPr>
              <w:spacing w:before="240"/>
              <w:ind w:left="8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BB1A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4CD964B3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8E53" w14:textId="77777777" w:rsidR="00296BB4" w:rsidRDefault="00000000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Réplica de repositorio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D983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4022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29B9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8216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10D83E17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17A5" w14:textId="77777777" w:rsidR="00296BB4" w:rsidRDefault="00000000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Unicode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EF01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9DFF0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ED93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161D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043987C8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ACE1" w14:textId="77777777" w:rsidR="00296BB4" w:rsidRDefault="00000000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Mantenimiento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1A3D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X 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8295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61AC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X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F1A1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  <w:tr w:rsidR="00296BB4" w14:paraId="7488E03E" w14:textId="77777777">
        <w:trPr>
          <w:trHeight w:val="540"/>
        </w:trPr>
        <w:tc>
          <w:tcPr>
            <w:tcW w:w="3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B26A" w14:textId="77777777" w:rsidR="00296BB4" w:rsidRDefault="00000000">
            <w:pPr>
              <w:spacing w:before="240"/>
              <w:ind w:left="8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Historial de cambio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4D2C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6174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A27D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7F4A" w14:textId="77777777" w:rsidR="00296BB4" w:rsidRDefault="00000000">
            <w:pPr>
              <w:spacing w:before="240"/>
              <w:ind w:left="820"/>
              <w:jc w:val="center"/>
              <w:rPr>
                <w:b/>
                <w:color w:val="6AA84F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color w:val="6AA84F"/>
                <w:sz w:val="28"/>
                <w:szCs w:val="28"/>
              </w:rPr>
              <w:t>✓</w:t>
            </w:r>
          </w:p>
        </w:tc>
      </w:tr>
    </w:tbl>
    <w:p w14:paraId="420FAABA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E157351" w14:textId="77777777" w:rsidR="00296BB4" w:rsidRDefault="00000000">
      <w:pPr>
        <w:spacing w:line="360" w:lineRule="auto"/>
        <w:ind w:left="72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14:paraId="47F5CAC9" w14:textId="77777777" w:rsidR="00296BB4" w:rsidRDefault="00296BB4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B714B46" w14:textId="147D8BA7" w:rsidR="00296BB4" w:rsidRDefault="00D83C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II. </w:t>
      </w:r>
      <w:r w:rsidR="00000000">
        <w:rPr>
          <w:rFonts w:ascii="Source Sans Pro" w:eastAsia="Source Sans Pro" w:hAnsi="Source Sans Pro" w:cs="Source Sans Pro"/>
          <w:b/>
        </w:rPr>
        <w:t>Identificación</w:t>
      </w:r>
    </w:p>
    <w:p w14:paraId="0461967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125"/>
        <w:gridCol w:w="5640"/>
      </w:tblGrid>
      <w:tr w:rsidR="00296BB4" w14:paraId="6E78462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465A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2B7BA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Hito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38E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</w:rPr>
              <w:t>Items</w:t>
            </w:r>
            <w:proofErr w:type="spellEnd"/>
          </w:p>
        </w:tc>
      </w:tr>
      <w:tr w:rsidR="00296BB4" w14:paraId="568E991A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879B" w14:textId="77777777" w:rsidR="00296BB4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1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A0585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1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B2B4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SCIP-PC.pdf</w:t>
            </w:r>
          </w:p>
        </w:tc>
      </w:tr>
      <w:tr w:rsidR="00296BB4" w14:paraId="0DA43E2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61FF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04E8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512F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SCIP-CP.xlsx</w:t>
            </w:r>
          </w:p>
        </w:tc>
      </w:tr>
      <w:tr w:rsidR="00296BB4" w14:paraId="2CD51B3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1D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B6C7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FB8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SCIP-PER.docx</w:t>
            </w:r>
          </w:p>
        </w:tc>
      </w:tr>
      <w:tr w:rsidR="00296BB4" w14:paraId="207300D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10D3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4F8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9F45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SCIP-RF-001-GU.docx</w:t>
            </w:r>
          </w:p>
        </w:tc>
      </w:tr>
      <w:tr w:rsidR="00296BB4" w14:paraId="0A0711AF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69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5E51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25C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SCIP-RF-002-AP.docx</w:t>
            </w:r>
          </w:p>
        </w:tc>
      </w:tr>
      <w:tr w:rsidR="00296BB4" w14:paraId="3F5DBA2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E2D6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50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1DF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SCIP-RF-003-GRI.docx</w:t>
            </w:r>
          </w:p>
        </w:tc>
      </w:tr>
      <w:tr w:rsidR="00296BB4" w14:paraId="065E99A3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B8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10CE8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B5E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SCIP-RF-004-BP.docx</w:t>
            </w:r>
          </w:p>
        </w:tc>
      </w:tr>
      <w:tr w:rsidR="00296BB4" w14:paraId="51C32D4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8B67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BEEA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11D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SCIP-RF-005-GAS.docx</w:t>
            </w:r>
          </w:p>
        </w:tc>
      </w:tr>
      <w:tr w:rsidR="00296BB4" w14:paraId="4B260DB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CB2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B0A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62CD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SCIP-RF-006-MRG.docx</w:t>
            </w:r>
          </w:p>
        </w:tc>
      </w:tr>
      <w:tr w:rsidR="00296BB4" w14:paraId="77FB6D7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FF8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A44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C670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SCIP-RF-007-MLP.docx</w:t>
            </w:r>
          </w:p>
        </w:tc>
      </w:tr>
      <w:tr w:rsidR="00296BB4" w14:paraId="06BEB90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3193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C1D3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A716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SCIP-RF-008-MHR.docx</w:t>
            </w:r>
          </w:p>
        </w:tc>
      </w:tr>
      <w:tr w:rsidR="00296BB4" w14:paraId="2976F86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C362D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73BE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1749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SCIP-RF-009-APR.docx</w:t>
            </w:r>
          </w:p>
        </w:tc>
      </w:tr>
      <w:tr w:rsidR="00296BB4" w14:paraId="5B290D6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459B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19FB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DCBD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SCIP-PGR.docx</w:t>
            </w:r>
          </w:p>
        </w:tc>
      </w:tr>
      <w:tr w:rsidR="00296BB4" w14:paraId="10C04C9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4B50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118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5818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SCIP-DAS.docx</w:t>
            </w:r>
          </w:p>
        </w:tc>
      </w:tr>
      <w:tr w:rsidR="00296BB4" w14:paraId="1CCB4F48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6F55B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6CE4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2F95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SCIP-VDAS.docx</w:t>
            </w:r>
          </w:p>
        </w:tc>
      </w:tr>
      <w:tr w:rsidR="00296BB4" w14:paraId="3668D0A5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D4311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2A8B6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172C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SCIP-DEUX.docx</w:t>
            </w:r>
          </w:p>
        </w:tc>
      </w:tr>
      <w:tr w:rsidR="00296BB4" w14:paraId="543753C7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25BA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93DF7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0E10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2FA264D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DC92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BC0BB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ACB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SCIP-VDEDB.docx</w:t>
            </w:r>
          </w:p>
        </w:tc>
      </w:tr>
      <w:tr w:rsidR="00296BB4" w14:paraId="34191982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25BF4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E51B1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DA08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SCIP-VDEUX.docx</w:t>
            </w:r>
          </w:p>
        </w:tc>
      </w:tr>
      <w:tr w:rsidR="00296BB4" w14:paraId="124D433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457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402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F88E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SCIP-AF-HI.docx</w:t>
            </w:r>
          </w:p>
        </w:tc>
      </w:tr>
      <w:tr w:rsidR="00296BB4" w14:paraId="23E94107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96B54" w14:textId="77777777" w:rsidR="00296BB4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74C23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2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8D4B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SCIP-IRI.docx</w:t>
            </w:r>
          </w:p>
        </w:tc>
      </w:tr>
      <w:tr w:rsidR="00296BB4" w14:paraId="3A7E717E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67A9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881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0346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SCIP-ADS.docx</w:t>
            </w:r>
          </w:p>
        </w:tc>
      </w:tr>
      <w:tr w:rsidR="00296BB4" w14:paraId="400E44E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4B92E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B59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C3AA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SCIP-DEDB.docx</w:t>
            </w:r>
          </w:p>
        </w:tc>
      </w:tr>
      <w:tr w:rsidR="00296BB4" w14:paraId="33CE4F46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5F402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E35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3B1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SCIP-IR.docx</w:t>
            </w:r>
          </w:p>
        </w:tc>
      </w:tr>
      <w:tr w:rsidR="00296BB4" w14:paraId="0F609959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FF55" w14:textId="77777777" w:rsidR="00296BB4" w:rsidRDefault="00296BB4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1D9E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A04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SCIP-AF-HII.docx</w:t>
            </w:r>
          </w:p>
        </w:tc>
      </w:tr>
      <w:tr w:rsidR="00296BB4" w14:paraId="45BFB14B" w14:textId="77777777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A029" w14:textId="77777777" w:rsidR="00296BB4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Línea Base 3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FA8B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3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826F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SCIP-IRII.docx</w:t>
            </w:r>
          </w:p>
        </w:tc>
      </w:tr>
      <w:tr w:rsidR="00296BB4" w14:paraId="4F8C3E00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6355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CB2F5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3D3E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SCIP-DCS.docx</w:t>
            </w:r>
          </w:p>
        </w:tc>
      </w:tr>
      <w:tr w:rsidR="00296BB4" w14:paraId="48536BFB" w14:textId="77777777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74F8" w14:textId="77777777" w:rsidR="00296BB4" w:rsidRDefault="00296BB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B284F" w14:textId="77777777" w:rsidR="00296BB4" w:rsidRDefault="00296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CD9" w14:textId="77777777" w:rsidR="00296B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sz w:val="23"/>
                <w:szCs w:val="23"/>
                <w:highlight w:val="white"/>
              </w:rPr>
              <w:t>SCIP-ACP.docx</w:t>
            </w:r>
          </w:p>
        </w:tc>
      </w:tr>
    </w:tbl>
    <w:p w14:paraId="43624C6F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2D1B0668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p w14:paraId="00D19396" w14:textId="1020B5BF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III. </w:t>
      </w:r>
      <w:r w:rsidR="00000000">
        <w:rPr>
          <w:rFonts w:ascii="Source Sans Pro" w:eastAsia="Source Sans Pro" w:hAnsi="Source Sans Pro" w:cs="Source Sans Pro"/>
          <w:b/>
        </w:rPr>
        <w:t>Control</w:t>
      </w:r>
      <w:r>
        <w:rPr>
          <w:rFonts w:ascii="Source Sans Pro" w:eastAsia="Source Sans Pro" w:hAnsi="Source Sans Pro" w:cs="Source Sans Pro"/>
          <w:b/>
        </w:rPr>
        <w:t xml:space="preserve"> de la GCS</w:t>
      </w:r>
    </w:p>
    <w:p w14:paraId="03177FC4" w14:textId="4AE78DD4" w:rsidR="00296BB4" w:rsidRDefault="00D83C7A">
      <w:pPr>
        <w:spacing w:line="360" w:lineRule="auto"/>
        <w:rPr>
          <w:rFonts w:ascii="Source Sans Pro" w:eastAsia="Source Sans Pro" w:hAnsi="Source Sans Pro" w:cs="Source Sans Pro"/>
        </w:rPr>
      </w:pPr>
      <w:r w:rsidRPr="00D83C7A">
        <w:rPr>
          <w:rFonts w:ascii="Source Sans Pro" w:eastAsia="Source Sans Pro" w:hAnsi="Source Sans Pro" w:cs="Source Sans Pro"/>
        </w:rPr>
        <w:t>Sistema de Control de Inventario de una Pyme (SCIP)</w:t>
      </w:r>
    </w:p>
    <w:p w14:paraId="1769EDD0" w14:textId="11D187FF" w:rsid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D83C7A">
        <w:rPr>
          <w:rFonts w:ascii="Source Sans Pro" w:eastAsia="Source Sans Pro" w:hAnsi="Source Sans Pro" w:cs="Source Sans Pro"/>
          <w:b/>
          <w:bCs/>
        </w:rPr>
        <w:t>3.1 Clasificación de Ítems (Borrador /Aceptado)</w:t>
      </w:r>
    </w:p>
    <w:p w14:paraId="71E1D20F" w14:textId="77777777" w:rsidR="00D83C7A" w:rsidRPr="00D83C7A" w:rsidRDefault="00D83C7A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</w:p>
    <w:p w14:paraId="378D445E" w14:textId="77777777" w:rsidR="00296BB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Estado</w:t>
      </w:r>
    </w:p>
    <w:p w14:paraId="41849809" w14:textId="77777777" w:rsidR="00296BB4" w:rsidRDefault="00296B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  <w:b/>
        </w:rPr>
      </w:pPr>
    </w:p>
    <w:p w14:paraId="16C9603F" w14:textId="77777777" w:rsidR="00296BB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 xml:space="preserve">Entrega y Gestión de </w:t>
      </w:r>
      <w:proofErr w:type="spellStart"/>
      <w:r>
        <w:rPr>
          <w:rFonts w:ascii="Source Sans Pro" w:eastAsia="Source Sans Pro" w:hAnsi="Source Sans Pro" w:cs="Source Sans Pro"/>
          <w:b/>
        </w:rPr>
        <w:t>Release</w:t>
      </w:r>
      <w:proofErr w:type="spellEnd"/>
    </w:p>
    <w:p w14:paraId="467E1599" w14:textId="77777777" w:rsidR="00296BB4" w:rsidRDefault="00296BB4">
      <w:pPr>
        <w:spacing w:line="360" w:lineRule="auto"/>
        <w:rPr>
          <w:rFonts w:ascii="Source Sans Pro" w:eastAsia="Source Sans Pro" w:hAnsi="Source Sans Pro" w:cs="Source Sans Pro"/>
        </w:rPr>
      </w:pPr>
    </w:p>
    <w:sectPr w:rsidR="00296BB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0A9"/>
    <w:multiLevelType w:val="multilevel"/>
    <w:tmpl w:val="0878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211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BB4"/>
    <w:rsid w:val="00296BB4"/>
    <w:rsid w:val="00D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4C5BF"/>
  <w15:docId w15:val="{3A34D8C5-0126-42D4-9C3A-157D114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freed_vgo89@outlook.es</cp:lastModifiedBy>
  <cp:revision>2</cp:revision>
  <dcterms:created xsi:type="dcterms:W3CDTF">2023-06-06T01:01:00Z</dcterms:created>
  <dcterms:modified xsi:type="dcterms:W3CDTF">2023-06-06T01:03:00Z</dcterms:modified>
</cp:coreProperties>
</file>