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7690A9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  <w:lang w:val="es-PE"/>
        </w:rPr>
        <w:t>UNIVERSIDAD NACIONAL MAYOR DE SAN MARCOS</w:t>
      </w:r>
    </w:p>
    <w:p w14:paraId="279890DE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6"/>
          <w:szCs w:val="26"/>
          <w:lang w:val="es-PE"/>
        </w:rPr>
        <w:t>Universidad del Perú, Decana de América</w:t>
      </w:r>
    </w:p>
    <w:p w14:paraId="22FA5696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Facultad de Ingeniería de Sistemas e Informática</w:t>
      </w:r>
      <w:r w:rsidRPr="00B20395">
        <w:rPr>
          <w:rFonts w:ascii="Source Sans Pro" w:eastAsia="Times New Roman" w:hAnsi="Source Sans Pro" w:cs="Times New Roman"/>
          <w:color w:val="000000"/>
          <w:sz w:val="18"/>
          <w:szCs w:val="18"/>
          <w:lang w:val="es-PE"/>
        </w:rPr>
        <w:t> </w:t>
      </w:r>
    </w:p>
    <w:p w14:paraId="78D88C55" w14:textId="17560D1C" w:rsidR="00B20395" w:rsidRPr="00B20395" w:rsidRDefault="00B20395" w:rsidP="00B20395">
      <w:pPr>
        <w:spacing w:before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 </w:t>
      </w:r>
      <w:r w:rsidRPr="00B20395">
        <w:rPr>
          <w:rFonts w:ascii="Source Sans Pro" w:eastAsia="Source Sans Pro" w:hAnsi="Source Sans Pro" w:cs="Source Sans Pro"/>
          <w:b/>
          <w:noProof/>
          <w:sz w:val="26"/>
          <w:szCs w:val="26"/>
        </w:rPr>
        <w:drawing>
          <wp:inline distT="0" distB="0" distL="0" distR="0" wp14:anchorId="13596B50" wp14:editId="25D92B12">
            <wp:extent cx="1600200" cy="1971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A2E6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34"/>
          <w:szCs w:val="34"/>
          <w:lang w:val="es-PE"/>
        </w:rPr>
        <w:t>PLAN DE GESTIÓN DE LA CONFIGURACIÓN DEL SOFTWARE</w:t>
      </w:r>
    </w:p>
    <w:p w14:paraId="7C521B81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proofErr w:type="spellStart"/>
      <w:r w:rsidRPr="00B20395">
        <w:rPr>
          <w:rFonts w:ascii="Source Sans Pro" w:eastAsia="Times New Roman" w:hAnsi="Source Sans Pro" w:cs="Times New Roman"/>
          <w:b/>
          <w:bCs/>
          <w:color w:val="000000"/>
          <w:sz w:val="30"/>
          <w:szCs w:val="30"/>
          <w:lang w:val="es-PE"/>
        </w:rPr>
        <w:t>Softgenix</w:t>
      </w:r>
      <w:proofErr w:type="spellEnd"/>
      <w:r w:rsidRPr="00B20395">
        <w:rPr>
          <w:rFonts w:ascii="Source Sans Pro" w:eastAsia="Times New Roman" w:hAnsi="Source Sans Pro" w:cs="Times New Roman"/>
          <w:b/>
          <w:bCs/>
          <w:color w:val="000000"/>
          <w:sz w:val="30"/>
          <w:szCs w:val="30"/>
          <w:lang w:val="es-PE"/>
        </w:rPr>
        <w:t xml:space="preserve"> Perú</w:t>
      </w:r>
    </w:p>
    <w:p w14:paraId="74F62EC7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s-PE"/>
        </w:rPr>
        <w:t>ASIGNATURA:</w:t>
      </w:r>
      <w:r w:rsidRPr="00B20395">
        <w:rPr>
          <w:rFonts w:ascii="Source Sans Pro" w:eastAsia="Times New Roman" w:hAnsi="Source Sans Pro" w:cs="Times New Roman"/>
          <w:color w:val="000000"/>
          <w:sz w:val="26"/>
          <w:szCs w:val="26"/>
          <w:lang w:val="es-PE"/>
        </w:rPr>
        <w:t xml:space="preserve"> Gestión de la Configuración de Software</w:t>
      </w:r>
      <w:r w:rsidRPr="00B20395">
        <w:rPr>
          <w:rFonts w:ascii="Source Sans Pro" w:eastAsia="Times New Roman" w:hAnsi="Source Sans Pro" w:cs="Times New Roman"/>
          <w:color w:val="000000"/>
          <w:sz w:val="8"/>
          <w:szCs w:val="8"/>
          <w:lang w:val="es-P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2"/>
        <w:gridCol w:w="1075"/>
        <w:gridCol w:w="3314"/>
        <w:gridCol w:w="1075"/>
      </w:tblGrid>
      <w:tr w:rsidR="00B20395" w:rsidRPr="00B20395" w14:paraId="3AC15167" w14:textId="77777777" w:rsidTr="00B20395">
        <w:trPr>
          <w:trHeight w:val="46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D7F82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b/>
                <w:bCs/>
                <w:color w:val="000000"/>
                <w:sz w:val="26"/>
                <w:szCs w:val="26"/>
                <w:lang w:val="es-PE"/>
              </w:rPr>
              <w:t>INTEGRANTES</w:t>
            </w:r>
          </w:p>
        </w:tc>
      </w:tr>
      <w:tr w:rsidR="00B20395" w:rsidRPr="00B20395" w14:paraId="5513BD05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5CB895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CHÁVEZ SILUPÚ, Erick Alberto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21EFA3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3334E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BALTAZAR ALIAGA, Sebastián Pablo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04112D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15200198</w:t>
            </w:r>
          </w:p>
        </w:tc>
      </w:tr>
      <w:tr w:rsidR="00B20395" w:rsidRPr="00B20395" w14:paraId="088E45A5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474234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CUELLO </w:t>
            </w:r>
            <w:proofErr w:type="gramStart"/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APAZA,  Alexander</w:t>
            </w:r>
            <w:proofErr w:type="gramEnd"/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 Gabriel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C3B97A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F6F6F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ANDÍA CUSI, Juan Vicente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52E7A9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16200055</w:t>
            </w:r>
          </w:p>
        </w:tc>
      </w:tr>
      <w:tr w:rsidR="00B20395" w:rsidRPr="00B20395" w14:paraId="402FAD39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2792C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CÓRDOVA SANDOVAL, Rafael Anthony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BF6999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42D98B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CALERO FALCÓN, Alfredo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A05D7F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17200102</w:t>
            </w:r>
          </w:p>
        </w:tc>
      </w:tr>
      <w:tr w:rsidR="00B20395" w:rsidRPr="00B20395" w14:paraId="78FFD61A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15469E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ALEJO CARNICA, Brayan Martín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42C5E2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AE4891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RODRÍGUEZ PORRAS, José David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22C582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18200330</w:t>
            </w:r>
          </w:p>
        </w:tc>
      </w:tr>
      <w:tr w:rsidR="00B20395" w:rsidRPr="00B20395" w14:paraId="45FD13E0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C5A766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LANDEO CUENTAS, Sebastián Alonso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B3A295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21200224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71269D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E331DF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</w:tbl>
    <w:p w14:paraId="18F04661" w14:textId="77777777" w:rsidR="00B20395" w:rsidRPr="00B20395" w:rsidRDefault="00B20395" w:rsidP="00B20395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n-US"/>
        </w:rPr>
        <w:t>DOCENTE:</w:t>
      </w:r>
      <w:r w:rsidRPr="00B20395">
        <w:rPr>
          <w:rFonts w:ascii="Source Sans Pro" w:eastAsia="Times New Roman" w:hAnsi="Source Sans Pro" w:cs="Times New Roman"/>
          <w:color w:val="000000"/>
          <w:sz w:val="24"/>
          <w:szCs w:val="24"/>
          <w:lang w:val="en-US"/>
        </w:rPr>
        <w:t xml:space="preserve"> Prof. Lenis Rossi Wong Portillo.</w:t>
      </w:r>
    </w:p>
    <w:p w14:paraId="54C8AE16" w14:textId="77777777" w:rsidR="00B20395" w:rsidRPr="00B20395" w:rsidRDefault="00B20395" w:rsidP="00B2039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s-PE"/>
        </w:rPr>
        <w:t xml:space="preserve">ESCUELA ACADÉMICO-PROFESIONAL: </w:t>
      </w:r>
      <w:r w:rsidRPr="00B20395">
        <w:rPr>
          <w:rFonts w:ascii="Source Sans Pro" w:eastAsia="Times New Roman" w:hAnsi="Source Sans Pro" w:cs="Times New Roman"/>
          <w:color w:val="000000"/>
          <w:sz w:val="24"/>
          <w:szCs w:val="24"/>
          <w:lang w:val="es-PE"/>
        </w:rPr>
        <w:t>Ingeniería de Software.</w:t>
      </w:r>
    </w:p>
    <w:p w14:paraId="31CB5A55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LIMA - PERÚ</w:t>
      </w:r>
    </w:p>
    <w:p w14:paraId="61554EA3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38"/>
          <w:szCs w:val="38"/>
          <w:lang w:val="es-PE"/>
        </w:rPr>
        <w:t>2023</w:t>
      </w:r>
    </w:p>
    <w:p w14:paraId="34314CC1" w14:textId="77777777" w:rsidR="00B20395" w:rsidRDefault="00B20395">
      <w:pPr>
        <w:spacing w:line="360" w:lineRule="auto"/>
        <w:jc w:val="center"/>
        <w:rPr>
          <w:rFonts w:ascii="Source Sans Pro" w:eastAsia="Source Sans Pro" w:hAnsi="Source Sans Pro" w:cs="Source Sans Pro"/>
          <w:b/>
          <w:sz w:val="26"/>
          <w:szCs w:val="26"/>
        </w:rPr>
      </w:pPr>
    </w:p>
    <w:p w14:paraId="3DA97F21" w14:textId="77777777" w:rsidR="00B20395" w:rsidRDefault="00B20395">
      <w:pPr>
        <w:rPr>
          <w:rFonts w:ascii="Source Sans Pro" w:eastAsia="Source Sans Pro" w:hAnsi="Source Sans Pro" w:cs="Source Sans Pro"/>
          <w:b/>
          <w:sz w:val="26"/>
          <w:szCs w:val="26"/>
        </w:rPr>
      </w:pPr>
      <w:r>
        <w:rPr>
          <w:rFonts w:ascii="Source Sans Pro" w:eastAsia="Source Sans Pro" w:hAnsi="Source Sans Pro" w:cs="Source Sans Pro"/>
          <w:b/>
          <w:sz w:val="26"/>
          <w:szCs w:val="26"/>
        </w:rPr>
        <w:br w:type="page"/>
      </w:r>
    </w:p>
    <w:p w14:paraId="11FD91F2" w14:textId="625A4F85" w:rsidR="00296BB4" w:rsidRDefault="00B20395">
      <w:pPr>
        <w:spacing w:line="360" w:lineRule="auto"/>
        <w:jc w:val="center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  <w:sz w:val="26"/>
          <w:szCs w:val="26"/>
        </w:rPr>
        <w:lastRenderedPageBreak/>
        <w:t>PLAN DE GESTIÓN DE LA CONFIGURACIÓN DEL SOFTWARE</w:t>
      </w:r>
    </w:p>
    <w:p w14:paraId="47D4BC11" w14:textId="2F6338B2" w:rsidR="00296BB4" w:rsidRDefault="00B20395">
      <w:p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I</w:t>
      </w:r>
      <w:r w:rsidR="00D83C7A">
        <w:rPr>
          <w:rFonts w:ascii="Source Sans Pro" w:eastAsia="Source Sans Pro" w:hAnsi="Source Sans Pro" w:cs="Source Sans Pro"/>
          <w:b/>
        </w:rPr>
        <w:t>.</w:t>
      </w:r>
      <w:r>
        <w:rPr>
          <w:rFonts w:ascii="Source Sans Pro" w:eastAsia="Source Sans Pro" w:hAnsi="Source Sans Pro" w:cs="Source Sans Pro"/>
          <w:b/>
        </w:rPr>
        <w:t xml:space="preserve"> Introducción</w:t>
      </w:r>
    </w:p>
    <w:p w14:paraId="473FB922" w14:textId="77777777" w:rsidR="00296BB4" w:rsidRDefault="00B20395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Situación de la empresa</w:t>
      </w:r>
    </w:p>
    <w:p w14:paraId="72AE28D6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Durante la elaboración de un software, es frecuente que sin una buena gestión, existan los siguientes </w:t>
      </w:r>
      <w:proofErr w:type="gramStart"/>
      <w:r>
        <w:rPr>
          <w:rFonts w:ascii="Source Sans Pro" w:eastAsia="Source Sans Pro" w:hAnsi="Source Sans Pro" w:cs="Source Sans Pro"/>
        </w:rPr>
        <w:t>problemas :la</w:t>
      </w:r>
      <w:proofErr w:type="gramEnd"/>
      <w:r>
        <w:rPr>
          <w:rFonts w:ascii="Source Sans Pro" w:eastAsia="Source Sans Pro" w:hAnsi="Source Sans Pro" w:cs="Source Sans Pro"/>
        </w:rPr>
        <w:t xml:space="preserve"> sobreescritura de código, archivos perdidos, cambios a una versión incorrecta del código, reaparición de errores ya corregidos , etc. Por todo esto es </w:t>
      </w:r>
      <w:proofErr w:type="gramStart"/>
      <w:r>
        <w:rPr>
          <w:rFonts w:ascii="Source Sans Pro" w:eastAsia="Source Sans Pro" w:hAnsi="Source Sans Pro" w:cs="Source Sans Pro"/>
        </w:rPr>
        <w:t>importante  que</w:t>
      </w:r>
      <w:proofErr w:type="gramEnd"/>
      <w:r>
        <w:rPr>
          <w:rFonts w:ascii="Source Sans Pro" w:eastAsia="Source Sans Pro" w:hAnsi="Source Sans Pro" w:cs="Source Sans Pro"/>
        </w:rPr>
        <w:t xml:space="preserve">  la empresa </w:t>
      </w:r>
      <w:proofErr w:type="spellStart"/>
      <w:r>
        <w:rPr>
          <w:rFonts w:ascii="Source Sans Pro" w:eastAsia="Source Sans Pro" w:hAnsi="Source Sans Pro" w:cs="Source Sans Pro"/>
        </w:rPr>
        <w:t>Softgenix</w:t>
      </w:r>
      <w:proofErr w:type="spellEnd"/>
      <w:r>
        <w:rPr>
          <w:rFonts w:ascii="Source Sans Pro" w:eastAsia="Source Sans Pro" w:hAnsi="Source Sans Pro" w:cs="Source Sans Pro"/>
        </w:rPr>
        <w:t xml:space="preserve"> implemente un buen plan de gestión de configuración del software. Ya que esto nos permitirá aplicar procesos técnicos y administrativos durante el ciclo de vida de nuestros proyectos.</w:t>
      </w:r>
    </w:p>
    <w:p w14:paraId="1E6191A1" w14:textId="77777777" w:rsidR="00296BB4" w:rsidRDefault="00B20395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Propósito del plan</w:t>
      </w:r>
    </w:p>
    <w:p w14:paraId="201C98F1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Establecer un sistema de gestión de la configuración efectivo para la empresa, que permita la identificación, control y seguimiento de los elementos de configuración de los productos de software que se desarrollan, mantienen o entregan a los clientes.</w:t>
      </w:r>
    </w:p>
    <w:p w14:paraId="04242C06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Con el objetivo de asegurar que todas las versiones de los componentes de software estén bajo control y que se puedan rastrear los cambios realizados en ellos a lo largo del tiempo. Esto es esencial para garantizar que el software sea confiable, seguro, escalable y mantenido adecuadamente.</w:t>
      </w:r>
    </w:p>
    <w:p w14:paraId="7AB986D1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0E651D58" w14:textId="0EDB18D9" w:rsidR="00520862" w:rsidRPr="00520862" w:rsidRDefault="00B20395" w:rsidP="00520862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Benchmarking de herramientas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  <w:gridCol w:w="1364"/>
        <w:gridCol w:w="1276"/>
        <w:gridCol w:w="1701"/>
        <w:gridCol w:w="1417"/>
      </w:tblGrid>
      <w:tr w:rsidR="00520862" w:rsidRPr="00520862" w14:paraId="059E152A" w14:textId="77777777" w:rsidTr="00520862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374C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Criterios/Características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334BB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Bazaar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AC63F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Mercurial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4305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Darcs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F17BA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Git</w:t>
            </w:r>
          </w:p>
        </w:tc>
      </w:tr>
      <w:tr w:rsidR="00520862" w:rsidRPr="00520862" w14:paraId="3E34D80B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E9087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Gratuito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B3B3A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BCBAE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1A11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E9348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534CE244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10241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Multiplataforma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02C71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5A0B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2CEF6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AAEB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33598ED7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1315B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Interfaz Web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F440E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2985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A1CF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6ED47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53B24E00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9A3FA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Integración / </w:t>
            </w:r>
            <w:proofErr w:type="spellStart"/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Plugs-ins</w:t>
            </w:r>
            <w:proofErr w:type="spellEnd"/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 IDE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46772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127A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BF89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C32B6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564929B7" w14:textId="77777777" w:rsidTr="00520862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746B0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Soporte para diferentes lenguajes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FD55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80068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4908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lang w:val="es-PE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8DFA8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1B4830AB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22AB8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Réplica de repositorio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DBB7F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ECB22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3A29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0EFB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637481BD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E205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lastRenderedPageBreak/>
              <w:t>Unicode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EA1C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049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DC7E9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B1D6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2DA4EE36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210C5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Mantenimiento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A18A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FA1C4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DCEE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7EAB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74521511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36523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Historial de cambio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BB792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E3D4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25D9B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DEAB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</w:tbl>
    <w:p w14:paraId="652A5FBB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420FAABA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6E157351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Git cumple con todas las características mencionadas en el cuadro. Es una herramienta gratuita y de código abierto que es compatible con múltiples plataformas, tiene una interfaz web y una integración estrecha con muchos IDE populares. Además, es compatible con una amplia gama de lenguajes de programación, admite la replicación de repositorios y la gestión de Unicode, y se mantiene activamente a través de actualizaciones y mejoras continuas.</w:t>
      </w:r>
    </w:p>
    <w:p w14:paraId="47F5CAC9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3B714B46" w14:textId="147D8BA7" w:rsidR="00296BB4" w:rsidRDefault="00D83C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II. Identificación</w:t>
      </w:r>
    </w:p>
    <w:p w14:paraId="223BE79A" w14:textId="77777777" w:rsidR="0015225A" w:rsidRDefault="0015225A" w:rsidP="0015225A">
      <w:pPr>
        <w:pStyle w:val="Ttulo2"/>
        <w:numPr>
          <w:ilvl w:val="0"/>
          <w:numId w:val="3"/>
        </w:numPr>
        <w:tabs>
          <w:tab w:val="clear" w:pos="720"/>
        </w:tabs>
        <w:textAlignment w:val="baseline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  <w:sz w:val="22"/>
          <w:szCs w:val="22"/>
        </w:rPr>
        <w:t>Clasificación de los Ítems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4984"/>
        <w:gridCol w:w="940"/>
        <w:gridCol w:w="1252"/>
        <w:gridCol w:w="1159"/>
      </w:tblGrid>
      <w:tr w:rsidR="0015225A" w14:paraId="4EB0E3F6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30CB9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F7F7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Nombre del 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95B1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Fuente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B81B9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06ECA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Proyecto</w:t>
            </w:r>
          </w:p>
        </w:tc>
      </w:tr>
      <w:tr w:rsidR="0015225A" w14:paraId="58745EBE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2622E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916DC6E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 xml:space="preserve">Project </w:t>
            </w:r>
            <w:proofErr w:type="spellStart"/>
            <w:r>
              <w:rPr>
                <w:rFonts w:ascii="Source Sans Pro" w:hAnsi="Source Sans Pro"/>
                <w:color w:val="000000"/>
                <w:sz w:val="22"/>
                <w:szCs w:val="22"/>
              </w:rPr>
              <w:t>Charter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13250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8058C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DBB9D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2B15B37F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38B6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CE68804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Cronograma de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FCC66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53A20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7AB24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C0367DC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93CBF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305228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Repositorio 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0AF78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C7B9E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2EEE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4D538C2D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B4444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3AB4994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Plan de Elicitación de 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32960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B317A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A07FC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3B60A843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3576B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318E2B7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Plan de Gestión de 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BE46D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B0A76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14146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35E7B14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23E63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A427CB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Arquitectura de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B7DBB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75B84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2B54B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4420652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A46C8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0E47512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Validación de Documento de Arquitectura de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6C215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46B19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791D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57CD14D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F95A4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007F04A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Especificación UX (Mockups)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9A12B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CCA311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98799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15730AE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762E3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0D708F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Especificación de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8076B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56920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2E2BE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24A796A3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F3756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EEBC35D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Validación de Documento de Especificación de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B2A38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3906C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C4EC3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3B11E958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4AA0B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6045A7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Validación de Documento de Especificación UX (Mockups)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0FFDE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8C128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AFCB2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E902981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319BB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F2F0DD9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 de Desarrollo de Software / Código fuente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33264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5079F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62C79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DEFC45D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94E31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9D825FF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Especificación de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36762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5FEA8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4D22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541353F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4D109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181F413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Módulos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7D75D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E732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35566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C86C457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A4545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844EFD1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Informes de revisión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B0E6B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8FC06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481D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1205F8AF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271B5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C50BB5D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Versión funcional del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30A1B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B80B5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990FF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4DAD1153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21FA6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49067C2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Calidad del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E9609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2C0011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0B32E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A981A2E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7E809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717AF65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B0724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1E188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9F554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B8BA8AC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311AD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EDEC866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Versión final del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BAD04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D57B8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F1B3CE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7F33E0B8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D2A93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7B2C847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Actas de finalización de Hitos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B9F3B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C81FA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7337E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659FC7AC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40EA3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965B45E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Actas de Reunión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C54E11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50CCC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CD9A2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</w:tbl>
    <w:p w14:paraId="46C31000" w14:textId="408CC942" w:rsidR="009D5B93" w:rsidRDefault="009D5B93" w:rsidP="009D5B93">
      <w:pPr>
        <w:pStyle w:val="Ttulo2"/>
        <w:numPr>
          <w:ilvl w:val="0"/>
          <w:numId w:val="3"/>
        </w:numPr>
        <w:tabs>
          <w:tab w:val="clear" w:pos="720"/>
        </w:tabs>
        <w:spacing w:line="360" w:lineRule="auto"/>
        <w:textAlignment w:val="baseline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  <w:sz w:val="22"/>
          <w:szCs w:val="22"/>
        </w:rPr>
        <w:t>Definición de Nomenclaturas</w:t>
      </w:r>
    </w:p>
    <w:p w14:paraId="4449BC32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Source Sans Pro" w:hAnsi="Source Sans Pro"/>
          <w:color w:val="000000"/>
          <w:sz w:val="22"/>
          <w:szCs w:val="22"/>
        </w:rPr>
        <w:t>Nomenclatura general:</w:t>
      </w:r>
    </w:p>
    <w:p w14:paraId="5BC5AF17" w14:textId="29EBC3B0" w:rsidR="009D5B93" w:rsidRDefault="009D5B93" w:rsidP="009D5B93">
      <w:pPr>
        <w:pStyle w:val="NormalWeb"/>
        <w:spacing w:before="0" w:beforeAutospacing="0" w:after="0" w:afterAutospacing="0" w:line="360" w:lineRule="auto"/>
        <w:ind w:left="720"/>
        <w:jc w:val="center"/>
      </w:pPr>
      <w:r>
        <w:rPr>
          <w:rFonts w:ascii="Source Sans Pro" w:eastAsia="Source Sans Pro" w:hAnsi="Source Sans Pro" w:cs="Source Sans Pro"/>
          <w:b/>
          <w:noProof/>
          <w:sz w:val="22"/>
          <w:szCs w:val="22"/>
          <w:lang w:val="es"/>
        </w:rPr>
        <w:drawing>
          <wp:inline distT="0" distB="0" distL="0" distR="0" wp14:anchorId="392F050B" wp14:editId="435B8AE1">
            <wp:extent cx="4803775" cy="344170"/>
            <wp:effectExtent l="0" t="0" r="0" b="0"/>
            <wp:docPr id="116753170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F8E5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Source Sans Pro" w:hAnsi="Source Sans Pro"/>
          <w:color w:val="000000"/>
          <w:sz w:val="22"/>
          <w:szCs w:val="22"/>
        </w:rPr>
        <w:t>Casos especiales:</w:t>
      </w:r>
    </w:p>
    <w:p w14:paraId="708B4679" w14:textId="77777777" w:rsidR="009D5B93" w:rsidRDefault="009D5B93" w:rsidP="009D5B93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1440"/>
        <w:textAlignment w:val="baseline"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Si el documento es una validación de un documento ya existente, se le agrega “V” antes del acrónimo del artefacto.</w:t>
      </w:r>
    </w:p>
    <w:p w14:paraId="2A1B95A1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proofErr w:type="spellStart"/>
      <w:r>
        <w:rPr>
          <w:rFonts w:ascii="Source Sans Pro" w:hAnsi="Source Sans Pro"/>
          <w:color w:val="000000"/>
          <w:sz w:val="22"/>
          <w:szCs w:val="22"/>
        </w:rPr>
        <w:t>Ejm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>:</w:t>
      </w:r>
    </w:p>
    <w:p w14:paraId="7F481D1F" w14:textId="69C1AA3C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r>
        <w:rPr>
          <w:rFonts w:ascii="Source Sans Pro" w:eastAsia="Source Sans Pro" w:hAnsi="Source Sans Pro" w:cs="Source Sans Pro"/>
          <w:b/>
          <w:noProof/>
          <w:sz w:val="22"/>
          <w:szCs w:val="22"/>
          <w:lang w:val="es"/>
        </w:rPr>
        <w:drawing>
          <wp:inline distT="0" distB="0" distL="0" distR="0" wp14:anchorId="5BE13F27" wp14:editId="1A4F2817">
            <wp:extent cx="2808605" cy="552450"/>
            <wp:effectExtent l="0" t="0" r="0" b="0"/>
            <wp:docPr id="2135974374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74374" name="Imagen 3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23416" w14:textId="77777777" w:rsidR="009D5B93" w:rsidRDefault="009D5B93" w:rsidP="009D5B9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440"/>
        <w:textAlignment w:val="baseline"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 xml:space="preserve">Las actas de reuniones llevarán la misma nomenclatura, y se le agrega un </w:t>
      </w:r>
      <w:proofErr w:type="spellStart"/>
      <w:r>
        <w:rPr>
          <w:rFonts w:ascii="Source Sans Pro" w:hAnsi="Source Sans Pro"/>
          <w:color w:val="000000"/>
          <w:sz w:val="22"/>
          <w:szCs w:val="22"/>
        </w:rPr>
        <w:t>guión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 xml:space="preserve"> más el número de la reunión.</w:t>
      </w:r>
    </w:p>
    <w:p w14:paraId="5FE4F35A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proofErr w:type="spellStart"/>
      <w:r>
        <w:rPr>
          <w:rFonts w:ascii="Source Sans Pro" w:hAnsi="Source Sans Pro"/>
          <w:color w:val="000000"/>
          <w:sz w:val="22"/>
          <w:szCs w:val="22"/>
        </w:rPr>
        <w:t>Ejm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>:</w:t>
      </w:r>
    </w:p>
    <w:p w14:paraId="6D58A8D9" w14:textId="4B39D084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r>
        <w:rPr>
          <w:rFonts w:ascii="Source Sans Pro" w:eastAsia="Source Sans Pro" w:hAnsi="Source Sans Pro" w:cs="Source Sans Pro"/>
          <w:b/>
          <w:noProof/>
          <w:sz w:val="22"/>
          <w:szCs w:val="22"/>
          <w:lang w:val="es"/>
        </w:rPr>
        <w:drawing>
          <wp:inline distT="0" distB="0" distL="0" distR="0" wp14:anchorId="6B4091EF" wp14:editId="6A57F408">
            <wp:extent cx="1668780" cy="588010"/>
            <wp:effectExtent l="0" t="0" r="7620" b="2540"/>
            <wp:docPr id="1164600671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00671" name="Imagen 2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6EE9" w14:textId="77777777" w:rsidR="009D5B93" w:rsidRDefault="009D5B93" w:rsidP="009D5B93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1440"/>
        <w:textAlignment w:val="baseline"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 xml:space="preserve">Los documentos de especificación de requisitos </w:t>
      </w:r>
      <w:proofErr w:type="gramStart"/>
      <w:r>
        <w:rPr>
          <w:rFonts w:ascii="Source Sans Pro" w:hAnsi="Source Sans Pro"/>
          <w:color w:val="000000"/>
          <w:sz w:val="22"/>
          <w:szCs w:val="22"/>
        </w:rPr>
        <w:t>individuales  llevarán</w:t>
      </w:r>
      <w:proofErr w:type="gramEnd"/>
      <w:r>
        <w:rPr>
          <w:rFonts w:ascii="Source Sans Pro" w:hAnsi="Source Sans Pro"/>
          <w:color w:val="000000"/>
          <w:sz w:val="22"/>
          <w:szCs w:val="22"/>
        </w:rPr>
        <w:t xml:space="preserve"> la misma nomenclatura, y se le agrega un </w:t>
      </w:r>
      <w:proofErr w:type="spellStart"/>
      <w:r>
        <w:rPr>
          <w:rFonts w:ascii="Source Sans Pro" w:hAnsi="Source Sans Pro"/>
          <w:color w:val="000000"/>
          <w:sz w:val="22"/>
          <w:szCs w:val="22"/>
        </w:rPr>
        <w:t>guión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 xml:space="preserve"> más el número de la reunión, y además el acrónimo del requisito.</w:t>
      </w:r>
    </w:p>
    <w:p w14:paraId="5E75D801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proofErr w:type="spellStart"/>
      <w:r>
        <w:rPr>
          <w:rFonts w:ascii="Source Sans Pro" w:hAnsi="Source Sans Pro"/>
          <w:color w:val="000000"/>
          <w:sz w:val="22"/>
          <w:szCs w:val="22"/>
        </w:rPr>
        <w:t>Ejm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>:</w:t>
      </w:r>
    </w:p>
    <w:p w14:paraId="69EC85D6" w14:textId="34B5FC58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r>
        <w:rPr>
          <w:rFonts w:ascii="Source Sans Pro" w:eastAsia="Source Sans Pro" w:hAnsi="Source Sans Pro" w:cs="Source Sans Pro"/>
          <w:b/>
          <w:noProof/>
          <w:sz w:val="22"/>
          <w:szCs w:val="22"/>
          <w:lang w:val="es"/>
        </w:rPr>
        <w:lastRenderedPageBreak/>
        <w:drawing>
          <wp:inline distT="0" distB="0" distL="0" distR="0" wp14:anchorId="272B64B4" wp14:editId="78D8EAD6">
            <wp:extent cx="2345690" cy="534670"/>
            <wp:effectExtent l="0" t="0" r="0" b="0"/>
            <wp:docPr id="96121027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10278" name="Imagen 1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1055" w14:textId="154B3726" w:rsidR="00C140D9" w:rsidRPr="00C140D9" w:rsidRDefault="00C140D9" w:rsidP="00C140D9">
      <w:pPr>
        <w:pStyle w:val="Prrafodelista"/>
        <w:numPr>
          <w:ilvl w:val="0"/>
          <w:numId w:val="3"/>
        </w:numPr>
        <w:spacing w:before="360" w:after="120" w:line="240" w:lineRule="auto"/>
        <w:textAlignment w:val="baseline"/>
        <w:outlineLvl w:val="1"/>
        <w:rPr>
          <w:rFonts w:eastAsia="Times New Roman"/>
          <w:b/>
          <w:bCs/>
          <w:color w:val="000000"/>
          <w:sz w:val="36"/>
          <w:szCs w:val="36"/>
          <w:lang w:val="es-PE"/>
        </w:rPr>
      </w:pPr>
      <w:r w:rsidRPr="00C140D9">
        <w:rPr>
          <w:rFonts w:ascii="Source Sans Pro" w:eastAsia="Times New Roman" w:hAnsi="Source Sans Pro"/>
          <w:b/>
          <w:bCs/>
          <w:color w:val="000000"/>
          <w:lang w:val="es-PE"/>
        </w:rPr>
        <w:t>Diseño de la Estructura del Repositorio</w:t>
      </w:r>
    </w:p>
    <w:p w14:paraId="431D831E" w14:textId="77777777" w:rsidR="00C140D9" w:rsidRPr="00C140D9" w:rsidRDefault="00C140D9" w:rsidP="00C140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140D9">
        <w:rPr>
          <w:rFonts w:ascii="Source Sans Pro" w:eastAsia="Source Sans Pro" w:hAnsi="Source Sans Pro" w:cs="Source Sans Pro"/>
          <w:b/>
          <w:noProof/>
        </w:rPr>
        <w:drawing>
          <wp:inline distT="0" distB="0" distL="0" distR="0" wp14:anchorId="3A46CFE8" wp14:editId="49A2BA0B">
            <wp:extent cx="5734050" cy="2851150"/>
            <wp:effectExtent l="0" t="0" r="0" b="6350"/>
            <wp:docPr id="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E180" w14:textId="084D8C09" w:rsidR="00C140D9" w:rsidRPr="00C140D9" w:rsidRDefault="00C140D9" w:rsidP="00C140D9">
      <w:pPr>
        <w:pStyle w:val="Prrafodelista"/>
        <w:numPr>
          <w:ilvl w:val="0"/>
          <w:numId w:val="3"/>
        </w:numPr>
        <w:spacing w:before="360" w:line="240" w:lineRule="auto"/>
        <w:textAlignment w:val="baseline"/>
        <w:outlineLvl w:val="1"/>
        <w:rPr>
          <w:rFonts w:eastAsia="Times New Roman"/>
          <w:b/>
          <w:bCs/>
          <w:color w:val="000000"/>
          <w:sz w:val="36"/>
          <w:szCs w:val="36"/>
          <w:lang w:val="es-PE"/>
        </w:rPr>
      </w:pPr>
      <w:r w:rsidRPr="00C140D9">
        <w:rPr>
          <w:rFonts w:ascii="Source Sans Pro" w:eastAsia="Times New Roman" w:hAnsi="Source Sans Pro"/>
          <w:b/>
          <w:bCs/>
          <w:color w:val="000000"/>
          <w:lang w:val="es-PE"/>
        </w:rPr>
        <w:t>Líneas Base del Proyecto</w:t>
      </w:r>
    </w:p>
    <w:p w14:paraId="0461967F" w14:textId="77777777" w:rsidR="00296BB4" w:rsidRDefault="00296BB4" w:rsidP="009D5B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125"/>
        <w:gridCol w:w="5640"/>
      </w:tblGrid>
      <w:tr w:rsidR="00296BB4" w14:paraId="6E784622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7465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2B7B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Hito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038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</w:rPr>
              <w:t>Items</w:t>
            </w:r>
            <w:proofErr w:type="spellEnd"/>
          </w:p>
        </w:tc>
      </w:tr>
      <w:tr w:rsidR="00296BB4" w14:paraId="568E991A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7879B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1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A058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1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B2B4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SCIP-PC.pdf</w:t>
            </w:r>
          </w:p>
        </w:tc>
      </w:tr>
      <w:tr w:rsidR="00296BB4" w14:paraId="0DA43E23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461FF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04E86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512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SCIP-CP.xlsx</w:t>
            </w:r>
          </w:p>
        </w:tc>
      </w:tr>
      <w:tr w:rsidR="00296BB4" w14:paraId="2CD51B3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071D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B6C7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EFB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SCIP-PER.docx</w:t>
            </w:r>
          </w:p>
        </w:tc>
      </w:tr>
      <w:tr w:rsidR="00296BB4" w14:paraId="207300DF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10D3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54F8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9F4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SCIP-RF-001-GU.docx</w:t>
            </w:r>
          </w:p>
        </w:tc>
      </w:tr>
      <w:tr w:rsidR="00296BB4" w14:paraId="0A0711AF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5269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5E51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725C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SCIP-RF-002-AP.docx</w:t>
            </w:r>
          </w:p>
        </w:tc>
      </w:tr>
      <w:tr w:rsidR="00296BB4" w14:paraId="3F5DBA2B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E2D6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FD508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51D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SCIP-RF-003-GRI.docx</w:t>
            </w:r>
          </w:p>
        </w:tc>
      </w:tr>
      <w:tr w:rsidR="00296BB4" w14:paraId="065E99A3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BDB8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10CE8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CB5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SCIP-RF-004-BP.docx</w:t>
            </w:r>
          </w:p>
        </w:tc>
      </w:tr>
      <w:tr w:rsidR="00296BB4" w14:paraId="51C32D4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8B67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BEEA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211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SCIP-RF-005-GAS.docx</w:t>
            </w:r>
          </w:p>
        </w:tc>
      </w:tr>
      <w:tr w:rsidR="00296BB4" w14:paraId="4B260DB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CCB2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B0A4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62C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SCIP-RF-006-MRG.docx</w:t>
            </w:r>
          </w:p>
        </w:tc>
      </w:tr>
      <w:tr w:rsidR="00296BB4" w14:paraId="77FB6D75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9FF81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BA44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C670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SCIP-RF-007-MLP.docx</w:t>
            </w:r>
          </w:p>
        </w:tc>
      </w:tr>
      <w:tr w:rsidR="00296BB4" w14:paraId="06BEB90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3193E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C1D3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A716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SCIP-RF-008-MHR.docx</w:t>
            </w:r>
          </w:p>
        </w:tc>
      </w:tr>
      <w:tr w:rsidR="00296BB4" w14:paraId="2976F86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C362D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73BE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1749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SCIP-RF-009-APR.docx</w:t>
            </w:r>
          </w:p>
        </w:tc>
      </w:tr>
      <w:tr w:rsidR="00296BB4" w14:paraId="5B290D69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459B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19FB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DCB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SCIP-PGR.docx</w:t>
            </w:r>
          </w:p>
        </w:tc>
      </w:tr>
      <w:tr w:rsidR="00296BB4" w14:paraId="10C04C9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44B5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A118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581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SCIP-DAS.docx</w:t>
            </w:r>
          </w:p>
        </w:tc>
      </w:tr>
      <w:tr w:rsidR="00296BB4" w14:paraId="1CCB4F48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6F55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F6CE4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2F9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SCIP-VDAS.docx</w:t>
            </w:r>
          </w:p>
        </w:tc>
      </w:tr>
      <w:tr w:rsidR="00296BB4" w14:paraId="3668D0A5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D4311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2A8B6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172C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SCIP-DEUX.docx</w:t>
            </w:r>
          </w:p>
        </w:tc>
      </w:tr>
      <w:tr w:rsidR="00296BB4" w14:paraId="543753C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925BA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93DF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0E10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SCIP-DEDB.docx</w:t>
            </w:r>
          </w:p>
        </w:tc>
      </w:tr>
      <w:tr w:rsidR="00296BB4" w14:paraId="2FA264D0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5DC9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BC0B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8AC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SCIP-VDEDB.docx</w:t>
            </w:r>
          </w:p>
        </w:tc>
      </w:tr>
      <w:tr w:rsidR="00296BB4" w14:paraId="3419198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25BF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E51B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DA0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SCIP-VDEUX.docx</w:t>
            </w:r>
          </w:p>
        </w:tc>
      </w:tr>
      <w:tr w:rsidR="00296BB4" w14:paraId="124D433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45755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7402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F88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SCIP-AF-HI.docx</w:t>
            </w:r>
          </w:p>
        </w:tc>
      </w:tr>
      <w:tr w:rsidR="00296BB4" w14:paraId="23E94107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96B54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2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74C23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2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8D4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SCIP-IRI.docx</w:t>
            </w:r>
          </w:p>
        </w:tc>
      </w:tr>
      <w:tr w:rsidR="00296BB4" w14:paraId="3A7E717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067A9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5881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0346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SCIP-ADS.docx</w:t>
            </w:r>
          </w:p>
        </w:tc>
      </w:tr>
      <w:tr w:rsidR="00296BB4" w14:paraId="400E44E6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4B92E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0DB59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C3A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SCIP-DEDB.docx</w:t>
            </w:r>
          </w:p>
        </w:tc>
      </w:tr>
      <w:tr w:rsidR="00296BB4" w14:paraId="33CE4F46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5F402" w14:textId="77777777" w:rsidR="00296BB4" w:rsidRDefault="00296BB4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EE35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63B1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SCIP-IR.docx</w:t>
            </w:r>
          </w:p>
        </w:tc>
      </w:tr>
      <w:tr w:rsidR="00296BB4" w14:paraId="0F609959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3FF55" w14:textId="77777777" w:rsidR="00296BB4" w:rsidRDefault="00296BB4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71D9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2A04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SCIP-AF-HII.docx</w:t>
            </w:r>
          </w:p>
        </w:tc>
      </w:tr>
      <w:tr w:rsidR="00296BB4" w14:paraId="45BFB14B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7A029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3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7FA8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3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826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SCIP-IRII.docx</w:t>
            </w:r>
          </w:p>
        </w:tc>
      </w:tr>
      <w:tr w:rsidR="00296BB4" w14:paraId="4F8C3E00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16355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CB2F5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3D3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SCIP-DCS.docx</w:t>
            </w:r>
          </w:p>
        </w:tc>
      </w:tr>
      <w:tr w:rsidR="00296BB4" w14:paraId="48536BFB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374F8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B284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2CD9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SCIP-ACP.docx</w:t>
            </w:r>
          </w:p>
        </w:tc>
      </w:tr>
    </w:tbl>
    <w:p w14:paraId="43624C6F" w14:textId="77777777" w:rsidR="00296BB4" w:rsidRDefault="00296B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p w14:paraId="2D1B0668" w14:textId="77777777" w:rsidR="00296BB4" w:rsidRDefault="00296BB4">
      <w:pPr>
        <w:spacing w:line="360" w:lineRule="auto"/>
        <w:rPr>
          <w:rFonts w:ascii="Source Sans Pro" w:eastAsia="Source Sans Pro" w:hAnsi="Source Sans Pro" w:cs="Source Sans Pro"/>
        </w:rPr>
      </w:pPr>
    </w:p>
    <w:p w14:paraId="3B358094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b/>
        </w:rPr>
      </w:pPr>
    </w:p>
    <w:p w14:paraId="259A204B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b/>
        </w:rPr>
      </w:pPr>
    </w:p>
    <w:p w14:paraId="325F72A5" w14:textId="0E92823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lang w:val="es-ES"/>
        </w:rPr>
      </w:pPr>
      <w:r>
        <w:rPr>
          <w:rFonts w:ascii="Source Sans Pro" w:eastAsia="Source Sans Pro" w:hAnsi="Source Sans Pro" w:cs="Source Sans Pro"/>
          <w:b/>
          <w:lang w:val="es-ES"/>
        </w:rPr>
        <w:lastRenderedPageBreak/>
        <w:t>III. Control de la GCS</w:t>
      </w:r>
    </w:p>
    <w:p w14:paraId="12BDEC1A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lang w:val="es-ES"/>
        </w:rPr>
      </w:pPr>
      <w:r>
        <w:rPr>
          <w:rFonts w:ascii="Source Sans Pro" w:eastAsia="Source Sans Pro" w:hAnsi="Source Sans Pro" w:cs="Source Sans Pro"/>
          <w:lang w:val="es-ES"/>
        </w:rPr>
        <w:t>Permite administrar y controlar los cambios en el software a lo largo de su ciclo de vida. Establece y mantiene la integridad de los productos de software a medida que se modifican y evolucionan.</w:t>
      </w:r>
    </w:p>
    <w:p w14:paraId="1B1751DA" w14:textId="77777777" w:rsidR="00111023" w:rsidRDefault="00111023" w:rsidP="00111023">
      <w:pPr>
        <w:spacing w:line="360" w:lineRule="auto"/>
        <w:rPr>
          <w:lang w:val="es-ES"/>
        </w:rPr>
      </w:pPr>
    </w:p>
    <w:p w14:paraId="68ABD8B5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b/>
          <w:bCs/>
          <w:lang w:val="es-ES"/>
        </w:rPr>
      </w:pPr>
      <w:r>
        <w:rPr>
          <w:rFonts w:ascii="Source Sans Pro" w:eastAsia="Source Sans Pro" w:hAnsi="Source Sans Pro" w:cs="Source Sans Pro"/>
          <w:b/>
          <w:bCs/>
          <w:lang w:val="es-ES"/>
        </w:rPr>
        <w:t>3.1 Clasificación de Ítems (Borrador /Aceptado)</w:t>
      </w:r>
    </w:p>
    <w:p w14:paraId="23A580A8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lang w:val="es-ES"/>
        </w:rPr>
      </w:pPr>
      <w:r>
        <w:rPr>
          <w:rFonts w:ascii="Source Sans Pro" w:eastAsia="Source Sans Pro" w:hAnsi="Source Sans Pro" w:cs="Source Sans Pro"/>
          <w:lang w:val="es-ES"/>
        </w:rPr>
        <w:t>Los ítems se han clasificado el 5 de junio del 2023, de acuerdo con la siguiente estructura:</w:t>
      </w:r>
    </w:p>
    <w:p w14:paraId="1F456BE6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lang w:val="es-ES"/>
        </w:rPr>
      </w:pPr>
      <w:r>
        <w:rPr>
          <w:rFonts w:ascii="Source Sans Pro" w:eastAsia="Source Sans Pro" w:hAnsi="Source Sans Pro" w:cs="Source Sans Pro"/>
          <w:lang w:val="es-ES"/>
        </w:rPr>
        <w:t>Borrador: Los ítems están en la etapa de desarrollo, este sujeto a cambios del encargado de este.</w:t>
      </w:r>
    </w:p>
    <w:p w14:paraId="4549193E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lang w:val="es-ES"/>
        </w:rPr>
      </w:pPr>
      <w:r>
        <w:rPr>
          <w:rFonts w:ascii="Source Sans Pro" w:eastAsia="Source Sans Pro" w:hAnsi="Source Sans Pro" w:cs="Source Sans Pro"/>
          <w:lang w:val="es-ES"/>
        </w:rPr>
        <w:t>Aceptación: Los ítems han sido válidos y subido a la línea base. Para realizar un cambio se necesita de la aprobación del Comité de Control de Cambios.</w:t>
      </w:r>
    </w:p>
    <w:p w14:paraId="205A2C54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lang w:val="es-ES"/>
        </w:rPr>
      </w:pPr>
      <w:r>
        <w:rPr>
          <w:rFonts w:ascii="Source Sans Pro" w:eastAsia="Source Sans Pro" w:hAnsi="Source Sans Pro" w:cs="Source Sans Pro"/>
          <w:lang w:val="es-ES"/>
        </w:rPr>
        <w:t>A la fecha de hoy, los hitos 1 y 2 ya han sido concluidos. Los ítems de estos hitos se encuentran en estado de aceptación.</w:t>
      </w:r>
    </w:p>
    <w:p w14:paraId="3E634CF6" w14:textId="77777777" w:rsidR="00111023" w:rsidRDefault="00111023" w:rsidP="00111023">
      <w:pPr>
        <w:rPr>
          <w:lang w:val="es-ES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293"/>
        <w:gridCol w:w="1701"/>
        <w:gridCol w:w="1418"/>
        <w:gridCol w:w="1417"/>
      </w:tblGrid>
      <w:tr w:rsidR="00111023" w14:paraId="26540900" w14:textId="77777777" w:rsidTr="00111023">
        <w:trPr>
          <w:trHeight w:val="48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E3E8"/>
            <w:vAlign w:val="center"/>
            <w:hideMark/>
          </w:tcPr>
          <w:p w14:paraId="028C46EC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363636"/>
                <w:sz w:val="18"/>
                <w:szCs w:val="18"/>
                <w:lang w:val="es-ES"/>
              </w:rPr>
            </w:pPr>
            <w:r>
              <w:rPr>
                <w:rFonts w:ascii="Source Sans Pro" w:eastAsia="Times New Roman" w:hAnsi="Source Sans Pro" w:cs="Calibri"/>
                <w:b/>
                <w:bCs/>
                <w:color w:val="363636"/>
                <w:sz w:val="18"/>
                <w:szCs w:val="18"/>
                <w:lang w:val="es-ES"/>
              </w:rPr>
              <w:t>Artefacto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E3E8"/>
            <w:vAlign w:val="center"/>
            <w:hideMark/>
          </w:tcPr>
          <w:p w14:paraId="5A897F22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363636"/>
                <w:sz w:val="18"/>
                <w:szCs w:val="18"/>
                <w:lang w:val="es-ES"/>
              </w:rPr>
            </w:pPr>
            <w:r>
              <w:rPr>
                <w:rFonts w:ascii="Source Sans Pro" w:eastAsia="Times New Roman" w:hAnsi="Source Sans Pro" w:cs="Calibri"/>
                <w:b/>
                <w:bCs/>
                <w:color w:val="363636"/>
                <w:sz w:val="18"/>
                <w:szCs w:val="18"/>
                <w:lang w:val="es-ES"/>
              </w:rPr>
              <w:t>Nomenclatura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E3E8"/>
            <w:vAlign w:val="center"/>
            <w:hideMark/>
          </w:tcPr>
          <w:p w14:paraId="67DF2C6B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363636"/>
                <w:sz w:val="18"/>
                <w:szCs w:val="18"/>
                <w:lang w:val="es-ES"/>
              </w:rPr>
            </w:pPr>
            <w:r>
              <w:rPr>
                <w:rFonts w:ascii="Source Sans Pro" w:eastAsia="Times New Roman" w:hAnsi="Source Sans Pro" w:cs="Calibri"/>
                <w:b/>
                <w:bCs/>
                <w:color w:val="363636"/>
                <w:sz w:val="18"/>
                <w:szCs w:val="18"/>
                <w:lang w:val="es-ES"/>
              </w:rPr>
              <w:t>Fecha de Término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E3E8"/>
            <w:vAlign w:val="center"/>
            <w:hideMark/>
          </w:tcPr>
          <w:p w14:paraId="77B7F962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363636"/>
                <w:sz w:val="18"/>
                <w:szCs w:val="18"/>
                <w:lang w:val="es-ES"/>
              </w:rPr>
            </w:pPr>
            <w:r>
              <w:rPr>
                <w:rFonts w:ascii="Source Sans Pro" w:eastAsia="Times New Roman" w:hAnsi="Source Sans Pro" w:cs="Calibri"/>
                <w:b/>
                <w:bCs/>
                <w:color w:val="363636"/>
                <w:sz w:val="18"/>
                <w:szCs w:val="18"/>
                <w:lang w:val="es-ES"/>
              </w:rPr>
              <w:t>Borrador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E3E8"/>
            <w:vAlign w:val="center"/>
            <w:hideMark/>
          </w:tcPr>
          <w:p w14:paraId="67E70FBF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363636"/>
                <w:sz w:val="18"/>
                <w:szCs w:val="18"/>
                <w:lang w:val="es-ES"/>
              </w:rPr>
            </w:pPr>
            <w:r>
              <w:rPr>
                <w:rFonts w:ascii="Source Sans Pro" w:eastAsia="Times New Roman" w:hAnsi="Source Sans Pro" w:cs="Calibri"/>
                <w:b/>
                <w:bCs/>
                <w:color w:val="363636"/>
                <w:sz w:val="18"/>
                <w:szCs w:val="18"/>
                <w:lang w:val="es-ES"/>
              </w:rPr>
              <w:t>Aceptación</w:t>
            </w:r>
          </w:p>
        </w:tc>
      </w:tr>
      <w:tr w:rsidR="00111023" w14:paraId="4A6EF370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EA0D1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Project </w:t>
            </w: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Charter</w:t>
            </w:r>
            <w:proofErr w:type="spellEnd"/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E04AE6E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SCIP-PC.pdf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A4769A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12/04/23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6993F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1D6EC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4565A8F3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D7DEDC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Cronograma de Proyecto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3188A59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SCIP-CP.xlsx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F8026A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12/04/23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71ECC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551F2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28366927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80F4BD1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Repositorio GitHub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DC6D1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51CED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12/04/23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9E75F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E27B8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2500A829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6CD68F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Plan de Elicitación de Requisitos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C6FFA2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SCIP-PER.docx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EDD5C19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31D6D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C9945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3C0CDE95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3FFA4C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RF01: Gestionar usuarios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2720170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SCIP-RF-001-GU.docx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AADF8A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283B9D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3CAEE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6F222FBE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4C3D6F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RF02: Administrar productos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81A9D9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SCIP-RF-002-AP.docx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1C9E38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EA7A1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1AACC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65F1A76B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8E91D9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RF03: Generar reporte de inventario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17DF532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SCIP-RF-003-GRI.docx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343DF4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17/04/26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399BB9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7D922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7ECF06F9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B0AB50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RF04: Buscar producto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EA8BDB4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SCIP-RF-004-BP.docx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A82919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80740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B0156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091C1448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74B6A4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RF05: Generar alertas de stock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390E51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SCIP-RF-005-GAS.docx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EE7222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6EFA4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43181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332DEF5C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42CFA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RF06: Mostrar un reporte gráfico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24BD5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SCIP-RF-006-MRG.docx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F80889F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629B0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9E408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6F1085B3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44634F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RF07: Mostrar lista de productos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EA27ABB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SCIP-RF-007-MLP.docx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4B3824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59F9C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8F80A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13D23317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7E61DB5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RF08: Mostrar historial de reportes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0EA85C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SCIP-RF-008-MHR.docx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75D91B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BC71E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285C1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5EBEA0BC" w14:textId="77777777" w:rsidTr="00111023">
        <w:trPr>
          <w:trHeight w:val="75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FEBFDE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RF09: Administrar proveedores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135834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SCIP-RF-009-APR.docx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2B915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3AE45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143B0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75B7BC93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29386B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lastRenderedPageBreak/>
              <w:t>Plan de Gestión de Requisitos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663ED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SCIP-PGR.docx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8542AC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19/04/23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BC3C2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1CC4F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5CBE544D" w14:textId="77777777" w:rsidTr="00111023">
        <w:trPr>
          <w:trHeight w:val="94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CA575A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Documento de Arquitectura de Software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85EC98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SCIP-DAS.docx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9D22EFB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vie 21/04/23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109A8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C5966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624F443D" w14:textId="77777777" w:rsidTr="00111023">
        <w:trPr>
          <w:trHeight w:val="85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B4FB4C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Validación de Documento de Arquitectura de Software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19469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SCIP-VDAS.docx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B6AAC2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24/04/23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1B763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4FB72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53FF5AE7" w14:textId="77777777" w:rsidTr="00111023">
        <w:trPr>
          <w:trHeight w:val="86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F9D3B8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Documento de Especificación UX (Mockups)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3C017A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SCIP-DEUX.docx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1171A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26/04/23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42B0D8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8734BE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1B20FE20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64F2FC1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Documento de Especificación de DB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E7BECE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SCIP-DEDB.docx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8FA77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jue 27/04/23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7AC9C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5C199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41571196" w14:textId="77777777" w:rsidTr="00111023">
        <w:trPr>
          <w:trHeight w:val="9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BC1C8B2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Validación de Documento de Especificación de DB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43D41E9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SCIP-VDEDB.docx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165B0B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mar 2/05/23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F6ED7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C10A2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47B1473A" w14:textId="77777777" w:rsidTr="00111023">
        <w:trPr>
          <w:trHeight w:val="12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44A6F3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Validación de Documento de Especificación UX (Mockups)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98CAD8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SCIP-VDEUX.docx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EAAC012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3/05/23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75944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860AA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5B135ADB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06645E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Acta de Finalización 1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45645B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SCIP-AF-HI.docx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27DACA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jue 4/05/23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14828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9F907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7F4F53BB" w14:textId="77777777" w:rsidTr="00111023">
        <w:trPr>
          <w:trHeight w:val="9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091712F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Informe de Revisión del Hito 1 / Plan de Implementación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6AFC19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SCIP-IRI.docx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A26319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8/05/23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0741F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3B262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7C12B084" w14:textId="77777777" w:rsidTr="00111023">
        <w:trPr>
          <w:trHeight w:val="10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4C2FFC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Acta de Desarrollo de Software / Código fuente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D9A48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SCIP-ADS.docx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8A6C11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10/05/23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60C6E2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A9C7F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0630F442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40AA5DF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Documento de Especificación de DB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78A47D5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SCIP-DEDB.docx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EF29EE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vie 12/05/23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6ECAA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23390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3A178726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F172C65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Módulo de Gestionar Usuarios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70EDCCE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39BAE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jue 18/05/23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50C1B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E6B4F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2E5E1B6D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3A8814A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Módulo de Administrar Productos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74CE78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621C29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22/05/23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2CB09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3EA3D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0DF810FC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B4EE25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Módulo de Generar reporte de inventario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C4DF0DB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1DE5E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jue 25/05/23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9179F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C06A7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2C61D5AC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B03EA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Módulo de Buscar Producto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5F915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1576AD4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29/05/23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A4380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C8973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43BE377B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4EF99B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Vistas de la web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CA8C25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6F434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31/05/23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5D555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62174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5BC6D5DF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3634970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Informe de revisión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305532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SCIP-IR.docx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532C8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jue 1/06/23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FDD1C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23924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703A228E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07A3E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lastRenderedPageBreak/>
              <w:t>Acta de Finalización 2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E27C83C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SCIP-AF-HII.docx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396E40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vie 2/06/23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77FE3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02245E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7FDB9CDE" w14:textId="77777777" w:rsidTr="00111023">
        <w:trPr>
          <w:trHeight w:val="6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4C9DD2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Informe de Revisión del Hito 2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34F3B0E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SCIP-IRII.docx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998A0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5/06/23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0791F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3608C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</w:tbl>
    <w:p w14:paraId="467E1599" w14:textId="77777777" w:rsidR="00296BB4" w:rsidRDefault="00296BB4">
      <w:pPr>
        <w:spacing w:line="360" w:lineRule="auto"/>
        <w:rPr>
          <w:rFonts w:ascii="Source Sans Pro" w:eastAsia="Source Sans Pro" w:hAnsi="Source Sans Pro" w:cs="Source Sans Pro"/>
        </w:rPr>
      </w:pPr>
    </w:p>
    <w:sectPr w:rsidR="00296BB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30A9"/>
    <w:multiLevelType w:val="multilevel"/>
    <w:tmpl w:val="08782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EC7888"/>
    <w:multiLevelType w:val="multilevel"/>
    <w:tmpl w:val="9EE4033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2" w15:restartNumberingAfterBreak="0">
    <w:nsid w:val="15D241F2"/>
    <w:multiLevelType w:val="multilevel"/>
    <w:tmpl w:val="2850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B0AE9"/>
    <w:multiLevelType w:val="multilevel"/>
    <w:tmpl w:val="5A22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D62A0"/>
    <w:multiLevelType w:val="multilevel"/>
    <w:tmpl w:val="CE18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46152"/>
    <w:multiLevelType w:val="multilevel"/>
    <w:tmpl w:val="97FC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F71E1"/>
    <w:multiLevelType w:val="multilevel"/>
    <w:tmpl w:val="29E2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F27E8E"/>
    <w:multiLevelType w:val="multilevel"/>
    <w:tmpl w:val="B330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260D53"/>
    <w:multiLevelType w:val="multilevel"/>
    <w:tmpl w:val="9FB2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973282">
    <w:abstractNumId w:val="0"/>
  </w:num>
  <w:num w:numId="2" w16cid:durableId="924847053">
    <w:abstractNumId w:val="2"/>
  </w:num>
  <w:num w:numId="3" w16cid:durableId="2074036269">
    <w:abstractNumId w:val="4"/>
  </w:num>
  <w:num w:numId="4" w16cid:durableId="156918794">
    <w:abstractNumId w:val="6"/>
  </w:num>
  <w:num w:numId="5" w16cid:durableId="755705956">
    <w:abstractNumId w:val="5"/>
  </w:num>
  <w:num w:numId="6" w16cid:durableId="1043365253">
    <w:abstractNumId w:val="8"/>
  </w:num>
  <w:num w:numId="7" w16cid:durableId="496383413">
    <w:abstractNumId w:val="3"/>
  </w:num>
  <w:num w:numId="8" w16cid:durableId="734671161">
    <w:abstractNumId w:val="7"/>
  </w:num>
  <w:num w:numId="9" w16cid:durableId="384719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BB4"/>
    <w:rsid w:val="00111023"/>
    <w:rsid w:val="0015225A"/>
    <w:rsid w:val="00296BB4"/>
    <w:rsid w:val="00520862"/>
    <w:rsid w:val="008A4855"/>
    <w:rsid w:val="009D5B93"/>
    <w:rsid w:val="00B20395"/>
    <w:rsid w:val="00C140D9"/>
    <w:rsid w:val="00D8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A4C5BF"/>
  <w15:docId w15:val="{3A34D8C5-0126-42D4-9C3A-157D114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20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C14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1197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Landeo Cuentas</cp:lastModifiedBy>
  <cp:revision>11</cp:revision>
  <dcterms:created xsi:type="dcterms:W3CDTF">2023-06-06T01:01:00Z</dcterms:created>
  <dcterms:modified xsi:type="dcterms:W3CDTF">2023-06-06T05:20:00Z</dcterms:modified>
</cp:coreProperties>
</file>