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3B44" w14:textId="6B3A29C1" w:rsidR="00815C3C" w:rsidRDefault="00256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my honor, Aaron Canda, this assignment is my own work. I, Aaron Canda, will follow the instructor’s rules and processes related to academic integrity as directed in the course syllabus.</w:t>
      </w:r>
    </w:p>
    <w:p w14:paraId="3160CAB9" w14:textId="6D9F2BF6" w:rsidR="00E54742" w:rsidRDefault="00E54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B43CD7E" w14:textId="2ED1FC42" w:rsidR="002569B5" w:rsidRDefault="0099129D">
      <w:pPr>
        <w:rPr>
          <w:rFonts w:ascii="Times New Roman" w:hAnsi="Times New Roman" w:cs="Times New Roman"/>
          <w:sz w:val="24"/>
          <w:szCs w:val="24"/>
        </w:rPr>
      </w:pPr>
      <w:r w:rsidRPr="00991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83879E" wp14:editId="411F53BB">
            <wp:extent cx="5943600" cy="205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731" w14:textId="195A24E0" w:rsidR="00E54742" w:rsidRDefault="00E54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B8303A1" w14:textId="25A4656D" w:rsidR="00FE7EFA" w:rsidRDefault="00B1208D">
      <w:pPr>
        <w:rPr>
          <w:rFonts w:ascii="Times New Roman" w:hAnsi="Times New Roman" w:cs="Times New Roman"/>
          <w:sz w:val="24"/>
          <w:szCs w:val="24"/>
        </w:rPr>
      </w:pPr>
      <w:r w:rsidRPr="00B120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D3CF81" wp14:editId="069D78BF">
            <wp:extent cx="5943600" cy="2899410"/>
            <wp:effectExtent l="0" t="0" r="0" b="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68F8" w14:textId="77777777" w:rsidR="00FE7EFA" w:rsidRDefault="00FE7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3910A3" w14:textId="78903A88" w:rsidR="00E54742" w:rsidRDefault="00E54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1DC68429" w14:textId="29078DAD" w:rsidR="00E54742" w:rsidRDefault="00E54742">
      <w:pPr>
        <w:rPr>
          <w:rFonts w:ascii="Times New Roman" w:hAnsi="Times New Roman" w:cs="Times New Roman"/>
          <w:sz w:val="24"/>
          <w:szCs w:val="24"/>
        </w:rPr>
      </w:pPr>
      <w:r w:rsidRPr="00E54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037DF0" wp14:editId="2D3EBAE1">
            <wp:extent cx="5943600" cy="42373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FB6B" w14:textId="191FDE7C" w:rsidR="00E54742" w:rsidRDefault="00E54742">
      <w:pPr>
        <w:rPr>
          <w:rFonts w:ascii="Times New Roman" w:hAnsi="Times New Roman" w:cs="Times New Roman"/>
          <w:sz w:val="24"/>
          <w:szCs w:val="24"/>
        </w:rPr>
      </w:pPr>
    </w:p>
    <w:p w14:paraId="76A6E959" w14:textId="77777777" w:rsidR="00E54742" w:rsidRDefault="00E54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E6AA4B" w14:textId="064A63BD" w:rsidR="00E54742" w:rsidRDefault="00E54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E54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BB1933" wp14:editId="1E3C31AC">
            <wp:extent cx="5943600" cy="4013835"/>
            <wp:effectExtent l="0" t="0" r="0" b="571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EB60" w14:textId="45B2B809" w:rsidR="00E54742" w:rsidRDefault="00E54742">
      <w:pPr>
        <w:rPr>
          <w:rFonts w:ascii="Times New Roman" w:hAnsi="Times New Roman" w:cs="Times New Roman"/>
          <w:sz w:val="24"/>
          <w:szCs w:val="24"/>
        </w:rPr>
      </w:pPr>
    </w:p>
    <w:p w14:paraId="744B1C57" w14:textId="59A0967E" w:rsidR="00E54742" w:rsidRDefault="00E54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00BA34AC" w14:textId="439D9FD5" w:rsidR="00E54742" w:rsidRPr="002569B5" w:rsidRDefault="00E54742">
      <w:pPr>
        <w:rPr>
          <w:rFonts w:ascii="Times New Roman" w:hAnsi="Times New Roman" w:cs="Times New Roman"/>
          <w:sz w:val="24"/>
          <w:szCs w:val="24"/>
        </w:rPr>
      </w:pPr>
      <w:r w:rsidRPr="00E54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990C3" wp14:editId="358AF47C">
            <wp:extent cx="5943600" cy="3152775"/>
            <wp:effectExtent l="0" t="0" r="0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742" w:rsidRPr="0025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B5"/>
    <w:rsid w:val="002569B5"/>
    <w:rsid w:val="00815C3C"/>
    <w:rsid w:val="0099129D"/>
    <w:rsid w:val="00B1208D"/>
    <w:rsid w:val="00E54742"/>
    <w:rsid w:val="00F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53AA"/>
  <w15:chartTrackingRefBased/>
  <w15:docId w15:val="{3FA4F0B9-F4EE-4E0B-993E-3CD884E3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Canda</dc:creator>
  <cp:keywords/>
  <dc:description/>
  <cp:lastModifiedBy>Canda, Aaron</cp:lastModifiedBy>
  <cp:revision>3</cp:revision>
  <dcterms:created xsi:type="dcterms:W3CDTF">2022-10-09T16:45:00Z</dcterms:created>
  <dcterms:modified xsi:type="dcterms:W3CDTF">2022-10-11T13:44:00Z</dcterms:modified>
</cp:coreProperties>
</file>