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4FB7" w14:textId="76B4969D" w:rsidR="0094593D" w:rsidRDefault="0016059B">
      <w:r>
        <w:t>Aaron Canda</w:t>
      </w:r>
    </w:p>
    <w:p w14:paraId="0902F20F" w14:textId="4F5C3FFC" w:rsidR="0016059B" w:rsidRDefault="0016059B">
      <w:r>
        <w:t>CSC 417</w:t>
      </w:r>
    </w:p>
    <w:p w14:paraId="210F8A34" w14:textId="31EB783F" w:rsidR="0016059B" w:rsidRDefault="0016059B" w:rsidP="0016059B">
      <w:pPr>
        <w:jc w:val="center"/>
      </w:pPr>
      <w:r>
        <w:t>Project 1</w:t>
      </w:r>
    </w:p>
    <w:p w14:paraId="6C6E7545" w14:textId="32E2366F" w:rsidR="0016059B" w:rsidRDefault="00D47599">
      <w:r w:rsidRPr="00D47599">
        <w:drawing>
          <wp:inline distT="0" distB="0" distL="0" distR="0" wp14:anchorId="530E5DEF" wp14:editId="02668AA9">
            <wp:extent cx="5943600" cy="350647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59B">
        <w:t>This is a screenshot of the running project.</w:t>
      </w:r>
    </w:p>
    <w:sectPr w:rsidR="0016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7C"/>
    <w:rsid w:val="0016059B"/>
    <w:rsid w:val="00206FD2"/>
    <w:rsid w:val="006D5E7C"/>
    <w:rsid w:val="0094593D"/>
    <w:rsid w:val="00BA0AF2"/>
    <w:rsid w:val="00D4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FE3F"/>
  <w15:chartTrackingRefBased/>
  <w15:docId w15:val="{BB7D8286-D5DC-417A-B2B0-D7CD4086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Canda, Aaron</dc:creator>
  <cp:keywords/>
  <dc:description/>
  <cp:lastModifiedBy>Canda, Kaylie (MU-Student)</cp:lastModifiedBy>
  <cp:revision>2</cp:revision>
  <dcterms:created xsi:type="dcterms:W3CDTF">2023-03-09T16:40:00Z</dcterms:created>
  <dcterms:modified xsi:type="dcterms:W3CDTF">2023-03-09T16:40:00Z</dcterms:modified>
</cp:coreProperties>
</file>