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D0CF0" w14:textId="70DFE97D" w:rsidR="0094507C" w:rsidRDefault="00764158">
      <w:r>
        <w:rPr>
          <w:noProof/>
        </w:rPr>
        <w:drawing>
          <wp:inline distT="0" distB="0" distL="0" distR="0" wp14:anchorId="590D4E41" wp14:editId="7EEF9C9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58"/>
    <w:rsid w:val="00764158"/>
    <w:rsid w:val="0094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0688"/>
  <w15:chartTrackingRefBased/>
  <w15:docId w15:val="{027C5801-B158-4B30-8F74-4232972C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2023-02-09T04:55:00Z</dcterms:created>
  <dcterms:modified xsi:type="dcterms:W3CDTF">2023-02-09T04:56:00Z</dcterms:modified>
</cp:coreProperties>
</file>