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A73B" w14:textId="3C3965C6" w:rsidR="0094507C" w:rsidRDefault="00505798">
      <w:r>
        <w:rPr>
          <w:noProof/>
        </w:rPr>
        <w:drawing>
          <wp:inline distT="0" distB="0" distL="0" distR="0" wp14:anchorId="44EAE0A8" wp14:editId="2143481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2205" w14:textId="49DFB910" w:rsidR="00891AF7" w:rsidRDefault="00891AF7"/>
    <w:p w14:paraId="26CB6AD7" w14:textId="64CE78BE" w:rsidR="00891AF7" w:rsidRDefault="00891AF7"/>
    <w:p w14:paraId="5FFB0B88" w14:textId="0BAD79DE" w:rsidR="00891AF7" w:rsidRDefault="00891AF7">
      <w:r>
        <w:rPr>
          <w:noProof/>
        </w:rPr>
        <w:drawing>
          <wp:inline distT="0" distB="0" distL="0" distR="0" wp14:anchorId="1928FD29" wp14:editId="6099CEC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98"/>
    <w:rsid w:val="00505798"/>
    <w:rsid w:val="00891AF7"/>
    <w:rsid w:val="0094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CCB1"/>
  <w15:chartTrackingRefBased/>
  <w15:docId w15:val="{82968D5F-43E7-4883-9FE6-577B652D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2</cp:revision>
  <dcterms:created xsi:type="dcterms:W3CDTF">2023-02-09T04:46:00Z</dcterms:created>
  <dcterms:modified xsi:type="dcterms:W3CDTF">2023-02-09T04:47:00Z</dcterms:modified>
</cp:coreProperties>
</file>