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43"/>
        </w:tabs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tabs>
          <w:tab w:val="left" w:pos="1843"/>
        </w:tabs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:7</w:t>
      </w:r>
    </w:p>
    <w:p>
      <w:pPr>
        <w:pStyle w:val="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Create a Virtual Machine with 1 CPU, 2GB RAM and 15GB storage disk using a Type 2 Virtualization Software. </w:t>
      </w: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704205" cy="2926080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" b="9238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43"/>
        </w:tabs>
        <w:rPr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42"/>
      </w:tabs>
      <w:ind w:left="-14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9A"/>
    <w:rsid w:val="00155220"/>
    <w:rsid w:val="00285B1B"/>
    <w:rsid w:val="00405B01"/>
    <w:rsid w:val="004F3EFA"/>
    <w:rsid w:val="005521B2"/>
    <w:rsid w:val="006B5A5E"/>
    <w:rsid w:val="00745238"/>
    <w:rsid w:val="00797E5C"/>
    <w:rsid w:val="00942CC9"/>
    <w:rsid w:val="00977F00"/>
    <w:rsid w:val="00A06A9A"/>
    <w:rsid w:val="00AA64AD"/>
    <w:rsid w:val="00BC3077"/>
    <w:rsid w:val="00BD7C10"/>
    <w:rsid w:val="00E60D52"/>
    <w:rsid w:val="323148F8"/>
    <w:rsid w:val="353C7186"/>
    <w:rsid w:val="59D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</Words>
  <Characters>627</Characters>
  <Lines>5</Lines>
  <Paragraphs>1</Paragraphs>
  <TotalTime>1</TotalTime>
  <ScaleCrop>false</ScaleCrop>
  <LinksUpToDate>false</LinksUpToDate>
  <CharactersWithSpaces>735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2023-01-27T04:47:00Z</dcterms:created>
  <dc:creator>Jyoshna Atmakuru</dc:creator>
  <cp:lastModifiedBy>charmisri a</cp:lastModifiedBy>
  <dcterms:modified xsi:type="dcterms:W3CDTF">2023-01-30T05:25:14Z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0547A532E89D4A4FA8EF9E3E91603FC2</vt:lpwstr>
  </property>
</Properties>
</file>