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</w:p>
    <w:p>
      <w:pPr>
        <w:jc w:val="both"/>
        <w:rPr>
          <w:rFonts w:hint="default" w:ascii="Tempus Sans ITC" w:hAnsi="Tempus Sans ITC" w:cs="Tempus Sans ITC"/>
          <w:b/>
          <w:bCs/>
          <w:sz w:val="32"/>
          <w:szCs w:val="32"/>
        </w:rPr>
      </w:pPr>
      <w:r>
        <w:rPr>
          <w:rFonts w:hint="default" w:ascii="Tempus Sans ITC" w:hAnsi="Tempus Sans ITC" w:cs="Tempus Sans ITC"/>
          <w:b/>
          <w:bCs/>
          <w:sz w:val="32"/>
          <w:szCs w:val="32"/>
        </w:rPr>
        <w:t>EXPERIMENT 2</w:t>
      </w: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a simple cloud software application for Flight Reservation System using any Cloud Service Provider to demonstrate SaaS</w:t>
      </w:r>
    </w:p>
    <w:p>
      <w:pPr>
        <w:pStyle w:val="4"/>
        <w:jc w:val="both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5019675" cy="262699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04" t="12645" r="-1684" b="587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empus Sans ITC" w:hAnsi="Tempus Sans ITC" w:cs="Tempus Sans ITC"/>
          <w:sz w:val="24"/>
          <w:szCs w:val="24"/>
        </w:rPr>
      </w:pPr>
    </w:p>
    <w:p>
      <w:pPr>
        <w:pStyle w:val="4"/>
        <w:jc w:val="both"/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E55"/>
    <w:rsid w:val="0054628B"/>
    <w:rsid w:val="006B7F69"/>
    <w:rsid w:val="00DB1E55"/>
    <w:rsid w:val="030E471C"/>
    <w:rsid w:val="04AE7B23"/>
    <w:rsid w:val="08D81206"/>
    <w:rsid w:val="1B6474FF"/>
    <w:rsid w:val="217001E2"/>
    <w:rsid w:val="2DCA0C7A"/>
    <w:rsid w:val="308710A4"/>
    <w:rsid w:val="39A04ADA"/>
    <w:rsid w:val="39FC665F"/>
    <w:rsid w:val="404A7E98"/>
    <w:rsid w:val="418238EE"/>
    <w:rsid w:val="482C45B3"/>
    <w:rsid w:val="4C0C0983"/>
    <w:rsid w:val="58D63D1E"/>
    <w:rsid w:val="601B6F8F"/>
    <w:rsid w:val="62842E61"/>
    <w:rsid w:val="62FF4946"/>
    <w:rsid w:val="6AED32D6"/>
    <w:rsid w:val="774E77F3"/>
    <w:rsid w:val="7D0F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spacing w:after="0" w:line="276" w:lineRule="auto"/>
      <w:ind w:left="720"/>
      <w:contextualSpacing/>
    </w:pPr>
    <w:rPr>
      <w:rFonts w:ascii="Arial" w:hAnsi="Arial" w:eastAsia="Arial" w:cs="Arial"/>
      <w:lang w:val="en" w:eastAsia="en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120</Words>
  <Characters>684</Characters>
  <Lines>5</Lines>
  <Paragraphs>1</Paragraphs>
  <TotalTime>1</TotalTime>
  <ScaleCrop>false</ScaleCrop>
  <LinksUpToDate>false</LinksUpToDate>
  <CharactersWithSpaces>803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2023-01-27T08:24:00Z</dcterms:created>
  <dc:creator>Jyoshna Atmakuru</dc:creator>
  <cp:lastModifiedBy>charmisri a</cp:lastModifiedBy>
  <dcterms:modified xsi:type="dcterms:W3CDTF">2023-01-30T05:16:28Z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C55066F6CAD6458399931B833983B507</vt:lpwstr>
  </property>
</Properties>
</file>