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36"/>
          <w:u w:val="single"/>
        </w:rPr>
      </w:pPr>
      <w:bookmarkStart w:id="0" w:name="_Hlk160440293"/>
      <w:bookmarkEnd w:id="0"/>
      <w:r>
        <w:rPr>
          <w:b/>
          <w:bCs/>
          <w:sz w:val="36"/>
          <w:szCs w:val="36"/>
          <w:u w:val="single"/>
        </w:rPr>
        <w:t>DSA0606 -DATA HANDLING AND DATA VISUALIZATION FOR CLUSTERING ALGORITHMS</w:t>
      </w:r>
    </w:p>
    <w:p>
      <w:pPr>
        <w:jc w:val="center"/>
        <w:rPr>
          <w:b/>
          <w:bCs/>
        </w:rPr>
      </w:pPr>
      <w:r>
        <w:rPr>
          <w:b/>
          <w:bCs/>
        </w:rPr>
        <w:t>Gundala Srija (192124</w:t>
      </w:r>
      <w:r>
        <w:rPr>
          <w:rFonts w:hint="default"/>
          <w:b/>
          <w:bCs/>
          <w:lang w:val="en-US"/>
        </w:rPr>
        <w:t>017</w:t>
      </w:r>
      <w:bookmarkStart w:id="1" w:name="_GoBack"/>
      <w:bookmarkEnd w:id="1"/>
      <w:r>
        <w:rPr>
          <w:b/>
          <w:bCs/>
        </w:rPr>
        <w:t>)</w:t>
      </w:r>
    </w:p>
    <w:p>
      <w:pPr>
        <w:jc w:val="center"/>
        <w:rPr>
          <w:b/>
          <w:bCs/>
          <w:sz w:val="36"/>
          <w:szCs w:val="36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study - 1</w:t>
      </w:r>
    </w:p>
    <w:p>
      <w:r>
        <w:t>Consider that you are with the following data table and its associated graph: Stacked Bar Chart, Line Plot, Scatter Plot and Mosaic Plot, Histogram.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Stacked Bar</w:t>
      </w:r>
    </w:p>
    <w:p>
      <w:pPr>
        <w:jc w:val="center"/>
      </w:pPr>
      <w:r>
        <w:drawing>
          <wp:inline distT="0" distB="0" distL="0" distR="0">
            <wp:extent cx="5731510" cy="3025775"/>
            <wp:effectExtent l="0" t="0" r="2540" b="3175"/>
            <wp:docPr id="209011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1690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 xml:space="preserve">  Line Plot</w:t>
      </w:r>
    </w:p>
    <w:p>
      <w:pPr>
        <w:jc w:val="center"/>
      </w:pPr>
      <w:r>
        <w:drawing>
          <wp:inline distT="0" distB="0" distL="0" distR="0">
            <wp:extent cx="5731510" cy="2786380"/>
            <wp:effectExtent l="0" t="0" r="2540" b="0"/>
            <wp:docPr id="7682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190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Scatter Plot</w:t>
      </w:r>
    </w:p>
    <w:p>
      <w:pPr>
        <w:jc w:val="center"/>
      </w:pPr>
      <w:r>
        <w:drawing>
          <wp:inline distT="0" distB="0" distL="0" distR="0">
            <wp:extent cx="3718560" cy="1771015"/>
            <wp:effectExtent l="0" t="0" r="0" b="635"/>
            <wp:docPr id="37694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4318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863" cy="18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 xml:space="preserve">  Mosaic Plot</w:t>
      </w:r>
    </w:p>
    <w:p/>
    <w:p>
      <w:pPr>
        <w:jc w:val="center"/>
      </w:pPr>
      <w:r>
        <w:drawing>
          <wp:inline distT="0" distB="0" distL="0" distR="0">
            <wp:extent cx="4153535" cy="2054860"/>
            <wp:effectExtent l="0" t="0" r="0" b="2540"/>
            <wp:docPr id="55524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4471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797" cy="206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Histogram</w:t>
      </w:r>
    </w:p>
    <w:p/>
    <w:p>
      <w:pPr>
        <w:jc w:val="center"/>
      </w:pPr>
      <w:r>
        <w:drawing>
          <wp:inline distT="0" distB="0" distL="0" distR="0">
            <wp:extent cx="4400550" cy="2300605"/>
            <wp:effectExtent l="0" t="0" r="0" b="4445"/>
            <wp:docPr id="77868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8399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0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study – 2</w:t>
      </w:r>
    </w:p>
    <w:p>
      <w:r>
        <w:t>Product Inventory Management - Stacked Bar Chart, Line Plot, Scatter Plot and Pie Plot, Histogram.</w:t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 xml:space="preserve">  Line Plot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812030" cy="3030220"/>
            <wp:effectExtent l="0" t="0" r="7620" b="0"/>
            <wp:docPr id="122751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890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030" cy="30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Stacked Bar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499735" cy="3632200"/>
            <wp:effectExtent l="0" t="0" r="5715" b="6350"/>
            <wp:docPr id="169122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181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305" cy="36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Scatter Plot</w:t>
      </w: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43350" cy="1873250"/>
            <wp:effectExtent l="0" t="0" r="0" b="0"/>
            <wp:docPr id="63885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5408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1801" cy="18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Histogram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15410" cy="2262505"/>
            <wp:effectExtent l="0" t="0" r="8890" b="4445"/>
            <wp:docPr id="27928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8992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230" cy="22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Pie Chart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05250" cy="2673985"/>
            <wp:effectExtent l="0" t="0" r="0" b="0"/>
            <wp:docPr id="198847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7291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5715" cy="26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study – 3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 xml:space="preserve">Website Analytics - </w:t>
      </w: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>Stacked Bar Chart, Line Plot, Scatter Plot and Pie Plot, Histogram.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Line Plot</w:t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149850" cy="2832735"/>
            <wp:effectExtent l="0" t="0" r="0" b="5715"/>
            <wp:docPr id="174921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256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048" cy="28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 xml:space="preserve">  </w:t>
      </w: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</w:t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181600" cy="2672080"/>
            <wp:effectExtent l="0" t="0" r="0" b="0"/>
            <wp:docPr id="95608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8304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142" cy="26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 xml:space="preserve">  Scatter Plot 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4307205" cy="1972945"/>
            <wp:effectExtent l="0" t="0" r="0" b="8255"/>
            <wp:docPr id="49687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176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513" cy="19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Pie Plot 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>
            <wp:extent cx="4496435" cy="2268220"/>
            <wp:effectExtent l="0" t="0" r="0" b="0"/>
            <wp:docPr id="149840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0385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359" cy="22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Histogram</w:t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217670" cy="2910840"/>
            <wp:effectExtent l="0" t="0" r="0" b="3810"/>
            <wp:docPr id="204605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313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877" cy="29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study – 4</w:t>
      </w:r>
    </w:p>
    <w:p>
      <w:pPr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>Time Series Analysis – Scatter plot, Line Graph</w:t>
      </w:r>
    </w:p>
    <w:p>
      <w:pPr>
        <w:rPr>
          <w:rFonts w:ascii="Times New Roman" w:hAnsi="Times New Roman" w:cs="Times New Roman"/>
          <w:kern w:val="0"/>
          <w14:ligatures w14:val="none"/>
        </w:rPr>
      </w:pPr>
    </w:p>
    <w:p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 xml:space="preserve"> 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Scatter Plot</w:t>
      </w:r>
    </w:p>
    <w:p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</w:t>
      </w:r>
    </w:p>
    <w:p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>
            <wp:extent cx="4510405" cy="2939415"/>
            <wp:effectExtent l="0" t="0" r="4445" b="0"/>
            <wp:docPr id="6782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4435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865" cy="29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Line Graph</w:t>
      </w:r>
    </w:p>
    <w:p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>
      <w:pPr>
        <w:jc w:val="center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drawing>
          <wp:inline distT="0" distB="0" distL="0" distR="0">
            <wp:extent cx="4845685" cy="3373755"/>
            <wp:effectExtent l="0" t="0" r="0" b="0"/>
            <wp:docPr id="124637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7470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0508" cy="33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kern w:val="0"/>
          <w14:ligatures w14:val="none"/>
        </w:rPr>
      </w:pPr>
    </w:p>
    <w:p>
      <w:pPr>
        <w:jc w:val="center"/>
        <w:rPr>
          <w:rFonts w:ascii="Times New Roman" w:hAnsi="Times New Roman" w:cs="Times New Roman"/>
          <w:kern w:val="0"/>
          <w14:ligatures w14:val="none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study – 5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 xml:space="preserve">Website Analytics - </w:t>
      </w: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>Stacked Bar Chart, Line Plot, Scatter Plot and Pie Plot, Histogram.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Line Plot</w:t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149850" cy="2832735"/>
            <wp:effectExtent l="0" t="0" r="0" b="5715"/>
            <wp:docPr id="158834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4207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048" cy="28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 xml:space="preserve">  </w:t>
      </w: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</w:t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181600" cy="2672080"/>
            <wp:effectExtent l="0" t="0" r="0" b="0"/>
            <wp:docPr id="200822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2138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142" cy="26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 xml:space="preserve">  Scatter Plot 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4307205" cy="1972945"/>
            <wp:effectExtent l="0" t="0" r="0" b="8255"/>
            <wp:docPr id="64088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8133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513" cy="19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Pie Plot 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>
            <wp:extent cx="4496435" cy="2268220"/>
            <wp:effectExtent l="0" t="0" r="0" b="0"/>
            <wp:docPr id="19558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561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359" cy="22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Histogram</w:t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217670" cy="2910840"/>
            <wp:effectExtent l="0" t="0" r="0" b="3810"/>
            <wp:docPr id="173188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8573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877" cy="29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kern w:val="0"/>
          <w14:ligatures w14:val="none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D19"/>
    <w:rsid w:val="00002E27"/>
    <w:rsid w:val="0007789F"/>
    <w:rsid w:val="00302A1D"/>
    <w:rsid w:val="0064007A"/>
    <w:rsid w:val="00736D19"/>
    <w:rsid w:val="009B39A8"/>
    <w:rsid w:val="00BC2A5D"/>
    <w:rsid w:val="00D63C81"/>
    <w:rsid w:val="13AA6FAC"/>
    <w:rsid w:val="439F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157</Words>
  <Characters>901</Characters>
  <Lines>7</Lines>
  <Paragraphs>2</Paragraphs>
  <TotalTime>60</TotalTime>
  <ScaleCrop>false</ScaleCrop>
  <LinksUpToDate>false</LinksUpToDate>
  <CharactersWithSpaces>1056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2024-03-04T03:19:00Z</dcterms:created>
  <dc:creator>Srija Gundala</dc:creator>
  <cp:lastModifiedBy>charmisri a</cp:lastModifiedBy>
  <dcterms:modified xsi:type="dcterms:W3CDTF">2024-03-04T06:58:10Z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F75A1D09DF7B4FAF80975408FC6E9A3B_13</vt:lpwstr>
  </property>
</Properties>
</file>