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8532C" w14:textId="77777777" w:rsidR="008B59C9" w:rsidRPr="008B59C9" w:rsidRDefault="008B59C9" w:rsidP="008B59C9">
      <w:pPr>
        <w:rPr>
          <w:b/>
          <w:bCs/>
          <w:lang w:val="ru-RU"/>
        </w:rPr>
      </w:pPr>
      <w:r w:rsidRPr="008B59C9">
        <w:rPr>
          <w:b/>
          <w:bCs/>
          <w:lang w:val="ru-RU"/>
        </w:rPr>
        <w:t>1. Демографический спад и демографический дивиденд</w:t>
      </w:r>
    </w:p>
    <w:p w14:paraId="5BEBB61E" w14:textId="77777777" w:rsidR="008B59C9" w:rsidRPr="008B59C9" w:rsidRDefault="008B59C9" w:rsidP="008B59C9">
      <w:pPr>
        <w:rPr>
          <w:lang w:val="ru-RU"/>
        </w:rPr>
      </w:pPr>
      <w:r w:rsidRPr="008B59C9">
        <w:rPr>
          <w:lang w:val="ru-RU"/>
        </w:rPr>
        <w:t>Демографический спад перестал быть темой для специалистов. О нём говорят с трибун, под него пишут государственные программы, ради него меняют законы. Но так ли всё плохо? Да. Взгляните на карту [34]. Суммарный коэффициент рождаемости в странах Первого мира действительно продолжает падать и уже давно ушёл за порог воспроизводства 2,1 ребёнка на женщину [32].</w:t>
      </w:r>
    </w:p>
    <w:p w14:paraId="7CB695E7" w14:textId="77777777" w:rsidR="008B59C9" w:rsidRPr="008B59C9" w:rsidRDefault="008B59C9" w:rsidP="008B59C9">
      <w:pPr>
        <w:rPr>
          <w:lang w:val="ru-RU"/>
        </w:rPr>
      </w:pPr>
      <w:r w:rsidRPr="008B59C9">
        <w:rPr>
          <w:lang w:val="ru-RU"/>
        </w:rPr>
        <w:t>Удручающая картина. Ну вот что интересно. Отмотаем время на 70 лет назад. А теперь запустим его снова. 1958 год. Венгрия. Воспроизводство впервые падает ниже черты. Япония, Румыния, Чехословакия, Швеция. Угасание началось больше полувека назад, а кричать о катастрофе начали только сейчас. Так что случилось? Вплоть до 2010 этот спад никого не тревожил [32].</w:t>
      </w:r>
    </w:p>
    <w:p w14:paraId="03A1CC89" w14:textId="77777777" w:rsidR="008B59C9" w:rsidRPr="008B59C9" w:rsidRDefault="008B59C9" w:rsidP="008B59C9">
      <w:pPr>
        <w:rPr>
          <w:lang w:val="ru-RU"/>
        </w:rPr>
      </w:pPr>
      <w:r w:rsidRPr="008B59C9">
        <w:rPr>
          <w:lang w:val="ru-RU"/>
        </w:rPr>
        <w:t>Многочисленные когорты, рождённые в шестидесятых и семидесятых годах, были на пике сил. Пожилых было мало, и социальная нагрузка казалась ничтожной. Тогда низкая рождаемость казалась сплошной выгодой. Расходы на детей упали, миллионы женщин вышли на рынок труда. Производство получило рабочие руки. Этот рецепт достатка десятилетиями рекламировали остальному миру.</w:t>
      </w:r>
    </w:p>
    <w:p w14:paraId="713062EE" w14:textId="77777777" w:rsidR="008B59C9" w:rsidRPr="008B59C9" w:rsidRDefault="008B59C9" w:rsidP="008B59C9">
      <w:pPr>
        <w:rPr>
          <w:lang w:val="ru-RU"/>
        </w:rPr>
      </w:pPr>
      <w:r w:rsidRPr="008B59C9">
        <w:rPr>
          <w:lang w:val="ru-RU"/>
        </w:rPr>
        <w:t>Всемирные банки и фонды развития требовали снижать рождаемость в обмен на кредиты. Роль успешного кейса в этой концепции отводилась азиатским тиграм. В Сингапуре с начала семидесятых шла кампания «Хватит двоих». Третьему ребёнку закрывали доступ в сильные школы. Оплата за каждые последующие роды после второго только росла.</w:t>
      </w:r>
    </w:p>
    <w:p w14:paraId="68504962" w14:textId="77777777" w:rsidR="008B59C9" w:rsidRPr="008B59C9" w:rsidRDefault="008B59C9" w:rsidP="008B59C9">
      <w:pPr>
        <w:rPr>
          <w:lang w:val="ru-RU"/>
        </w:rPr>
      </w:pPr>
      <w:r w:rsidRPr="008B59C9">
        <w:rPr>
          <w:lang w:val="ru-RU"/>
        </w:rPr>
        <w:t>Многодетным не давали место в очереди на жильё, а Южная Корея объясняла гражданам, что двое — это уже много. Экономисты аплодировали, расчёт был просто циничен. Меньше детей на содержании, выше валовой продукт на душу населения здесь и сейчас. А само слово «дивиденд» пришло позже, когда эффект уже посчитали задним числом. Идиллия длилась недолго.</w:t>
      </w:r>
    </w:p>
    <w:p w14:paraId="6B1C176E" w14:textId="77777777" w:rsidR="008B59C9" w:rsidRPr="008B59C9" w:rsidRDefault="008B59C9" w:rsidP="008B59C9">
      <w:pPr>
        <w:rPr>
          <w:lang w:val="ru-RU"/>
        </w:rPr>
      </w:pPr>
      <w:r w:rsidRPr="008B59C9">
        <w:rPr>
          <w:lang w:val="ru-RU"/>
        </w:rPr>
        <w:t>Солидарная пенсионная система живёт ровно до тех пор, пока плательщиков больше, чем получателей. Вот только новых плательщиков в своё время никто не родил. Тревогу заглушал ещё один фактор — миграция. Казалось, нехватку собственных граждан легко восполнить чужими. Десятилетиями приток людей из развивающихся стран закрывал бреши на рынке труда и питал иллюзию стабильности.</w:t>
      </w:r>
    </w:p>
    <w:p w14:paraId="2FBBC734" w14:textId="77777777" w:rsidR="008B59C9" w:rsidRPr="008B59C9" w:rsidRDefault="008B59C9" w:rsidP="008B59C9">
      <w:pPr>
        <w:rPr>
          <w:lang w:val="ru-RU"/>
        </w:rPr>
      </w:pPr>
      <w:r w:rsidRPr="008B59C9">
        <w:rPr>
          <w:lang w:val="ru-RU"/>
        </w:rPr>
        <w:t xml:space="preserve">В системе требовались готовые налогоплательщики, и она получала их даром, бесплатно, мимо роддомов и школ. Так, по крайней мере, должно было работать в идеальном мире. Почему в реальном мире это так не работает? Тема для отдельного </w:t>
      </w:r>
      <w:r w:rsidRPr="008B59C9">
        <w:rPr>
          <w:lang w:val="ru-RU"/>
        </w:rPr>
        <w:lastRenderedPageBreak/>
        <w:t>ролика. Дайте знать в комментариях, если интересно. А пока вот что рушит и этот фактор. Кран пересыхает.</w:t>
      </w:r>
    </w:p>
    <w:p w14:paraId="51D5F3A0" w14:textId="77777777" w:rsidR="008B59C9" w:rsidRPr="008B59C9" w:rsidRDefault="008B59C9" w:rsidP="008B59C9">
      <w:pPr>
        <w:rPr>
          <w:lang w:val="ru-RU"/>
        </w:rPr>
      </w:pPr>
      <w:r w:rsidRPr="008B59C9">
        <w:rPr>
          <w:lang w:val="ru-RU"/>
        </w:rPr>
        <w:t>Страны-доноры повторяют путь развитого мира, только ещё быстрее. Турция, Вьетнам и даже Индия уже опустились ниже порога воспроизводства. Остальные пока держатся, но если посмотреть на тенденцию последних 30 лет, продлится это недолго. 20 лет демографическую брешь затыкали чужими детьми. Теперь кончаются и они. Судьба нации государственную машину волнует не то чтобы сильно, а вот что по-настоящему волнует — это растущая дыра в пенсионном фонде [32].</w:t>
      </w:r>
    </w:p>
    <w:p w14:paraId="17F023E2" w14:textId="77777777" w:rsidR="008B59C9" w:rsidRPr="008B59C9" w:rsidRDefault="008B59C9" w:rsidP="008B59C9">
      <w:pPr>
        <w:rPr>
          <w:b/>
          <w:bCs/>
          <w:lang w:val="ru-RU"/>
        </w:rPr>
      </w:pPr>
      <w:r w:rsidRPr="008B59C9">
        <w:rPr>
          <w:b/>
          <w:bCs/>
          <w:lang w:val="ru-RU"/>
        </w:rPr>
        <w:t>2. Две теории: школа, работа, аптека и статус материнства</w:t>
      </w:r>
    </w:p>
    <w:p w14:paraId="729D5803" w14:textId="77777777" w:rsidR="008B59C9" w:rsidRPr="008B59C9" w:rsidRDefault="008B59C9" w:rsidP="008B59C9">
      <w:pPr>
        <w:rPr>
          <w:lang w:val="ru-RU"/>
        </w:rPr>
      </w:pPr>
      <w:r w:rsidRPr="008B59C9">
        <w:rPr>
          <w:lang w:val="ru-RU"/>
        </w:rPr>
        <w:t>Но к государству я вернусь позже. Сначала нужно понять, что сломалось в самом фундаменте. Так почему люди перестали рожать? Попытки объяснить этот отказ породили десятки теорий, но в центре внимания сейчас остаются две. Начну с той, что импонирует прогрессивной публике. Рождение ребёнка ломает жизнь надвое, и это видно на графике.</w:t>
      </w:r>
    </w:p>
    <w:p w14:paraId="19464CCD" w14:textId="77777777" w:rsidR="008B59C9" w:rsidRPr="008B59C9" w:rsidRDefault="008B59C9" w:rsidP="008B59C9">
      <w:pPr>
        <w:rPr>
          <w:lang w:val="ru-RU"/>
        </w:rPr>
      </w:pPr>
      <w:r w:rsidRPr="008B59C9">
        <w:rPr>
          <w:lang w:val="ru-RU"/>
        </w:rPr>
        <w:t>Кривые доходов матери и отца расходятся в момент появления первенца и больше никогда не сходятся. Отец продолжает расти в профессии, мать платит потерянными годами, срезанной зарплатой и повышениями, которые получил кто-то другой. Раньше это было неизбежностью. Революция случилась в аптеке. Таблетка отделила близость от зачатия, а решение о ребёнке впервые стало решением, а не следствием [3].</w:t>
      </w:r>
    </w:p>
    <w:p w14:paraId="38FD028E" w14:textId="77777777" w:rsidR="008B59C9" w:rsidRPr="008B59C9" w:rsidRDefault="008B59C9" w:rsidP="008B59C9">
      <w:pPr>
        <w:rPr>
          <w:lang w:val="ru-RU"/>
        </w:rPr>
      </w:pPr>
      <w:r w:rsidRPr="008B59C9">
        <w:rPr>
          <w:lang w:val="ru-RU"/>
        </w:rPr>
        <w:t>Дальше вмешалось образование, школа, диплом, собственный заработок. Женщина с дипломом и собственным доходом впервые может влиять на количество детей и время их рождения. Сдвинулось и взросление: учёба до 20 с лишним, конкуренция, съёмное жильё. Первый ребёнок двигается годом к тридцати [18].</w:t>
      </w:r>
    </w:p>
    <w:p w14:paraId="5D57D042" w14:textId="77777777" w:rsidR="008B59C9" w:rsidRPr="008B59C9" w:rsidRDefault="008B59C9" w:rsidP="008B59C9">
      <w:pPr>
        <w:rPr>
          <w:lang w:val="ru-RU"/>
        </w:rPr>
      </w:pPr>
      <w:r w:rsidRPr="008B59C9">
        <w:rPr>
          <w:lang w:val="ru-RU"/>
        </w:rPr>
        <w:t>И сам ребёнок больше не работник в хозяйстве и не пенсия в старости. Он теперь проект. 18 лет вложений, репетиторы, секции, отдельная комната. Отсюда вывод простой и проверяемый. Цепочка короткая. Школа даёт профессию, профессия назначает цену материнству. Цена гасит рождаемость. Ну а аптека предоставляет инструмент, приводящий решение в исполнение [3].</w:t>
      </w:r>
    </w:p>
    <w:p w14:paraId="0CDD698B" w14:textId="77777777" w:rsidR="008B59C9" w:rsidRPr="008B59C9" w:rsidRDefault="008B59C9" w:rsidP="008B59C9">
      <w:pPr>
        <w:rPr>
          <w:lang w:val="ru-RU"/>
        </w:rPr>
      </w:pPr>
      <w:r w:rsidRPr="008B59C9">
        <w:rPr>
          <w:lang w:val="ru-RU"/>
        </w:rPr>
        <w:t>Итого: дайте женщине школу, работу и аптеку — и рождаемость упадёт. На графике — Исламская Республика Иран. Ни разу не оплот прогрессивных ценностей. Около 6,5 детей на женщину в 1980 году, два — в 2000 [32]. Пройдусь по обозначенной выше цепочке. Звено первое — школа. Оно на месте и с избытком.</w:t>
      </w:r>
    </w:p>
    <w:p w14:paraId="2526ACC0" w14:textId="77777777" w:rsidR="008B59C9" w:rsidRPr="008B59C9" w:rsidRDefault="008B59C9" w:rsidP="008B59C9">
      <w:pPr>
        <w:rPr>
          <w:lang w:val="ru-RU"/>
        </w:rPr>
      </w:pPr>
      <w:r w:rsidRPr="008B59C9">
        <w:rPr>
          <w:lang w:val="ru-RU"/>
        </w:rPr>
        <w:lastRenderedPageBreak/>
        <w:t>Женская грамотность выросла с 24% до 81%. Женщины заняли больше половины мест в университетах. По этой части Иран — образцовый ученик. Второе звено — работа. Вот его нет. Женская занятость здесь одна из самых низких на планете. И за все годы обвала она почти не сдвинулась. Дипломы выдали, на рынок труда не пустили. Здесь цепь рвётся. Если профессии нет, назначать цену материнству нечем.</w:t>
      </w:r>
    </w:p>
    <w:p w14:paraId="57BDFE84" w14:textId="77777777" w:rsidR="008B59C9" w:rsidRPr="008B59C9" w:rsidRDefault="008B59C9" w:rsidP="008B59C9">
      <w:pPr>
        <w:rPr>
          <w:lang w:val="ru-RU"/>
        </w:rPr>
      </w:pPr>
      <w:r w:rsidRPr="008B59C9">
        <w:rPr>
          <w:lang w:val="ru-RU"/>
        </w:rPr>
        <w:t>График, который я показывал минуту назад, описывает выбор, которого у иранки не было. А всё, что в этой цепочке следует дальше, теряет силу. Проверю с другой стороны. Довод о дорогом ребёнке-проекте. Логика городская: репетитор, отдельная комната, 18 лет вложений. В иранском городе коэффициент упал с 4,4 до 1,8. В деревне — с 6,6 до 2,1 [32].</w:t>
      </w:r>
    </w:p>
    <w:p w14:paraId="2ED9F3B5" w14:textId="77777777" w:rsidR="008B59C9" w:rsidRPr="008B59C9" w:rsidRDefault="008B59C9" w:rsidP="008B59C9">
      <w:pPr>
        <w:rPr>
          <w:lang w:val="ru-RU"/>
        </w:rPr>
      </w:pPr>
      <w:r w:rsidRPr="008B59C9">
        <w:rPr>
          <w:lang w:val="ru-RU"/>
        </w:rPr>
        <w:t>В деревне падение оказалось почти вдвое сильнее. Там, где ребёнок как проект обходился дешевле всего, рождаемость снизилась сильнее всего. Справедливости ради, школа способна гасить рождаемость и без работы, просто отодвигая брак. Возраст первой свадьбы в Иране действительно поднялся с 19–20 лет до 23 с половиной.</w:t>
      </w:r>
    </w:p>
    <w:p w14:paraId="7A6733DA" w14:textId="77777777" w:rsidR="008B59C9" w:rsidRPr="008B59C9" w:rsidRDefault="008B59C9" w:rsidP="008B59C9">
      <w:pPr>
        <w:rPr>
          <w:lang w:val="ru-RU"/>
        </w:rPr>
      </w:pPr>
      <w:r w:rsidRPr="008B59C9">
        <w:rPr>
          <w:lang w:val="ru-RU"/>
        </w:rPr>
        <w:t>Вот только к середине двухтысячных возраст перестал расти, а рождаемость с тех пор упала ещё на 1/5. Остаётся аптека, и здесь, стоит быть честным, она работала. В 1989 году власти запустили жёсткую программу: бесплатная контрацепция, обязательные курсы, государственная стерилизация. Охват вырос с половины женщин до трёх четвертей.</w:t>
      </w:r>
    </w:p>
    <w:p w14:paraId="643D2EE0" w14:textId="77777777" w:rsidR="008B59C9" w:rsidRPr="008B59C9" w:rsidRDefault="008B59C9" w:rsidP="008B59C9">
      <w:pPr>
        <w:rPr>
          <w:lang w:val="ru-RU"/>
        </w:rPr>
      </w:pPr>
      <w:r w:rsidRPr="008B59C9">
        <w:rPr>
          <w:lang w:val="ru-RU"/>
        </w:rPr>
        <w:t>Значительная часть обвала девяностых — это именно её заслуга. Но потом программу выключили. В начале десятых раздачу закрыли, стерилизацию запретили. В 2021 году приняли закон, который платит за детей и ограничивает всё, что мешает их заводить. Рождаемость продолжила падать. 1,7 в 2010 году, 1,5 сегодня. Возможность дали — ею воспользовались [32].</w:t>
      </w:r>
    </w:p>
    <w:p w14:paraId="1A3C2ACF" w14:textId="77777777" w:rsidR="008B59C9" w:rsidRPr="008B59C9" w:rsidRDefault="008B59C9" w:rsidP="008B59C9">
      <w:pPr>
        <w:rPr>
          <w:lang w:val="ru-RU"/>
        </w:rPr>
      </w:pPr>
      <w:r w:rsidRPr="008B59C9">
        <w:rPr>
          <w:lang w:val="ru-RU"/>
        </w:rPr>
        <w:t>Возможность отобрали — ничего не произошло. Аптека раздаёт средства, но не выдаёт мотив. Школа была, работы не было. Ребёнок-проект деревню не касался. Брак отодвинулся и перестал отодвигаться. Аптеку отобрали — рождаемость падает. Объяснение верно предсказывает, где падает, но цепочку, которой оно это объясняет, Иран разрывает на втором звене.</w:t>
      </w:r>
    </w:p>
    <w:p w14:paraId="1142FC1A" w14:textId="77777777" w:rsidR="008B59C9" w:rsidRPr="008B59C9" w:rsidRDefault="008B59C9" w:rsidP="008B59C9">
      <w:pPr>
        <w:rPr>
          <w:lang w:val="ru-RU"/>
        </w:rPr>
      </w:pPr>
      <w:r w:rsidRPr="008B59C9">
        <w:rPr>
          <w:lang w:val="ru-RU"/>
        </w:rPr>
        <w:t>Ладно, тогда второе объяснение — «скрепное». Материнство утратило прежний статус. Женщина, воспитавшая четверых детей, в глазах общества добилась меньшего, чем секретарша. Дети из безусловной заслуги превратились в личную прихоть. Брак тоже перестал быть обязательной ступенью взросления. Его потеснили сожительства, поздние союзы и семьи, распадающиеся к сорока годам.</w:t>
      </w:r>
    </w:p>
    <w:p w14:paraId="51CE2E10" w14:textId="77777777" w:rsidR="008B59C9" w:rsidRPr="008B59C9" w:rsidRDefault="008B59C9" w:rsidP="008B59C9">
      <w:pPr>
        <w:rPr>
          <w:lang w:val="ru-RU"/>
        </w:rPr>
      </w:pPr>
      <w:r w:rsidRPr="008B59C9">
        <w:rPr>
          <w:lang w:val="ru-RU"/>
        </w:rPr>
        <w:lastRenderedPageBreak/>
        <w:t>Прежняя норма вывернулась наизнанку. Когда-то бездетность требовала оправданий. Теперь объясняться приходится тем, кто решился на большую семью. Государство десятилетиями строило политику вокруг изолированного индивида и его прав. О семье как ячейке общества оно предпочло забыть. Рецепт консерваторов прост: защитите брак, верните статус матери, поддержите семью выплатами — и рождаемость восстановится.</w:t>
      </w:r>
    </w:p>
    <w:p w14:paraId="6DC9F3A0" w14:textId="77777777" w:rsidR="008B59C9" w:rsidRPr="008B59C9" w:rsidRDefault="008B59C9" w:rsidP="008B59C9">
      <w:pPr>
        <w:rPr>
          <w:lang w:val="ru-RU"/>
        </w:rPr>
      </w:pPr>
      <w:r w:rsidRPr="008B59C9">
        <w:rPr>
          <w:lang w:val="ru-RU"/>
        </w:rPr>
        <w:t>Это честная версия, она не глупая. Ослабление церкви действительно коррелирует со спадом рождаемости. Установки на бездетность действительно распространяются. Возраст первого брака и правда растёт. Идеальный полигон для проверки этой гипотезы — Польша. Здесь есть буквально всё из консервативного набора. Католическая церковь сохраняет колоссальное влияние.</w:t>
      </w:r>
    </w:p>
    <w:p w14:paraId="77943CD4" w14:textId="77777777" w:rsidR="008B59C9" w:rsidRPr="008B59C9" w:rsidRDefault="008B59C9" w:rsidP="008B59C9">
      <w:pPr>
        <w:rPr>
          <w:b/>
          <w:bCs/>
          <w:lang w:val="ru-RU"/>
        </w:rPr>
      </w:pPr>
      <w:r w:rsidRPr="008B59C9">
        <w:rPr>
          <w:b/>
          <w:bCs/>
          <w:lang w:val="ru-RU"/>
        </w:rPr>
        <w:t>3. Проверка на Польше, Румынии, Венгрии и Финляндии</w:t>
      </w:r>
    </w:p>
    <w:p w14:paraId="0CEE8D07" w14:textId="77777777" w:rsidR="008B59C9" w:rsidRPr="008B59C9" w:rsidRDefault="008B59C9" w:rsidP="008B59C9">
      <w:pPr>
        <w:rPr>
          <w:lang w:val="ru-RU"/>
        </w:rPr>
      </w:pPr>
      <w:r w:rsidRPr="008B59C9">
        <w:rPr>
          <w:lang w:val="ru-RU"/>
        </w:rPr>
        <w:t>Традиционные ценности защищены законом. Аборты практически запрещены. Гайки окончательно закрутили в 2020. С деньгами тоже не поскупились. В 2016 году государство запустило программу прямых выплат «Семья 500+». За каждого ребёнка в месяц дают 500 злотых, а сейчас уже 800. Эффекта хватило ровно на 2 года [32].</w:t>
      </w:r>
    </w:p>
    <w:p w14:paraId="36A4EA55" w14:textId="77777777" w:rsidR="008B59C9" w:rsidRPr="008B59C9" w:rsidRDefault="008B59C9" w:rsidP="008B59C9">
      <w:pPr>
        <w:rPr>
          <w:lang w:val="ru-RU"/>
        </w:rPr>
      </w:pPr>
      <w:r w:rsidRPr="008B59C9">
        <w:rPr>
          <w:lang w:val="ru-RU"/>
        </w:rPr>
        <w:t>Кривая чуть дёрнулась вверх и продолжила привычное падение на дно. Сегодня коэффициент рождаемости в Польше — 1,1. Один из худших показателей на всём континенте [32]. Две опоры — вера и щедрые субсидии — рассыпались на одном примере. Два объяснения, спор о причинах, и обе стороны уверены, что знают, что делать. Более того, они это уже сделали в полную силу на целых странах.</w:t>
      </w:r>
    </w:p>
    <w:p w14:paraId="6FBE9FD5" w14:textId="77777777" w:rsidR="008B59C9" w:rsidRPr="008B59C9" w:rsidRDefault="008B59C9" w:rsidP="008B59C9">
      <w:pPr>
        <w:rPr>
          <w:lang w:val="ru-RU"/>
        </w:rPr>
      </w:pPr>
      <w:r w:rsidRPr="008B59C9">
        <w:rPr>
          <w:lang w:val="ru-RU"/>
        </w:rPr>
        <w:t>Румыния, октябрь шестьдесят шестого, декрет номер 770. Аборты под запретом, развод почти невозможен. Бездетные старше двадцати пяти платят налог на бездетность. Раз в месяц женщин детородного возраста осматривает гинеколог. Осмотр проводят прямо на работе под надзором государства. В народе практику окрестили «менструальной полицией».</w:t>
      </w:r>
    </w:p>
    <w:p w14:paraId="7F06B03A" w14:textId="77777777" w:rsidR="008B59C9" w:rsidRPr="008B59C9" w:rsidRDefault="008B59C9" w:rsidP="008B59C9">
      <w:pPr>
        <w:rPr>
          <w:lang w:val="ru-RU"/>
        </w:rPr>
      </w:pPr>
      <w:r w:rsidRPr="008B59C9">
        <w:rPr>
          <w:lang w:val="ru-RU"/>
        </w:rPr>
        <w:t>За год скачок рождаемости почти вдвое. К 1980 кривая вернулась к 2,2. К девяносто первому упала до 1,3 — ниже, чем было до вмешательства государства [32]. Вдовесок Румыния получила самую высокую материнскую смертность в Европе, а выросшие дети, декреции, рождённые по приказу сверху, через 23 года вышли на улицу. Режим рухнул.</w:t>
      </w:r>
    </w:p>
    <w:p w14:paraId="3EA39908" w14:textId="77777777" w:rsidR="008B59C9" w:rsidRPr="008B59C9" w:rsidRDefault="008B59C9" w:rsidP="008B59C9">
      <w:pPr>
        <w:rPr>
          <w:lang w:val="ru-RU"/>
        </w:rPr>
      </w:pPr>
      <w:r w:rsidRPr="008B59C9">
        <w:rPr>
          <w:lang w:val="ru-RU"/>
        </w:rPr>
        <w:t xml:space="preserve">После свержения Чаушеску расстреляли. Ладно, вы скажете, что Чаушеску — это диктатура. Принуждение не работает. Нужны стимулы вместо запретов. Хорошо. Венгрия. Почти 5% ВВП брошено на семейную политику. Пожизненное освобождение от налога для матерей с четырьмя детьми. Субсидии на жильё, </w:t>
      </w:r>
      <w:r w:rsidRPr="008B59C9">
        <w:rPr>
          <w:lang w:val="ru-RU"/>
        </w:rPr>
        <w:lastRenderedPageBreak/>
        <w:t>льготные займы и списание долгов за каждого следующего ребёнка. Поначалу это работает [32].</w:t>
      </w:r>
    </w:p>
    <w:p w14:paraId="25329A67" w14:textId="77777777" w:rsidR="008B59C9" w:rsidRPr="008B59C9" w:rsidRDefault="008B59C9" w:rsidP="008B59C9">
      <w:pPr>
        <w:rPr>
          <w:lang w:val="ru-RU"/>
        </w:rPr>
      </w:pPr>
      <w:r w:rsidRPr="008B59C9">
        <w:rPr>
          <w:lang w:val="ru-RU"/>
        </w:rPr>
        <w:t>Коэффициент поднимается с 1,23 до 1,55. Эффект держится до 2021 года. Дальше — привычный спад. Причём демографы указывают на неприятную деталь. Значительная часть прироста — это не новые дети, а те, что и так должны были родиться, просто позже. Программа не добавила новых детей. Просто те, кто собирался и так рожать, сделали это раньше, ради льгот [11, 12].</w:t>
      </w:r>
    </w:p>
    <w:p w14:paraId="215A3ABC" w14:textId="77777777" w:rsidR="008B59C9" w:rsidRPr="008B59C9" w:rsidRDefault="008B59C9" w:rsidP="008B59C9">
      <w:pPr>
        <w:rPr>
          <w:lang w:val="ru-RU"/>
        </w:rPr>
      </w:pPr>
      <w:r w:rsidRPr="008B59C9">
        <w:rPr>
          <w:lang w:val="ru-RU"/>
        </w:rPr>
        <w:t>А вот другой пример. Финляндия, противоположный политический полюс. Витрина прогрессивной модели. Декретный отпуск поровну между родителями. Гарантированные ясли для каждого. Бесплатные роды, женская занятость под 75% и третье место в мире по гендерному равенству. 1,87 в 2010 году, 1,25 в 2024 — минус 3 за 14 лет [26, 27, 32].</w:t>
      </w:r>
    </w:p>
    <w:p w14:paraId="1D8C058E" w14:textId="77777777" w:rsidR="008B59C9" w:rsidRPr="008B59C9" w:rsidRDefault="008B59C9" w:rsidP="008B59C9">
      <w:pPr>
        <w:rPr>
          <w:lang w:val="ru-RU"/>
        </w:rPr>
      </w:pPr>
      <w:r w:rsidRPr="008B59C9">
        <w:rPr>
          <w:lang w:val="ru-RU"/>
        </w:rPr>
        <w:t>Самый низкий показатель за всю историю наблюдений. У трёх кардинально разных систем одна и та же слепая зона. Они принуждали пару, платили паре и строили для пары. Никому не пришло в голову, что пара может быть не той единицей, которая вообще растит детей.</w:t>
      </w:r>
    </w:p>
    <w:p w14:paraId="1FBDE876" w14:textId="77777777" w:rsidR="008B59C9" w:rsidRPr="008B59C9" w:rsidRDefault="008B59C9" w:rsidP="008B59C9">
      <w:pPr>
        <w:rPr>
          <w:b/>
          <w:bCs/>
          <w:lang w:val="ru-RU"/>
        </w:rPr>
      </w:pPr>
      <w:r w:rsidRPr="008B59C9">
        <w:rPr>
          <w:b/>
          <w:bCs/>
          <w:lang w:val="ru-RU"/>
        </w:rPr>
        <w:t>4. Биологический фундамент: роды, интервалы, мозг, вклад отца</w:t>
      </w:r>
    </w:p>
    <w:p w14:paraId="538BC278" w14:textId="77777777" w:rsidR="008B59C9" w:rsidRPr="008B59C9" w:rsidRDefault="008B59C9" w:rsidP="008B59C9">
      <w:r w:rsidRPr="008B59C9">
        <w:rPr>
          <w:lang w:val="ru-RU"/>
        </w:rPr>
        <w:t xml:space="preserve">Самка шимпанзе рожает в одиночку. Родовой канал у неё прямой и широкий. </w:t>
      </w:r>
      <w:r w:rsidRPr="008B59C9">
        <w:t>Голова плода проходит через таз без разворотов [1, 2]. Детёныш выходит лицом к матери. Она наклоняется, подхватывает его руками, подтягивает груди, очищает дыхательные пути и сама перегрызает пуповину. Посторонние не нужны. Более того, она перед этим уходит из группы. У человека родовой канал искривлён, таз перестроен под прямохождение, а голова плода увеличена из-за объёма мозга. Проходя через тазовое кольцо, ребёнок совершает серию разворотов и выходит затылком вперёд, лицом от матери [1, 2, 33].</w:t>
      </w:r>
    </w:p>
    <w:p w14:paraId="33B05A00" w14:textId="77777777" w:rsidR="008B59C9" w:rsidRPr="008B59C9" w:rsidRDefault="008B59C9" w:rsidP="008B59C9">
      <w:r w:rsidRPr="008B59C9">
        <w:t>Женщина не может сама принять ребёнка и освободить его дыхательные пути. Для этого пришлось бы тянуть ребёнка против естественного сгиба тела. Нужен второй человек. Повитуха. Вот самая древняя профессия. Человек не способен даже родить в одиночку. И это ещё не всё. Отличается частота родов [1, 2, 33].</w:t>
      </w:r>
    </w:p>
    <w:p w14:paraId="0F7974C4" w14:textId="77777777" w:rsidR="008B59C9" w:rsidRPr="008B59C9" w:rsidRDefault="008B59C9" w:rsidP="008B59C9">
      <w:r w:rsidRPr="008B59C9">
        <w:t>Шимпанзе рожает раз в 5 лет, а порой реже. Человек — раз в 3 года, и это у охотников-собирателей. У земледельцев частота может быть ещё выше. К пяти годам детёныш шимпанзе держится рядом с матерью, но пищу добывает сам. Вполне самостоятелен. Человеческий детёныш годами беспомощен, а к уровню, которого шимпанзе достигает в 5 лет, подбирается лишь к пятнадцати [1, 18].</w:t>
      </w:r>
    </w:p>
    <w:p w14:paraId="4181309C" w14:textId="77777777" w:rsidR="008B59C9" w:rsidRPr="008B59C9" w:rsidRDefault="008B59C9" w:rsidP="008B59C9">
      <w:r w:rsidRPr="008B59C9">
        <w:lastRenderedPageBreak/>
        <w:t>Дело, как вы догадались, в мозге. При 2% тела он забирает пятую часть всей энергии. Такой орган не вырастить в утробе. Он дозревает годами уже после рождения. Поэтому детство растягивается на полтора десятилетия. И здесь же возникает биологический тупик. Чтобы популяция не вымерла с таким долгим взрослением, интервал между родами должен быть коротким [17, 18, 1].</w:t>
      </w:r>
    </w:p>
    <w:p w14:paraId="1432AD5C" w14:textId="77777777" w:rsidR="008B59C9" w:rsidRPr="008B59C9" w:rsidRDefault="008B59C9" w:rsidP="008B59C9">
      <w:r w:rsidRPr="008B59C9">
        <w:t>У человека это всего 3 года. Но тогда на одной матери одновременно повисают двое, а то и трое беспомощных детей. Ни один примат на это не способен. Женщина, собирающая коренья в одиночку, физически не прокормит трёх младенцев сразу. Поэтому шимпанзе и ждёт до следующих родов 5 лет. Одновременно она способна вырастить лишь одного детёныша [1, 2].</w:t>
      </w:r>
    </w:p>
    <w:p w14:paraId="77317058" w14:textId="77777777" w:rsidR="008B59C9" w:rsidRPr="008B59C9" w:rsidRDefault="008B59C9" w:rsidP="008B59C9">
      <w:r w:rsidRPr="008B59C9">
        <w:t>У высших приматов в принципе есть эволюционный потолок — предел размера мозга, за которым вид перестаёт успевать восстанавливаться. Человекообразные упёрлись в него миллионы лет назад, и только человек прошёл сквозь этот потолок. Но чуда здесь нет. Раз система работает, недостающие калории кто-то должен был компенсировать. Вопрос лишь в том, кто [2, 17].</w:t>
      </w:r>
    </w:p>
    <w:p w14:paraId="3EAFDC93" w14:textId="77777777" w:rsidR="008B59C9" w:rsidRPr="008B59C9" w:rsidRDefault="008B59C9" w:rsidP="008B59C9">
      <w:r w:rsidRPr="008B59C9">
        <w:t>На ум приходит очевидное. Отец. И на этот счёт есть убедительные цифры. Кормящий отец сам по себе — аномалия. Ни у шимпанзе, ни у горилл, ни у орангутанов самец не кормит потомство. Добыл — съел сам. Человеческий самец кормит чужие рты. Среди приматов это редчайшая конструкция. В группах охотников-собирателей, добывающих крупную дичь, женщины за вычетом собственного потребления обеспечивают лишь 3% калорий для потомства [3, 22].</w:t>
      </w:r>
    </w:p>
    <w:p w14:paraId="7BADCFEF" w14:textId="77777777" w:rsidR="008B59C9" w:rsidRPr="008B59C9" w:rsidRDefault="008B59C9" w:rsidP="008B59C9">
      <w:r w:rsidRPr="008B59C9">
        <w:t>Остальные 97% приносят мужчины. Причём мужчины поставляют не только все белки и жиры для детей, но и большую часть белков и жиров, которые потребляют сами женщины. Но нужно понимать: мужчина здесь не приносит козу своей даме и ребёнку со словами: «Ешь, пока никто не видит». Это вклад в общий котёл группы, из которого едят все, вне зависимости от того, чьё сегодня копьё попало в цель [3].</w:t>
      </w:r>
    </w:p>
    <w:p w14:paraId="560F108A" w14:textId="77777777" w:rsidR="008B59C9" w:rsidRPr="008B59C9" w:rsidRDefault="008B59C9" w:rsidP="008B59C9">
      <w:r w:rsidRPr="008B59C9">
        <w:t>Поэтому даже если чей-то отец погибнет на охоте, его женщины и потомство не умрут с голоду. Вклад компенсируют другие. Функция отца в таких группах застрахована. Но это всё об охотниках-собирателях. У земледельца всё устроено немного иначе. Зерно лежит в амбаре. Оно не кончается в самое неподходящее время и не пытается от тебя убежать [3].</w:t>
      </w:r>
    </w:p>
    <w:p w14:paraId="1AFA5CC5" w14:textId="77777777" w:rsidR="008B59C9" w:rsidRPr="008B59C9" w:rsidRDefault="008B59C9" w:rsidP="008B59C9">
      <w:pPr>
        <w:rPr>
          <w:b/>
          <w:bCs/>
        </w:rPr>
      </w:pPr>
      <w:r w:rsidRPr="008B59C9">
        <w:rPr>
          <w:b/>
          <w:bCs/>
        </w:rPr>
        <w:t>5. Земледелие, отлучение от груди и детская смертность</w:t>
      </w:r>
    </w:p>
    <w:p w14:paraId="11C5B4DB" w14:textId="77777777" w:rsidR="008B59C9" w:rsidRPr="008B59C9" w:rsidRDefault="008B59C9" w:rsidP="008B59C9">
      <w:r w:rsidRPr="008B59C9">
        <w:t xml:space="preserve">Калории перестают зависеть от того, вернулся ли сегодня мужчина с добычей. Появляется и то, чего у собирателей не было вовсе. Мягкая еда, разваренная крупа, </w:t>
      </w:r>
      <w:r w:rsidRPr="008B59C9">
        <w:lastRenderedPageBreak/>
        <w:t>кашица на воде, где-то молоко. Ребёнка теперь можно отнять от груди не в 4–5 лет, а, скажем, в два. Дальше уже работает физиология [1, 4].</w:t>
      </w:r>
    </w:p>
    <w:p w14:paraId="68B7ED61" w14:textId="77777777" w:rsidR="008B59C9" w:rsidRPr="008B59C9" w:rsidRDefault="008B59C9" w:rsidP="008B59C9">
      <w:r w:rsidRPr="008B59C9">
        <w:t>Пока мать кормит грудью, она чаще всего не беременеет. Частое сосание подавляет овуляцию, а после отлучения цикл возвращается в норму. И вот ребёнок ещё толком не ходит, а следующий уже в пути. Интервал между родами сокращается с 3–4 лет до полутора-двух. Исчезает и другая проблема. Собирательница снимается со стоянки несколько раз в год и несёт на себе младенцев [1].</w:t>
      </w:r>
    </w:p>
    <w:p w14:paraId="731A8870" w14:textId="77777777" w:rsidR="008B59C9" w:rsidRPr="008B59C9" w:rsidRDefault="008B59C9" w:rsidP="008B59C9">
      <w:r w:rsidRPr="008B59C9">
        <w:t>Много не утащишь. А оседлой матери никого тащить не нужно. Детей становится больше, и рождаются они чаще. Но рук у матери не прибавляется, а наоборот. Охота кормила группу вылазками нескольких мужчин. Земледелие же требует тотальной мобилизации. Посев, прополка, жатва — тут нужны все, включая женщин. И поле лишь видимая часть [1].</w:t>
      </w:r>
    </w:p>
    <w:p w14:paraId="5BF12799" w14:textId="77777777" w:rsidR="008B59C9" w:rsidRPr="008B59C9" w:rsidRDefault="008B59C9" w:rsidP="008B59C9">
      <w:r w:rsidRPr="008B59C9">
        <w:t>Настоящий труд начинается после. Зерно нельзя съесть сырым. Его молотят, веют, толкут, замачивают, варят. Каждая миска требует колодезной воды, сухих дров, растопленной печи. Часы напролёт каждый день круглый год. Что в итоге? В поле — пик сезона. Дома — бесконечная вторая смена у печи. На руках орущая двухлетка, потому что его отлучили от груди [1, 4].</w:t>
      </w:r>
    </w:p>
    <w:p w14:paraId="4D88FC9C" w14:textId="77777777" w:rsidR="008B59C9" w:rsidRPr="008B59C9" w:rsidRDefault="008B59C9" w:rsidP="008B59C9">
      <w:r w:rsidRPr="008B59C9">
        <w:t>А в животе уже зреет следующий. И мягкая каша здесь раскрывается с другой стороны. Она жидкая, бедная белком. Её варят на воде из общего колодца в посуде, которую никто не стерилизует. Ровно в тот момент, когда ребёнок перестаёт получать материнское молоко с его антителами, он начинает получать разбавленное зерно с чужой микрофлорой [1, 4].</w:t>
      </w:r>
    </w:p>
    <w:p w14:paraId="1B4FD952" w14:textId="77777777" w:rsidR="008B59C9" w:rsidRPr="008B59C9" w:rsidRDefault="008B59C9" w:rsidP="008B59C9">
      <w:r w:rsidRPr="008B59C9">
        <w:t>Поэтому у земледельцев дети умирают не когда придётся, а в предсказуемый год. В год отлучения от груди. Пока это всё рассуждение. Арифметика сходится на бумаге, но проверить её можно только там, где вёлся учёт. Перенесёмся в Гамбию. Три деревни, ничем не примечательные. Именно поэтому в них видно всё [4, 5].</w:t>
      </w:r>
    </w:p>
    <w:p w14:paraId="6150E0CD" w14:textId="77777777" w:rsidR="008B59C9" w:rsidRPr="008B59C9" w:rsidRDefault="008B59C9" w:rsidP="008B59C9">
      <w:pPr>
        <w:rPr>
          <w:b/>
          <w:bCs/>
        </w:rPr>
      </w:pPr>
      <w:r w:rsidRPr="008B59C9">
        <w:rPr>
          <w:b/>
          <w:bCs/>
        </w:rPr>
        <w:t>6. Гамбия: родственники и выживание детей</w:t>
      </w:r>
    </w:p>
    <w:p w14:paraId="76CCF348" w14:textId="77777777" w:rsidR="008B59C9" w:rsidRPr="008B59C9" w:rsidRDefault="008B59C9" w:rsidP="008B59C9">
      <w:r w:rsidRPr="008B59C9">
        <w:t>Записи начались рано, медицина добралась поздно. Британские медики середины прошлого века фиксировали каждое рождение и каждую смерть. И что редкость — отмечали, кто из родни ребёнка ещё жив. В этих деревнях на тысячу рождённых 44 не доживали до месяца, 162 — до года, 397 — до 5 лет. Смотрим, когда именно дети умирали. Первый месяц — 72 на 1000 [4, 5].</w:t>
      </w:r>
    </w:p>
    <w:p w14:paraId="2F9E170E" w14:textId="77777777" w:rsidR="008B59C9" w:rsidRPr="008B59C9" w:rsidRDefault="008B59C9" w:rsidP="008B59C9">
      <w:r w:rsidRPr="008B59C9">
        <w:t xml:space="preserve">Дальше резкий спад к третьему месяцу — семь, а потом линия снова идёт вверх и держится до конца первого года. Причину называют сами авторы исследования. </w:t>
      </w:r>
      <w:r w:rsidRPr="008B59C9">
        <w:lastRenderedPageBreak/>
        <w:t>Заканчиваются материнские антитела и вводится прикорм, полный кишечных инфекций. Теперь родня. Исследователи проверили всех подряд, кто из родственников влияет на выживание ребёнка [4, 5].</w:t>
      </w:r>
    </w:p>
    <w:p w14:paraId="5EE73E57" w14:textId="77777777" w:rsidR="008B59C9" w:rsidRPr="008B59C9" w:rsidRDefault="008B59C9" w:rsidP="008B59C9">
      <w:r w:rsidRPr="008B59C9">
        <w:t>Умер отец — не меняется ничего. Ни в одном возрасте. Умер дед по матери — тоже ничего. Дед по отцу — ничего. Бабка по отцу — ничего. Умерла бабка по матери — риск выше в 1,7 раза и только на втором году жизни. Из всех прародителей работает только бабка по матери. Генетически все четверо одинаково близки к ребёнку, но выживание зависит лишь от бабушки по матери [5, 6].</w:t>
      </w:r>
    </w:p>
    <w:p w14:paraId="684F69AB" w14:textId="77777777" w:rsidR="008B59C9" w:rsidRPr="008B59C9" w:rsidRDefault="008B59C9" w:rsidP="008B59C9">
      <w:r w:rsidRPr="008B59C9">
        <w:t>Значит, решает не доля общих генов и не статус рода. Мать в этом ряду стоит отдельно. В случае её гибели риск смерти для младенца повышается в шесть раз до года и в пять раз на втором году. А после двух лет — ничего. Незаменима ровно до тех пор, пока кормит грудью. Та же ось рядом с материнским модификатором. Всё остальное на графике неразличимо, так что изменим масштаб [5, 1].</w:t>
      </w:r>
    </w:p>
    <w:p w14:paraId="4995ABB3" w14:textId="77777777" w:rsidR="008B59C9" w:rsidRPr="008B59C9" w:rsidRDefault="008B59C9" w:rsidP="008B59C9">
      <w:r w:rsidRPr="008B59C9">
        <w:t>Нет бабки по матери — риск выше на втором году. Нет старшей сестры — риск выше после двух. Каждая снижает риск на определённом этапе, и они не пересекаются, не подменяют друг друга. Старшие братья того же возраста ничего не дают. Значит, дело не в лишних руках вообще, а в том, чьи это руки. Её родственная сеть не знала сентиментальности [5, 21].</w:t>
      </w:r>
    </w:p>
    <w:p w14:paraId="0DE8BF0F" w14:textId="77777777" w:rsidR="008B59C9" w:rsidRPr="008B59C9" w:rsidRDefault="008B59C9" w:rsidP="008B59C9">
      <w:r w:rsidRPr="008B59C9">
        <w:t>Стоило матери родить от нового мужа, и риск для старшего ребёнка подскакивал в 1,9 раза. В семьдесят четвёртом году в деревню Кенеба пришла полевая медицинская станция. Смертность до 5 лет — 397, потом 132, потом 66 на 1000. Между этими числами — некрепкая родня, между ними — прививка и пакетик соли с сахаром от обезвоживания при диарее [4, 5].</w:t>
      </w:r>
    </w:p>
    <w:p w14:paraId="34F64B70" w14:textId="77777777" w:rsidR="008B59C9" w:rsidRPr="008B59C9" w:rsidRDefault="008B59C9" w:rsidP="008B59C9">
      <w:pPr>
        <w:rPr>
          <w:b/>
          <w:bCs/>
        </w:rPr>
      </w:pPr>
      <w:r w:rsidRPr="008B59C9">
        <w:rPr>
          <w:b/>
          <w:bCs/>
        </w:rPr>
        <w:t>7. Восточная Фрисландия: приходские книги Крумхёрна</w:t>
      </w:r>
    </w:p>
    <w:p w14:paraId="67B8C8DF" w14:textId="77777777" w:rsidR="008B59C9" w:rsidRPr="008B59C9" w:rsidRDefault="008B59C9" w:rsidP="008B59C9">
      <w:r w:rsidRPr="008B59C9">
        <w:t>Теперь перенесёмся на другой континент и в другое время. Восточная Фрисландия. Приходские книги Крумхёрна [7, 30, 31]. Картина здесь похожая. В семьях, где бабушка по материнской линии отсутствует, риск гибели младенца в возрасте от 6 до 12 месяцев в 1,8 раза выше. Но куда показательнее тут другой феномен — бабушка со стороны отца [7].</w:t>
      </w:r>
    </w:p>
    <w:p w14:paraId="36FF1444" w14:textId="77777777" w:rsidR="008B59C9" w:rsidRPr="008B59C9" w:rsidRDefault="008B59C9" w:rsidP="008B59C9">
      <w:r w:rsidRPr="008B59C9">
        <w:t>Если бабка по отцу жива, смертность младенца в первый месяц жизни возрастает почти вдвое. Фоланд и Байзе объясняют это так: в первую неделю ребёнок целиком зависит от матери и от того, дают ли ей восстанавливаться. Свекровь здесь не помощница и не участница ухода за ребёнком. Она ещё один надзиратель, с чьим ожиданием приходится соответствовать [7].</w:t>
      </w:r>
    </w:p>
    <w:p w14:paraId="72B934D7" w14:textId="77777777" w:rsidR="008B59C9" w:rsidRPr="008B59C9" w:rsidRDefault="008B59C9" w:rsidP="008B59C9">
      <w:r w:rsidRPr="008B59C9">
        <w:lastRenderedPageBreak/>
        <w:t>Итак, родство само по себе ничего не решает. Решает, есть ли у человека ресурс и куда он идёт. И тогда возникает вопрос: откуда вообще берётся ресурс? А из ниоткуда он не берётся. Ресурс не появляется. Он перенаправляется, а значит, у кого-то отнимается. У сестры отнимается детство, а у бабки — собственное размножение целиком [21, 15, 23].</w:t>
      </w:r>
    </w:p>
    <w:p w14:paraId="462D0887" w14:textId="77777777" w:rsidR="008B59C9" w:rsidRPr="008B59C9" w:rsidRDefault="008B59C9" w:rsidP="008B59C9">
      <w:pPr>
        <w:rPr>
          <w:b/>
          <w:bCs/>
        </w:rPr>
      </w:pPr>
      <w:r w:rsidRPr="008B59C9">
        <w:rPr>
          <w:b/>
          <w:bCs/>
        </w:rPr>
        <w:t>8. Менопауза: гипотеза бабушки, конфликт поколений, материнская гипотеза</w:t>
      </w:r>
    </w:p>
    <w:p w14:paraId="48ACF696" w14:textId="77777777" w:rsidR="008B59C9" w:rsidRPr="008B59C9" w:rsidRDefault="008B59C9" w:rsidP="008B59C9">
      <w:r w:rsidRPr="008B59C9">
        <w:t>Женщина прекращает рожать к 50 годам и живёт после этого ещё 20, 30–40 лет. Для эволюционной биологии это нонсенс. Организм отключает функцию, ради которой существует, но продолжает расходовать ресурсы. Почти у всех млекопитающих самка способна приносить потомство до самой смерти. И это не следствие современной медицины [15, 16, 24].</w:t>
      </w:r>
    </w:p>
    <w:p w14:paraId="2E7CC6A3" w14:textId="77777777" w:rsidR="008B59C9" w:rsidRPr="008B59C9" w:rsidRDefault="008B59C9" w:rsidP="008B59C9">
      <w:r w:rsidRPr="008B59C9">
        <w:t>У человека репродуктивные периоды поколений разведены. К моменту, когда начинает рожать дочь, мать уже закончила. У шимпанзе одновременные роды матери и дочери — норма. Объяснений три. Лезть в спор я не буду, он ещё идёт. Первое — это гипотеза бабушки. Она гласит, что репродуктивный срок у человека не сокращался [15, 16, 23].</w:t>
      </w:r>
    </w:p>
    <w:p w14:paraId="03DD3582" w14:textId="77777777" w:rsidR="008B59C9" w:rsidRPr="008B59C9" w:rsidRDefault="008B59C9" w:rsidP="008B59C9">
      <w:r w:rsidRPr="008B59C9">
        <w:t>Выросла сама продолжительность жизни. Окно фертильности осталось примерно как у шимпанзе, а над ним появилась надстройка из лишних десятилетий. Гены женщин, которые жили дольше и докармливали внуков, распространялись быстрее. Вклад во внуков окупил долголетие. Это объясняет, зачем жить после, но не объясняет, почему нужно было перестать рожать [15, 16, 24].</w:t>
      </w:r>
    </w:p>
    <w:p w14:paraId="585A6AFB" w14:textId="77777777" w:rsidR="008B59C9" w:rsidRPr="008B59C9" w:rsidRDefault="008B59C9" w:rsidP="008B59C9">
      <w:r w:rsidRPr="008B59C9">
        <w:t>Второе объяснение отвечает на вопрос через конкуренцию поколений. У человека женщины обычно уходят в группу мужа. Молодая невестка поначалу не приходится родственницей никому вокруг. Единственная её кровь здесь — это её собственные дети. Пожилая женщина, напротив, за долгие годы обросла роднёй, рядом сыновья и внуки [23, 8].</w:t>
      </w:r>
    </w:p>
    <w:p w14:paraId="1FC70636" w14:textId="77777777" w:rsidR="008B59C9" w:rsidRPr="008B59C9" w:rsidRDefault="008B59C9" w:rsidP="008B59C9">
      <w:r w:rsidRPr="008B59C9">
        <w:t>Возникает асимметрия. Ребёнок свекрови для невестки чужой, ребёнок невестки для свекрови — родной внук. Если обе рожают одновременно, за ограниченный ресурс начинается борьба. Молодой женщине нет ради кого уступать. Пожилой есть ради кого отступить. Вокруг её прямые потомки. Проигрывает тот, кому есть что терять. У косаток, где мать и дочь могут рожать одновременно, детёныши матери гибнут в 1,7 раза чаще [23, 8].</w:t>
      </w:r>
    </w:p>
    <w:p w14:paraId="31461617" w14:textId="77777777" w:rsidR="008B59C9" w:rsidRPr="008B59C9" w:rsidRDefault="008B59C9" w:rsidP="008B59C9">
      <w:r w:rsidRPr="008B59C9">
        <w:t xml:space="preserve">При том, что возраст сам по себе на выживаемость не влияет. Среди людей есть похожие примеры. В гамбийских деревнях, к слову, дети росли выше, если бабка по матери сама уже не рожала. Если рожала — ниже: ресурс идёт либо своему </w:t>
      </w:r>
      <w:r w:rsidRPr="008B59C9">
        <w:lastRenderedPageBreak/>
        <w:t>младшему, либо внуку. У большинства кооперативных видов старшая самка подавляет размножение младших [6, 23].</w:t>
      </w:r>
    </w:p>
    <w:p w14:paraId="68CA4D57" w14:textId="77777777" w:rsidR="008B59C9" w:rsidRPr="008B59C9" w:rsidRDefault="008B59C9" w:rsidP="008B59C9">
      <w:r w:rsidRPr="008B59C9">
        <w:t>Человек — один из примеров, где всё устроено наоборот. Фолликулярного запаса у женщины хватило бы на 70 лет, но гибель яйцеклеток резко ускоряется после 38. Ровно в этом возрасте в популяциях с естественной рождаемостью рожать начинает следующее поколение. Третье объяснение — материнская гипотеза. Она смещает фокус с внуков на уже рождённых своих детей [16, 24, 23].</w:t>
      </w:r>
    </w:p>
    <w:p w14:paraId="3405EC68" w14:textId="77777777" w:rsidR="008B59C9" w:rsidRPr="008B59C9" w:rsidRDefault="008B59C9" w:rsidP="008B59C9">
      <w:r w:rsidRPr="008B59C9">
        <w:t>Роды тем опаснее, чем женщина старше. И с годами эта опасность только растёт, а цена её гибели не меняется. Грудного ребёнка подменить некем. Каждая поздняя беременность — ставка на будущего ребёнка против жизни матери, а вместе с ней и против уже рождённого. Ставка растёт, и в какой-то момент выгоднее остановиться совсем. Все три гипотезы приводят к одному и тому же исходу [16, 24, 23].</w:t>
      </w:r>
    </w:p>
    <w:p w14:paraId="624B178A" w14:textId="77777777" w:rsidR="008B59C9" w:rsidRPr="008B59C9" w:rsidRDefault="008B59C9" w:rsidP="008B59C9">
      <w:r w:rsidRPr="008B59C9">
        <w:t>С определённого возраста самке выгоднее перестать рожать. Так высвобождается ресурс для помощи, прекращается конкуренция поколений или сохраняется шанс вырастить уже рождённых детей. Механизмы различаются, но результат один и тот же. Уникально ли это? Ещё недавно ответ был короткий. Человек и зубатые киты. Больше никто. В 2023 году список пришлось расширить [15, 8, 10].</w:t>
      </w:r>
    </w:p>
    <w:p w14:paraId="75D2E717" w14:textId="77777777" w:rsidR="008B59C9" w:rsidRPr="008B59C9" w:rsidRDefault="008B59C9" w:rsidP="008B59C9">
      <w:pPr>
        <w:rPr>
          <w:b/>
          <w:bCs/>
        </w:rPr>
      </w:pPr>
      <w:r w:rsidRPr="008B59C9">
        <w:rPr>
          <w:b/>
          <w:bCs/>
        </w:rPr>
        <w:t>9. Шимпанзе, косатки и возраст менопаузы</w:t>
      </w:r>
    </w:p>
    <w:p w14:paraId="36F85504" w14:textId="77777777" w:rsidR="008B59C9" w:rsidRPr="008B59C9" w:rsidRDefault="008B59C9" w:rsidP="008B59C9">
      <w:r w:rsidRPr="008B59C9">
        <w:t>У шимпанзе из Нгого в Уганде обнаружили и измерили пострепродуктивный период. Гормональный профиль подтвердил менопаузу. Она наступает примерно в том же возрасте, что у человека, около 50 лет. К слову, у Нгого нет бабушек. Самки уходят из родной группы, с внуками не живут, и помогать некому. Авторы это отдельно отмечают [10].</w:t>
      </w:r>
    </w:p>
    <w:p w14:paraId="6FE25770" w14:textId="77777777" w:rsidR="008B59C9" w:rsidRPr="008B59C9" w:rsidRDefault="008B59C9" w:rsidP="008B59C9">
      <w:r w:rsidRPr="008B59C9">
        <w:t>То есть менопауза там есть, а бабушкиного механизма нет. Значит, менопауза не обязательно возникает ради помощи внукам. И бабушкина гипотеза перестаёт казаться такой очевидной. В общем, перед нами не закрытый клуб, а шкала. Доля взрослой жизни после остановки репродукции. На правом краю мы — 44%, следом зубатые киты. К ним ещё вернусь через минуту [10, 15, 24].</w:t>
      </w:r>
    </w:p>
    <w:p w14:paraId="59414D7C" w14:textId="77777777" w:rsidR="008B59C9" w:rsidRPr="008B59C9" w:rsidRDefault="008B59C9" w:rsidP="008B59C9">
      <w:r w:rsidRPr="008B59C9">
        <w:t>У шимпанзе в Нгого — 20, у остальных приматов — от двух до шести. Так вот, между человеком и остальными на этой шкале стоят зубатые киты. Те самые касатки, на которых изучали конкуренцию поколений. Самка косатки перестаёт рожать к 40 годам и доживает до 90. Их структура не похожа на человеческую. Группу не покидают ни сыновья, ни дочери [10, 8, 9].</w:t>
      </w:r>
    </w:p>
    <w:p w14:paraId="39467A2B" w14:textId="77777777" w:rsidR="008B59C9" w:rsidRPr="008B59C9" w:rsidRDefault="008B59C9" w:rsidP="008B59C9">
      <w:r w:rsidRPr="008B59C9">
        <w:lastRenderedPageBreak/>
        <w:t>Спаривание происходит на стороне. Старая самка руководит сородичами. В голодные сезоны именно она ведёт стаю к лососю, поскольку помнит места охоты двадцатилетней давности. Реальный вклад матриарха фиксирует статистика выживания. Если матриарх погибает, вероятность гибели её сына старше 30 лет в течение года возрастает почти в девять раз [9, 8].</w:t>
      </w:r>
    </w:p>
    <w:p w14:paraId="5FC9A194" w14:textId="77777777" w:rsidR="008B59C9" w:rsidRPr="008B59C9" w:rsidRDefault="008B59C9" w:rsidP="008B59C9">
      <w:r w:rsidRPr="008B59C9">
        <w:t>У взрослой дочери того же возраста опасность увеличивается лишь втрое. Работает та же математика родства и ресурсов. Раз из стаи не уходит никто, детёныш взрослой дочери останется здесь и будет претендовать на ту же рыбу. А детёныш сына родится и вырастет в чужой группе за чужой счёт. И гены переданы, и местная рыба цела. Поэтому мать держится за сына [9, 8].</w:t>
      </w:r>
    </w:p>
    <w:p w14:paraId="5548A26D" w14:textId="77777777" w:rsidR="008B59C9" w:rsidRPr="008B59C9" w:rsidRDefault="008B59C9" w:rsidP="008B59C9">
      <w:r w:rsidRPr="008B59C9">
        <w:t>Вести его к добыче и беречь выгоднее. Это же объясняет и то, почему она вообще перестаёт рожать. Цифры я называл пару минут назад. Когда мать и взрослая дочь приносят детёнышей одновременно, гибнут детёныши матери. Конкуренцию она дочери проигрывает. Значит, вложиться в нового детёныша — заведомо плохая ставка, а во взрослого сына, который без неё гибнет в разы чаще, — хорошая [8, 9].</w:t>
      </w:r>
    </w:p>
    <w:p w14:paraId="5E8C0C82" w14:textId="77777777" w:rsidR="008B59C9" w:rsidRPr="008B59C9" w:rsidRDefault="008B59C9" w:rsidP="008B59C9">
      <w:r w:rsidRPr="008B59C9">
        <w:t>Другая ветка млекопитающих — противоположное устройство группы и ровно тот же финал. С определённого возраста самке выгоднее перестать рожать самой и переключить ресурс на тех, кто уже родился. Вернёмся к обезьянам. Пострепродуктивная женщина появилась не от сытости и не благодаря медицине. Она заложена в саму биологию нашего вида [8, 15, 10].</w:t>
      </w:r>
    </w:p>
    <w:p w14:paraId="3DC8BA0F" w14:textId="77777777" w:rsidR="008B59C9" w:rsidRPr="008B59C9" w:rsidRDefault="008B59C9" w:rsidP="008B59C9">
      <w:pPr>
        <w:rPr>
          <w:b/>
          <w:bCs/>
        </w:rPr>
      </w:pPr>
      <w:r w:rsidRPr="008B59C9">
        <w:rPr>
          <w:b/>
          <w:bCs/>
        </w:rPr>
        <w:t>10. Кооперативное выращивание и распад сети</w:t>
      </w:r>
    </w:p>
    <w:p w14:paraId="58969B54" w14:textId="77777777" w:rsidR="008B59C9" w:rsidRPr="008B59C9" w:rsidRDefault="008B59C9" w:rsidP="008B59C9">
      <w:r w:rsidRPr="008B59C9">
        <w:t>Итак, что получается? Детёныш не окупается полтора-два десятилетия, следующий рождается через 3 года, не дожидаясь, пока встанет на ноги предыдущий. Мать такой конвейер в одиночку не тянет — ни родить, ни выкормить. И решил вид эту задачу не тем, что стал рожать реже. Он решил её чужими руками, причём настолько всерьёз, что под это перестроена женская физиология [2, 1, 18].</w:t>
      </w:r>
    </w:p>
    <w:p w14:paraId="24D1C31A" w14:textId="77777777" w:rsidR="008B59C9" w:rsidRPr="008B59C9" w:rsidRDefault="008B59C9" w:rsidP="008B59C9">
      <w:r w:rsidRPr="008B59C9">
        <w:t>Репродукция отключается за десятилетие до смерти, чтобы верхнее поколение работало на нижнее. Вот это и называется кооперативным выращиванием потомства. Для человека оно — видовой признак, такой же, как прямохождение. Биология за всё это время не изменилась, а вот условия изменились до неузнаваемости. Первое, на что принято всё списывать, — города [2, 19, 15].</w:t>
      </w:r>
    </w:p>
    <w:p w14:paraId="1E369144" w14:textId="77777777" w:rsidR="008B59C9" w:rsidRPr="008B59C9" w:rsidRDefault="008B59C9" w:rsidP="008B59C9">
      <w:r w:rsidRPr="008B59C9">
        <w:t xml:space="preserve">Кажется, что семьи разбросало на 1000 километров. Дети в мегаполисе, родители на периферии. Но доступная статистика эту картину ломает. Трое из четырёх взрослых детей живут меньше чем в часе езды от родителей. За одними и теми же семьями там </w:t>
      </w:r>
      <w:r w:rsidRPr="008B59C9">
        <w:lastRenderedPageBreak/>
        <w:t>наблюдают с восьмидесятых годов, так что это результат прямых измерений, а не умозрительная оценка [11].</w:t>
      </w:r>
    </w:p>
    <w:p w14:paraId="2E6FA8DC" w14:textId="77777777" w:rsidR="008B59C9" w:rsidRPr="008B59C9" w:rsidRDefault="008B59C9" w:rsidP="008B59C9">
      <w:r w:rsidRPr="008B59C9">
        <w:t>Бабушка вроде бы рядом. Вот только в приходских книгах бабушка была не рядом — она жила в том же дворе и работала в том же хозяйстве. Пока мать в поле, она топит печь, носит воду, варит кашу, приглядывает за детьми. Она была встроена в суточный цикл хозяйства. Час дороги переводят её из категории жильца в категорию гостя [7, 11, 30, 31].</w:t>
      </w:r>
    </w:p>
    <w:p w14:paraId="0CADBA85" w14:textId="77777777" w:rsidR="008B59C9" w:rsidRPr="008B59C9" w:rsidRDefault="008B59C9" w:rsidP="008B59C9">
      <w:r w:rsidRPr="008B59C9">
        <w:t>Гостья подменит родителей на вечер, но повседневный ход хозяйства устроен уже без неё. Её приезд не снимает нагрузку, он её просто ненадолго прерывает. Двор распался, помощь перестала быть постоянным фоном и превратилась в отдельное событие. Приезд бабушки. Но даже там, где бабушка живёт в соседнем подъезде и готова помогать, она часто просто не может. Она на работе [11].</w:t>
      </w:r>
    </w:p>
    <w:p w14:paraId="7FD93570" w14:textId="77777777" w:rsidR="008B59C9" w:rsidRPr="008B59C9" w:rsidRDefault="008B59C9" w:rsidP="008B59C9">
      <w:r w:rsidRPr="008B59C9">
        <w:t>Немецкая панель фиксирует сам момент выхода на пенсию. Помощь семье удваивается сразу, плюс час каждый будний день. И этот уровень держится годами. Значит, пока бабушка числилась в штате, этого часа у семьи не было. Она рядом, она согласна помочь, но её время принадлежит работодателю. Работает при этом только материнская линия и только в семьях с постоянным контактом [11].</w:t>
      </w:r>
    </w:p>
    <w:p w14:paraId="4AE40193" w14:textId="77777777" w:rsidR="008B59C9" w:rsidRPr="008B59C9" w:rsidRDefault="008B59C9" w:rsidP="008B59C9">
      <w:r w:rsidRPr="008B59C9">
        <w:t>Та самая бабка по матери, что вытягивала второй год жизни в гамбийских деревнях и приходских книгах Крумхёрна. Через 200 лет и на другом континенте — та же бабушка. Справедливости ради, те же данные показывают сдвиг календаря, а не рост общего числа детей. Семьи не рожают больше. Они лишь подстраивают сроки под пенсию своих родителей [5, 6, 7, 11].</w:t>
      </w:r>
    </w:p>
    <w:p w14:paraId="281D2FDB" w14:textId="77777777" w:rsidR="008B59C9" w:rsidRPr="008B59C9" w:rsidRDefault="008B59C9" w:rsidP="008B59C9">
      <w:r w:rsidRPr="008B59C9">
        <w:t>Вероятность рождения внука проседает за несколько лет до неё и резко подскакивает сразу после. Тот же механизм, что наблюдался в венгерской программе. Показателен, впрочем, не сам этот манёвр, а то, что рождение планируют вокруг чужого выхода на пенсию, как вокруг ключевого ресурса. Это и есть улика. Ещё одна интересная деталь [11, 12].</w:t>
      </w:r>
    </w:p>
    <w:p w14:paraId="02C1BB08" w14:textId="77777777" w:rsidR="008B59C9" w:rsidRPr="008B59C9" w:rsidRDefault="008B59C9" w:rsidP="008B59C9">
      <w:r w:rsidRPr="008B59C9">
        <w:t>Самый сильный толчок даёт выход на пенсию деда. Плюс 18% к вероятности появления внука. С младенцем дед при этом почти не сидит. Механизм парный. Муж обычно старше жены на несколько лет и выходит на пенсию первым. Дома он забирает на себя быт и высвобождает бабушку. Её часы с внуками растут сразу же, даже если она при этом ещё работает [11, 29].</w:t>
      </w:r>
    </w:p>
    <w:p w14:paraId="5D30C68B" w14:textId="77777777" w:rsidR="008B59C9" w:rsidRPr="008B59C9" w:rsidRDefault="008B59C9" w:rsidP="008B59C9">
      <w:r w:rsidRPr="008B59C9">
        <w:t xml:space="preserve">Немецкие данные описывают частный выбор семьи. Чтобы измерить цену ресурса целиком, нужна страна, где условия переписал закон. Италия. Три пенсионные реформы подряд сдвинули возраст выхода на пенсию. Сначала на 5 лет, потом на </w:t>
      </w:r>
      <w:r w:rsidRPr="008B59C9">
        <w:lastRenderedPageBreak/>
        <w:t>девять. Чиновники спасали бюджет, поэтому сдвигу и рассчитали цену ресурса [12, 13].</w:t>
      </w:r>
    </w:p>
    <w:p w14:paraId="333DBBE2" w14:textId="77777777" w:rsidR="008B59C9" w:rsidRPr="008B59C9" w:rsidRDefault="008B59C9" w:rsidP="008B59C9">
      <w:r w:rsidRPr="008B59C9">
        <w:t>Каждый доступный прародитель на пенсии даёт плюс 5% к числу детей у женщины. Реформа заперла старших на работе, и у следующего поколения этот ресурс просто сгорел. Кто-то может возразить, что старики сами предпочли работу. Итальянских работников старше пятидесяти пяти опрашивали, сколько они готовы заплатить из своего кармана за выход на пенсию годом раньше [12, 13].</w:t>
      </w:r>
    </w:p>
    <w:p w14:paraId="625DA178" w14:textId="77777777" w:rsidR="008B59C9" w:rsidRPr="008B59C9" w:rsidRDefault="008B59C9" w:rsidP="008B59C9">
      <w:r w:rsidRPr="008B59C9">
        <w:t>Больше всех платить готовы женщины, сидящие с внуками, — больше прочих женщин и больше мужчин. Они готовы выкупать это время за собственные деньги. Реформа одиннадцатого года отодвинула им выход ещё на 4 года. Одной рукой государство платит за третьего ребёнка, другой запирает на работе тех, без кого его не вырастить [13, 12, 29].</w:t>
      </w:r>
    </w:p>
    <w:p w14:paraId="3D0866AA" w14:textId="77777777" w:rsidR="008B59C9" w:rsidRPr="008B59C9" w:rsidRDefault="008B59C9" w:rsidP="008B59C9">
      <w:r w:rsidRPr="008B59C9">
        <w:t>Обе программы успешны в отчётах своих департаментов. Во дворе бабушка была не единственной парой рук. Рядом находились старшие дети, как в Гамбии. Старшая сестра перехватывала заботу после 2 лет, ровно там, где закрывалось окно бабушки. Её час ничего не стоил. Тратить это время было не на что [21, 5].</w:t>
      </w:r>
    </w:p>
    <w:p w14:paraId="06575B15" w14:textId="77777777" w:rsidR="008B59C9" w:rsidRPr="008B59C9" w:rsidRDefault="008B59C9" w:rsidP="008B59C9">
      <w:r w:rsidRPr="008B59C9">
        <w:t>Ни школы, ни экзаменов, ни проекта личного будущего. Теперь детский час получил цену. Время, отданное младшему, напрямую вычитается из будущего старшего. Но цена — это ещё полбеды. Чаще этого старшего просто нет. Тут можно вспомнить Китай. Политика одного ребёнка вычистила из семей целое поколение старших братьев и сестёр [21, 14].</w:t>
      </w:r>
    </w:p>
    <w:p w14:paraId="604DE781" w14:textId="77777777" w:rsidR="008B59C9" w:rsidRPr="008B59C9" w:rsidRDefault="008B59C9" w:rsidP="008B59C9">
      <w:r w:rsidRPr="008B59C9">
        <w:t>Когда ограничения ослабли и появилась возможность родить второго, исчезнувших помощников пришлось срочно замещать. Освободившуюся нишу заняли бабушки. Если бабушка берёт на себя полный уход за первенцем, шансы на второго ребёнка возрастают почти вчетверо. Это корреляция, нечистый эксперимент. Постоянная помощь бабушки заодно позволяет матери сохранить работу [14].</w:t>
      </w:r>
    </w:p>
    <w:p w14:paraId="27B72684" w14:textId="77777777" w:rsidR="008B59C9" w:rsidRPr="008B59C9" w:rsidRDefault="008B59C9" w:rsidP="008B59C9">
      <w:r w:rsidRPr="008B59C9">
        <w:t>Но здесь важен сам факт замещения. Часы ухода переносимы, и семья пытается закрыть брешь переброской рук. Вот только переносить их можно, пока есть откуда, а бабушка уже заперта на работе. Здесь и главная разница между тремя потерями. Двор поглотил город, стариков удержала реформа. Оба удара пришли снаружи. Старших детей никто не отбирал директивой [11, 12, 14].</w:t>
      </w:r>
    </w:p>
    <w:p w14:paraId="384D69F3" w14:textId="77777777" w:rsidR="008B59C9" w:rsidRPr="008B59C9" w:rsidRDefault="008B59C9" w:rsidP="008B59C9">
      <w:r w:rsidRPr="008B59C9">
        <w:t xml:space="preserve">Их система вымывает сама. Меньше детей — меньше рук в доме. Меньше рук — тяжелее следующей. Тяжелее следующий — и на него чаще всего не решаются. Круг замкнулся. Чем меньше рожают, тем труднее рожать. Три вычета. Каждый измерен </w:t>
      </w:r>
      <w:r w:rsidRPr="008B59C9">
        <w:lastRenderedPageBreak/>
        <w:t>отдельно, в разных странах и разными методами. Двор распался. Бабушка и дед на работе до сих пор. Старших детей нет [21, 14, 11].</w:t>
      </w:r>
    </w:p>
    <w:p w14:paraId="0CE65A82" w14:textId="77777777" w:rsidR="008B59C9" w:rsidRPr="008B59C9" w:rsidRDefault="008B59C9" w:rsidP="008B59C9">
      <w:r w:rsidRPr="008B59C9">
        <w:t>Распределённая сеть, на которой вид держался с самого своего появления, разобрана. В опустевшем доме остались двое. Отец. Раньше его вклад страховала группа. Погибшего на охоте заменяли другие, а общий котёл продолжал кормить семью. Теперь опасность в его одиночестве. Потеря работы, болезнь или уход сразу оставляют брешь [3].</w:t>
      </w:r>
    </w:p>
    <w:p w14:paraId="7C2AEEC9" w14:textId="77777777" w:rsidR="008B59C9" w:rsidRPr="008B59C9" w:rsidRDefault="008B59C9" w:rsidP="008B59C9">
      <w:r w:rsidRPr="008B59C9">
        <w:t>Замены нет, потому что исчез общий котёл. Семья страхует себя сама, но страховать ей нечем. Единственный доступный резерв — второй взрослый. И она уже работает. Мать. Теперь она делает работу без помощников, причём ровно на тех же этапах взросления ребёнка. На втором году, когда прежде на помощь приходила бабушка, и после 2 лет, когда подключалась старшая сестра [5, 21].</w:t>
      </w:r>
    </w:p>
    <w:p w14:paraId="161792C1" w14:textId="77777777" w:rsidR="008B59C9" w:rsidRPr="008B59C9" w:rsidRDefault="008B59C9" w:rsidP="008B59C9">
      <w:r w:rsidRPr="008B59C9">
        <w:t>Вдобавок она работает вне дома, в объёме, которого прежняя система от неё никогда не требовала. Справедливости ради, у этих двоих есть то, чего у их предков не было. Право решать, когда заводить детей и сколько их будет. Вопрос в том, кто оплачивает этот комфорт и кто на нём зарабатывает. Государству я обещал вернуться.</w:t>
      </w:r>
    </w:p>
    <w:p w14:paraId="2165A1CC" w14:textId="77777777" w:rsidR="008B59C9" w:rsidRPr="008B59C9" w:rsidRDefault="008B59C9" w:rsidP="008B59C9">
      <w:pPr>
        <w:rPr>
          <w:b/>
          <w:bCs/>
        </w:rPr>
      </w:pPr>
      <w:r w:rsidRPr="008B59C9">
        <w:rPr>
          <w:b/>
          <w:bCs/>
        </w:rPr>
        <w:t>11. Государство, рента и атомизация</w:t>
      </w:r>
    </w:p>
    <w:p w14:paraId="52FCE4FA" w14:textId="77777777" w:rsidR="008B59C9" w:rsidRPr="008B59C9" w:rsidRDefault="008B59C9" w:rsidP="008B59C9">
      <w:r w:rsidRPr="008B59C9">
        <w:t>Возвращаюсь. Казалось бы, проблема видна и понятна. Оно и само вопит о демографической катастрофе из каждого утюга, а деньги всё равно идут в заведомо проигрышные программы. С атомизацией оно не борется, оно ей потворствует. Помните про демографический дивиденд? Много работающих, мало иждивенцев, женщины вышли на рынок труда, расходы на детей упали.</w:t>
      </w:r>
    </w:p>
    <w:p w14:paraId="4AE92ACE" w14:textId="77777777" w:rsidR="008B59C9" w:rsidRPr="008B59C9" w:rsidRDefault="008B59C9" w:rsidP="008B59C9">
      <w:r w:rsidRPr="008B59C9">
        <w:t>Богатство пришло от того, что перестали вкладываться в детей, и его записали в достижения экономики. Нефть брызнула — и это не совсем фигура речи, потому что это похоже именно на нефтяную ренту. А заканчивается нефтяная рента ресурсным проклятием. Рента снимает необходимость строить то, что иначе пришлось бы построить. Пока она течёт, институты не развиваются. Незачем.</w:t>
      </w:r>
    </w:p>
    <w:p w14:paraId="6E1BEE76" w14:textId="77777777" w:rsidR="008B59C9" w:rsidRPr="008B59C9" w:rsidRDefault="008B59C9" w:rsidP="008B59C9">
      <w:r w:rsidRPr="008B59C9">
        <w:t>Пока когорты шестидесятых работали, никто ничего не строил и о будущем не задумывался, потому что дефицита не было видно. Его и не должно было быть видно. Рента его закрывала. Теперь нефть кончилась. Когорты пятидесятых сами стали пенсионерами. И началась истерика. А рост нашёл себе новый источник. Всё, что раньше делала родня, стало продаваться.</w:t>
      </w:r>
    </w:p>
    <w:p w14:paraId="4098059A" w14:textId="77777777" w:rsidR="008B59C9" w:rsidRPr="008B59C9" w:rsidRDefault="008B59C9" w:rsidP="008B59C9">
      <w:r w:rsidRPr="008B59C9">
        <w:t xml:space="preserve">Совместный быт — это вопрос о том, сколько вещей обслуживают одного человека. Шестеро под одной крышей — это одна плита, один холодильник, одна стиральная </w:t>
      </w:r>
      <w:r w:rsidRPr="008B59C9">
        <w:lastRenderedPageBreak/>
        <w:t>машина. Те же шестеро по отдельности — это шесть плит, шесть холодильников, шесть стиральных машин и шесть платежей по ипотеке вместо одного. Атомизация умножает потребление, не прибавив ни одного покупателя.</w:t>
      </w:r>
    </w:p>
    <w:p w14:paraId="231BAB9B" w14:textId="77777777" w:rsidR="008B59C9" w:rsidRPr="008B59C9" w:rsidRDefault="008B59C9" w:rsidP="008B59C9">
      <w:r w:rsidRPr="008B59C9">
        <w:t>Отсюда же рынок услуг: коммерческий сад вместо старшей сестры, няня вместо бабушки, клининг вместо субботника. После добавилась доставка еды, муж на час, сиделка для пожилых, сиделка для собак. Каждая разорванная связь открывает новую нишу и даёт прирост ВВП уже сегодня. Не потребовалось даже чьего-то злого умысла.</w:t>
      </w:r>
    </w:p>
    <w:p w14:paraId="779317CC" w14:textId="77777777" w:rsidR="008B59C9" w:rsidRPr="008B59C9" w:rsidRDefault="008B59C9" w:rsidP="008B59C9">
      <w:r w:rsidRPr="008B59C9">
        <w:t>Пенсионный фонд просто сводит свой баланс. Министерство труда отчитывается занятостью, а Минфин считает поступления. Счёт приходит через 30 лет и не ложится ни на чей стол. Каждый прав в границах своей отчётности. И ровно поэтому систему не починит никто. Атомизация губительна для человечества так же, как нефтяная игла для государства.</w:t>
      </w:r>
    </w:p>
    <w:p w14:paraId="6104D9AE" w14:textId="77777777" w:rsidR="008B59C9" w:rsidRPr="008B59C9" w:rsidRDefault="008B59C9" w:rsidP="008B59C9">
      <w:r w:rsidRPr="008B59C9">
        <w:t>Но добровольно с иглы никто не слезает. Поэтому решений сверху ждать не стоит. Государство и дальше будет платить паре, отчитываться о программах и повышать пенсионный возраст. Одной рукой покупать третьего ребёнка, другой забирать тех, кто помог бы его вырастить. У системы, живущей на ренте, нет ни одной причины слезать с иглы, пока всё работает.</w:t>
      </w:r>
    </w:p>
    <w:p w14:paraId="121FC9B2" w14:textId="77777777" w:rsidR="008B59C9" w:rsidRPr="008B59C9" w:rsidRDefault="008B59C9" w:rsidP="008B59C9">
      <w:pPr>
        <w:rPr>
          <w:b/>
          <w:bCs/>
        </w:rPr>
      </w:pPr>
      <w:r w:rsidRPr="008B59C9">
        <w:rPr>
          <w:b/>
          <w:bCs/>
        </w:rPr>
        <w:t>12. Вывод</w:t>
      </w:r>
    </w:p>
    <w:p w14:paraId="68897133" w14:textId="77777777" w:rsidR="008B59C9" w:rsidRPr="008B59C9" w:rsidRDefault="008B59C9" w:rsidP="008B59C9">
      <w:r w:rsidRPr="008B59C9">
        <w:t>На примере Ирана и Польши видно, что рождаемость упала не потому, что освобождённые женщины пошли учиться и работать, и не потому, что иссякла вера и заржавели скрепы. Она упала, потому что человек — это вид с кооперативным выращиванием потомства. Нашего детёныша никогда не поднимала одна пара. Его растила сеть: мать, отец, бабка, старшая сестра, общий котёл [2, 19, 21, 1, 18].</w:t>
      </w:r>
    </w:p>
    <w:p w14:paraId="7BC8B2ED" w14:textId="77777777" w:rsidR="008B59C9" w:rsidRPr="008B59C9" w:rsidRDefault="008B59C9" w:rsidP="008B59C9">
      <w:r w:rsidRPr="008B59C9">
        <w:t>За два поколения из этой сети по очереди вынули всех, кроме двоих. А потом очень удивились, что двое не тянут работу шестерых, и предложили им скромную премию за сверхурочные. Пара — не та единица, которая растит потомство. Ею всегда была распределённая сеть. И пока этого не признают — а признавать, как выяснилось, не выгодно никому из тех, кто принимает решение, — кривая продолжит движение в известном направлении [2, 19, 21, 1].</w:t>
      </w:r>
    </w:p>
    <w:p w14:paraId="5D852289" w14:textId="77777777" w:rsidR="008B59C9" w:rsidRPr="008B59C9" w:rsidRDefault="008B59C9" w:rsidP="008B59C9">
      <w:pPr>
        <w:rPr>
          <w:b/>
          <w:bCs/>
        </w:rPr>
      </w:pPr>
      <w:r w:rsidRPr="008B59C9">
        <w:rPr>
          <w:b/>
          <w:bCs/>
        </w:rPr>
        <w:t>Список источников</w:t>
      </w:r>
    </w:p>
    <w:p w14:paraId="578AC619" w14:textId="77777777" w:rsidR="008B59C9" w:rsidRPr="008B59C9" w:rsidRDefault="008B59C9" w:rsidP="008B59C9">
      <w:pPr>
        <w:numPr>
          <w:ilvl w:val="0"/>
          <w:numId w:val="1"/>
        </w:numPr>
      </w:pPr>
      <w:r w:rsidRPr="008B59C9">
        <w:t xml:space="preserve">Sear &amp; Mace, 2008 — Who keeps children alive? A review of the effects of kin on child survival </w:t>
      </w:r>
    </w:p>
    <w:p w14:paraId="01DE8F3E" w14:textId="77777777" w:rsidR="008B59C9" w:rsidRPr="008B59C9" w:rsidRDefault="008B59C9" w:rsidP="008B59C9">
      <w:pPr>
        <w:numPr>
          <w:ilvl w:val="0"/>
          <w:numId w:val="1"/>
        </w:numPr>
      </w:pPr>
      <w:r w:rsidRPr="008B59C9">
        <w:t xml:space="preserve">Isler &amp; van Schaik, 2012 — How Our Ancestors Broke through the Gray Ceiling </w:t>
      </w:r>
    </w:p>
    <w:p w14:paraId="5229EF0D" w14:textId="77777777" w:rsidR="008B59C9" w:rsidRPr="008B59C9" w:rsidRDefault="008B59C9" w:rsidP="008B59C9">
      <w:pPr>
        <w:numPr>
          <w:ilvl w:val="0"/>
          <w:numId w:val="1"/>
        </w:numPr>
      </w:pPr>
      <w:r w:rsidRPr="008B59C9">
        <w:lastRenderedPageBreak/>
        <w:t xml:space="preserve">Kaplan, Lancaster &amp; Robson, 2003 — Embodied Capital and the Evolutionary Economics of the Human Life Span </w:t>
      </w:r>
    </w:p>
    <w:p w14:paraId="2DC4A20A" w14:textId="77777777" w:rsidR="008B59C9" w:rsidRPr="008B59C9" w:rsidRDefault="008B59C9" w:rsidP="008B59C9">
      <w:pPr>
        <w:numPr>
          <w:ilvl w:val="0"/>
          <w:numId w:val="1"/>
        </w:numPr>
      </w:pPr>
      <w:r w:rsidRPr="008B59C9">
        <w:t xml:space="preserve">Rayco-Solon и др., 2004 — данные о детской смертности в сельской Гамбии </w:t>
      </w:r>
    </w:p>
    <w:p w14:paraId="6B891BB8" w14:textId="77777777" w:rsidR="008B59C9" w:rsidRPr="008B59C9" w:rsidRDefault="008B59C9" w:rsidP="008B59C9">
      <w:pPr>
        <w:numPr>
          <w:ilvl w:val="0"/>
          <w:numId w:val="1"/>
        </w:numPr>
      </w:pPr>
      <w:r w:rsidRPr="008B59C9">
        <w:t xml:space="preserve">Sear, Steele, McGregor &amp; Mace, 2002 — данные о влиянии родственников на выживание детей </w:t>
      </w:r>
    </w:p>
    <w:p w14:paraId="05F943A1" w14:textId="77777777" w:rsidR="008B59C9" w:rsidRPr="008B59C9" w:rsidRDefault="008B59C9" w:rsidP="008B59C9">
      <w:pPr>
        <w:numPr>
          <w:ilvl w:val="0"/>
          <w:numId w:val="1"/>
        </w:numPr>
      </w:pPr>
      <w:r w:rsidRPr="008B59C9">
        <w:t xml:space="preserve">Sear, Mace &amp; McGregor, 2000 — Maternal grandmothers improve nutritional status and survival of children in rural Gambia </w:t>
      </w:r>
    </w:p>
    <w:p w14:paraId="46A42C9D" w14:textId="77777777" w:rsidR="008B59C9" w:rsidRPr="008B59C9" w:rsidRDefault="008B59C9" w:rsidP="008B59C9">
      <w:pPr>
        <w:numPr>
          <w:ilvl w:val="0"/>
          <w:numId w:val="1"/>
        </w:numPr>
      </w:pPr>
      <w:r w:rsidRPr="008B59C9">
        <w:t xml:space="preserve">Voland &amp; Beise, 2002 — данные приходских книг Восточной Фрисландии </w:t>
      </w:r>
    </w:p>
    <w:p w14:paraId="2350548F" w14:textId="77777777" w:rsidR="008B59C9" w:rsidRPr="008B59C9" w:rsidRDefault="008B59C9" w:rsidP="008B59C9">
      <w:pPr>
        <w:numPr>
          <w:ilvl w:val="0"/>
          <w:numId w:val="1"/>
        </w:numPr>
      </w:pPr>
      <w:r w:rsidRPr="008B59C9">
        <w:t xml:space="preserve">Croft и др., 2017 — Reproductive Conflict and the Evolution of Menopause in Killer Whales </w:t>
      </w:r>
    </w:p>
    <w:p w14:paraId="5BC8BD67" w14:textId="77777777" w:rsidR="008B59C9" w:rsidRPr="008B59C9" w:rsidRDefault="008B59C9" w:rsidP="008B59C9">
      <w:pPr>
        <w:numPr>
          <w:ilvl w:val="0"/>
          <w:numId w:val="1"/>
        </w:numPr>
      </w:pPr>
      <w:r w:rsidRPr="008B59C9">
        <w:t xml:space="preserve">Brent и др., 2015 — Ecological Knowledge, Leadership, and the Evolution of Menopause in Killer Whales </w:t>
      </w:r>
    </w:p>
    <w:p w14:paraId="3F16EEE3" w14:textId="77777777" w:rsidR="008B59C9" w:rsidRPr="008B59C9" w:rsidRDefault="008B59C9" w:rsidP="008B59C9">
      <w:pPr>
        <w:numPr>
          <w:ilvl w:val="0"/>
          <w:numId w:val="1"/>
        </w:numPr>
      </w:pPr>
      <w:r w:rsidRPr="008B59C9">
        <w:t xml:space="preserve">Wood и др., 2023 — Demographic and hormonal evidence for menopause in wild chimpanzees </w:t>
      </w:r>
    </w:p>
    <w:p w14:paraId="6DD74577" w14:textId="77777777" w:rsidR="008B59C9" w:rsidRPr="008B59C9" w:rsidRDefault="008B59C9" w:rsidP="008B59C9">
      <w:pPr>
        <w:numPr>
          <w:ilvl w:val="0"/>
          <w:numId w:val="1"/>
        </w:numPr>
      </w:pPr>
      <w:r w:rsidRPr="008B59C9">
        <w:t xml:space="preserve">Eibich &amp; Siedler, 2020 — Retirement, intergenerational time transfers, and fertility </w:t>
      </w:r>
    </w:p>
    <w:p w14:paraId="7690DF9C" w14:textId="77777777" w:rsidR="008B59C9" w:rsidRPr="008B59C9" w:rsidRDefault="008B59C9" w:rsidP="008B59C9">
      <w:pPr>
        <w:numPr>
          <w:ilvl w:val="0"/>
          <w:numId w:val="1"/>
        </w:numPr>
      </w:pPr>
      <w:r w:rsidRPr="008B59C9">
        <w:t xml:space="preserve">Battistin, De Nadai &amp; Padula, 2014 — Roadblocks on the Road to Grandma’s House: Fertility Consequences of Delayed Retirement </w:t>
      </w:r>
    </w:p>
    <w:p w14:paraId="2EDF6DC4" w14:textId="77777777" w:rsidR="008B59C9" w:rsidRPr="008B59C9" w:rsidRDefault="008B59C9" w:rsidP="008B59C9">
      <w:pPr>
        <w:numPr>
          <w:ilvl w:val="0"/>
          <w:numId w:val="1"/>
        </w:numPr>
      </w:pPr>
      <w:r w:rsidRPr="008B59C9">
        <w:t xml:space="preserve">Coda Moscarola, Calcagno &amp; Fornero, 2017 — Too busy to stay at work. How willing are Italian workers “to pay” for earlier retirement? </w:t>
      </w:r>
    </w:p>
    <w:p w14:paraId="4C82C90D" w14:textId="77777777" w:rsidR="008B59C9" w:rsidRPr="008B59C9" w:rsidRDefault="008B59C9" w:rsidP="008B59C9">
      <w:pPr>
        <w:numPr>
          <w:ilvl w:val="0"/>
          <w:numId w:val="1"/>
        </w:numPr>
      </w:pPr>
      <w:r w:rsidRPr="008B59C9">
        <w:t xml:space="preserve">Zhang &amp; Emery, 2023 — Grandparental childcare and second births in China </w:t>
      </w:r>
    </w:p>
    <w:p w14:paraId="5067D130" w14:textId="77777777" w:rsidR="008B59C9" w:rsidRPr="008B59C9" w:rsidRDefault="008B59C9" w:rsidP="008B59C9">
      <w:pPr>
        <w:numPr>
          <w:ilvl w:val="0"/>
          <w:numId w:val="1"/>
        </w:numPr>
      </w:pPr>
      <w:r w:rsidRPr="008B59C9">
        <w:t xml:space="preserve">Hawkes, O’Connell, Blurton Jones, Alvarez &amp; Charnov, 1998 — Grandmothering, menopause, and the evolution of human life histories </w:t>
      </w:r>
    </w:p>
    <w:p w14:paraId="39D0F3A2" w14:textId="77777777" w:rsidR="008B59C9" w:rsidRPr="008B59C9" w:rsidRDefault="008B59C9" w:rsidP="008B59C9">
      <w:pPr>
        <w:numPr>
          <w:ilvl w:val="0"/>
          <w:numId w:val="1"/>
        </w:numPr>
      </w:pPr>
      <w:r w:rsidRPr="008B59C9">
        <w:t xml:space="preserve">Hawkes, 2003 — Grandmothers and the Evolution of Human Longevity </w:t>
      </w:r>
    </w:p>
    <w:p w14:paraId="201F557C" w14:textId="77777777" w:rsidR="008B59C9" w:rsidRPr="008B59C9" w:rsidRDefault="008B59C9" w:rsidP="008B59C9">
      <w:pPr>
        <w:numPr>
          <w:ilvl w:val="0"/>
          <w:numId w:val="1"/>
        </w:numPr>
      </w:pPr>
      <w:r w:rsidRPr="008B59C9">
        <w:t xml:space="preserve">Isler &amp; van Schaik, 2014 — How Humans Evolved Large Brains: Comparative Evidence </w:t>
      </w:r>
    </w:p>
    <w:p w14:paraId="6D1F4265" w14:textId="77777777" w:rsidR="008B59C9" w:rsidRPr="008B59C9" w:rsidRDefault="008B59C9" w:rsidP="008B59C9">
      <w:pPr>
        <w:numPr>
          <w:ilvl w:val="0"/>
          <w:numId w:val="1"/>
        </w:numPr>
      </w:pPr>
      <w:r w:rsidRPr="008B59C9">
        <w:t xml:space="preserve">Kaplan, Hill, Lancaster &amp; Hurtado, 2000 — A Theory of Human Life History Evolution: Diet, Intelligence, and Longevity </w:t>
      </w:r>
    </w:p>
    <w:p w14:paraId="6343206A" w14:textId="77777777" w:rsidR="008B59C9" w:rsidRPr="008B59C9" w:rsidRDefault="008B59C9" w:rsidP="008B59C9">
      <w:pPr>
        <w:numPr>
          <w:ilvl w:val="0"/>
          <w:numId w:val="1"/>
        </w:numPr>
      </w:pPr>
      <w:r w:rsidRPr="008B59C9">
        <w:t xml:space="preserve">Burkart, Hrdy &amp; van Schaik, 2009 — Cooperative Breeding and Human Cognitive Evolution </w:t>
      </w:r>
    </w:p>
    <w:p w14:paraId="213F68F0" w14:textId="77777777" w:rsidR="008B59C9" w:rsidRPr="008B59C9" w:rsidRDefault="008B59C9" w:rsidP="008B59C9">
      <w:pPr>
        <w:numPr>
          <w:ilvl w:val="0"/>
          <w:numId w:val="1"/>
        </w:numPr>
      </w:pPr>
      <w:r w:rsidRPr="008B59C9">
        <w:t xml:space="preserve">Burkart и др., 2014 — The evolutionary origin of human hyper-cooperation </w:t>
      </w:r>
    </w:p>
    <w:p w14:paraId="18A97E48" w14:textId="77777777" w:rsidR="008B59C9" w:rsidRPr="008B59C9" w:rsidRDefault="008B59C9" w:rsidP="008B59C9">
      <w:pPr>
        <w:numPr>
          <w:ilvl w:val="0"/>
          <w:numId w:val="1"/>
        </w:numPr>
      </w:pPr>
      <w:r w:rsidRPr="008B59C9">
        <w:lastRenderedPageBreak/>
        <w:t xml:space="preserve">Kramer, 2005 — Children’s Help and the Pace of Reproduction: Cooperative Breeding in Humans </w:t>
      </w:r>
    </w:p>
    <w:p w14:paraId="395E4163" w14:textId="77777777" w:rsidR="008B59C9" w:rsidRPr="008B59C9" w:rsidRDefault="008B59C9" w:rsidP="008B59C9">
      <w:pPr>
        <w:numPr>
          <w:ilvl w:val="0"/>
          <w:numId w:val="1"/>
        </w:numPr>
      </w:pPr>
      <w:r w:rsidRPr="008B59C9">
        <w:t xml:space="preserve">Meehan, Quinlan &amp; Malcom, 2012 — Cooperative Breeding and Maternal Energy Expenditure Among Aka Foragers </w:t>
      </w:r>
    </w:p>
    <w:p w14:paraId="6FFF3367" w14:textId="77777777" w:rsidR="008B59C9" w:rsidRPr="008B59C9" w:rsidRDefault="008B59C9" w:rsidP="008B59C9">
      <w:pPr>
        <w:numPr>
          <w:ilvl w:val="0"/>
          <w:numId w:val="1"/>
        </w:numPr>
      </w:pPr>
      <w:r w:rsidRPr="008B59C9">
        <w:t>Cant &amp; Johnstone, 2008 — Reproductive conflict and the separation of reproductive generations in humans</w:t>
      </w:r>
    </w:p>
    <w:p w14:paraId="2C63D85A" w14:textId="77777777" w:rsidR="008B59C9" w:rsidRPr="008B59C9" w:rsidRDefault="008B59C9" w:rsidP="008B59C9">
      <w:pPr>
        <w:numPr>
          <w:ilvl w:val="0"/>
          <w:numId w:val="1"/>
        </w:numPr>
      </w:pPr>
      <w:r w:rsidRPr="008B59C9">
        <w:t xml:space="preserve">Peccei, 2001 — A Critique of the Grandmother Hypotheses: Old and New </w:t>
      </w:r>
    </w:p>
    <w:p w14:paraId="0D6FB7C2" w14:textId="77777777" w:rsidR="008B59C9" w:rsidRPr="008B59C9" w:rsidRDefault="008B59C9" w:rsidP="008B59C9">
      <w:pPr>
        <w:numPr>
          <w:ilvl w:val="0"/>
          <w:numId w:val="1"/>
        </w:numPr>
      </w:pPr>
      <w:r w:rsidRPr="008B59C9">
        <w:t xml:space="preserve">Okun &amp; Stecklov, 2021 — The Impact of Grandparental Death on the Fertility of Adult Children </w:t>
      </w:r>
    </w:p>
    <w:p w14:paraId="11E956C2" w14:textId="77777777" w:rsidR="008B59C9" w:rsidRPr="008B59C9" w:rsidRDefault="008B59C9" w:rsidP="008B59C9">
      <w:pPr>
        <w:numPr>
          <w:ilvl w:val="0"/>
          <w:numId w:val="1"/>
        </w:numPr>
      </w:pPr>
      <w:r w:rsidRPr="008B59C9">
        <w:t xml:space="preserve">Rindfuss, Guilkey, Morgan, Kravdal &amp; Guzzo, 2007 — Child-Care Availability and First-Birth Timing in Norway </w:t>
      </w:r>
    </w:p>
    <w:p w14:paraId="3FB21CAE" w14:textId="77777777" w:rsidR="008B59C9" w:rsidRPr="008B59C9" w:rsidRDefault="008B59C9" w:rsidP="008B59C9">
      <w:pPr>
        <w:numPr>
          <w:ilvl w:val="0"/>
          <w:numId w:val="1"/>
        </w:numPr>
      </w:pPr>
      <w:r w:rsidRPr="008B59C9">
        <w:t xml:space="preserve">Rindfuss, Guilkey, Morgan &amp; Kravdal, 2010 — Child-Care Availability and Fertility in Norway </w:t>
      </w:r>
    </w:p>
    <w:p w14:paraId="2F030EA3" w14:textId="77777777" w:rsidR="008B59C9" w:rsidRPr="008B59C9" w:rsidRDefault="008B59C9" w:rsidP="008B59C9">
      <w:pPr>
        <w:numPr>
          <w:ilvl w:val="0"/>
          <w:numId w:val="1"/>
        </w:numPr>
      </w:pPr>
      <w:r w:rsidRPr="008B59C9">
        <w:t xml:space="preserve">Rindfuss, Guilkey, Morgan &amp; Kravdal, 2010 — Child-Care Availability and Fertility in Norway </w:t>
      </w:r>
      <w:r w:rsidRPr="008B59C9">
        <w:rPr>
          <w:i/>
          <w:iCs/>
        </w:rPr>
        <w:t>(дубль в исходном списке)</w:t>
      </w:r>
      <w:r w:rsidRPr="008B59C9">
        <w:t xml:space="preserve"> </w:t>
      </w:r>
    </w:p>
    <w:p w14:paraId="23554B5F" w14:textId="77777777" w:rsidR="008B59C9" w:rsidRPr="008B59C9" w:rsidRDefault="008B59C9" w:rsidP="008B59C9">
      <w:pPr>
        <w:numPr>
          <w:ilvl w:val="0"/>
          <w:numId w:val="1"/>
        </w:numPr>
      </w:pPr>
      <w:r w:rsidRPr="008B59C9">
        <w:t xml:space="preserve">Cipriani &amp; Fioroni, 2024 — Grandparental childcare, family allowances and retirement policies </w:t>
      </w:r>
    </w:p>
    <w:p w14:paraId="1A395248" w14:textId="77777777" w:rsidR="008B59C9" w:rsidRPr="008B59C9" w:rsidRDefault="008B59C9" w:rsidP="008B59C9">
      <w:pPr>
        <w:numPr>
          <w:ilvl w:val="0"/>
          <w:numId w:val="1"/>
        </w:numPr>
      </w:pPr>
      <w:r w:rsidRPr="008B59C9">
        <w:t xml:space="preserve">Eckart Voland — Die Familien der Krummhörn (Ostfriesland) des 18. u. 19. Jahrhunderts </w:t>
      </w:r>
    </w:p>
    <w:p w14:paraId="241654AC" w14:textId="77777777" w:rsidR="008B59C9" w:rsidRPr="008B59C9" w:rsidRDefault="008B59C9" w:rsidP="008B59C9">
      <w:pPr>
        <w:numPr>
          <w:ilvl w:val="0"/>
          <w:numId w:val="1"/>
        </w:numPr>
        <w:rPr>
          <w:lang w:val="ru-RU"/>
        </w:rPr>
      </w:pPr>
      <w:r w:rsidRPr="008B59C9">
        <w:t>Nieders</w:t>
      </w:r>
      <w:r w:rsidRPr="008B59C9">
        <w:rPr>
          <w:lang w:val="ru-RU"/>
        </w:rPr>
        <w:t>ä</w:t>
      </w:r>
      <w:r w:rsidRPr="008B59C9">
        <w:t>chsisches</w:t>
      </w:r>
      <w:r w:rsidRPr="008B59C9">
        <w:rPr>
          <w:lang w:val="ru-RU"/>
        </w:rPr>
        <w:t xml:space="preserve"> </w:t>
      </w:r>
      <w:r w:rsidRPr="008B59C9">
        <w:t>Landesarchiv</w:t>
      </w:r>
      <w:r w:rsidRPr="008B59C9">
        <w:rPr>
          <w:lang w:val="ru-RU"/>
        </w:rPr>
        <w:t xml:space="preserve"> — путеводители по генеалогическим источникам: церковные книги и регистры </w:t>
      </w:r>
    </w:p>
    <w:p w14:paraId="07BB0D06" w14:textId="77777777" w:rsidR="008B59C9" w:rsidRPr="008B59C9" w:rsidRDefault="008B59C9" w:rsidP="008B59C9">
      <w:pPr>
        <w:numPr>
          <w:ilvl w:val="0"/>
          <w:numId w:val="1"/>
        </w:numPr>
        <w:rPr>
          <w:lang w:val="ru-RU"/>
        </w:rPr>
      </w:pPr>
      <w:r w:rsidRPr="008B59C9">
        <w:t>World</w:t>
      </w:r>
      <w:r w:rsidRPr="008B59C9">
        <w:rPr>
          <w:lang w:val="ru-RU"/>
        </w:rPr>
        <w:t xml:space="preserve"> </w:t>
      </w:r>
      <w:r w:rsidRPr="008B59C9">
        <w:t>Population</w:t>
      </w:r>
      <w:r w:rsidRPr="008B59C9">
        <w:rPr>
          <w:lang w:val="ru-RU"/>
        </w:rPr>
        <w:t xml:space="preserve"> </w:t>
      </w:r>
      <w:r w:rsidRPr="008B59C9">
        <w:t>Review</w:t>
      </w:r>
      <w:r w:rsidRPr="008B59C9">
        <w:rPr>
          <w:lang w:val="ru-RU"/>
        </w:rPr>
        <w:t xml:space="preserve"> — данные кривых рождаемости: Иран, Польша, Венгрия, Румыния, Финляндия </w:t>
      </w:r>
    </w:p>
    <w:p w14:paraId="2DEF5E0C" w14:textId="77777777" w:rsidR="008B59C9" w:rsidRPr="008B59C9" w:rsidRDefault="008B59C9" w:rsidP="008B59C9">
      <w:pPr>
        <w:numPr>
          <w:ilvl w:val="0"/>
          <w:numId w:val="1"/>
        </w:numPr>
      </w:pPr>
      <w:r w:rsidRPr="008B59C9">
        <w:t xml:space="preserve">William Smellie, 1754 — A Sett of Anatomical Tables, with Explanations </w:t>
      </w:r>
      <w:r w:rsidRPr="008B59C9">
        <w:rPr>
          <w:i/>
          <w:iCs/>
        </w:rPr>
        <w:t>(гравюра)</w:t>
      </w:r>
      <w:r w:rsidRPr="008B59C9">
        <w:t xml:space="preserve"> </w:t>
      </w:r>
    </w:p>
    <w:p w14:paraId="52F7B50B" w14:textId="77777777" w:rsidR="008B59C9" w:rsidRPr="008B59C9" w:rsidRDefault="008B59C9" w:rsidP="008B59C9">
      <w:pPr>
        <w:numPr>
          <w:ilvl w:val="0"/>
          <w:numId w:val="1"/>
        </w:numPr>
      </w:pPr>
      <w:r w:rsidRPr="008B59C9">
        <w:t>Natural Earth — география карт</w:t>
      </w:r>
    </w:p>
    <w:p w14:paraId="385EC9F3" w14:textId="77777777" w:rsidR="00AF4696" w:rsidRDefault="00AF4696"/>
    <w:sectPr w:rsidR="00AF46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C1022A"/>
    <w:multiLevelType w:val="multilevel"/>
    <w:tmpl w:val="8BCC7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2295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152"/>
    <w:rsid w:val="005843ED"/>
    <w:rsid w:val="00760152"/>
    <w:rsid w:val="008B59C9"/>
    <w:rsid w:val="00AF4696"/>
    <w:rsid w:val="00E61A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FE6A91-750F-4D4A-9F7B-2808C157A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01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01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01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01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01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01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01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01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01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1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01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01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01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01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01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01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01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0152"/>
    <w:rPr>
      <w:rFonts w:eastAsiaTheme="majorEastAsia" w:cstheme="majorBidi"/>
      <w:color w:val="272727" w:themeColor="text1" w:themeTint="D8"/>
    </w:rPr>
  </w:style>
  <w:style w:type="paragraph" w:styleId="Title">
    <w:name w:val="Title"/>
    <w:basedOn w:val="Normal"/>
    <w:next w:val="Normal"/>
    <w:link w:val="TitleChar"/>
    <w:uiPriority w:val="10"/>
    <w:qFormat/>
    <w:rsid w:val="007601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01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01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01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0152"/>
    <w:pPr>
      <w:spacing w:before="160"/>
      <w:jc w:val="center"/>
    </w:pPr>
    <w:rPr>
      <w:i/>
      <w:iCs/>
      <w:color w:val="404040" w:themeColor="text1" w:themeTint="BF"/>
    </w:rPr>
  </w:style>
  <w:style w:type="character" w:customStyle="1" w:styleId="QuoteChar">
    <w:name w:val="Quote Char"/>
    <w:basedOn w:val="DefaultParagraphFont"/>
    <w:link w:val="Quote"/>
    <w:uiPriority w:val="29"/>
    <w:rsid w:val="00760152"/>
    <w:rPr>
      <w:i/>
      <w:iCs/>
      <w:color w:val="404040" w:themeColor="text1" w:themeTint="BF"/>
    </w:rPr>
  </w:style>
  <w:style w:type="paragraph" w:styleId="ListParagraph">
    <w:name w:val="List Paragraph"/>
    <w:basedOn w:val="Normal"/>
    <w:uiPriority w:val="34"/>
    <w:qFormat/>
    <w:rsid w:val="00760152"/>
    <w:pPr>
      <w:ind w:left="720"/>
      <w:contextualSpacing/>
    </w:pPr>
  </w:style>
  <w:style w:type="character" w:styleId="IntenseEmphasis">
    <w:name w:val="Intense Emphasis"/>
    <w:basedOn w:val="DefaultParagraphFont"/>
    <w:uiPriority w:val="21"/>
    <w:qFormat/>
    <w:rsid w:val="00760152"/>
    <w:rPr>
      <w:i/>
      <w:iCs/>
      <w:color w:val="0F4761" w:themeColor="accent1" w:themeShade="BF"/>
    </w:rPr>
  </w:style>
  <w:style w:type="paragraph" w:styleId="IntenseQuote">
    <w:name w:val="Intense Quote"/>
    <w:basedOn w:val="Normal"/>
    <w:next w:val="Normal"/>
    <w:link w:val="IntenseQuoteChar"/>
    <w:uiPriority w:val="30"/>
    <w:qFormat/>
    <w:rsid w:val="007601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0152"/>
    <w:rPr>
      <w:i/>
      <w:iCs/>
      <w:color w:val="0F4761" w:themeColor="accent1" w:themeShade="BF"/>
    </w:rPr>
  </w:style>
  <w:style w:type="character" w:styleId="IntenseReference">
    <w:name w:val="Intense Reference"/>
    <w:basedOn w:val="DefaultParagraphFont"/>
    <w:uiPriority w:val="32"/>
    <w:qFormat/>
    <w:rsid w:val="007601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5805</Words>
  <Characters>33093</Characters>
  <Application>Microsoft Office Word</Application>
  <DocSecurity>0</DocSecurity>
  <Lines>275</Lines>
  <Paragraphs>77</Paragraphs>
  <ScaleCrop>false</ScaleCrop>
  <Company/>
  <LinksUpToDate>false</LinksUpToDate>
  <CharactersWithSpaces>38821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6405</dc:creator>
  <cp:keywords/>
  <dc:description/>
  <cp:lastModifiedBy>6405</cp:lastModifiedBy>
  <cp:revision>2</cp:revision>
  <dcterms:created xsi:type="dcterms:W3CDTF">2026-10-27T13:27:00Z</dcterms:created>
  <dcterms:modified xsi:type="dcterms:W3CDTF">2026-10-27T13:27:00Z</dcterms:modified>
</cp:coreProperties>
</file>