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FF1" w:rsidRPr="007972C3" w:rsidRDefault="00DB6FF1" w:rsidP="007972C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2C3">
        <w:rPr>
          <w:rFonts w:ascii="Times New Roman" w:hAnsi="Times New Roman" w:cs="Times New Roman"/>
          <w:sz w:val="28"/>
          <w:szCs w:val="28"/>
        </w:rPr>
        <w:t>Есть спутник, который имеет ширину кадра (</w:t>
      </w:r>
      <w:r w:rsidRPr="007972C3">
        <w:rPr>
          <w:rFonts w:ascii="Arial" w:hAnsi="Arial" w:cs="Arial"/>
          <w:color w:val="040C28"/>
          <w:sz w:val="30"/>
          <w:szCs w:val="30"/>
        </w:rPr>
        <w:t>α</w:t>
      </w:r>
      <w:r w:rsidRPr="007972C3">
        <w:rPr>
          <w:rFonts w:ascii="Times New Roman" w:hAnsi="Times New Roman" w:cs="Times New Roman"/>
          <w:sz w:val="28"/>
          <w:szCs w:val="28"/>
        </w:rPr>
        <w:t xml:space="preserve">) в 30 градусов и он находится на орбите на расстоянии в 2000 км от уровня моря, тогда  </w:t>
      </w:r>
    </w:p>
    <w:p w:rsidR="00DB6FF1" w:rsidRDefault="00DB6FF1" w:rsidP="00DB6FF1">
      <w:pPr>
        <w:spacing w:line="360" w:lineRule="auto"/>
        <w:ind w:left="113" w:hanging="113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F472BE2" wp14:editId="62F9FD1C">
            <wp:extent cx="3505200" cy="1190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FF1" w:rsidRPr="00DB6FF1" w:rsidRDefault="00DB6FF1" w:rsidP="00DB6FF1">
      <w:pPr>
        <w:spacing w:line="360" w:lineRule="auto"/>
        <w:ind w:left="113" w:hanging="113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Снимок получается в виде квадрата, отсюда можем найти длину </w:t>
      </w:r>
      <w:r w:rsidR="007D3F0D">
        <w:rPr>
          <w:rFonts w:ascii="Times New Roman" w:hAnsi="Times New Roman" w:cs="Times New Roman"/>
          <w:sz w:val="28"/>
          <w:szCs w:val="28"/>
        </w:rPr>
        <w:t xml:space="preserve">снимка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B6FF1">
        <w:rPr>
          <w:rFonts w:ascii="Times New Roman" w:hAnsi="Times New Roman" w:cs="Times New Roman"/>
          <w:sz w:val="28"/>
          <w:szCs w:val="28"/>
        </w:rPr>
        <w:t>&gt;</w:t>
      </w:r>
    </w:p>
    <w:p w:rsidR="00DB6FF1" w:rsidRDefault="00DB6FF1" w:rsidP="00DB6FF1">
      <w:pPr>
        <w:spacing w:line="360" w:lineRule="auto"/>
        <w:ind w:left="113" w:hanging="113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AB20D4A" wp14:editId="4B2DE368">
            <wp:extent cx="2076450" cy="838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FF1" w:rsidRPr="007972C3" w:rsidRDefault="00DB6FF1" w:rsidP="00DB6FF1">
      <w:pPr>
        <w:spacing w:line="360" w:lineRule="auto"/>
        <w:ind w:left="113" w:hanging="113"/>
        <w:contextualSpacing/>
        <w:rPr>
          <w:rFonts w:ascii="Times New Roman" w:hAnsi="Times New Roman" w:cs="Times New Roman"/>
          <w:sz w:val="28"/>
          <w:szCs w:val="28"/>
        </w:rPr>
      </w:pPr>
      <w:r w:rsidRPr="00DB6FF1">
        <w:rPr>
          <w:rFonts w:ascii="Times New Roman" w:hAnsi="Times New Roman" w:cs="Times New Roman"/>
          <w:sz w:val="28"/>
          <w:szCs w:val="28"/>
        </w:rPr>
        <w:t xml:space="preserve">1374 / 2 = 687 – </w:t>
      </w:r>
      <w:r>
        <w:rPr>
          <w:rFonts w:ascii="Times New Roman" w:hAnsi="Times New Roman" w:cs="Times New Roman"/>
          <w:sz w:val="28"/>
          <w:szCs w:val="28"/>
        </w:rPr>
        <w:t xml:space="preserve">расстояние от спутника до конца его </w:t>
      </w:r>
      <w:r w:rsidR="007972C3">
        <w:rPr>
          <w:rFonts w:ascii="Times New Roman" w:hAnsi="Times New Roman" w:cs="Times New Roman"/>
          <w:sz w:val="28"/>
          <w:szCs w:val="28"/>
        </w:rPr>
        <w:t xml:space="preserve">осмотра </w:t>
      </w:r>
      <w:r w:rsidR="007972C3">
        <w:rPr>
          <w:rFonts w:ascii="Times New Roman" w:hAnsi="Times New Roman" w:cs="Times New Roman"/>
          <w:sz w:val="28"/>
          <w:szCs w:val="28"/>
          <w:lang w:val="en-US"/>
        </w:rPr>
        <w:t>TODO</w:t>
      </w:r>
      <w:r w:rsidR="007972C3" w:rsidRPr="007972C3">
        <w:rPr>
          <w:rFonts w:ascii="Times New Roman" w:hAnsi="Times New Roman" w:cs="Times New Roman"/>
          <w:sz w:val="28"/>
          <w:szCs w:val="28"/>
        </w:rPr>
        <w:t>!!!</w:t>
      </w:r>
    </w:p>
    <w:p w:rsidR="007972C3" w:rsidRDefault="007972C3" w:rsidP="007972C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7972C3" w:rsidRDefault="007972C3" w:rsidP="007972C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было легче осмыслить все цифры, я нарисовал на бумаге Землю с масштабом 1 : 0.005886 км</w:t>
      </w:r>
    </w:p>
    <w:p w:rsidR="007972C3" w:rsidRDefault="007972C3" w:rsidP="007972C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Выходит, что длинна поле, которое может увидеть спутник за один кадр равняется 8 см на бумаги (получается 8 с копейками,</w:t>
      </w:r>
      <w:r w:rsidRPr="007972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 мы отбрасываем</w:t>
      </w:r>
      <w:r>
        <w:rPr>
          <w:rFonts w:ascii="Times New Roman" w:hAnsi="Times New Roman" w:cs="Times New Roman"/>
          <w:sz w:val="28"/>
          <w:szCs w:val="28"/>
        </w:rPr>
        <w:t xml:space="preserve"> дробную часть, чтобы сделать небольшое наложение картинок спутников друг на друга в будущем)</w:t>
      </w:r>
    </w:p>
    <w:p w:rsidR="007972C3" w:rsidRDefault="007972C3" w:rsidP="007972C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Диаметр составил 37.5, что позволило посчитать длину окружности </w:t>
      </w:r>
    </w:p>
    <w:p w:rsidR="007972C3" w:rsidRDefault="007972C3" w:rsidP="007972C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44C139" wp14:editId="08BE1591">
            <wp:extent cx="3924300" cy="514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F0D" w:rsidRDefault="007972C3" w:rsidP="007D3F0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небольших вычислений получается, что для 100% покрытия спутниками Землю, которые будут двигаться прямо по орбите, понадобится минимум 8 </w:t>
      </w:r>
      <w:r w:rsidR="00987643">
        <w:rPr>
          <w:rFonts w:ascii="Times New Roman" w:hAnsi="Times New Roman" w:cs="Times New Roman"/>
          <w:sz w:val="28"/>
          <w:szCs w:val="28"/>
        </w:rPr>
        <w:t xml:space="preserve">(1 - 8) </w:t>
      </w:r>
      <w:r w:rsidR="007D3F0D">
        <w:rPr>
          <w:rFonts w:ascii="Times New Roman" w:hAnsi="Times New Roman" w:cs="Times New Roman"/>
          <w:sz w:val="28"/>
          <w:szCs w:val="28"/>
        </w:rPr>
        <w:t xml:space="preserve">спутников, где спутник (1) имеет </w:t>
      </w:r>
      <w:r w:rsidR="007D3F0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7D3F0D" w:rsidRPr="007D3F0D">
        <w:rPr>
          <w:rFonts w:ascii="Times New Roman" w:hAnsi="Times New Roman" w:cs="Times New Roman"/>
          <w:sz w:val="28"/>
          <w:szCs w:val="28"/>
        </w:rPr>
        <w:t xml:space="preserve"> = 0</w:t>
      </w:r>
      <w:r w:rsidR="007D3F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(где </w:t>
      </w:r>
      <w:r w:rsidR="007D3F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7D3F0D" w:rsidRPr="00FA62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7D3F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="007D3F0D" w:rsidRPr="00FA62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7D3F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период вращения спутника).</w:t>
      </w:r>
    </w:p>
    <w:p w:rsidR="007972C3" w:rsidRPr="007D3F0D" w:rsidRDefault="007972C3" w:rsidP="007972C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DB6FF1" w:rsidRDefault="00DB6FF1" w:rsidP="00DB6FF1">
      <w:pPr>
        <w:spacing w:line="360" w:lineRule="auto"/>
        <w:ind w:left="113" w:hanging="113"/>
        <w:contextualSpacing/>
        <w:rPr>
          <w:rFonts w:ascii="Times New Roman" w:hAnsi="Times New Roman" w:cs="Times New Roman"/>
          <w:sz w:val="28"/>
          <w:szCs w:val="28"/>
        </w:rPr>
      </w:pPr>
    </w:p>
    <w:p w:rsidR="00DB6FF1" w:rsidRDefault="00DB6FF1" w:rsidP="0098764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987643" w:rsidRDefault="00987643" w:rsidP="0098764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987643" w:rsidRDefault="00987643" w:rsidP="0098764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987643" w:rsidRPr="00DB6FF1" w:rsidRDefault="00987643" w:rsidP="0098764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DE2CB2" w:rsidRPr="00987643" w:rsidRDefault="00DB6FF1" w:rsidP="007D3F0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7643">
        <w:rPr>
          <w:rFonts w:ascii="Times New Roman" w:hAnsi="Times New Roman" w:cs="Times New Roman"/>
          <w:sz w:val="28"/>
          <w:szCs w:val="28"/>
        </w:rPr>
        <w:t xml:space="preserve">Длинна окружности Земли составляет </w:t>
      </w:r>
      <w:r w:rsidRPr="00987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40 075 км</w:t>
      </w:r>
      <w:r w:rsidRPr="00987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спутник находится на орбите на расстоянии от уровня моря 2000 км, при этом движется со скоростью в 8 км/с, что превышает первую космическую скорость (</w:t>
      </w:r>
      <w:r w:rsidRPr="0098764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7,91 км/с</w:t>
      </w:r>
      <w:r w:rsidRPr="00987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), но не превышает вторую космическую скорость (</w:t>
      </w:r>
      <w:r w:rsidRPr="0098764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617,7 км/с.</w:t>
      </w:r>
      <w:r w:rsidRPr="0098764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)</w:t>
      </w:r>
    </w:p>
    <w:p w:rsidR="00DB6FF1" w:rsidRDefault="00DB6FF1" w:rsidP="00DB6FF1">
      <w:pPr>
        <w:spacing w:line="360" w:lineRule="auto"/>
        <w:ind w:left="113" w:hanging="113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B249C4" wp14:editId="6A80A4C8">
            <wp:extent cx="3590925" cy="533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43" w:rsidRDefault="00DB6FF1" w:rsidP="007D3F0D">
      <w:pPr>
        <w:spacing w:line="360" w:lineRule="auto"/>
        <w:ind w:left="113" w:firstLine="247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Получается, </w:t>
      </w:r>
      <w:r w:rsidRPr="00DB6FF1">
        <w:rPr>
          <w:rFonts w:ascii="Times New Roman" w:hAnsi="Times New Roman" w:cs="Times New Roman"/>
          <w:sz w:val="28"/>
          <w:szCs w:val="28"/>
        </w:rPr>
        <w:t xml:space="preserve">что </w:t>
      </w:r>
      <w:r w:rsidRPr="00DB6F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время, за которое спутник пролетит по экватору и вернется в изначальное положение, составит примерно 5009.375 секунд или около 1 часа 23 минут и 29.375 секунд.</w:t>
      </w:r>
    </w:p>
    <w:p w:rsidR="00FA6242" w:rsidRPr="007D3F0D" w:rsidRDefault="00987643" w:rsidP="007D3F0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D3F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Чтобы ускорить работоспособность приложения, введём ещё 8 спутников</w:t>
      </w:r>
      <w:r w:rsidR="00FA6242" w:rsidRPr="007D3F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(1’ – 8’), которые будут двигаться по оси той же, что и числа без штриха,</w:t>
      </w:r>
      <w:r w:rsidR="007D3F0D" w:rsidRPr="007D3F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начальное положение спутника (1’) будет равно</w:t>
      </w:r>
      <w:r w:rsidR="00FA6242" w:rsidRPr="007D3F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A6242" w:rsidRPr="007D3F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FA6242" w:rsidRPr="007D3F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/2 Чтобы у спутников не было проблем перемещения друг с другом, то будем запускать спутники по очереди, то есть запускаем спутник (1) с периодом = 0, после этого запускаем спутник (2) с период </w:t>
      </w:r>
      <w:r w:rsidR="00FA6242" w:rsidRPr="007D3F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FA6242" w:rsidRPr="007D3F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/16 и так далее, пока не запустится спутник (8).</w:t>
      </w:r>
    </w:p>
    <w:p w:rsidR="00DB6FF1" w:rsidRDefault="00FA6242" w:rsidP="00FA6242">
      <w:pPr>
        <w:pStyle w:val="a3"/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Параллельно с этим мы запускаем спутники с (1</w:t>
      </w:r>
      <w:r w:rsidRPr="00FA62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’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 по </w:t>
      </w:r>
      <w:r w:rsidRPr="00FA62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(8’)</w:t>
      </w:r>
    </w:p>
    <w:p w:rsidR="00FA6242" w:rsidRDefault="00FA6242" w:rsidP="00FA6242">
      <w:pPr>
        <w:pStyle w:val="a3"/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Выходит, что когда спутник (1) находится на точки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/2, то спутник (1</w:t>
      </w:r>
      <w:r w:rsidRPr="00FA62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’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 находится на точки 0, что позволяет </w:t>
      </w:r>
      <w:r w:rsidR="007D3F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уменьшить время ожидания снимка максимум до</w:t>
      </w:r>
      <w:r>
        <w:rPr>
          <w:rFonts w:ascii="Roboto" w:hAnsi="Roboto"/>
          <w:color w:val="000000"/>
          <w:shd w:val="clear" w:color="auto" w:fill="FFFFFF"/>
        </w:rPr>
        <w:t xml:space="preserve"> </w:t>
      </w:r>
      <w:r w:rsidRPr="00FA62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41.741875 минут</w:t>
      </w:r>
    </w:p>
    <w:p w:rsidR="00FA6242" w:rsidRDefault="00FA6242" w:rsidP="00FA6242">
      <w:pPr>
        <w:pStyle w:val="a3"/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D3F0D" w:rsidRDefault="007D3F0D" w:rsidP="00FA6242">
      <w:pPr>
        <w:pStyle w:val="a3"/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D3F0D" w:rsidRDefault="007D3F0D" w:rsidP="00FA6242">
      <w:pPr>
        <w:pStyle w:val="a3"/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D3F0D" w:rsidRDefault="007D3F0D" w:rsidP="00FA6242">
      <w:pPr>
        <w:pStyle w:val="a3"/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D3F0D" w:rsidRDefault="007D3F0D" w:rsidP="00FA6242">
      <w:pPr>
        <w:pStyle w:val="a3"/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D3F0D" w:rsidRDefault="007D3F0D" w:rsidP="00FA6242">
      <w:pPr>
        <w:pStyle w:val="a3"/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D3F0D" w:rsidRDefault="007D3F0D" w:rsidP="00FA6242">
      <w:pPr>
        <w:pStyle w:val="a3"/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D3F0D" w:rsidRDefault="007D3F0D" w:rsidP="00FA6242">
      <w:pPr>
        <w:pStyle w:val="a3"/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D3F0D" w:rsidRDefault="007D3F0D" w:rsidP="00FA6242">
      <w:pPr>
        <w:pStyle w:val="a3"/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D3F0D" w:rsidRDefault="007D3F0D" w:rsidP="00FA6242">
      <w:pPr>
        <w:pStyle w:val="a3"/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НАБРОСКИ</w:t>
      </w:r>
    </w:p>
    <w:p w:rsidR="007D3F0D" w:rsidRDefault="007D3F0D" w:rsidP="007D3F0D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Выставить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</w:t>
      </w:r>
      <w:r w:rsidRPr="007D3F0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спутников между солнцем и Землёй, чтобы спутники постоянно фотографировали днём и были при энергии</w:t>
      </w:r>
    </w:p>
    <w:p w:rsidR="007D3F0D" w:rsidRPr="007D3F0D" w:rsidRDefault="007D3F0D" w:rsidP="007D3F0D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 изначального варианта убрать спутники со штрихом, чтобы уменьшить затрату ресурс</w:t>
      </w:r>
      <w:r w:rsidR="003B741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ов</w:t>
      </w:r>
      <w:r w:rsidR="003B741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bookmarkStart w:id="0" w:name="_GoBack"/>
      <w:bookmarkEnd w:id="0"/>
      <w:r w:rsidR="003B741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(начать период с </w:t>
      </w:r>
      <w:r w:rsidR="003B741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3B741D" w:rsidRPr="003B741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/14</w:t>
      </w:r>
      <w:r w:rsidR="003B741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sectPr w:rsidR="007D3F0D" w:rsidRPr="007D3F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panose1 w:val="00000000000000000000"/>
    <w:charset w:val="CC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564D63"/>
    <w:multiLevelType w:val="hybridMultilevel"/>
    <w:tmpl w:val="D6E83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D05EF"/>
    <w:multiLevelType w:val="hybridMultilevel"/>
    <w:tmpl w:val="D6E83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E53938"/>
    <w:multiLevelType w:val="hybridMultilevel"/>
    <w:tmpl w:val="61C07798"/>
    <w:lvl w:ilvl="0" w:tplc="4372D7E8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62E"/>
    <w:rsid w:val="001B3A82"/>
    <w:rsid w:val="003B741D"/>
    <w:rsid w:val="0046062E"/>
    <w:rsid w:val="007972C3"/>
    <w:rsid w:val="007D3F0D"/>
    <w:rsid w:val="00807BA0"/>
    <w:rsid w:val="00987643"/>
    <w:rsid w:val="00DB6FF1"/>
    <w:rsid w:val="00FA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A3FD0B-2E35-4475-A8B4-3C5523078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72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Черноусов</dc:creator>
  <cp:keywords/>
  <dc:description/>
  <cp:lastModifiedBy>Степан Черноусов</cp:lastModifiedBy>
  <cp:revision>3</cp:revision>
  <dcterms:created xsi:type="dcterms:W3CDTF">2023-10-26T22:29:00Z</dcterms:created>
  <dcterms:modified xsi:type="dcterms:W3CDTF">2023-10-26T23:11:00Z</dcterms:modified>
</cp:coreProperties>
</file>