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56E9" w:rsidRDefault="001256E9" w:rsidP="001256E9">
      <w:r>
        <w:rPr>
          <w:rFonts w:hint="eastAsia"/>
        </w:rPr>
        <w:t>1.</w:t>
      </w:r>
      <w:r w:rsidR="00836D66">
        <w:rPr>
          <w:rFonts w:hint="eastAsia"/>
        </w:rPr>
        <w:t>RS232</w:t>
      </w:r>
      <w:r w:rsidR="00142615">
        <w:rPr>
          <w:rFonts w:hint="eastAsia"/>
        </w:rPr>
        <w:t>：</w:t>
      </w:r>
      <w:r w:rsidR="00142615" w:rsidRPr="00142615">
        <w:t>RS-232设计之初是用来连接调制解调器做传输之用，也因此它的脚</w:t>
      </w:r>
      <w:proofErr w:type="gramStart"/>
      <w:r w:rsidR="00142615" w:rsidRPr="00142615">
        <w:t>位意义</w:t>
      </w:r>
      <w:proofErr w:type="gramEnd"/>
      <w:r w:rsidR="00142615" w:rsidRPr="00142615">
        <w:t>通常也和调制解调器传输有关。</w:t>
      </w:r>
      <w:r>
        <w:t>com口是对以前旧式计算机接口一种俗称.一般是指r232接口</w:t>
      </w:r>
      <w:r>
        <w:rPr>
          <w:rFonts w:hint="eastAsia"/>
        </w:rPr>
        <w:t>。</w:t>
      </w:r>
    </w:p>
    <w:p w:rsidR="00142615" w:rsidRDefault="001256E9" w:rsidP="001256E9">
      <w:r>
        <w:t>rs232是接口的电气标准</w:t>
      </w:r>
      <w:r>
        <w:t>.</w:t>
      </w:r>
      <w:r>
        <w:rPr>
          <w:rFonts w:hint="eastAsia"/>
        </w:rPr>
        <w:t>串口是表示接口的通信方式</w:t>
      </w:r>
      <w:r>
        <w:t>.其可以包括rs232接口 因为232就是通信串口</w:t>
      </w:r>
    </w:p>
    <w:p w:rsidR="00806534" w:rsidRDefault="00142615">
      <w:r>
        <w:rPr>
          <w:noProof/>
        </w:rPr>
        <w:drawing>
          <wp:inline distT="0" distB="0" distL="0" distR="0" wp14:anchorId="74B62103" wp14:editId="1E418D2E">
            <wp:extent cx="2679700" cy="1081602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7009" cy="11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21BFBA" wp14:editId="3643D8DA">
            <wp:extent cx="2666833" cy="202565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4817" cy="20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15" w:rsidRDefault="00142615"/>
    <w:p w:rsidR="00142615" w:rsidRDefault="001256E9">
      <w:r>
        <w:rPr>
          <w:rFonts w:hint="eastAsia"/>
        </w:rPr>
        <w:t>2.</w:t>
      </w:r>
      <w:r w:rsidRPr="001256E9">
        <w:rPr>
          <w:rFonts w:hint="eastAsia"/>
        </w:rPr>
        <w:t xml:space="preserve"> 视频接口的发展经历是：</w:t>
      </w:r>
      <w:r w:rsidRPr="001256E9">
        <w:t>VGA-&gt;DVI-&gt;HDMI</w:t>
      </w:r>
      <w:r>
        <w:rPr>
          <w:rFonts w:hint="eastAsia"/>
        </w:rPr>
        <w:t>。</w:t>
      </w:r>
    </w:p>
    <w:p w:rsidR="001256E9" w:rsidRDefault="001256E9" w:rsidP="001256E9">
      <w:r>
        <w:rPr>
          <w:rFonts w:hint="eastAsia"/>
        </w:rPr>
        <w:t>提前说明下：三种接口的转接头都存在</w:t>
      </w:r>
      <w:proofErr w:type="gramStart"/>
      <w:r w:rsidRPr="001256E9">
        <w:rPr>
          <w:rFonts w:hint="eastAsia"/>
          <w:color w:val="FF0000"/>
        </w:rPr>
        <w:t>公针和母针</w:t>
      </w:r>
      <w:proofErr w:type="gramEnd"/>
      <w:r>
        <w:rPr>
          <w:rFonts w:hint="eastAsia"/>
        </w:rPr>
        <w:t>的区别，购买转接线时要注意需要的是公针头还是母针头。</w:t>
      </w:r>
    </w:p>
    <w:p w:rsidR="001256E9" w:rsidRDefault="001256E9" w:rsidP="001256E9">
      <w:r>
        <w:rPr>
          <w:noProof/>
        </w:rPr>
        <w:drawing>
          <wp:inline distT="0" distB="0" distL="0" distR="0" wp14:anchorId="34517874" wp14:editId="44E074ED">
            <wp:extent cx="5274310" cy="17564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E9" w:rsidRDefault="001256E9" w:rsidP="001256E9">
      <w:r>
        <w:rPr>
          <w:noProof/>
        </w:rPr>
        <w:drawing>
          <wp:inline distT="0" distB="0" distL="0" distR="0" wp14:anchorId="046B1EFD" wp14:editId="43D2F94D">
            <wp:extent cx="5274310" cy="19107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E9" w:rsidRDefault="001256E9" w:rsidP="001256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451F59" wp14:editId="070174A0">
            <wp:extent cx="5274310" cy="18002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15" w:rsidRDefault="00142615"/>
    <w:p w:rsidR="001256E9" w:rsidRDefault="001256E9">
      <w:r w:rsidRPr="001256E9">
        <w:rPr>
          <w:color w:val="FF0000"/>
        </w:rPr>
        <w:t>VGA和DVI互转：</w:t>
      </w:r>
      <w:r w:rsidRPr="001256E9">
        <w:t>模拟信号和数字信号的转换，视频信号损失，造成失真。最好不要这样转换。</w:t>
      </w:r>
    </w:p>
    <w:p w:rsidR="001256E9" w:rsidRDefault="001256E9">
      <w:r w:rsidRPr="001256E9">
        <w:rPr>
          <w:color w:val="FF0000"/>
        </w:rPr>
        <w:t>DVI和HDMI互转：</w:t>
      </w:r>
      <w:r w:rsidRPr="001256E9">
        <w:t>都是数字信号，转换不会发生是真。可以转换。但是从HDMI转换成DVI时会自动舍去音频信号。</w:t>
      </w:r>
    </w:p>
    <w:p w:rsidR="00F97F0E" w:rsidRDefault="00F97F0E"/>
    <w:p w:rsidR="00F97F0E" w:rsidRDefault="00F97F0E">
      <w:pPr>
        <w:rPr>
          <w:rFonts w:hint="eastAsia"/>
        </w:rPr>
      </w:pPr>
      <w:r>
        <w:rPr>
          <w:rFonts w:hint="eastAsia"/>
        </w:rPr>
        <w:t>3.</w:t>
      </w:r>
      <w:r w:rsidR="00301394">
        <w:rPr>
          <w:rFonts w:hint="eastAsia"/>
        </w:rPr>
        <w:t>RJ45：网口，RJ</w:t>
      </w:r>
      <w:r w:rsidR="00301394">
        <w:t>11</w:t>
      </w:r>
      <w:r w:rsidR="00301394">
        <w:rPr>
          <w:rFonts w:hint="eastAsia"/>
        </w:rPr>
        <w:t>电话口</w:t>
      </w:r>
    </w:p>
    <w:p w:rsidR="00F97F0E" w:rsidRDefault="00F97F0E" w:rsidP="00F1299F">
      <w:pPr>
        <w:jc w:val="center"/>
      </w:pPr>
      <w:r>
        <w:rPr>
          <w:noProof/>
        </w:rPr>
        <w:drawing>
          <wp:inline distT="0" distB="0" distL="0" distR="0" wp14:anchorId="34B1E6E3" wp14:editId="7BA2DE22">
            <wp:extent cx="5274310" cy="19329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1299F" w:rsidRDefault="00F1299F"/>
    <w:p w:rsidR="00F1299F" w:rsidRDefault="00F1299F">
      <w:r>
        <w:rPr>
          <w:rFonts w:hint="eastAsia"/>
        </w:rPr>
        <w:t>4.USB：universal</w:t>
      </w:r>
      <w:r>
        <w:t xml:space="preserve"> </w:t>
      </w:r>
      <w:r>
        <w:rPr>
          <w:rFonts w:hint="eastAsia"/>
        </w:rPr>
        <w:t>serial</w:t>
      </w:r>
      <w:r>
        <w:t xml:space="preserve"> </w:t>
      </w:r>
      <w:r>
        <w:rPr>
          <w:rFonts w:hint="eastAsia"/>
        </w:rPr>
        <w:t>bus，四根，电源线，正负数据线，地线</w:t>
      </w:r>
    </w:p>
    <w:p w:rsidR="00F1299F" w:rsidRDefault="00F1299F" w:rsidP="00F1299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5C2CD85" wp14:editId="5B4EB9EC">
            <wp:extent cx="1739900" cy="282733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0270" cy="287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9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711"/>
    <w:rsid w:val="001256E9"/>
    <w:rsid w:val="00142615"/>
    <w:rsid w:val="00301394"/>
    <w:rsid w:val="00806534"/>
    <w:rsid w:val="00836D66"/>
    <w:rsid w:val="00DF1711"/>
    <w:rsid w:val="00F1299F"/>
    <w:rsid w:val="00F9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E67E7"/>
  <w15:chartTrackingRefBased/>
  <w15:docId w15:val="{4B2DA98E-5619-4A7A-B85B-F17CE2839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18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90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8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4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Mr</dc:creator>
  <cp:keywords/>
  <dc:description/>
  <cp:lastModifiedBy>K Mr</cp:lastModifiedBy>
  <cp:revision>4</cp:revision>
  <dcterms:created xsi:type="dcterms:W3CDTF">2017-10-17T06:06:00Z</dcterms:created>
  <dcterms:modified xsi:type="dcterms:W3CDTF">2017-10-17T06:46:00Z</dcterms:modified>
</cp:coreProperties>
</file>