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C512" w14:textId="23D8446B" w:rsidR="00964755" w:rsidRPr="00A0510B" w:rsidRDefault="00EF481D" w:rsidP="00E716DB">
      <w:pPr>
        <w:jc w:val="center"/>
        <w:rPr>
          <w:rFonts w:ascii="宋体" w:hAnsi="宋体" w:cs="宋体"/>
          <w:b/>
          <w:color w:val="BFBFBF" w:themeColor="background1" w:themeShade="BF"/>
          <w:kern w:val="0"/>
          <w:sz w:val="24"/>
        </w:rPr>
      </w:pP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F57837" wp14:editId="63B9D5FD">
                <wp:simplePos x="0" y="0"/>
                <wp:positionH relativeFrom="column">
                  <wp:posOffset>2369820</wp:posOffset>
                </wp:positionH>
                <wp:positionV relativeFrom="paragraph">
                  <wp:posOffset>-632460</wp:posOffset>
                </wp:positionV>
                <wp:extent cx="1228090" cy="579120"/>
                <wp:effectExtent l="152400" t="0" r="10160" b="44958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79120"/>
                        </a:xfrm>
                        <a:prstGeom prst="wedgeRoundRectCallout">
                          <a:avLst>
                            <a:gd name="adj1" fmla="val -61785"/>
                            <a:gd name="adj2" fmla="val 125100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C62E" w14:textId="44E6CF7D" w:rsidR="001A6AEC" w:rsidRPr="001A6AEC" w:rsidRDefault="001A6AEC" w:rsidP="001A6A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6AEC">
                              <w:rPr>
                                <w:rFonts w:hint="eastAsia"/>
                                <w:color w:val="000000" w:themeColor="text1"/>
                              </w:rPr>
                              <w:t>请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给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小组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一个四字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小组名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578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186.6pt;margin-top:-49.8pt;width:96.7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" adj="-2546,37822" filled="f" strokecolor="black [3213]" strokeweight=".25pt">
                <v:textbox>
                  <w:txbxContent>
                    <w:p w14:paraId="4309C62E" w14:textId="44E6CF7D" w:rsidR="001A6AEC" w:rsidRPr="001A6AEC" w:rsidRDefault="001A6AEC" w:rsidP="001A6A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6AEC">
                        <w:rPr>
                          <w:rFonts w:hint="eastAsia"/>
                          <w:color w:val="000000" w:themeColor="text1"/>
                        </w:rPr>
                        <w:t>请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给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小组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一个四字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小组名</w:t>
                      </w:r>
                    </w:p>
                  </w:txbxContent>
                </v:textbox>
              </v:shape>
            </w:pict>
          </mc:Fallback>
        </mc:AlternateContent>
      </w: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B70AEE" wp14:editId="3AC575AB">
                <wp:simplePos x="0" y="0"/>
                <wp:positionH relativeFrom="column">
                  <wp:posOffset>-579120</wp:posOffset>
                </wp:positionH>
                <wp:positionV relativeFrom="paragraph">
                  <wp:posOffset>-647700</wp:posOffset>
                </wp:positionV>
                <wp:extent cx="1869440" cy="556260"/>
                <wp:effectExtent l="0" t="0" r="16510" b="529590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556260"/>
                        </a:xfrm>
                        <a:prstGeom prst="wedgeRoundRectCallout">
                          <a:avLst>
                            <a:gd name="adj1" fmla="val 7626"/>
                            <a:gd name="adj2" fmla="val 140243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04AB" w14:textId="37565DE2" w:rsidR="008C3243" w:rsidRPr="001A6AEC" w:rsidRDefault="00EF481D" w:rsidP="00EF481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根据需要，</w:t>
                            </w:r>
                            <w:r w:rsidR="008C3243">
                              <w:rPr>
                                <w:rFonts w:hint="eastAsia"/>
                                <w:color w:val="000000" w:themeColor="text1"/>
                              </w:rPr>
                              <w:t>自行增加减少相应的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AEE" id="圆角矩形标注 3" o:spid="_x0000_s1027" type="#_x0000_t62" style="position:absolute;left:0;text-align:left;margin-left:-45.6pt;margin-top:-51pt;width:147.2pt;height:4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" adj="12447,41092" filled="f" strokecolor="black [3213]" strokeweight=".25pt">
                <v:textbox>
                  <w:txbxContent>
                    <w:p w14:paraId="785B04AB" w14:textId="37565DE2" w:rsidR="008C3243" w:rsidRPr="001A6AEC" w:rsidRDefault="00EF481D" w:rsidP="00EF481D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根据需要，</w:t>
                      </w:r>
                      <w:r w:rsidR="008C3243">
                        <w:rPr>
                          <w:rFonts w:hint="eastAsia"/>
                          <w:color w:val="000000" w:themeColor="text1"/>
                        </w:rPr>
                        <w:t>自行增加减少相应的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r w:rsidR="001B26FE"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7731FA" wp14:editId="7668424D">
                <wp:simplePos x="0" y="0"/>
                <wp:positionH relativeFrom="column">
                  <wp:posOffset>4336576</wp:posOffset>
                </wp:positionH>
                <wp:positionV relativeFrom="paragraph">
                  <wp:posOffset>-723331</wp:posOffset>
                </wp:positionV>
                <wp:extent cx="1029970" cy="381000"/>
                <wp:effectExtent l="266700" t="0" r="17780" b="4191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81000"/>
                        </a:xfrm>
                        <a:prstGeom prst="wedgeRoundRectCallout">
                          <a:avLst>
                            <a:gd name="adj1" fmla="val -75288"/>
                            <a:gd name="adj2" fmla="val 15445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067C3" w14:textId="77777777" w:rsidR="001B26FE" w:rsidRPr="001A6AEC" w:rsidRDefault="001B26FE" w:rsidP="001B2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打印时要删除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31FA" id="圆角矩形标注 2" o:spid="_x0000_s1028" type="#_x0000_t62" style="position:absolute;left:0;text-align:left;margin-left:341.45pt;margin-top:-56.95pt;width:81.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" adj="-5462,44162" filled="f" strokecolor="black [3213]" strokeweight=".25pt">
                <v:textbox>
                  <w:txbxContent>
                    <w:p w14:paraId="612067C3" w14:textId="77777777" w:rsidR="001B26FE" w:rsidRPr="001A6AEC" w:rsidRDefault="001B26FE" w:rsidP="001B2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打印时要删除</w:t>
                      </w:r>
                    </w:p>
                  </w:txbxContent>
                </v:textbox>
              </v:shape>
            </w:pict>
          </mc:Fallback>
        </mc:AlternateConten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表A</w:t>
      </w:r>
      <w:r w:rsidRPr="00EF481D">
        <w:rPr>
          <w:rFonts w:ascii="宋体" w:hAnsi="宋体" w:cs="宋体"/>
          <w:b/>
          <w:color w:val="000000"/>
          <w:kern w:val="0"/>
          <w:sz w:val="30"/>
          <w:szCs w:val="30"/>
        </w:rPr>
        <w:t xml:space="preserve"> 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组员分工时间任务</w:t>
      </w:r>
      <w:r w:rsidR="00E716DB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日志记录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</w:t>
      </w:r>
      <w:r w:rsidR="00537813" w:rsidRPr="00A0510B">
        <w:rPr>
          <w:rFonts w:ascii="宋体" w:hAnsi="宋体" w:cs="宋体" w:hint="eastAsia"/>
          <w:b/>
          <w:color w:val="BFBFBF" w:themeColor="background1" w:themeShade="BF"/>
          <w:kern w:val="0"/>
          <w:sz w:val="24"/>
        </w:rPr>
        <w:t>【示例】</w:t>
      </w:r>
    </w:p>
    <w:tbl>
      <w:tblPr>
        <w:tblStyle w:val="a3"/>
        <w:tblW w:w="10065" w:type="dxa"/>
        <w:tblInd w:w="-885" w:type="dxa"/>
        <w:tblLook w:val="01E0" w:firstRow="1" w:lastRow="1" w:firstColumn="1" w:lastColumn="1" w:noHBand="0" w:noVBand="0"/>
      </w:tblPr>
      <w:tblGrid>
        <w:gridCol w:w="1277"/>
        <w:gridCol w:w="2126"/>
        <w:gridCol w:w="3969"/>
        <w:gridCol w:w="1418"/>
        <w:gridCol w:w="1275"/>
      </w:tblGrid>
      <w:tr w:rsidR="00964755" w:rsidRPr="00837D92" w14:paraId="6FF6770C" w14:textId="77777777" w:rsidTr="009A45F8">
        <w:tc>
          <w:tcPr>
            <w:tcW w:w="10065" w:type="dxa"/>
            <w:gridSpan w:val="5"/>
          </w:tcPr>
          <w:p w14:paraId="201C124A" w14:textId="137E84E0" w:rsidR="00964755" w:rsidRPr="00D86A06" w:rsidRDefault="00964755" w:rsidP="00E716DB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D86A06">
              <w:rPr>
                <w:rFonts w:ascii="宋体" w:hAnsi="宋体" w:cs="宋体" w:hint="eastAsia"/>
                <w:bCs/>
                <w:color w:val="FF0000"/>
                <w:sz w:val="24"/>
              </w:rPr>
              <w:t>桃园小组</w:t>
            </w:r>
            <w:r w:rsidRPr="00D86A06">
              <w:rPr>
                <w:rFonts w:ascii="宋体" w:hAnsi="宋体" w:cs="宋体" w:hint="eastAsia"/>
                <w:bCs/>
                <w:color w:val="000000"/>
                <w:sz w:val="24"/>
              </w:rPr>
              <w:t>时间任务表</w:t>
            </w:r>
          </w:p>
        </w:tc>
      </w:tr>
      <w:tr w:rsidR="00273F0A" w:rsidRPr="00A536B7" w14:paraId="0460641E" w14:textId="77777777" w:rsidTr="005F1764">
        <w:tc>
          <w:tcPr>
            <w:tcW w:w="1277" w:type="dxa"/>
            <w:vAlign w:val="center"/>
          </w:tcPr>
          <w:p w14:paraId="5D420337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组员名</w:t>
            </w:r>
          </w:p>
        </w:tc>
        <w:tc>
          <w:tcPr>
            <w:tcW w:w="2126" w:type="dxa"/>
            <w:vAlign w:val="center"/>
          </w:tcPr>
          <w:p w14:paraId="4882388F" w14:textId="1A5D4946" w:rsidR="00273F0A" w:rsidRPr="00A536B7" w:rsidRDefault="00CD09B0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3969" w:type="dxa"/>
            <w:vAlign w:val="center"/>
          </w:tcPr>
          <w:p w14:paraId="46C0AF26" w14:textId="7E5C9AF2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完成工作记录</w:t>
            </w:r>
            <w:r>
              <w:rPr>
                <w:rFonts w:ascii="宋体" w:hAnsi="宋体" w:cs="宋体" w:hint="eastAsia"/>
                <w:b/>
                <w:color w:val="000000"/>
                <w:sz w:val="24"/>
              </w:rPr>
              <w:t>详细描述</w:t>
            </w:r>
          </w:p>
        </w:tc>
        <w:tc>
          <w:tcPr>
            <w:tcW w:w="1418" w:type="dxa"/>
            <w:vAlign w:val="center"/>
          </w:tcPr>
          <w:p w14:paraId="690C1F8A" w14:textId="68905F2D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自我评价</w:t>
            </w:r>
          </w:p>
        </w:tc>
        <w:tc>
          <w:tcPr>
            <w:tcW w:w="1275" w:type="dxa"/>
            <w:vAlign w:val="center"/>
          </w:tcPr>
          <w:p w14:paraId="1122F011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小组</w:t>
            </w: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评价</w:t>
            </w:r>
          </w:p>
        </w:tc>
      </w:tr>
      <w:tr w:rsidR="00273F0A" w:rsidRPr="00837D92" w14:paraId="1E758606" w14:textId="77777777" w:rsidTr="005F1764">
        <w:tc>
          <w:tcPr>
            <w:tcW w:w="1277" w:type="dxa"/>
            <w:vMerge w:val="restart"/>
            <w:vAlign w:val="center"/>
          </w:tcPr>
          <w:p w14:paraId="065CD8B8" w14:textId="77777777" w:rsidR="009A45F8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张飞</w:t>
            </w:r>
          </w:p>
          <w:p w14:paraId="00ED7F43" w14:textId="7794AEFF" w:rsidR="00273F0A" w:rsidRPr="00837D92" w:rsidRDefault="001B26FE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【秘书】</w:t>
            </w:r>
          </w:p>
        </w:tc>
        <w:tc>
          <w:tcPr>
            <w:tcW w:w="2126" w:type="dxa"/>
            <w:vAlign w:val="center"/>
          </w:tcPr>
          <w:p w14:paraId="3237CED5" w14:textId="2575EB63" w:rsidR="00273F0A" w:rsidRPr="00837D92" w:rsidRDefault="001546DB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2206A2A4" w14:textId="3BAB563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完成上网查询与ＸＸＸＸ系统相关的知识点和资料</w:t>
            </w:r>
          </w:p>
        </w:tc>
        <w:tc>
          <w:tcPr>
            <w:tcW w:w="1418" w:type="dxa"/>
            <w:vAlign w:val="center"/>
          </w:tcPr>
          <w:p w14:paraId="739A23B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B58F32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48DDF09" w14:textId="77777777" w:rsidTr="005F1764">
        <w:tc>
          <w:tcPr>
            <w:tcW w:w="1277" w:type="dxa"/>
            <w:vMerge/>
            <w:vAlign w:val="center"/>
          </w:tcPr>
          <w:p w14:paraId="1DA3601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FA9DF8C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52F1B023" w14:textId="77777777" w:rsidR="00273F0A" w:rsidRPr="00837D92" w:rsidRDefault="00273F0A" w:rsidP="0073502D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完成资料综合整理，开始编写了xxxx.docx文档</w:t>
            </w:r>
          </w:p>
        </w:tc>
        <w:tc>
          <w:tcPr>
            <w:tcW w:w="1418" w:type="dxa"/>
            <w:vAlign w:val="center"/>
          </w:tcPr>
          <w:p w14:paraId="1CFF03FC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E48A925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25289DF4" w14:textId="77777777" w:rsidTr="005F1764">
        <w:tc>
          <w:tcPr>
            <w:tcW w:w="1277" w:type="dxa"/>
            <w:vMerge/>
            <w:vAlign w:val="center"/>
          </w:tcPr>
          <w:p w14:paraId="11B23A02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D681B1E" w14:textId="1A39BE4C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1DE5372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D8274C3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0C65E9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61B563B1" w14:textId="77777777" w:rsidTr="005F1764">
        <w:tc>
          <w:tcPr>
            <w:tcW w:w="1277" w:type="dxa"/>
            <w:vMerge w:val="restart"/>
            <w:vAlign w:val="center"/>
          </w:tcPr>
          <w:p w14:paraId="07954A58" w14:textId="77777777" w:rsidR="00273F0A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关羽</w:t>
            </w:r>
          </w:p>
          <w:p w14:paraId="22406937" w14:textId="0551BCD5" w:rsidR="00EF481D" w:rsidRPr="00837D92" w:rsidRDefault="00EF481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【组长】</w:t>
            </w:r>
          </w:p>
        </w:tc>
        <w:tc>
          <w:tcPr>
            <w:tcW w:w="2126" w:type="dxa"/>
            <w:vAlign w:val="center"/>
          </w:tcPr>
          <w:p w14:paraId="1C113913" w14:textId="7A2E9AB3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5BC75C6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A31A93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E35D191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F1930A9" w14:textId="77777777" w:rsidTr="005F1764">
        <w:tc>
          <w:tcPr>
            <w:tcW w:w="1277" w:type="dxa"/>
            <w:vMerge/>
            <w:vAlign w:val="center"/>
          </w:tcPr>
          <w:p w14:paraId="06BE6A1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1F91108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5B0F327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110529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A3DC772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6A038052" w14:textId="77777777" w:rsidTr="005F1764">
        <w:tc>
          <w:tcPr>
            <w:tcW w:w="1277" w:type="dxa"/>
            <w:vMerge/>
            <w:vAlign w:val="center"/>
          </w:tcPr>
          <w:p w14:paraId="146CB1D8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8EF54E8" w14:textId="2F5B2616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00990CEB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A915589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48B2B29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00612760" w14:textId="77777777" w:rsidTr="005F1764">
        <w:tc>
          <w:tcPr>
            <w:tcW w:w="1277" w:type="dxa"/>
            <w:vMerge w:val="restart"/>
            <w:vAlign w:val="center"/>
          </w:tcPr>
          <w:p w14:paraId="72493F7C" w14:textId="77777777" w:rsidR="009A45F8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刘备</w:t>
            </w:r>
          </w:p>
          <w:p w14:paraId="235EC9BB" w14:textId="41675BB8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66DD75D" w14:textId="299165EF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3EEBC8C0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6814FE7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9E34F2C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3ADA9CE8" w14:textId="77777777" w:rsidTr="005F1764">
        <w:tc>
          <w:tcPr>
            <w:tcW w:w="1277" w:type="dxa"/>
            <w:vMerge/>
            <w:vAlign w:val="center"/>
          </w:tcPr>
          <w:p w14:paraId="2A303FE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8114DD4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6AE38100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4D8C5A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B244E3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7DC32F0" w14:textId="77777777" w:rsidTr="005F1764">
        <w:tc>
          <w:tcPr>
            <w:tcW w:w="1277" w:type="dxa"/>
            <w:vMerge/>
            <w:vAlign w:val="center"/>
          </w:tcPr>
          <w:p w14:paraId="6FC237D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8E4F87E" w14:textId="4E19C301" w:rsidR="00273F0A" w:rsidRPr="00837D92" w:rsidRDefault="001546DB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531DB50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5B73479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064D8C1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352D67CC" w14:textId="5C6BC130" w:rsidR="001546DB" w:rsidRDefault="001546DB" w:rsidP="000032C7">
      <w:pPr>
        <w:pStyle w:val="a4"/>
        <w:ind w:firstLineChars="0" w:firstLine="0"/>
        <w:rPr>
          <w:rFonts w:ascii="宋体" w:hAnsi="宋体" w:cs="宋体"/>
          <w:b/>
          <w:color w:val="7F7F7F" w:themeColor="text1" w:themeTint="80"/>
          <w:kern w:val="0"/>
          <w:sz w:val="32"/>
        </w:rPr>
      </w:pPr>
      <w:r>
        <w:rPr>
          <w:rFonts w:ascii="宋体" w:hAnsi="宋体" w:cs="宋体" w:hint="eastAsia"/>
          <w:b/>
          <w:color w:val="7F7F7F" w:themeColor="text1" w:themeTint="80"/>
          <w:kern w:val="0"/>
          <w:sz w:val="32"/>
        </w:rPr>
        <w:t>日志记录表填写注意事项：</w:t>
      </w:r>
    </w:p>
    <w:p w14:paraId="2CE2A202" w14:textId="3B25D371" w:rsidR="000032C7" w:rsidRPr="00D51E13" w:rsidRDefault="00427E0D" w:rsidP="000032C7">
      <w:pPr>
        <w:pStyle w:val="a4"/>
        <w:ind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【这一部分在打印时，应该去除】</w:t>
      </w:r>
    </w:p>
    <w:p w14:paraId="67E2DCD5" w14:textId="77777777" w:rsidR="000032C7" w:rsidRPr="00D51E13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多行之处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请小组长自行扩展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然后把表格制定完成以后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复制并分发到每个小组成员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要求每天有一次交流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小组长根据组员每天的工作记录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填写本组成员的相应的信息到相应的位置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4ACCC8EC" w14:textId="53E78312" w:rsidR="000032C7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小组成员未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采用邮件交流的方式，可以用QQ群或是QQ讨论小组的形式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或是其它形式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，总之，只要有交流的记录就行。最终的交流记录要形成交流记录文本文件。</w:t>
      </w:r>
    </w:p>
    <w:p w14:paraId="1DAA907F" w14:textId="77777777" w:rsidR="00D51E13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如果小组成员未按时及时完成相应的任务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应做好协调和提醒工作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组成成员应极积和组长和成员联系沟通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大家共同推进项目进度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1B8787" w14:textId="33155F82" w:rsidR="00895916" w:rsidRPr="00D51E13" w:rsidRDefault="00D51E13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表格每天都必须完成填写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如果没有信息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可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则用最坏</w:t>
      </w:r>
      <w:r w:rsidR="00E95E9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但最准确的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填表方式完成填表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，比如：</w:t>
      </w:r>
    </w:p>
    <w:p w14:paraId="675C53A2" w14:textId="77777777" w:rsidR="001546DB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完成工作记录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无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；</w:t>
      </w:r>
    </w:p>
    <w:p w14:paraId="692B038F" w14:textId="6FF9C687" w:rsidR="0098313C" w:rsidRPr="00D51E13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自我评价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="00E416D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工作</w:t>
      </w:r>
      <w:r w:rsidR="005F1764">
        <w:rPr>
          <w:rFonts w:ascii="宋体" w:hAnsi="宋体" w:cs="宋体" w:hint="eastAsia"/>
          <w:color w:val="7F7F7F" w:themeColor="text1" w:themeTint="80"/>
          <w:kern w:val="0"/>
          <w:sz w:val="24"/>
        </w:rPr>
        <w:t>状态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73C3624D" w14:textId="77777777" w:rsidR="000032C7" w:rsidRPr="00D51E13" w:rsidRDefault="000032C7" w:rsidP="000032C7">
      <w:pPr>
        <w:pStyle w:val="a4"/>
        <w:ind w:left="840" w:firstLineChars="0" w:firstLine="0"/>
        <w:jc w:val="left"/>
        <w:rPr>
          <w:rFonts w:ascii="宋体" w:hAnsi="宋体" w:cs="宋体" w:hint="eastAsia"/>
          <w:color w:val="7F7F7F" w:themeColor="text1" w:themeTint="80"/>
          <w:kern w:val="0"/>
          <w:sz w:val="24"/>
        </w:rPr>
      </w:pPr>
    </w:p>
    <w:p w14:paraId="323463A9" w14:textId="2029D342" w:rsidR="00895916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小组名</w:t>
      </w:r>
      <w:r w:rsidR="00476E8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称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由小组长和组员共同确定，类似ＸＸ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小组，规定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不超过四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个汉字，见表中示例。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【注：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</w:t>
      </w:r>
      <w:r w:rsidR="00E223FE">
        <w:rPr>
          <w:rFonts w:ascii="宋体" w:hAnsi="宋体" w:cs="宋体" w:hint="eastAsia"/>
          <w:color w:val="7F7F7F" w:themeColor="text1" w:themeTint="80"/>
          <w:kern w:val="0"/>
          <w:sz w:val="24"/>
        </w:rPr>
        <w:t>记录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10个工作日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】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任命秘书，由秘书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填写完该组“ＸＸ小组</w:t>
      </w:r>
      <w:r w:rsidR="00BF5EB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组员分工时间任务日志记录表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”，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整理到文件“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j1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8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x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_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group_0x_javaeeManagerSystem.docx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”的附录A中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625556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 w:hint="eastAsia"/>
          <w:color w:val="7F7F7F" w:themeColor="text1" w:themeTint="80"/>
          <w:kern w:val="0"/>
          <w:sz w:val="24"/>
        </w:rPr>
      </w:pPr>
    </w:p>
    <w:p w14:paraId="1EE014A7" w14:textId="33A3E90E" w:rsidR="00895916" w:rsidRDefault="003D38A0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“</w:t>
      </w:r>
      <w:r w:rsidRPr="001546DB">
        <w:rPr>
          <w:rFonts w:ascii="宋体" w:hAnsi="宋体" w:cs="宋体" w:hint="eastAsia"/>
          <w:b/>
          <w:color w:val="C00000"/>
          <w:kern w:val="0"/>
          <w:sz w:val="24"/>
        </w:rPr>
        <w:t>完成工作记录</w:t>
      </w:r>
      <w:r w:rsidRPr="001546DB">
        <w:rPr>
          <w:rFonts w:ascii="宋体" w:hAnsi="宋体" w:cs="宋体" w:hint="eastAsia"/>
          <w:b/>
          <w:color w:val="C00000"/>
          <w:sz w:val="24"/>
        </w:rPr>
        <w:t>详细描述</w:t>
      </w:r>
      <w:r w:rsidRPr="00D51E13">
        <w:rPr>
          <w:rFonts w:ascii="宋体" w:hAnsi="宋体" w:cs="宋体" w:hint="eastAsia"/>
          <w:b/>
          <w:color w:val="7F7F7F" w:themeColor="text1" w:themeTint="80"/>
          <w:sz w:val="24"/>
        </w:rPr>
        <w:t>”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列，应根据当天完成的工作，如实填写，尽量不要把某一原子性强的工作安排跨天</w:t>
      </w:r>
      <w:r w:rsidR="007B624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、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跨成员去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完成。</w:t>
      </w:r>
      <w:r w:rsidR="00EC71F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组员要重点小结自己在完成过程中碰到问题，解决的思路和方法，遗留的问题等，收获是什么。</w:t>
      </w:r>
    </w:p>
    <w:p w14:paraId="3230845F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 w:hint="eastAsia"/>
          <w:color w:val="7F7F7F" w:themeColor="text1" w:themeTint="80"/>
          <w:kern w:val="0"/>
          <w:sz w:val="24"/>
        </w:rPr>
      </w:pPr>
    </w:p>
    <w:p w14:paraId="1584FE5F" w14:textId="7497283C" w:rsidR="00AB0D9B" w:rsidRDefault="00E5102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lastRenderedPageBreak/>
        <w:t>小组长在最后的心得体会表中，应对自己对该表的填写工作做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出如实的评价。组成员在心得体会中，应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该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对自己是否极积与小组长及组员联系作出评价，然后综合评价自己的团队合作能力和配合精神。</w:t>
      </w:r>
    </w:p>
    <w:p w14:paraId="65EF7C68" w14:textId="77777777" w:rsidR="00D86A06" w:rsidRPr="00D51E13" w:rsidRDefault="00D86A06" w:rsidP="00D86A06">
      <w:pPr>
        <w:pStyle w:val="a4"/>
        <w:ind w:left="420" w:firstLineChars="0" w:firstLine="0"/>
        <w:rPr>
          <w:rFonts w:ascii="宋体" w:hAnsi="宋体" w:cs="宋体" w:hint="eastAsia"/>
          <w:color w:val="7F7F7F" w:themeColor="text1" w:themeTint="80"/>
          <w:kern w:val="0"/>
          <w:sz w:val="24"/>
        </w:rPr>
      </w:pPr>
    </w:p>
    <w:p w14:paraId="2A1F42BA" w14:textId="2F84904D" w:rsidR="004B293C" w:rsidRPr="00D51E13" w:rsidRDefault="004B293C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小组评价部分，要求体现出差异，每一个人的评价肯定是不一样的。</w:t>
      </w:r>
      <w:r w:rsidR="000F5C39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具体的关于评价可以参考如下用语：工作量饱满，工作量一般，未完成今天的工作量，超额完成工作量，完成了当天工作量并补足了之前不足的工作量等。</w:t>
      </w:r>
    </w:p>
    <w:p w14:paraId="0C4FA69A" w14:textId="77777777" w:rsidR="004B293C" w:rsidRPr="004B293C" w:rsidRDefault="004B293C" w:rsidP="004B293C">
      <w:pPr>
        <w:ind w:firstLineChars="200" w:firstLine="420"/>
        <w:rPr>
          <w:color w:val="BFBFBF" w:themeColor="background1" w:themeShade="BF"/>
        </w:rPr>
      </w:pPr>
    </w:p>
    <w:sectPr w:rsidR="004B293C" w:rsidRPr="004B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39E5" w14:textId="77777777" w:rsidR="001D142E" w:rsidRDefault="001D142E" w:rsidP="009E6045">
      <w:r>
        <w:separator/>
      </w:r>
    </w:p>
  </w:endnote>
  <w:endnote w:type="continuationSeparator" w:id="0">
    <w:p w14:paraId="28DA370F" w14:textId="77777777" w:rsidR="001D142E" w:rsidRDefault="001D142E" w:rsidP="009E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D139" w14:textId="77777777" w:rsidR="001D142E" w:rsidRDefault="001D142E" w:rsidP="009E6045">
      <w:r>
        <w:separator/>
      </w:r>
    </w:p>
  </w:footnote>
  <w:footnote w:type="continuationSeparator" w:id="0">
    <w:p w14:paraId="22428C87" w14:textId="77777777" w:rsidR="001D142E" w:rsidRDefault="001D142E" w:rsidP="009E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13B5"/>
    <w:multiLevelType w:val="hybridMultilevel"/>
    <w:tmpl w:val="5B2C17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3B3D62"/>
    <w:multiLevelType w:val="hybridMultilevel"/>
    <w:tmpl w:val="2E8ACDA4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755"/>
    <w:rsid w:val="000032C7"/>
    <w:rsid w:val="00084555"/>
    <w:rsid w:val="000F5C39"/>
    <w:rsid w:val="00105924"/>
    <w:rsid w:val="001546DB"/>
    <w:rsid w:val="001A6AEC"/>
    <w:rsid w:val="001B26FE"/>
    <w:rsid w:val="001D142E"/>
    <w:rsid w:val="00273F0A"/>
    <w:rsid w:val="002E44FD"/>
    <w:rsid w:val="0032016A"/>
    <w:rsid w:val="003B7B09"/>
    <w:rsid w:val="003D38A0"/>
    <w:rsid w:val="00427E0D"/>
    <w:rsid w:val="00450B4D"/>
    <w:rsid w:val="00474E63"/>
    <w:rsid w:val="00476E86"/>
    <w:rsid w:val="004B293C"/>
    <w:rsid w:val="00537813"/>
    <w:rsid w:val="005714F1"/>
    <w:rsid w:val="005B44E3"/>
    <w:rsid w:val="005F1764"/>
    <w:rsid w:val="006210F5"/>
    <w:rsid w:val="00685807"/>
    <w:rsid w:val="0073502D"/>
    <w:rsid w:val="007B6245"/>
    <w:rsid w:val="00895916"/>
    <w:rsid w:val="008C3243"/>
    <w:rsid w:val="00964755"/>
    <w:rsid w:val="0098313C"/>
    <w:rsid w:val="009A45F8"/>
    <w:rsid w:val="009D7576"/>
    <w:rsid w:val="009E6045"/>
    <w:rsid w:val="00A0510B"/>
    <w:rsid w:val="00AB0D9B"/>
    <w:rsid w:val="00AC2987"/>
    <w:rsid w:val="00B9225D"/>
    <w:rsid w:val="00B92C11"/>
    <w:rsid w:val="00BA1250"/>
    <w:rsid w:val="00BF573F"/>
    <w:rsid w:val="00BF5EB3"/>
    <w:rsid w:val="00CD09B0"/>
    <w:rsid w:val="00CF1121"/>
    <w:rsid w:val="00D321A3"/>
    <w:rsid w:val="00D51E13"/>
    <w:rsid w:val="00D86A06"/>
    <w:rsid w:val="00DD49E6"/>
    <w:rsid w:val="00DF1D0F"/>
    <w:rsid w:val="00DF66D7"/>
    <w:rsid w:val="00E223FE"/>
    <w:rsid w:val="00E34F8A"/>
    <w:rsid w:val="00E416D6"/>
    <w:rsid w:val="00E5102B"/>
    <w:rsid w:val="00E6717E"/>
    <w:rsid w:val="00E716DB"/>
    <w:rsid w:val="00E95E9D"/>
    <w:rsid w:val="00EB270C"/>
    <w:rsid w:val="00EC6D3E"/>
    <w:rsid w:val="00EC71F5"/>
    <w:rsid w:val="00EF481D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5384"/>
  <w15:docId w15:val="{B927BFC3-F280-4B32-8158-177AB355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6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uiPriority w:val="22"/>
    <w:qFormat/>
    <w:rsid w:val="00CF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855</Characters>
  <Application>Microsoft Office Word</Application>
  <DocSecurity>0</DocSecurity>
  <Lines>7</Lines>
  <Paragraphs>2</Paragraphs>
  <ScaleCrop>false</ScaleCrop>
  <Company>cuit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郑丰华</dc:creator>
  <cp:lastModifiedBy>631237753@qq.com</cp:lastModifiedBy>
  <cp:revision>21</cp:revision>
  <dcterms:created xsi:type="dcterms:W3CDTF">2016-04-21T06:28:00Z</dcterms:created>
  <dcterms:modified xsi:type="dcterms:W3CDTF">2020-04-16T08:25:00Z</dcterms:modified>
</cp:coreProperties>
</file>