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3C512" w14:textId="23D8446B" w:rsidR="00964755" w:rsidRPr="00A0510B" w:rsidRDefault="00EF481D" w:rsidP="00E716DB">
      <w:pPr>
        <w:jc w:val="center"/>
        <w:rPr>
          <w:rFonts w:ascii="宋体" w:hAnsi="宋体" w:cs="宋体"/>
          <w:b/>
          <w:color w:val="BFBFBF" w:themeColor="background1" w:themeShade="BF"/>
          <w:kern w:val="0"/>
          <w:sz w:val="24"/>
        </w:rPr>
      </w:pPr>
      <w:r w:rsidRPr="00EF481D">
        <w:rPr>
          <w:rFonts w:ascii="宋体" w:hAnsi="宋体" w:cs="宋体" w:hint="eastAsia"/>
          <w:b/>
          <w:noProof/>
          <w:color w:val="00000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F57837" wp14:editId="63B9D5FD">
                <wp:simplePos x="0" y="0"/>
                <wp:positionH relativeFrom="column">
                  <wp:posOffset>2369820</wp:posOffset>
                </wp:positionH>
                <wp:positionV relativeFrom="paragraph">
                  <wp:posOffset>-632460</wp:posOffset>
                </wp:positionV>
                <wp:extent cx="1228090" cy="579120"/>
                <wp:effectExtent l="152400" t="0" r="10160" b="449580"/>
                <wp:wrapNone/>
                <wp:docPr id="1" name="圆角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579120"/>
                        </a:xfrm>
                        <a:prstGeom prst="wedgeRoundRectCallout">
                          <a:avLst>
                            <a:gd name="adj1" fmla="val -61785"/>
                            <a:gd name="adj2" fmla="val 125100"/>
                            <a:gd name="adj3" fmla="val 16667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C62E" w14:textId="44E6CF7D" w:rsidR="001A6AEC" w:rsidRPr="001A6AEC" w:rsidRDefault="001A6AEC" w:rsidP="001A6A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A6AEC">
                              <w:rPr>
                                <w:rFonts w:hint="eastAsia"/>
                                <w:color w:val="000000" w:themeColor="text1"/>
                              </w:rPr>
                              <w:t>请</w:t>
                            </w:r>
                            <w:proofErr w:type="gramStart"/>
                            <w:r w:rsidR="001B26FE">
                              <w:rPr>
                                <w:rFonts w:hint="eastAsia"/>
                                <w:color w:val="000000" w:themeColor="text1"/>
                              </w:rPr>
                              <w:t>给</w:t>
                            </w:r>
                            <w:r w:rsidR="00EF481D">
                              <w:rPr>
                                <w:rFonts w:hint="eastAsia"/>
                                <w:color w:val="000000" w:themeColor="text1"/>
                              </w:rPr>
                              <w:t>小组</w:t>
                            </w:r>
                            <w:proofErr w:type="gramEnd"/>
                            <w:r w:rsidR="001B26FE">
                              <w:rPr>
                                <w:rFonts w:hint="eastAsia"/>
                                <w:color w:val="000000" w:themeColor="text1"/>
                              </w:rPr>
                              <w:t>一个四字</w:t>
                            </w:r>
                            <w:r w:rsidR="00EF481D">
                              <w:rPr>
                                <w:rFonts w:hint="eastAsia"/>
                                <w:color w:val="000000" w:themeColor="text1"/>
                              </w:rPr>
                              <w:t>的</w:t>
                            </w:r>
                            <w:r w:rsidR="001B26FE">
                              <w:rPr>
                                <w:rFonts w:hint="eastAsia"/>
                                <w:color w:val="000000" w:themeColor="text1"/>
                              </w:rPr>
                              <w:t>小组名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5783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" o:spid="_x0000_s1026" type="#_x0000_t62" style="position:absolute;left:0;text-align:left;margin-left:186.6pt;margin-top:-49.8pt;width:96.7pt;height:45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" adj="-2546,37822" filled="f" strokecolor="black [3213]" strokeweight=".25pt">
                <v:textbox>
                  <w:txbxContent>
                    <w:p w14:paraId="4309C62E" w14:textId="44E6CF7D" w:rsidR="001A6AEC" w:rsidRPr="001A6AEC" w:rsidRDefault="001A6AEC" w:rsidP="001A6AE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A6AEC">
                        <w:rPr>
                          <w:rFonts w:hint="eastAsia"/>
                          <w:color w:val="000000" w:themeColor="text1"/>
                        </w:rPr>
                        <w:t>请</w:t>
                      </w:r>
                      <w:proofErr w:type="gramStart"/>
                      <w:r w:rsidR="001B26FE">
                        <w:rPr>
                          <w:rFonts w:hint="eastAsia"/>
                          <w:color w:val="000000" w:themeColor="text1"/>
                        </w:rPr>
                        <w:t>给</w:t>
                      </w:r>
                      <w:r w:rsidR="00EF481D">
                        <w:rPr>
                          <w:rFonts w:hint="eastAsia"/>
                          <w:color w:val="000000" w:themeColor="text1"/>
                        </w:rPr>
                        <w:t>小组</w:t>
                      </w:r>
                      <w:proofErr w:type="gramEnd"/>
                      <w:r w:rsidR="001B26FE">
                        <w:rPr>
                          <w:rFonts w:hint="eastAsia"/>
                          <w:color w:val="000000" w:themeColor="text1"/>
                        </w:rPr>
                        <w:t>一个四字</w:t>
                      </w:r>
                      <w:r w:rsidR="00EF481D">
                        <w:rPr>
                          <w:rFonts w:hint="eastAsia"/>
                          <w:color w:val="000000" w:themeColor="text1"/>
                        </w:rPr>
                        <w:t>的</w:t>
                      </w:r>
                      <w:r w:rsidR="001B26FE">
                        <w:rPr>
                          <w:rFonts w:hint="eastAsia"/>
                          <w:color w:val="000000" w:themeColor="text1"/>
                        </w:rPr>
                        <w:t>小组名</w:t>
                      </w:r>
                    </w:p>
                  </w:txbxContent>
                </v:textbox>
              </v:shape>
            </w:pict>
          </mc:Fallback>
        </mc:AlternateContent>
      </w:r>
      <w:r w:rsidRPr="00EF481D">
        <w:rPr>
          <w:rFonts w:ascii="宋体" w:hAnsi="宋体" w:cs="宋体" w:hint="eastAsia"/>
          <w:b/>
          <w:noProof/>
          <w:color w:val="00000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6B70AEE" wp14:editId="3AC575AB">
                <wp:simplePos x="0" y="0"/>
                <wp:positionH relativeFrom="column">
                  <wp:posOffset>-579120</wp:posOffset>
                </wp:positionH>
                <wp:positionV relativeFrom="paragraph">
                  <wp:posOffset>-647700</wp:posOffset>
                </wp:positionV>
                <wp:extent cx="1869440" cy="556260"/>
                <wp:effectExtent l="0" t="0" r="16510" b="529590"/>
                <wp:wrapNone/>
                <wp:docPr id="3" name="圆角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556260"/>
                        </a:xfrm>
                        <a:prstGeom prst="wedgeRoundRectCallout">
                          <a:avLst>
                            <a:gd name="adj1" fmla="val 7626"/>
                            <a:gd name="adj2" fmla="val 140243"/>
                            <a:gd name="adj3" fmla="val 16667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04AB" w14:textId="37565DE2" w:rsidR="008C3243" w:rsidRPr="001A6AEC" w:rsidRDefault="00EF481D" w:rsidP="00EF481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根据需要，</w:t>
                            </w:r>
                            <w:r w:rsidR="008C3243">
                              <w:rPr>
                                <w:rFonts w:hint="eastAsia"/>
                                <w:color w:val="000000" w:themeColor="text1"/>
                              </w:rPr>
                              <w:t>自行增加减少相应的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0AEE" id="圆角矩形标注 3" o:spid="_x0000_s1027" type="#_x0000_t62" style="position:absolute;left:0;text-align:left;margin-left:-45.6pt;margin-top:-51pt;width:147.2pt;height:43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" adj="12447,41092" filled="f" strokecolor="black [3213]" strokeweight=".25pt">
                <v:textbox>
                  <w:txbxContent>
                    <w:p w14:paraId="785B04AB" w14:textId="37565DE2" w:rsidR="008C3243" w:rsidRPr="001A6AEC" w:rsidRDefault="00EF481D" w:rsidP="00EF481D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根据需要，</w:t>
                      </w:r>
                      <w:r w:rsidR="008C3243">
                        <w:rPr>
                          <w:rFonts w:hint="eastAsia"/>
                          <w:color w:val="000000" w:themeColor="text1"/>
                        </w:rPr>
                        <w:t>自行增加减少相应的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行。</w:t>
                      </w:r>
                    </w:p>
                  </w:txbxContent>
                </v:textbox>
              </v:shape>
            </w:pict>
          </mc:Fallback>
        </mc:AlternateContent>
      </w:r>
      <w:r w:rsidR="001B26FE" w:rsidRPr="00EF481D">
        <w:rPr>
          <w:rFonts w:ascii="宋体" w:hAnsi="宋体" w:cs="宋体" w:hint="eastAsia"/>
          <w:b/>
          <w:noProof/>
          <w:color w:val="00000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7731FA" wp14:editId="7668424D">
                <wp:simplePos x="0" y="0"/>
                <wp:positionH relativeFrom="column">
                  <wp:posOffset>4336576</wp:posOffset>
                </wp:positionH>
                <wp:positionV relativeFrom="paragraph">
                  <wp:posOffset>-723331</wp:posOffset>
                </wp:positionV>
                <wp:extent cx="1029970" cy="381000"/>
                <wp:effectExtent l="266700" t="0" r="17780" b="419100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81000"/>
                        </a:xfrm>
                        <a:prstGeom prst="wedgeRoundRectCallout">
                          <a:avLst>
                            <a:gd name="adj1" fmla="val -75288"/>
                            <a:gd name="adj2" fmla="val 154452"/>
                            <a:gd name="adj3" fmla="val 16667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067C3" w14:textId="77777777" w:rsidR="001B26FE" w:rsidRPr="001A6AEC" w:rsidRDefault="001B26FE" w:rsidP="001B2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打印时要删除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731FA" id="圆角矩形标注 2" o:spid="_x0000_s1028" type="#_x0000_t62" style="position:absolute;left:0;text-align:left;margin-left:341.45pt;margin-top:-56.95pt;width:81.1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" adj="-5462,44162" filled="f" strokecolor="black [3213]" strokeweight=".25pt">
                <v:textbox>
                  <w:txbxContent>
                    <w:p w14:paraId="612067C3" w14:textId="77777777" w:rsidR="001B26FE" w:rsidRPr="001A6AEC" w:rsidRDefault="001B26FE" w:rsidP="001B2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打印时要删除</w:t>
                      </w:r>
                    </w:p>
                  </w:txbxContent>
                </v:textbox>
              </v:shape>
            </w:pict>
          </mc:Fallback>
        </mc:AlternateContent>
      </w:r>
      <w:r w:rsidR="00964755" w:rsidRPr="00EF481D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表A</w:t>
      </w:r>
      <w:r w:rsidRPr="00EF481D">
        <w:rPr>
          <w:rFonts w:ascii="宋体" w:hAnsi="宋体" w:cs="宋体"/>
          <w:b/>
          <w:color w:val="000000"/>
          <w:kern w:val="0"/>
          <w:sz w:val="30"/>
          <w:szCs w:val="30"/>
        </w:rPr>
        <w:t xml:space="preserve"> </w:t>
      </w:r>
      <w:r w:rsidR="00964755" w:rsidRPr="00EF481D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组员分工时间任务</w:t>
      </w:r>
      <w:r w:rsidR="00E716DB" w:rsidRPr="00EF481D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日志记录</w:t>
      </w:r>
      <w:r w:rsidR="00964755" w:rsidRPr="00EF481D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表</w:t>
      </w:r>
      <w:r w:rsidR="00537813" w:rsidRPr="00A0510B">
        <w:rPr>
          <w:rFonts w:ascii="宋体" w:hAnsi="宋体" w:cs="宋体" w:hint="eastAsia"/>
          <w:b/>
          <w:color w:val="BFBFBF" w:themeColor="background1" w:themeShade="BF"/>
          <w:kern w:val="0"/>
          <w:sz w:val="24"/>
        </w:rPr>
        <w:t>【示例】</w:t>
      </w:r>
    </w:p>
    <w:tbl>
      <w:tblPr>
        <w:tblStyle w:val="a3"/>
        <w:tblW w:w="10065" w:type="dxa"/>
        <w:tblInd w:w="-885" w:type="dxa"/>
        <w:tblLook w:val="01E0" w:firstRow="1" w:lastRow="1" w:firstColumn="1" w:lastColumn="1" w:noHBand="0" w:noVBand="0"/>
      </w:tblPr>
      <w:tblGrid>
        <w:gridCol w:w="1277"/>
        <w:gridCol w:w="2126"/>
        <w:gridCol w:w="3969"/>
        <w:gridCol w:w="1418"/>
        <w:gridCol w:w="1275"/>
      </w:tblGrid>
      <w:tr w:rsidR="00964755" w:rsidRPr="00837D92" w14:paraId="6FF6770C" w14:textId="77777777" w:rsidTr="009A45F8">
        <w:tc>
          <w:tcPr>
            <w:tcW w:w="10065" w:type="dxa"/>
            <w:gridSpan w:val="5"/>
          </w:tcPr>
          <w:p w14:paraId="201C124A" w14:textId="10D208E3" w:rsidR="00964755" w:rsidRPr="00D86A06" w:rsidRDefault="002C4A55" w:rsidP="00E716DB">
            <w:pPr>
              <w:jc w:val="center"/>
              <w:rPr>
                <w:rFonts w:ascii="宋体" w:hAnsi="宋体" w:cs="宋体"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Cs/>
                <w:color w:val="FF0000"/>
                <w:sz w:val="24"/>
              </w:rPr>
              <w:t>佩可莉姆</w:t>
            </w:r>
            <w:r w:rsidR="00964755" w:rsidRPr="00D86A06">
              <w:rPr>
                <w:rFonts w:ascii="宋体" w:hAnsi="宋体" w:cs="宋体" w:hint="eastAsia"/>
                <w:bCs/>
                <w:color w:val="000000"/>
                <w:sz w:val="24"/>
              </w:rPr>
              <w:t>时间任务表</w:t>
            </w:r>
          </w:p>
        </w:tc>
      </w:tr>
      <w:tr w:rsidR="00273F0A" w:rsidRPr="00A536B7" w14:paraId="0460641E" w14:textId="77777777" w:rsidTr="005F1764">
        <w:tc>
          <w:tcPr>
            <w:tcW w:w="1277" w:type="dxa"/>
            <w:vAlign w:val="center"/>
          </w:tcPr>
          <w:p w14:paraId="5D420337" w14:textId="77777777" w:rsidR="00273F0A" w:rsidRPr="00A536B7" w:rsidRDefault="00273F0A" w:rsidP="00425DE3">
            <w:pPr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  <w:r w:rsidRPr="00A536B7">
              <w:rPr>
                <w:rFonts w:ascii="宋体" w:hAnsi="宋体" w:cs="宋体" w:hint="eastAsia"/>
                <w:b/>
                <w:color w:val="000000"/>
                <w:sz w:val="24"/>
              </w:rPr>
              <w:t>组员名</w:t>
            </w:r>
          </w:p>
        </w:tc>
        <w:tc>
          <w:tcPr>
            <w:tcW w:w="2126" w:type="dxa"/>
            <w:vAlign w:val="center"/>
          </w:tcPr>
          <w:p w14:paraId="4882388F" w14:textId="1A5D4946" w:rsidR="00273F0A" w:rsidRPr="00A536B7" w:rsidRDefault="00CD09B0" w:rsidP="00425DE3">
            <w:pPr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3969" w:type="dxa"/>
            <w:vAlign w:val="center"/>
          </w:tcPr>
          <w:p w14:paraId="46C0AF26" w14:textId="7E5C9AF2" w:rsidR="00273F0A" w:rsidRPr="00A536B7" w:rsidRDefault="00273F0A" w:rsidP="00425DE3">
            <w:pPr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  <w:r w:rsidRPr="00A536B7">
              <w:rPr>
                <w:rFonts w:ascii="宋体" w:hAnsi="宋体" w:cs="宋体" w:hint="eastAsia"/>
                <w:b/>
                <w:color w:val="000000"/>
                <w:sz w:val="24"/>
              </w:rPr>
              <w:t>完成工作记录</w:t>
            </w:r>
            <w:r>
              <w:rPr>
                <w:rFonts w:ascii="宋体" w:hAnsi="宋体" w:cs="宋体" w:hint="eastAsia"/>
                <w:b/>
                <w:color w:val="000000"/>
                <w:sz w:val="24"/>
              </w:rPr>
              <w:t>详细描述</w:t>
            </w:r>
          </w:p>
        </w:tc>
        <w:tc>
          <w:tcPr>
            <w:tcW w:w="1418" w:type="dxa"/>
            <w:vAlign w:val="center"/>
          </w:tcPr>
          <w:p w14:paraId="690C1F8A" w14:textId="68905F2D" w:rsidR="00273F0A" w:rsidRPr="00A536B7" w:rsidRDefault="00273F0A" w:rsidP="00425DE3">
            <w:pPr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  <w:r w:rsidRPr="00A536B7">
              <w:rPr>
                <w:rFonts w:ascii="宋体" w:hAnsi="宋体" w:cs="宋体" w:hint="eastAsia"/>
                <w:b/>
                <w:color w:val="000000"/>
                <w:sz w:val="24"/>
              </w:rPr>
              <w:t>自我评价</w:t>
            </w:r>
          </w:p>
        </w:tc>
        <w:tc>
          <w:tcPr>
            <w:tcW w:w="1275" w:type="dxa"/>
            <w:vAlign w:val="center"/>
          </w:tcPr>
          <w:p w14:paraId="1122F011" w14:textId="77777777" w:rsidR="00273F0A" w:rsidRPr="00A536B7" w:rsidRDefault="00273F0A" w:rsidP="00425DE3">
            <w:pPr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小组</w:t>
            </w:r>
            <w:r w:rsidRPr="00A536B7">
              <w:rPr>
                <w:rFonts w:ascii="宋体" w:hAnsi="宋体" w:cs="宋体" w:hint="eastAsia"/>
                <w:b/>
                <w:color w:val="000000"/>
                <w:sz w:val="24"/>
              </w:rPr>
              <w:t>评价</w:t>
            </w:r>
          </w:p>
        </w:tc>
      </w:tr>
      <w:tr w:rsidR="00273F0A" w:rsidRPr="00837D92" w14:paraId="1E758606" w14:textId="77777777" w:rsidTr="005F1764">
        <w:tc>
          <w:tcPr>
            <w:tcW w:w="1277" w:type="dxa"/>
            <w:vMerge w:val="restart"/>
            <w:vAlign w:val="center"/>
          </w:tcPr>
          <w:p w14:paraId="065CD8B8" w14:textId="77777777" w:rsidR="009A45F8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  <w:r w:rsidRPr="00837D92">
              <w:rPr>
                <w:rFonts w:ascii="宋体" w:hAnsi="宋体" w:cs="宋体" w:hint="eastAsia"/>
                <w:color w:val="000000"/>
                <w:sz w:val="24"/>
              </w:rPr>
              <w:t>张飞</w:t>
            </w:r>
          </w:p>
          <w:p w14:paraId="00ED7F43" w14:textId="7794AEFF" w:rsidR="00273F0A" w:rsidRPr="00837D92" w:rsidRDefault="001B26FE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【秘书】</w:t>
            </w:r>
          </w:p>
        </w:tc>
        <w:tc>
          <w:tcPr>
            <w:tcW w:w="2126" w:type="dxa"/>
            <w:vAlign w:val="center"/>
          </w:tcPr>
          <w:p w14:paraId="3237CED5" w14:textId="2575EB63" w:rsidR="00273F0A" w:rsidRPr="00837D92" w:rsidRDefault="001546DB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2020年4月16日星期四</w:t>
            </w:r>
          </w:p>
        </w:tc>
        <w:tc>
          <w:tcPr>
            <w:tcW w:w="3969" w:type="dxa"/>
            <w:vAlign w:val="center"/>
          </w:tcPr>
          <w:p w14:paraId="2206A2A4" w14:textId="3BAB563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完成上网查询与ＸＸＸＸ系统相关的知识点和资料</w:t>
            </w:r>
          </w:p>
        </w:tc>
        <w:tc>
          <w:tcPr>
            <w:tcW w:w="1418" w:type="dxa"/>
            <w:vAlign w:val="center"/>
          </w:tcPr>
          <w:p w14:paraId="739A23B6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7B58F32A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73F0A" w:rsidRPr="00837D92" w14:paraId="448DDF09" w14:textId="77777777" w:rsidTr="005F1764">
        <w:tc>
          <w:tcPr>
            <w:tcW w:w="1277" w:type="dxa"/>
            <w:vMerge/>
            <w:vAlign w:val="center"/>
          </w:tcPr>
          <w:p w14:paraId="1DA36016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FA9DF8C" w14:textId="77777777" w:rsidR="00273F0A" w:rsidRPr="00837D92" w:rsidRDefault="00273F0A" w:rsidP="00E716DB">
            <w:pPr>
              <w:rPr>
                <w:rFonts w:ascii="宋体" w:hAnsi="宋体" w:cs="宋体"/>
                <w:color w:val="000000"/>
                <w:sz w:val="24"/>
              </w:rPr>
            </w:pPr>
            <w:r w:rsidRPr="00837D92">
              <w:rPr>
                <w:rFonts w:ascii="宋体" w:hAnsi="宋体" w:cs="宋体"/>
                <w:color w:val="000000"/>
                <w:sz w:val="24"/>
              </w:rPr>
              <w:t>…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[多行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，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每天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行]</w:t>
            </w:r>
          </w:p>
        </w:tc>
        <w:tc>
          <w:tcPr>
            <w:tcW w:w="3969" w:type="dxa"/>
            <w:vAlign w:val="center"/>
          </w:tcPr>
          <w:p w14:paraId="52F1B023" w14:textId="77777777" w:rsidR="00273F0A" w:rsidRPr="00837D92" w:rsidRDefault="00273F0A" w:rsidP="0073502D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完成资料综合整理，开始编写了xxxx.docx文档</w:t>
            </w:r>
          </w:p>
        </w:tc>
        <w:tc>
          <w:tcPr>
            <w:tcW w:w="1418" w:type="dxa"/>
            <w:vAlign w:val="center"/>
          </w:tcPr>
          <w:p w14:paraId="1CFF03FC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7E48A925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73F0A" w:rsidRPr="00837D92" w14:paraId="25289DF4" w14:textId="77777777" w:rsidTr="005F1764">
        <w:tc>
          <w:tcPr>
            <w:tcW w:w="1277" w:type="dxa"/>
            <w:vMerge/>
            <w:vAlign w:val="center"/>
          </w:tcPr>
          <w:p w14:paraId="11B23A02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D681B1E" w14:textId="1A39BE4C" w:rsidR="00273F0A" w:rsidRPr="00837D92" w:rsidRDefault="001546DB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…</w:t>
            </w:r>
          </w:p>
        </w:tc>
        <w:tc>
          <w:tcPr>
            <w:tcW w:w="3969" w:type="dxa"/>
            <w:vAlign w:val="center"/>
          </w:tcPr>
          <w:p w14:paraId="1DE5372D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7D8274C3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10C65E9E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099CBFCC" w14:textId="77777777" w:rsidTr="005F1764">
        <w:tc>
          <w:tcPr>
            <w:tcW w:w="1277" w:type="dxa"/>
            <w:vMerge w:val="restart"/>
            <w:vAlign w:val="center"/>
          </w:tcPr>
          <w:p w14:paraId="3E05216D" w14:textId="77777777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王苏宁</w:t>
            </w:r>
          </w:p>
          <w:p w14:paraId="4CEF5EC7" w14:textId="65E0313B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【组长】</w:t>
            </w:r>
          </w:p>
        </w:tc>
        <w:tc>
          <w:tcPr>
            <w:tcW w:w="2126" w:type="dxa"/>
            <w:vAlign w:val="center"/>
          </w:tcPr>
          <w:p w14:paraId="1613DBF3" w14:textId="277769A8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2020年4月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23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四</w:t>
            </w:r>
          </w:p>
        </w:tc>
        <w:tc>
          <w:tcPr>
            <w:tcW w:w="3969" w:type="dxa"/>
            <w:vAlign w:val="center"/>
          </w:tcPr>
          <w:p w14:paraId="03CDAE6C" w14:textId="4581B687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组织第一次小组线上会议，讨论分工、核心需求、设计模式等事项</w:t>
            </w:r>
          </w:p>
          <w:p w14:paraId="2816A2B7" w14:textId="31758074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在</w:t>
            </w:r>
            <w:proofErr w:type="spellStart"/>
            <w:r>
              <w:rPr>
                <w:rFonts w:ascii="宋体" w:hAnsi="宋体" w:cs="宋体" w:hint="eastAsia"/>
                <w:color w:val="000000"/>
                <w:sz w:val="24"/>
              </w:rPr>
              <w:t>Github</w:t>
            </w:r>
            <w:proofErr w:type="spellEnd"/>
            <w:r>
              <w:rPr>
                <w:rFonts w:ascii="宋体" w:hAnsi="宋体" w:cs="宋体" w:hint="eastAsia"/>
                <w:color w:val="000000"/>
                <w:sz w:val="24"/>
              </w:rPr>
              <w:t>上创建小组，邀请组员加入。</w:t>
            </w:r>
          </w:p>
          <w:p w14:paraId="12E9C316" w14:textId="27A4C103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建立Git存储</w:t>
            </w: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库初步</w:t>
            </w:r>
            <w:proofErr w:type="gramEnd"/>
            <w:r>
              <w:rPr>
                <w:rFonts w:ascii="宋体" w:hAnsi="宋体" w:cs="宋体" w:hint="eastAsia"/>
                <w:color w:val="000000"/>
                <w:sz w:val="24"/>
              </w:rPr>
              <w:t>文件结构并推送至</w:t>
            </w:r>
            <w:proofErr w:type="spellStart"/>
            <w:r>
              <w:rPr>
                <w:rFonts w:ascii="宋体" w:hAnsi="宋体" w:cs="宋体" w:hint="eastAsia"/>
                <w:color w:val="000000"/>
                <w:sz w:val="24"/>
              </w:rPr>
              <w:t>Github</w:t>
            </w:r>
            <w:proofErr w:type="spellEnd"/>
            <w:r>
              <w:rPr>
                <w:rFonts w:ascii="宋体" w:hAnsi="宋体" w:cs="宋体" w:hint="eastAsia"/>
                <w:color w:val="000000"/>
                <w:sz w:val="24"/>
              </w:rPr>
              <w:t>，编写README</w:t>
            </w:r>
            <w:r>
              <w:rPr>
                <w:rFonts w:ascii="宋体" w:hAnsi="宋体" w:cs="宋体"/>
                <w:color w:val="000000"/>
                <w:sz w:val="24"/>
              </w:rPr>
              <w:t>.MD</w:t>
            </w:r>
            <w:r>
              <w:rPr>
                <w:rFonts w:ascii="宋体" w:hAnsi="宋体" w:cs="宋体" w:hint="eastAsia"/>
                <w:color w:val="000000"/>
                <w:sz w:val="24"/>
              </w:rPr>
              <w:t>。</w:t>
            </w:r>
          </w:p>
        </w:tc>
        <w:tc>
          <w:tcPr>
            <w:tcW w:w="1418" w:type="dxa"/>
            <w:vAlign w:val="center"/>
          </w:tcPr>
          <w:p w14:paraId="2CEDD33F" w14:textId="213CBCFE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工作状态好</w:t>
            </w:r>
          </w:p>
        </w:tc>
        <w:tc>
          <w:tcPr>
            <w:tcW w:w="1275" w:type="dxa"/>
            <w:vAlign w:val="center"/>
          </w:tcPr>
          <w:p w14:paraId="3ACDF0D4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61B563B1" w14:textId="77777777" w:rsidTr="005F1764">
        <w:tc>
          <w:tcPr>
            <w:tcW w:w="1277" w:type="dxa"/>
            <w:vMerge/>
            <w:vAlign w:val="center"/>
          </w:tcPr>
          <w:p w14:paraId="22406937" w14:textId="1D96D20E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C113913" w14:textId="68CA8629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2020年4月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29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三</w:t>
            </w:r>
          </w:p>
        </w:tc>
        <w:tc>
          <w:tcPr>
            <w:tcW w:w="3969" w:type="dxa"/>
            <w:vAlign w:val="center"/>
          </w:tcPr>
          <w:p w14:paraId="5BC75C6D" w14:textId="7F35BDE2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完成总体架构设计，绘制成系统架构图</w:t>
            </w:r>
          </w:p>
        </w:tc>
        <w:tc>
          <w:tcPr>
            <w:tcW w:w="1418" w:type="dxa"/>
            <w:vAlign w:val="center"/>
          </w:tcPr>
          <w:p w14:paraId="0A31A93A" w14:textId="29B9B4FB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工作状态好</w:t>
            </w:r>
          </w:p>
        </w:tc>
        <w:tc>
          <w:tcPr>
            <w:tcW w:w="1275" w:type="dxa"/>
            <w:vAlign w:val="center"/>
          </w:tcPr>
          <w:p w14:paraId="2E35D191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4F1930A9" w14:textId="77777777" w:rsidTr="005F1764">
        <w:tc>
          <w:tcPr>
            <w:tcW w:w="1277" w:type="dxa"/>
            <w:vMerge/>
            <w:vAlign w:val="center"/>
          </w:tcPr>
          <w:p w14:paraId="06BE6A1A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1F91108" w14:textId="4A887223" w:rsidR="005A476D" w:rsidRPr="00837D92" w:rsidRDefault="005A476D" w:rsidP="00E716DB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三</w:t>
            </w:r>
          </w:p>
        </w:tc>
        <w:tc>
          <w:tcPr>
            <w:tcW w:w="3969" w:type="dxa"/>
            <w:vAlign w:val="center"/>
          </w:tcPr>
          <w:p w14:paraId="5B0F327A" w14:textId="329BBA52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类的初步详细设计，绘制成分包的示意图</w:t>
            </w:r>
          </w:p>
        </w:tc>
        <w:tc>
          <w:tcPr>
            <w:tcW w:w="1418" w:type="dxa"/>
            <w:vAlign w:val="center"/>
          </w:tcPr>
          <w:p w14:paraId="7110529A" w14:textId="08EA9E3B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工作状态好</w:t>
            </w:r>
          </w:p>
        </w:tc>
        <w:tc>
          <w:tcPr>
            <w:tcW w:w="1275" w:type="dxa"/>
            <w:vAlign w:val="center"/>
          </w:tcPr>
          <w:p w14:paraId="1A3DC772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2B3E106C" w14:textId="77777777" w:rsidTr="005F1764">
        <w:tc>
          <w:tcPr>
            <w:tcW w:w="1277" w:type="dxa"/>
            <w:vMerge/>
            <w:vAlign w:val="center"/>
          </w:tcPr>
          <w:p w14:paraId="35908C6C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567DA96" w14:textId="624556EC" w:rsidR="005A476D" w:rsidRDefault="005A476D" w:rsidP="00E716DB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12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二</w:t>
            </w:r>
          </w:p>
        </w:tc>
        <w:tc>
          <w:tcPr>
            <w:tcW w:w="3969" w:type="dxa"/>
            <w:vAlign w:val="center"/>
          </w:tcPr>
          <w:p w14:paraId="7C396DAD" w14:textId="2650738A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绘制两个主要功能流程图</w:t>
            </w:r>
          </w:p>
        </w:tc>
        <w:tc>
          <w:tcPr>
            <w:tcW w:w="1418" w:type="dxa"/>
            <w:vAlign w:val="center"/>
          </w:tcPr>
          <w:p w14:paraId="42318719" w14:textId="64ECDB5E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工作状态差</w:t>
            </w:r>
          </w:p>
        </w:tc>
        <w:tc>
          <w:tcPr>
            <w:tcW w:w="1275" w:type="dxa"/>
            <w:vAlign w:val="center"/>
          </w:tcPr>
          <w:p w14:paraId="0118B0AA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796A8555" w14:textId="77777777" w:rsidTr="005F1764">
        <w:tc>
          <w:tcPr>
            <w:tcW w:w="1277" w:type="dxa"/>
            <w:vMerge/>
            <w:vAlign w:val="center"/>
          </w:tcPr>
          <w:p w14:paraId="0B84D130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159D344" w14:textId="34A028B9" w:rsidR="005A476D" w:rsidRDefault="005A476D" w:rsidP="00E716DB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13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三</w:t>
            </w:r>
          </w:p>
        </w:tc>
        <w:tc>
          <w:tcPr>
            <w:tcW w:w="3969" w:type="dxa"/>
            <w:vAlign w:val="center"/>
          </w:tcPr>
          <w:p w14:paraId="609380D1" w14:textId="77777777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组织第二次会议，对设计细节提出疑问与补充，分配编码任务</w:t>
            </w:r>
          </w:p>
          <w:p w14:paraId="6E0A8D59" w14:textId="0C39CC49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完善存储库文件结构</w:t>
            </w:r>
          </w:p>
        </w:tc>
        <w:tc>
          <w:tcPr>
            <w:tcW w:w="1418" w:type="dxa"/>
            <w:vAlign w:val="center"/>
          </w:tcPr>
          <w:p w14:paraId="25DD91A3" w14:textId="782DBA6A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工作状态一般</w:t>
            </w:r>
          </w:p>
        </w:tc>
        <w:tc>
          <w:tcPr>
            <w:tcW w:w="1275" w:type="dxa"/>
            <w:vAlign w:val="center"/>
          </w:tcPr>
          <w:p w14:paraId="4028D46F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63A4B1E3" w14:textId="77777777" w:rsidTr="005F1764">
        <w:tc>
          <w:tcPr>
            <w:tcW w:w="1277" w:type="dxa"/>
            <w:vMerge/>
            <w:vAlign w:val="center"/>
          </w:tcPr>
          <w:p w14:paraId="07577F91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2C59C64" w14:textId="105FDDFA" w:rsidR="005A476D" w:rsidRDefault="005A476D" w:rsidP="00E716DB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14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四</w:t>
            </w:r>
          </w:p>
        </w:tc>
        <w:tc>
          <w:tcPr>
            <w:tcW w:w="3969" w:type="dxa"/>
            <w:vAlign w:val="center"/>
          </w:tcPr>
          <w:p w14:paraId="320D8371" w14:textId="21724085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制定详细数据约束，创建编写bean类和实体类</w:t>
            </w:r>
          </w:p>
        </w:tc>
        <w:tc>
          <w:tcPr>
            <w:tcW w:w="1418" w:type="dxa"/>
            <w:vAlign w:val="center"/>
          </w:tcPr>
          <w:p w14:paraId="4B785B18" w14:textId="3D2E3A0B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工作状态一般</w:t>
            </w:r>
          </w:p>
        </w:tc>
        <w:tc>
          <w:tcPr>
            <w:tcW w:w="1275" w:type="dxa"/>
            <w:vAlign w:val="center"/>
          </w:tcPr>
          <w:p w14:paraId="634B87C6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362F8D52" w14:textId="77777777" w:rsidTr="005F1764">
        <w:tc>
          <w:tcPr>
            <w:tcW w:w="1277" w:type="dxa"/>
            <w:vMerge/>
            <w:vAlign w:val="center"/>
          </w:tcPr>
          <w:p w14:paraId="2F07495D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596409D" w14:textId="54A0B565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19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二</w:t>
            </w:r>
          </w:p>
        </w:tc>
        <w:tc>
          <w:tcPr>
            <w:tcW w:w="3969" w:type="dxa"/>
            <w:vAlign w:val="center"/>
          </w:tcPr>
          <w:p w14:paraId="303999FB" w14:textId="2BC5541D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编写完成service层</w:t>
            </w:r>
          </w:p>
        </w:tc>
        <w:tc>
          <w:tcPr>
            <w:tcW w:w="1418" w:type="dxa"/>
            <w:vAlign w:val="center"/>
          </w:tcPr>
          <w:p w14:paraId="2CD50EF2" w14:textId="5DD3F63F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工作状态好</w:t>
            </w:r>
          </w:p>
        </w:tc>
        <w:tc>
          <w:tcPr>
            <w:tcW w:w="1275" w:type="dxa"/>
            <w:vAlign w:val="center"/>
          </w:tcPr>
          <w:p w14:paraId="04AB2ED0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6A038052" w14:textId="77777777" w:rsidTr="005F1764">
        <w:tc>
          <w:tcPr>
            <w:tcW w:w="1277" w:type="dxa"/>
            <w:vMerge/>
            <w:vAlign w:val="center"/>
          </w:tcPr>
          <w:p w14:paraId="146CB1D8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28EF54E8" w14:textId="6FD22806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20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三</w:t>
            </w:r>
          </w:p>
        </w:tc>
        <w:tc>
          <w:tcPr>
            <w:tcW w:w="3969" w:type="dxa"/>
            <w:vAlign w:val="center"/>
          </w:tcPr>
          <w:p w14:paraId="00990CEB" w14:textId="21A706B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组织第三次会议，组员进行简要编码进度报告，集中解决编码时产生的问题，推进下一步编码工作</w:t>
            </w:r>
          </w:p>
        </w:tc>
        <w:tc>
          <w:tcPr>
            <w:tcW w:w="1418" w:type="dxa"/>
            <w:vAlign w:val="center"/>
          </w:tcPr>
          <w:p w14:paraId="0A915589" w14:textId="31AA7AD0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工作状态一般</w:t>
            </w:r>
          </w:p>
        </w:tc>
        <w:tc>
          <w:tcPr>
            <w:tcW w:w="1275" w:type="dxa"/>
            <w:vAlign w:val="center"/>
          </w:tcPr>
          <w:p w14:paraId="048B2B29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2165EC0E" w14:textId="77777777" w:rsidTr="005F1764">
        <w:tc>
          <w:tcPr>
            <w:tcW w:w="1277" w:type="dxa"/>
            <w:vMerge/>
            <w:vAlign w:val="center"/>
          </w:tcPr>
          <w:p w14:paraId="0D9CFAC5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A4D04D2" w14:textId="662BA58E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23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六</w:t>
            </w:r>
          </w:p>
        </w:tc>
        <w:tc>
          <w:tcPr>
            <w:tcW w:w="3969" w:type="dxa"/>
            <w:vAlign w:val="center"/>
          </w:tcPr>
          <w:p w14:paraId="3E250591" w14:textId="77777777" w:rsidR="005A476D" w:rsidRDefault="00F200FB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帮助编写JSP部分主要展示功能</w:t>
            </w:r>
          </w:p>
          <w:p w14:paraId="57BEE167" w14:textId="3270FD5C" w:rsidR="00F200FB" w:rsidRDefault="00F200FB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对系统进行了部分实际运行测试，贯穿全部三层设计层面，解决发现的问题</w:t>
            </w:r>
          </w:p>
        </w:tc>
        <w:tc>
          <w:tcPr>
            <w:tcW w:w="1418" w:type="dxa"/>
            <w:vAlign w:val="center"/>
          </w:tcPr>
          <w:p w14:paraId="50DA0296" w14:textId="3F9B2AC8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工作状态很好</w:t>
            </w:r>
          </w:p>
        </w:tc>
        <w:tc>
          <w:tcPr>
            <w:tcW w:w="1275" w:type="dxa"/>
            <w:vAlign w:val="center"/>
          </w:tcPr>
          <w:p w14:paraId="56A209FC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C04DAF" w:rsidRPr="00837D92" w14:paraId="00612760" w14:textId="77777777" w:rsidTr="005F1764">
        <w:tc>
          <w:tcPr>
            <w:tcW w:w="1277" w:type="dxa"/>
            <w:vMerge w:val="restart"/>
            <w:vAlign w:val="center"/>
          </w:tcPr>
          <w:p w14:paraId="4C60A3C6" w14:textId="77777777" w:rsidR="00C04DAF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屈睿</w:t>
            </w:r>
          </w:p>
          <w:p w14:paraId="235EC9BB" w14:textId="3277C4A3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【文档】</w:t>
            </w:r>
          </w:p>
        </w:tc>
        <w:tc>
          <w:tcPr>
            <w:tcW w:w="2126" w:type="dxa"/>
            <w:vAlign w:val="center"/>
          </w:tcPr>
          <w:p w14:paraId="066DD75D" w14:textId="7BE0DED4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2020年4月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22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三</w:t>
            </w:r>
          </w:p>
        </w:tc>
        <w:tc>
          <w:tcPr>
            <w:tcW w:w="3969" w:type="dxa"/>
            <w:vAlign w:val="center"/>
          </w:tcPr>
          <w:p w14:paraId="3EEBC8C0" w14:textId="7CD16991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完成上网查询与教务管理系统相关的知识点和资料</w:t>
            </w:r>
          </w:p>
        </w:tc>
        <w:tc>
          <w:tcPr>
            <w:tcW w:w="1418" w:type="dxa"/>
            <w:vAlign w:val="center"/>
          </w:tcPr>
          <w:p w14:paraId="76814FE7" w14:textId="08CBD7F0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良好</w:t>
            </w:r>
          </w:p>
        </w:tc>
        <w:tc>
          <w:tcPr>
            <w:tcW w:w="1275" w:type="dxa"/>
            <w:vAlign w:val="center"/>
          </w:tcPr>
          <w:p w14:paraId="59E34F2C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C04DAF" w:rsidRPr="00837D92" w14:paraId="3ADA9CE8" w14:textId="77777777" w:rsidTr="005F1764">
        <w:tc>
          <w:tcPr>
            <w:tcW w:w="1277" w:type="dxa"/>
            <w:vMerge/>
            <w:vAlign w:val="center"/>
          </w:tcPr>
          <w:p w14:paraId="2A303FEE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F27DA32" w14:textId="77777777" w:rsidR="00C04DAF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2020年4月23日</w:t>
            </w:r>
          </w:p>
          <w:p w14:paraId="18114DD4" w14:textId="06EA7900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星期四</w:t>
            </w:r>
          </w:p>
        </w:tc>
        <w:tc>
          <w:tcPr>
            <w:tcW w:w="3969" w:type="dxa"/>
            <w:vAlign w:val="center"/>
          </w:tcPr>
          <w:p w14:paraId="6AE38100" w14:textId="6C309764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完成资料综合整理，开始编写了“</w:t>
            </w:r>
            <w:r w:rsidRPr="00585537">
              <w:rPr>
                <w:rFonts w:ascii="宋体" w:hAnsi="宋体" w:cs="宋体" w:hint="eastAsia"/>
                <w:color w:val="000000"/>
                <w:sz w:val="24"/>
              </w:rPr>
              <w:t>计科181&amp;2-04-项目进度报告</w:t>
            </w:r>
            <w:r>
              <w:rPr>
                <w:rFonts w:ascii="宋体" w:hAnsi="宋体" w:cs="宋体" w:hint="eastAsia"/>
                <w:color w:val="000000"/>
                <w:sz w:val="24"/>
              </w:rPr>
              <w:t>.docx”文档</w:t>
            </w:r>
          </w:p>
        </w:tc>
        <w:tc>
          <w:tcPr>
            <w:tcW w:w="1418" w:type="dxa"/>
            <w:vAlign w:val="center"/>
          </w:tcPr>
          <w:p w14:paraId="34D8C5AD" w14:textId="1F2CBF7B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一般</w:t>
            </w: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 w14:paraId="7B244E3E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C04DAF" w:rsidRPr="00837D92" w14:paraId="47DC32F0" w14:textId="77777777" w:rsidTr="005F1764">
        <w:tc>
          <w:tcPr>
            <w:tcW w:w="1277" w:type="dxa"/>
            <w:vMerge/>
            <w:vAlign w:val="center"/>
          </w:tcPr>
          <w:p w14:paraId="6FC237D6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2BA97BF" w14:textId="77777777" w:rsidR="00C04DAF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  <w:r>
              <w:rPr>
                <w:rFonts w:ascii="宋体" w:hAnsi="宋体" w:cs="宋体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24</w:t>
            </w:r>
            <w:r>
              <w:rPr>
                <w:rFonts w:ascii="宋体" w:hAnsi="宋体" w:cs="宋体"/>
                <w:color w:val="000000"/>
                <w:sz w:val="24"/>
              </w:rPr>
              <w:t>日</w:t>
            </w:r>
          </w:p>
          <w:p w14:paraId="08E4F87E" w14:textId="1B5C277F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星期五</w:t>
            </w:r>
          </w:p>
        </w:tc>
        <w:tc>
          <w:tcPr>
            <w:tcW w:w="3969" w:type="dxa"/>
            <w:vAlign w:val="center"/>
          </w:tcPr>
          <w:p w14:paraId="531DB50A" w14:textId="3963F3F3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加入git，将仓库pull到本地</w:t>
            </w:r>
          </w:p>
        </w:tc>
        <w:tc>
          <w:tcPr>
            <w:tcW w:w="1418" w:type="dxa"/>
            <w:vAlign w:val="center"/>
          </w:tcPr>
          <w:p w14:paraId="35B73479" w14:textId="4A928FB0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良好</w:t>
            </w:r>
          </w:p>
        </w:tc>
        <w:tc>
          <w:tcPr>
            <w:tcW w:w="1275" w:type="dxa"/>
            <w:vAlign w:val="center"/>
          </w:tcPr>
          <w:p w14:paraId="5064D8C1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C04DAF" w:rsidRPr="00837D92" w14:paraId="5B38886A" w14:textId="77777777" w:rsidTr="005F1764">
        <w:tc>
          <w:tcPr>
            <w:tcW w:w="1277" w:type="dxa"/>
            <w:vMerge/>
            <w:vAlign w:val="center"/>
          </w:tcPr>
          <w:p w14:paraId="0E4B6802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E3248D8" w14:textId="77777777" w:rsidR="00C04DAF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2020年4月28日</w:t>
            </w:r>
          </w:p>
          <w:p w14:paraId="7DE1BBE9" w14:textId="3A2146E8" w:rsidR="00C04DAF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星期一</w:t>
            </w:r>
          </w:p>
        </w:tc>
        <w:tc>
          <w:tcPr>
            <w:tcW w:w="3969" w:type="dxa"/>
            <w:vAlign w:val="center"/>
          </w:tcPr>
          <w:p w14:paraId="57F2D9C5" w14:textId="29AA1437" w:rsidR="00C04DAF" w:rsidRDefault="00C04DAF" w:rsidP="00C04DAF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完成编写第9周的</w:t>
            </w:r>
            <w:r w:rsidRPr="004A1B7A">
              <w:rPr>
                <w:rFonts w:ascii="宋体" w:hAnsi="宋体" w:cs="宋体" w:hint="eastAsia"/>
                <w:color w:val="000000"/>
                <w:sz w:val="24"/>
              </w:rPr>
              <w:t>“计科181&amp;2-04-项目进度报告.docx”文档</w:t>
            </w:r>
          </w:p>
        </w:tc>
        <w:tc>
          <w:tcPr>
            <w:tcW w:w="1418" w:type="dxa"/>
            <w:vAlign w:val="center"/>
          </w:tcPr>
          <w:p w14:paraId="1A994BC9" w14:textId="7CD644F7" w:rsidR="00C04DAF" w:rsidRDefault="00C04DAF" w:rsidP="00C04DAF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一般</w:t>
            </w:r>
          </w:p>
        </w:tc>
        <w:tc>
          <w:tcPr>
            <w:tcW w:w="1275" w:type="dxa"/>
            <w:vAlign w:val="center"/>
          </w:tcPr>
          <w:p w14:paraId="05FD231B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C04DAF" w:rsidRPr="00837D92" w14:paraId="7CDA85D3" w14:textId="77777777" w:rsidTr="005F1764">
        <w:tc>
          <w:tcPr>
            <w:tcW w:w="1277" w:type="dxa"/>
            <w:vMerge/>
            <w:vAlign w:val="center"/>
          </w:tcPr>
          <w:p w14:paraId="6DFC8AC0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320A068" w14:textId="77777777" w:rsidR="00C04DAF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2020年5月4日</w:t>
            </w:r>
          </w:p>
          <w:p w14:paraId="0C63DFCA" w14:textId="55B6862E" w:rsidR="00C04DAF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星期一</w:t>
            </w:r>
          </w:p>
        </w:tc>
        <w:tc>
          <w:tcPr>
            <w:tcW w:w="3969" w:type="dxa"/>
            <w:vAlign w:val="center"/>
          </w:tcPr>
          <w:p w14:paraId="6E8CFB8E" w14:textId="564668BA" w:rsidR="00C04DAF" w:rsidRDefault="00C04DAF" w:rsidP="00C04DAF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完成总文档的需求分析部分，撰写第10周进度报告</w:t>
            </w:r>
          </w:p>
        </w:tc>
        <w:tc>
          <w:tcPr>
            <w:tcW w:w="1418" w:type="dxa"/>
            <w:vAlign w:val="center"/>
          </w:tcPr>
          <w:p w14:paraId="319B791D" w14:textId="662C957D" w:rsidR="00C04DAF" w:rsidRDefault="00C04DAF" w:rsidP="00C04DAF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差</w:t>
            </w:r>
          </w:p>
        </w:tc>
        <w:tc>
          <w:tcPr>
            <w:tcW w:w="1275" w:type="dxa"/>
            <w:vAlign w:val="center"/>
          </w:tcPr>
          <w:p w14:paraId="34821132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C04DAF" w:rsidRPr="00837D92" w14:paraId="1CB21A77" w14:textId="77777777" w:rsidTr="005F1764">
        <w:tc>
          <w:tcPr>
            <w:tcW w:w="1277" w:type="dxa"/>
            <w:vMerge/>
            <w:vAlign w:val="center"/>
          </w:tcPr>
          <w:p w14:paraId="1F44EE6A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76FC828" w14:textId="77777777" w:rsidR="00C04DAF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2020年5月12日</w:t>
            </w:r>
          </w:p>
          <w:p w14:paraId="327B168D" w14:textId="765E8803" w:rsidR="00C04DAF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星期二</w:t>
            </w:r>
          </w:p>
        </w:tc>
        <w:tc>
          <w:tcPr>
            <w:tcW w:w="3969" w:type="dxa"/>
            <w:vAlign w:val="center"/>
          </w:tcPr>
          <w:p w14:paraId="371CE1FC" w14:textId="2394C0FF" w:rsidR="00C04DAF" w:rsidRDefault="00C04DAF" w:rsidP="00C04DAF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撰写完成第11周进度报告，完成e</w:t>
            </w:r>
            <w:r>
              <w:rPr>
                <w:rFonts w:ascii="宋体" w:hAnsi="宋体" w:cs="宋体"/>
                <w:color w:val="000000"/>
                <w:sz w:val="24"/>
              </w:rPr>
              <w:t>clipse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内项目建立，并同步到git</w:t>
            </w:r>
          </w:p>
        </w:tc>
        <w:tc>
          <w:tcPr>
            <w:tcW w:w="1418" w:type="dxa"/>
            <w:vAlign w:val="center"/>
          </w:tcPr>
          <w:p w14:paraId="6A165451" w14:textId="1CBCAB50" w:rsidR="00C04DAF" w:rsidRDefault="00C04DAF" w:rsidP="00C04DAF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一般</w:t>
            </w:r>
          </w:p>
        </w:tc>
        <w:tc>
          <w:tcPr>
            <w:tcW w:w="1275" w:type="dxa"/>
            <w:vAlign w:val="center"/>
          </w:tcPr>
          <w:p w14:paraId="75AD841C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C04DAF" w:rsidRPr="00837D92" w14:paraId="2D8A0961" w14:textId="77777777" w:rsidTr="005F1764">
        <w:tc>
          <w:tcPr>
            <w:tcW w:w="1277" w:type="dxa"/>
            <w:vMerge/>
            <w:vAlign w:val="center"/>
          </w:tcPr>
          <w:p w14:paraId="3CFC0F78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D04EA24" w14:textId="77777777" w:rsidR="00C04DAF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2020年5月18日</w:t>
            </w:r>
          </w:p>
          <w:p w14:paraId="2CEA3B3F" w14:textId="109724E6" w:rsidR="00C04DAF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星期一</w:t>
            </w:r>
          </w:p>
        </w:tc>
        <w:tc>
          <w:tcPr>
            <w:tcW w:w="3969" w:type="dxa"/>
            <w:vAlign w:val="center"/>
          </w:tcPr>
          <w:p w14:paraId="30EFB2C2" w14:textId="116F396A" w:rsidR="00C04DAF" w:rsidRDefault="00C04DAF" w:rsidP="00C04DAF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协助修改完善数据库的表结构，撰写第12周进度报告，完成DAO部分</w:t>
            </w:r>
          </w:p>
        </w:tc>
        <w:tc>
          <w:tcPr>
            <w:tcW w:w="1418" w:type="dxa"/>
            <w:vAlign w:val="center"/>
          </w:tcPr>
          <w:p w14:paraId="76A99244" w14:textId="72FA5146" w:rsidR="00C04DAF" w:rsidRDefault="00C04DAF" w:rsidP="00C04DAF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良好</w:t>
            </w:r>
          </w:p>
        </w:tc>
        <w:tc>
          <w:tcPr>
            <w:tcW w:w="1275" w:type="dxa"/>
            <w:vAlign w:val="center"/>
          </w:tcPr>
          <w:p w14:paraId="625D3A14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C04DAF" w:rsidRPr="00837D92" w14:paraId="68E0DD51" w14:textId="77777777" w:rsidTr="005F1764">
        <w:tc>
          <w:tcPr>
            <w:tcW w:w="1277" w:type="dxa"/>
            <w:vMerge/>
            <w:vAlign w:val="center"/>
          </w:tcPr>
          <w:p w14:paraId="13172C49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80CEC5C" w14:textId="77777777" w:rsidR="00C04DAF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2020年5月21日</w:t>
            </w:r>
          </w:p>
          <w:p w14:paraId="7B0AB08D" w14:textId="72D437B2" w:rsidR="00C04DAF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星期四</w:t>
            </w:r>
          </w:p>
        </w:tc>
        <w:tc>
          <w:tcPr>
            <w:tcW w:w="3969" w:type="dxa"/>
            <w:vAlign w:val="center"/>
          </w:tcPr>
          <w:p w14:paraId="64240EBA" w14:textId="5269A34C" w:rsidR="00C04DAF" w:rsidRDefault="00C04DAF" w:rsidP="00C04DAF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在谷歌云搭建云端数据库，MySQL5.7版，并添加连接说明文档</w:t>
            </w:r>
          </w:p>
        </w:tc>
        <w:tc>
          <w:tcPr>
            <w:tcW w:w="1418" w:type="dxa"/>
            <w:vAlign w:val="center"/>
          </w:tcPr>
          <w:p w14:paraId="5655D900" w14:textId="39AA695C" w:rsidR="00C04DAF" w:rsidRDefault="00C04DAF" w:rsidP="00C04DAF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良好</w:t>
            </w:r>
          </w:p>
        </w:tc>
        <w:tc>
          <w:tcPr>
            <w:tcW w:w="1275" w:type="dxa"/>
            <w:vAlign w:val="center"/>
          </w:tcPr>
          <w:p w14:paraId="3672B043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C04DAF" w:rsidRPr="00837D92" w14:paraId="0815CA34" w14:textId="77777777" w:rsidTr="005F1764">
        <w:tc>
          <w:tcPr>
            <w:tcW w:w="1277" w:type="dxa"/>
            <w:vMerge/>
            <w:vAlign w:val="center"/>
          </w:tcPr>
          <w:p w14:paraId="7E83875C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998C497" w14:textId="77777777" w:rsidR="00C04DAF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2020年5月22日</w:t>
            </w:r>
          </w:p>
          <w:p w14:paraId="16ECD048" w14:textId="54BAAA59" w:rsidR="00C04DAF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星期五</w:t>
            </w:r>
          </w:p>
        </w:tc>
        <w:tc>
          <w:tcPr>
            <w:tcW w:w="3969" w:type="dxa"/>
            <w:vAlign w:val="center"/>
          </w:tcPr>
          <w:p w14:paraId="15FF1760" w14:textId="1825FBD7" w:rsidR="00C04DAF" w:rsidRDefault="00C04DAF" w:rsidP="00C04DAF">
            <w:pPr>
              <w:rPr>
                <w:rFonts w:ascii="宋体" w:hAnsi="宋体" w:cs="宋体" w:hint="eastAsia"/>
                <w:color w:val="000000"/>
                <w:sz w:val="24"/>
              </w:rPr>
            </w:pPr>
            <w:r w:rsidRPr="006231EE">
              <w:rPr>
                <w:rFonts w:ascii="宋体" w:hAnsi="宋体" w:cs="宋体" w:hint="eastAsia"/>
                <w:color w:val="000000"/>
                <w:sz w:val="24"/>
              </w:rPr>
              <w:t>修改了表中的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某项</w:t>
            </w:r>
            <w:r w:rsidRPr="006231EE">
              <w:rPr>
                <w:rFonts w:ascii="宋体" w:hAnsi="宋体" w:cs="宋体" w:hint="eastAsia"/>
                <w:color w:val="000000"/>
                <w:sz w:val="24"/>
              </w:rPr>
              <w:t>数据类型，优化了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插入数据流程</w:t>
            </w:r>
          </w:p>
        </w:tc>
        <w:tc>
          <w:tcPr>
            <w:tcW w:w="1418" w:type="dxa"/>
            <w:vAlign w:val="center"/>
          </w:tcPr>
          <w:p w14:paraId="763080B5" w14:textId="043B22FA" w:rsidR="00C04DAF" w:rsidRDefault="00C04DAF" w:rsidP="00C04DAF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一般</w:t>
            </w:r>
          </w:p>
        </w:tc>
        <w:tc>
          <w:tcPr>
            <w:tcW w:w="1275" w:type="dxa"/>
            <w:vAlign w:val="center"/>
          </w:tcPr>
          <w:p w14:paraId="3DC6A0DB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C04DAF" w:rsidRPr="00837D92" w14:paraId="39037D97" w14:textId="77777777" w:rsidTr="005F1764">
        <w:tc>
          <w:tcPr>
            <w:tcW w:w="1277" w:type="dxa"/>
            <w:vMerge/>
            <w:vAlign w:val="center"/>
          </w:tcPr>
          <w:p w14:paraId="6DE8C2BC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BB98950" w14:textId="77777777" w:rsidR="00C04DAF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2020年5月24日</w:t>
            </w:r>
          </w:p>
          <w:p w14:paraId="15838815" w14:textId="47D5C09E" w:rsidR="00C04DAF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星期天</w:t>
            </w:r>
          </w:p>
        </w:tc>
        <w:tc>
          <w:tcPr>
            <w:tcW w:w="3969" w:type="dxa"/>
            <w:vAlign w:val="center"/>
          </w:tcPr>
          <w:p w14:paraId="720842C0" w14:textId="6E4B3F4B" w:rsidR="00C04DAF" w:rsidRDefault="00C04DAF" w:rsidP="00C04DAF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协助修改数据库错误，插入数据</w:t>
            </w:r>
          </w:p>
        </w:tc>
        <w:tc>
          <w:tcPr>
            <w:tcW w:w="1418" w:type="dxa"/>
            <w:vAlign w:val="center"/>
          </w:tcPr>
          <w:p w14:paraId="41F5B7A3" w14:textId="57C80E8A" w:rsidR="00C04DAF" w:rsidRDefault="00C04DAF" w:rsidP="00C04DAF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一般</w:t>
            </w:r>
          </w:p>
        </w:tc>
        <w:tc>
          <w:tcPr>
            <w:tcW w:w="1275" w:type="dxa"/>
            <w:vAlign w:val="center"/>
          </w:tcPr>
          <w:p w14:paraId="0A92B3AC" w14:textId="77777777" w:rsidR="00C04DAF" w:rsidRPr="00837D92" w:rsidRDefault="00C04DAF" w:rsidP="00C04DA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14:paraId="352D67CC" w14:textId="5C6BC130" w:rsidR="001546DB" w:rsidRDefault="001546DB" w:rsidP="000032C7">
      <w:pPr>
        <w:pStyle w:val="a4"/>
        <w:ind w:firstLineChars="0" w:firstLine="0"/>
        <w:rPr>
          <w:rFonts w:ascii="宋体" w:hAnsi="宋体" w:cs="宋体"/>
          <w:b/>
          <w:color w:val="7F7F7F" w:themeColor="text1" w:themeTint="80"/>
          <w:kern w:val="0"/>
          <w:sz w:val="32"/>
        </w:rPr>
      </w:pPr>
      <w:r>
        <w:rPr>
          <w:rFonts w:ascii="宋体" w:hAnsi="宋体" w:cs="宋体" w:hint="eastAsia"/>
          <w:b/>
          <w:color w:val="7F7F7F" w:themeColor="text1" w:themeTint="80"/>
          <w:kern w:val="0"/>
          <w:sz w:val="32"/>
        </w:rPr>
        <w:t>日志记录表填写注意事项：</w:t>
      </w:r>
    </w:p>
    <w:p w14:paraId="2CE2A202" w14:textId="3B25D371" w:rsidR="000032C7" w:rsidRPr="00D51E13" w:rsidRDefault="00427E0D" w:rsidP="000032C7">
      <w:pPr>
        <w:pStyle w:val="a4"/>
        <w:ind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【这一部分在打印时，应该去除】</w:t>
      </w:r>
    </w:p>
    <w:p w14:paraId="67E2DCD5" w14:textId="77777777" w:rsidR="000032C7" w:rsidRPr="00D51E13" w:rsidRDefault="00E716DB" w:rsidP="000032C7">
      <w:pPr>
        <w:pStyle w:val="a4"/>
        <w:numPr>
          <w:ilvl w:val="0"/>
          <w:numId w:val="1"/>
        </w:numPr>
        <w:ind w:firstLineChars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表中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多行之处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请小组长自行扩展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然后把表格制定完成以后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复制并分发到每个小组成员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要求每天有一次交流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小组长根据组员每天的工作记录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填写本组成员的相应的信息到相应的位置</w:t>
      </w:r>
      <w:r w:rsidR="000032C7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。</w:t>
      </w:r>
    </w:p>
    <w:p w14:paraId="4ACCC8EC" w14:textId="53E78312" w:rsidR="000032C7" w:rsidRPr="00D51E13" w:rsidRDefault="000032C7" w:rsidP="000032C7">
      <w:pPr>
        <w:pStyle w:val="a4"/>
        <w:ind w:left="420"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/>
          <w:color w:val="7F7F7F" w:themeColor="text1" w:themeTint="80"/>
          <w:kern w:val="0"/>
          <w:sz w:val="24"/>
        </w:rPr>
        <w:tab/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如果</w:t>
      </w:r>
      <w:r w:rsidR="00E5102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小组成员未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采用邮件交流的方式，可以用QQ群或是QQ讨论小组的形式</w:t>
      </w:r>
      <w:r w:rsidR="00E5102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或是其它形式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，总之，只要有交流的记录就行。最终的交流记录要形成交流记录文本文件。</w:t>
      </w:r>
    </w:p>
    <w:p w14:paraId="1DAA907F" w14:textId="77777777" w:rsidR="00D51E13" w:rsidRPr="00D51E13" w:rsidRDefault="000032C7" w:rsidP="000032C7">
      <w:pPr>
        <w:pStyle w:val="a4"/>
        <w:ind w:left="420"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/>
          <w:color w:val="7F7F7F" w:themeColor="text1" w:themeTint="80"/>
          <w:kern w:val="0"/>
          <w:sz w:val="24"/>
        </w:rPr>
        <w:tab/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如果小组成员未按时及时完成相应的任务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应做好协调和提醒工作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组成成员应极积和组长和成员联系沟通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大家共同推进项目进度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。</w:t>
      </w:r>
    </w:p>
    <w:p w14:paraId="061B8787" w14:textId="33155F82" w:rsidR="00895916" w:rsidRPr="00D51E13" w:rsidRDefault="00D51E13" w:rsidP="000032C7">
      <w:pPr>
        <w:pStyle w:val="a4"/>
        <w:ind w:left="420"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/>
          <w:color w:val="7F7F7F" w:themeColor="text1" w:themeTint="80"/>
          <w:kern w:val="0"/>
          <w:sz w:val="24"/>
        </w:rPr>
        <w:tab/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表格每天都必须完成填写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如果没有信息</w:t>
      </w:r>
      <w:r w:rsidR="001546DB">
        <w:rPr>
          <w:rFonts w:ascii="宋体" w:hAnsi="宋体" w:cs="宋体" w:hint="eastAsia"/>
          <w:color w:val="7F7F7F" w:themeColor="text1" w:themeTint="80"/>
          <w:kern w:val="0"/>
          <w:sz w:val="24"/>
        </w:rPr>
        <w:t>可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填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则用</w:t>
      </w:r>
      <w:proofErr w:type="gramStart"/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最坏</w:t>
      </w:r>
      <w:r w:rsidR="00E95E9D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但</w:t>
      </w:r>
      <w:proofErr w:type="gramEnd"/>
      <w:r w:rsidR="00E95E9D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最准确的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填表方式完成填表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，比如：</w:t>
      </w:r>
    </w:p>
    <w:p w14:paraId="675C53A2" w14:textId="77777777" w:rsidR="001546DB" w:rsidRDefault="00964755" w:rsidP="000032C7">
      <w:pPr>
        <w:pStyle w:val="a4"/>
        <w:numPr>
          <w:ilvl w:val="0"/>
          <w:numId w:val="2"/>
        </w:numPr>
        <w:ind w:firstLineChars="0"/>
        <w:jc w:val="left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完成工作记录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：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无</w:t>
      </w:r>
      <w:r w:rsidR="001546DB">
        <w:rPr>
          <w:rFonts w:ascii="宋体" w:hAnsi="宋体" w:cs="宋体" w:hint="eastAsia"/>
          <w:color w:val="7F7F7F" w:themeColor="text1" w:themeTint="80"/>
          <w:kern w:val="0"/>
          <w:sz w:val="24"/>
        </w:rPr>
        <w:t>；</w:t>
      </w:r>
    </w:p>
    <w:p w14:paraId="692B038F" w14:textId="6FF9C687" w:rsidR="0098313C" w:rsidRPr="00D51E13" w:rsidRDefault="00964755" w:rsidP="000032C7">
      <w:pPr>
        <w:pStyle w:val="a4"/>
        <w:numPr>
          <w:ilvl w:val="0"/>
          <w:numId w:val="2"/>
        </w:numPr>
        <w:ind w:firstLineChars="0"/>
        <w:jc w:val="left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自我评价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：</w:t>
      </w:r>
      <w:r w:rsidR="00E416D6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工作</w:t>
      </w:r>
      <w:r w:rsidR="005F1764">
        <w:rPr>
          <w:rFonts w:ascii="宋体" w:hAnsi="宋体" w:cs="宋体" w:hint="eastAsia"/>
          <w:color w:val="7F7F7F" w:themeColor="text1" w:themeTint="80"/>
          <w:kern w:val="0"/>
          <w:sz w:val="24"/>
        </w:rPr>
        <w:t>状态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差</w:t>
      </w:r>
      <w:r w:rsidR="000032C7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。</w:t>
      </w:r>
    </w:p>
    <w:p w14:paraId="73C3624D" w14:textId="77777777" w:rsidR="000032C7" w:rsidRPr="00D51E13" w:rsidRDefault="000032C7" w:rsidP="000032C7">
      <w:pPr>
        <w:pStyle w:val="a4"/>
        <w:ind w:left="840" w:firstLineChars="0" w:firstLine="0"/>
        <w:jc w:val="left"/>
        <w:rPr>
          <w:rFonts w:ascii="宋体" w:hAnsi="宋体" w:cs="宋体"/>
          <w:color w:val="7F7F7F" w:themeColor="text1" w:themeTint="80"/>
          <w:kern w:val="0"/>
          <w:sz w:val="24"/>
        </w:rPr>
      </w:pPr>
    </w:p>
    <w:p w14:paraId="323463A9" w14:textId="2029D342" w:rsidR="00895916" w:rsidRDefault="00E716DB" w:rsidP="000032C7">
      <w:pPr>
        <w:pStyle w:val="a4"/>
        <w:numPr>
          <w:ilvl w:val="0"/>
          <w:numId w:val="1"/>
        </w:numPr>
        <w:ind w:firstLineChars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小组名</w:t>
      </w:r>
      <w:r w:rsidR="00476E86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称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由小组长和组员共同确定，类似ＸＸ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小组，规定</w:t>
      </w:r>
      <w:r w:rsidR="00E5102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不超过四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个汉字，见表中示例。</w:t>
      </w:r>
      <w:r w:rsidR="005B44E3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【注：</w:t>
      </w:r>
      <w:r w:rsidR="00450B4D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要求</w:t>
      </w:r>
      <w:r w:rsidR="00E223FE">
        <w:rPr>
          <w:rFonts w:ascii="宋体" w:hAnsi="宋体" w:cs="宋体" w:hint="eastAsia"/>
          <w:color w:val="7F7F7F" w:themeColor="text1" w:themeTint="80"/>
          <w:kern w:val="0"/>
          <w:sz w:val="24"/>
        </w:rPr>
        <w:t>记录</w:t>
      </w:r>
      <w:r w:rsidR="00450B4D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10个工作日</w:t>
      </w:r>
      <w:r w:rsidR="005B44E3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】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小组长</w:t>
      </w:r>
      <w:r w:rsidR="00450B4D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任命秘书，由秘书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填写完该组“ＸＸ小组</w:t>
      </w:r>
      <w:r w:rsidR="00BF5EB3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组员分工时间任务日志记录表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”，</w:t>
      </w:r>
      <w:r w:rsidR="00EC6D3E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整理到文件“</w:t>
      </w:r>
      <w:r w:rsidR="00CF1121" w:rsidRPr="00DF66D7">
        <w:rPr>
          <w:rStyle w:val="a9"/>
          <w:rFonts w:ascii="Arial" w:hAnsi="Arial" w:cs="Arial"/>
          <w:color w:val="C00000"/>
          <w:sz w:val="20"/>
          <w:szCs w:val="20"/>
        </w:rPr>
        <w:t>j1</w:t>
      </w:r>
      <w:r w:rsidR="00EB270C" w:rsidRPr="00DF66D7">
        <w:rPr>
          <w:rStyle w:val="a9"/>
          <w:rFonts w:ascii="Arial" w:hAnsi="Arial" w:cs="Arial"/>
          <w:color w:val="C00000"/>
          <w:sz w:val="20"/>
          <w:szCs w:val="20"/>
        </w:rPr>
        <w:t>8</w:t>
      </w:r>
      <w:r w:rsidR="00CF1121" w:rsidRPr="00DF66D7">
        <w:rPr>
          <w:rStyle w:val="a9"/>
          <w:rFonts w:ascii="Arial" w:hAnsi="Arial" w:cs="Arial"/>
          <w:color w:val="C00000"/>
          <w:sz w:val="20"/>
          <w:szCs w:val="20"/>
        </w:rPr>
        <w:t>x</w:t>
      </w:r>
      <w:r w:rsidR="00EB270C" w:rsidRPr="00DF66D7">
        <w:rPr>
          <w:rStyle w:val="a9"/>
          <w:rFonts w:ascii="Arial" w:hAnsi="Arial" w:cs="Arial"/>
          <w:color w:val="C00000"/>
          <w:sz w:val="20"/>
          <w:szCs w:val="20"/>
        </w:rPr>
        <w:t>_</w:t>
      </w:r>
      <w:r w:rsidR="00CF1121" w:rsidRPr="00DF66D7">
        <w:rPr>
          <w:rStyle w:val="a9"/>
          <w:rFonts w:ascii="Arial" w:hAnsi="Arial" w:cs="Arial"/>
          <w:color w:val="C00000"/>
          <w:sz w:val="20"/>
          <w:szCs w:val="20"/>
        </w:rPr>
        <w:t>group_0x_javaeeManagerSystem.docx</w:t>
      </w:r>
      <w:r w:rsidR="00EC6D3E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”的附录A中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。</w:t>
      </w:r>
    </w:p>
    <w:p w14:paraId="06625556" w14:textId="77777777" w:rsidR="001546DB" w:rsidRPr="00D51E13" w:rsidRDefault="001546DB" w:rsidP="001546DB">
      <w:pPr>
        <w:pStyle w:val="a4"/>
        <w:ind w:left="420"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</w:p>
    <w:p w14:paraId="1EE014A7" w14:textId="33A3E90E" w:rsidR="00895916" w:rsidRDefault="003D38A0" w:rsidP="000032C7">
      <w:pPr>
        <w:pStyle w:val="a4"/>
        <w:numPr>
          <w:ilvl w:val="0"/>
          <w:numId w:val="1"/>
        </w:numPr>
        <w:ind w:firstLineChars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“</w:t>
      </w:r>
      <w:r w:rsidRPr="001546DB">
        <w:rPr>
          <w:rFonts w:ascii="宋体" w:hAnsi="宋体" w:cs="宋体" w:hint="eastAsia"/>
          <w:b/>
          <w:color w:val="C00000"/>
          <w:kern w:val="0"/>
          <w:sz w:val="24"/>
        </w:rPr>
        <w:t>完成工作记录</w:t>
      </w:r>
      <w:r w:rsidRPr="001546DB">
        <w:rPr>
          <w:rFonts w:ascii="宋体" w:hAnsi="宋体" w:cs="宋体" w:hint="eastAsia"/>
          <w:b/>
          <w:color w:val="C00000"/>
          <w:sz w:val="24"/>
        </w:rPr>
        <w:t>详细描述</w:t>
      </w:r>
      <w:r w:rsidRPr="00D51E13">
        <w:rPr>
          <w:rFonts w:ascii="宋体" w:hAnsi="宋体" w:cs="宋体" w:hint="eastAsia"/>
          <w:b/>
          <w:color w:val="7F7F7F" w:themeColor="text1" w:themeTint="80"/>
          <w:sz w:val="24"/>
        </w:rPr>
        <w:t>”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列，应根据当天完成的工作，如实填写，尽量不要把某一原子性强的工作安排跨天</w:t>
      </w:r>
      <w:r w:rsidR="007B624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、</w:t>
      </w:r>
      <w:proofErr w:type="gramStart"/>
      <w:r w:rsidR="00E5102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跨成员</w:t>
      </w:r>
      <w:proofErr w:type="gramEnd"/>
      <w:r w:rsidR="00E5102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去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完成。</w:t>
      </w:r>
      <w:r w:rsidR="00EC71F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组员要重点小结自己在完成过程中碰到问题，解决的思路和方法，遗留的问题等，收获是什么。</w:t>
      </w:r>
    </w:p>
    <w:p w14:paraId="3230845F" w14:textId="77777777" w:rsidR="001546DB" w:rsidRPr="00D51E13" w:rsidRDefault="001546DB" w:rsidP="001546DB">
      <w:pPr>
        <w:pStyle w:val="a4"/>
        <w:ind w:left="420"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</w:p>
    <w:p w14:paraId="1584FE5F" w14:textId="7497283C" w:rsidR="00AB0D9B" w:rsidRDefault="00E5102B" w:rsidP="000032C7">
      <w:pPr>
        <w:pStyle w:val="a4"/>
        <w:numPr>
          <w:ilvl w:val="0"/>
          <w:numId w:val="1"/>
        </w:numPr>
        <w:ind w:firstLineChars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小组长在最后的心得体会表中，应对自己对该表的填写工作做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出如实的评价。组成员在心得体会中，应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该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对自己</w:t>
      </w:r>
      <w:proofErr w:type="gramStart"/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是否极</w:t>
      </w:r>
      <w:proofErr w:type="gramEnd"/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积与小组长及组员联系</w:t>
      </w:r>
      <w:proofErr w:type="gramStart"/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作</w:t>
      </w:r>
      <w:proofErr w:type="gramEnd"/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出评价，然后综合评价自己的团队合作能力和配合精神。</w:t>
      </w:r>
    </w:p>
    <w:p w14:paraId="65EF7C68" w14:textId="77777777" w:rsidR="00D86A06" w:rsidRPr="00D51E13" w:rsidRDefault="00D86A06" w:rsidP="00D86A06">
      <w:pPr>
        <w:pStyle w:val="a4"/>
        <w:ind w:left="420"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</w:p>
    <w:p w14:paraId="2A1F42BA" w14:textId="2F84904D" w:rsidR="004B293C" w:rsidRPr="00D51E13" w:rsidRDefault="004B293C" w:rsidP="000032C7">
      <w:pPr>
        <w:pStyle w:val="a4"/>
        <w:numPr>
          <w:ilvl w:val="0"/>
          <w:numId w:val="1"/>
        </w:numPr>
        <w:ind w:firstLineChars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小组评价部分，要求体现出差异，每一个人的评价肯定是不一样的。</w:t>
      </w:r>
      <w:r w:rsidR="000F5C39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具体的关于评价可以参考如下用语：工作量饱满，工作量一般，未完成今天的工作量，超额完成工作量，完成了当天工作量并补足了之前不足的工作量等。</w:t>
      </w:r>
    </w:p>
    <w:p w14:paraId="0C4FA69A" w14:textId="77777777" w:rsidR="004B293C" w:rsidRPr="004B293C" w:rsidRDefault="004B293C" w:rsidP="004B293C">
      <w:pPr>
        <w:ind w:firstLineChars="200" w:firstLine="420"/>
        <w:rPr>
          <w:color w:val="BFBFBF" w:themeColor="background1" w:themeShade="BF"/>
        </w:rPr>
      </w:pPr>
    </w:p>
    <w:sectPr w:rsidR="004B293C" w:rsidRPr="004B2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7B1EB" w14:textId="77777777" w:rsidR="0027738F" w:rsidRDefault="0027738F" w:rsidP="009E6045">
      <w:r>
        <w:separator/>
      </w:r>
    </w:p>
  </w:endnote>
  <w:endnote w:type="continuationSeparator" w:id="0">
    <w:p w14:paraId="2429A9C9" w14:textId="77777777" w:rsidR="0027738F" w:rsidRDefault="0027738F" w:rsidP="009E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3498C" w14:textId="77777777" w:rsidR="0027738F" w:rsidRDefault="0027738F" w:rsidP="009E6045">
      <w:r>
        <w:separator/>
      </w:r>
    </w:p>
  </w:footnote>
  <w:footnote w:type="continuationSeparator" w:id="0">
    <w:p w14:paraId="339D8CBA" w14:textId="77777777" w:rsidR="0027738F" w:rsidRDefault="0027738F" w:rsidP="009E6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613B5"/>
    <w:multiLevelType w:val="hybridMultilevel"/>
    <w:tmpl w:val="5B2C17C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63B3D62"/>
    <w:multiLevelType w:val="hybridMultilevel"/>
    <w:tmpl w:val="2E8ACDA4"/>
    <w:lvl w:ilvl="0" w:tplc="C71034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4755"/>
    <w:rsid w:val="000032C7"/>
    <w:rsid w:val="00077D72"/>
    <w:rsid w:val="00084555"/>
    <w:rsid w:val="000F5C39"/>
    <w:rsid w:val="00105924"/>
    <w:rsid w:val="001546DB"/>
    <w:rsid w:val="001A6AEC"/>
    <w:rsid w:val="001B26FE"/>
    <w:rsid w:val="001D142E"/>
    <w:rsid w:val="00273F0A"/>
    <w:rsid w:val="0027738F"/>
    <w:rsid w:val="002C4A55"/>
    <w:rsid w:val="002E44FD"/>
    <w:rsid w:val="0032016A"/>
    <w:rsid w:val="003B7B09"/>
    <w:rsid w:val="003D38A0"/>
    <w:rsid w:val="00427E0D"/>
    <w:rsid w:val="00450B4D"/>
    <w:rsid w:val="00474E63"/>
    <w:rsid w:val="00476E86"/>
    <w:rsid w:val="004B293C"/>
    <w:rsid w:val="00537813"/>
    <w:rsid w:val="005714F1"/>
    <w:rsid w:val="005A476D"/>
    <w:rsid w:val="005B44E3"/>
    <w:rsid w:val="005F1764"/>
    <w:rsid w:val="006210F5"/>
    <w:rsid w:val="00685807"/>
    <w:rsid w:val="0073502D"/>
    <w:rsid w:val="007B6245"/>
    <w:rsid w:val="00895916"/>
    <w:rsid w:val="008C3243"/>
    <w:rsid w:val="00964755"/>
    <w:rsid w:val="0098313C"/>
    <w:rsid w:val="009A45F8"/>
    <w:rsid w:val="009D7576"/>
    <w:rsid w:val="009E6045"/>
    <w:rsid w:val="00A0510B"/>
    <w:rsid w:val="00AB0D9B"/>
    <w:rsid w:val="00AC2987"/>
    <w:rsid w:val="00B9225D"/>
    <w:rsid w:val="00B92C11"/>
    <w:rsid w:val="00BA1250"/>
    <w:rsid w:val="00BF573F"/>
    <w:rsid w:val="00BF5EB3"/>
    <w:rsid w:val="00C04DAF"/>
    <w:rsid w:val="00CD09B0"/>
    <w:rsid w:val="00CF1121"/>
    <w:rsid w:val="00D321A3"/>
    <w:rsid w:val="00D51E13"/>
    <w:rsid w:val="00D86A06"/>
    <w:rsid w:val="00DD49E6"/>
    <w:rsid w:val="00DF1D0F"/>
    <w:rsid w:val="00DF66D7"/>
    <w:rsid w:val="00E223FE"/>
    <w:rsid w:val="00E331E7"/>
    <w:rsid w:val="00E34F8A"/>
    <w:rsid w:val="00E416D6"/>
    <w:rsid w:val="00E5102B"/>
    <w:rsid w:val="00E6717E"/>
    <w:rsid w:val="00E716DB"/>
    <w:rsid w:val="00E95E9D"/>
    <w:rsid w:val="00EB270C"/>
    <w:rsid w:val="00EC6D3E"/>
    <w:rsid w:val="00EC71F5"/>
    <w:rsid w:val="00EF481D"/>
    <w:rsid w:val="00F200FB"/>
    <w:rsid w:val="00FE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75384"/>
  <w15:docId w15:val="{B927BFC3-F280-4B32-8158-177AB355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7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475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16D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E6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604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6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6045"/>
    <w:rPr>
      <w:rFonts w:ascii="Times New Roman" w:eastAsia="宋体" w:hAnsi="Times New Roman" w:cs="Times New Roman"/>
      <w:sz w:val="18"/>
      <w:szCs w:val="18"/>
    </w:rPr>
  </w:style>
  <w:style w:type="character" w:styleId="a9">
    <w:name w:val="Strong"/>
    <w:basedOn w:val="a0"/>
    <w:uiPriority w:val="22"/>
    <w:qFormat/>
    <w:rsid w:val="00CF1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287</Words>
  <Characters>1641</Characters>
  <Application>Microsoft Office Word</Application>
  <DocSecurity>0</DocSecurity>
  <Lines>13</Lines>
  <Paragraphs>3</Paragraphs>
  <ScaleCrop>false</ScaleCrop>
  <Company>cuit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郑丰华</dc:creator>
  <cp:lastModifiedBy>Q</cp:lastModifiedBy>
  <cp:revision>23</cp:revision>
  <dcterms:created xsi:type="dcterms:W3CDTF">2016-04-21T06:28:00Z</dcterms:created>
  <dcterms:modified xsi:type="dcterms:W3CDTF">2020-05-30T10:07:00Z</dcterms:modified>
</cp:coreProperties>
</file>