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4277" w14:textId="445CC1C2" w:rsidR="00691EF2" w:rsidRDefault="00C87ADF">
      <w:r>
        <w:t>Each thread within a process has its own:</w:t>
      </w:r>
    </w:p>
    <w:p w14:paraId="358203EC" w14:textId="30A4A5BD" w:rsidR="00C87ADF" w:rsidRDefault="00C87ADF" w:rsidP="00C87ADF">
      <w:pPr>
        <w:pStyle w:val="ListParagraph"/>
        <w:numPr>
          <w:ilvl w:val="0"/>
          <w:numId w:val="1"/>
        </w:numPr>
      </w:pPr>
      <w:r>
        <w:t>Stack</w:t>
      </w:r>
    </w:p>
    <w:p w14:paraId="37771FBF" w14:textId="7CD7F113" w:rsidR="00C87ADF" w:rsidRDefault="00C87ADF" w:rsidP="00C87ADF">
      <w:pPr>
        <w:pStyle w:val="ListParagraph"/>
        <w:numPr>
          <w:ilvl w:val="0"/>
          <w:numId w:val="1"/>
        </w:numPr>
      </w:pPr>
      <w:r>
        <w:t>Program Counter</w:t>
      </w:r>
    </w:p>
    <w:p w14:paraId="0348735F" w14:textId="6113661D" w:rsidR="00C87ADF" w:rsidRDefault="00C87ADF" w:rsidP="00C87ADF">
      <w:pPr>
        <w:pStyle w:val="ListParagraph"/>
        <w:numPr>
          <w:ilvl w:val="0"/>
          <w:numId w:val="1"/>
        </w:numPr>
      </w:pPr>
      <w:r>
        <w:t>Set of Registers</w:t>
      </w:r>
    </w:p>
    <w:p w14:paraId="40414EB0" w14:textId="25952E2F" w:rsidR="00C87ADF" w:rsidRDefault="00C87ADF" w:rsidP="00C87ADF">
      <w:pPr>
        <w:pStyle w:val="ListParagraph"/>
        <w:numPr>
          <w:ilvl w:val="0"/>
          <w:numId w:val="1"/>
        </w:numPr>
      </w:pPr>
      <w:r>
        <w:t>State (running, blocked, ready)</w:t>
      </w:r>
    </w:p>
    <w:p w14:paraId="6719937E" w14:textId="0DD65B28" w:rsidR="00C87ADF" w:rsidRDefault="00C87ADF" w:rsidP="00C87ADF">
      <w:r>
        <w:t>Need to implement:</w:t>
      </w:r>
    </w:p>
    <w:p w14:paraId="7373B41E" w14:textId="7CFC6964" w:rsidR="00C87ADF" w:rsidRDefault="00C87ADF" w:rsidP="00C87ADF">
      <w:pPr>
        <w:pStyle w:val="ListParagraph"/>
        <w:numPr>
          <w:ilvl w:val="0"/>
          <w:numId w:val="2"/>
        </w:numPr>
      </w:pPr>
      <w:r>
        <w:t>int pthread_</w:t>
      </w:r>
      <w:proofErr w:type="gramStart"/>
      <w:r>
        <w:t>create(</w:t>
      </w:r>
      <w:proofErr w:type="gramEnd"/>
      <w:r>
        <w:t>pthread_t  *thread, const pthread_attr_t  *attr, void *(*start_routine) (*void), void *arg);</w:t>
      </w:r>
    </w:p>
    <w:p w14:paraId="7A642174" w14:textId="524CF5CA" w:rsidR="00C87ADF" w:rsidRDefault="00C87ADF" w:rsidP="00C87ADF">
      <w:pPr>
        <w:pStyle w:val="ListParagraph"/>
        <w:numPr>
          <w:ilvl w:val="1"/>
          <w:numId w:val="2"/>
        </w:numPr>
      </w:pPr>
      <w:r>
        <w:t>Create new thread within a process</w:t>
      </w:r>
    </w:p>
    <w:p w14:paraId="6D7E2E02" w14:textId="0B1FE78A" w:rsidR="00C87ADF" w:rsidRDefault="00C87ADF" w:rsidP="00C87ADF">
      <w:pPr>
        <w:pStyle w:val="ListParagraph"/>
        <w:numPr>
          <w:ilvl w:val="1"/>
          <w:numId w:val="2"/>
        </w:numPr>
      </w:pPr>
      <w:r>
        <w:t>Store the ID of created thread in the location referenced by thread</w:t>
      </w:r>
    </w:p>
    <w:p w14:paraId="6202529A" w14:textId="7E41AEBE" w:rsidR="00C87ADF" w:rsidRDefault="00C87ADF" w:rsidP="00C87ADF">
      <w:pPr>
        <w:pStyle w:val="ListParagraph"/>
        <w:numPr>
          <w:ilvl w:val="1"/>
          <w:numId w:val="2"/>
        </w:numPr>
      </w:pPr>
      <w:r>
        <w:t>attr shall always be NULL.</w:t>
      </w:r>
    </w:p>
    <w:p w14:paraId="38D9B4C5" w14:textId="7405B11D" w:rsidR="00C87ADF" w:rsidRDefault="00C87ADF" w:rsidP="00C87ADF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void *</w:t>
      </w:r>
      <w:proofErr w:type="spellStart"/>
      <w:r>
        <w:t>value_ptr</w:t>
      </w:r>
      <w:proofErr w:type="spellEnd"/>
      <w:r>
        <w:t>)</w:t>
      </w:r>
    </w:p>
    <w:p w14:paraId="19689F25" w14:textId="3B83C4D0" w:rsidR="00C87ADF" w:rsidRDefault="00C87ADF" w:rsidP="00C87ADF">
      <w:pPr>
        <w:pStyle w:val="ListParagraph"/>
        <w:numPr>
          <w:ilvl w:val="1"/>
          <w:numId w:val="2"/>
        </w:numPr>
      </w:pPr>
      <w:r>
        <w:t xml:space="preserve">ignore </w:t>
      </w:r>
      <w:proofErr w:type="spellStart"/>
      <w:r>
        <w:t>value_ptr</w:t>
      </w:r>
      <w:proofErr w:type="spellEnd"/>
    </w:p>
    <w:p w14:paraId="492220AD" w14:textId="04DEE433" w:rsidR="00C87ADF" w:rsidRDefault="00C87ADF" w:rsidP="00C87ADF">
      <w:pPr>
        <w:pStyle w:val="ListParagraph"/>
        <w:numPr>
          <w:ilvl w:val="1"/>
          <w:numId w:val="2"/>
        </w:numPr>
      </w:pPr>
      <w:r>
        <w:t>clean up all information relating to the terminating thread</w:t>
      </w:r>
    </w:p>
    <w:p w14:paraId="75E53B5C" w14:textId="4686C619" w:rsidR="00C87ADF" w:rsidRDefault="00C87ADF" w:rsidP="00C87ADF">
      <w:pPr>
        <w:pStyle w:val="ListParagraph"/>
        <w:numPr>
          <w:ilvl w:val="1"/>
          <w:numId w:val="2"/>
        </w:numPr>
      </w:pPr>
      <w:r>
        <w:t>Process will exit with status 0 after last thread has been terminated</w:t>
      </w:r>
    </w:p>
    <w:p w14:paraId="3B6A8BA4" w14:textId="3CDD14D4" w:rsidR="00C87ADF" w:rsidRDefault="00F513AA" w:rsidP="00C87ADF">
      <w:pPr>
        <w:pStyle w:val="ListParagraph"/>
        <w:numPr>
          <w:ilvl w:val="0"/>
          <w:numId w:val="2"/>
        </w:numPr>
      </w:pPr>
      <w:r>
        <w:t xml:space="preserve">Pthread_t </w:t>
      </w:r>
      <w:proofErr w:type="spellStart"/>
      <w:r>
        <w:t>pthread_self</w:t>
      </w:r>
      <w:proofErr w:type="spellEnd"/>
      <w:r>
        <w:t>(void);</w:t>
      </w:r>
    </w:p>
    <w:p w14:paraId="0874E0C3" w14:textId="707ECB2A" w:rsidR="00F513AA" w:rsidRDefault="00F513AA" w:rsidP="00F513AA">
      <w:pPr>
        <w:pStyle w:val="ListParagraph"/>
        <w:numPr>
          <w:ilvl w:val="1"/>
          <w:numId w:val="2"/>
        </w:numPr>
      </w:pPr>
      <w:r>
        <w:t>Return the thread ID of calling thread</w:t>
      </w:r>
    </w:p>
    <w:p w14:paraId="4B44FBA0" w14:textId="70CC3FA7" w:rsidR="00F513AA" w:rsidRDefault="00F513AA" w:rsidP="00F513AA">
      <w:r>
        <w:t xml:space="preserve">Code should be compiled into an object file: </w:t>
      </w:r>
      <w:proofErr w:type="spellStart"/>
      <w:r>
        <w:t>threads.o</w:t>
      </w:r>
      <w:proofErr w:type="spellEnd"/>
      <w:r>
        <w:t xml:space="preserve">. This will be my thread library. No main function, so no standalone executable can be made. Hence the object file. </w:t>
      </w:r>
    </w:p>
    <w:p w14:paraId="5B75E306" w14:textId="4D43B69E" w:rsidR="00F513AA" w:rsidRDefault="00F513AA" w:rsidP="00F513AA">
      <w:r>
        <w:t>Implementation:</w:t>
      </w:r>
      <w:bookmarkStart w:id="0" w:name="_GoBack"/>
      <w:bookmarkEnd w:id="0"/>
    </w:p>
    <w:p w14:paraId="4FCE144A" w14:textId="2ACFAD5D" w:rsidR="00F513AA" w:rsidRPr="004F16AE" w:rsidRDefault="00F513AA" w:rsidP="00F513AA">
      <w:pPr>
        <w:pStyle w:val="ListParagraph"/>
        <w:numPr>
          <w:ilvl w:val="0"/>
          <w:numId w:val="3"/>
        </w:numPr>
      </w:pPr>
      <w:r>
        <w:t>Need a data structure to hold information about a single thread: set of registers, a pointer to its stack area, status (running, ready to run, has exited).</w:t>
      </w:r>
      <w:r w:rsidR="004F16AE">
        <w:t xml:space="preserve"> This is known as the Thread Control Block (TCB). </w:t>
      </w:r>
      <w:r w:rsidR="004F16AE">
        <w:rPr>
          <w:b/>
        </w:rPr>
        <w:t>Struct probably?</w:t>
      </w:r>
    </w:p>
    <w:p w14:paraId="7C3A9236" w14:textId="68FBAFB1" w:rsidR="004F16AE" w:rsidRDefault="004F16AE" w:rsidP="00F513AA">
      <w:pPr>
        <w:pStyle w:val="ListParagraph"/>
        <w:numPr>
          <w:ilvl w:val="0"/>
          <w:numId w:val="3"/>
        </w:numPr>
      </w:pPr>
      <w:r>
        <w:t>Store each TCB as an element of an array. The array will contain all “</w:t>
      </w:r>
      <w:proofErr w:type="gramStart"/>
      <w:r>
        <w:t>active”(?)</w:t>
      </w:r>
      <w:proofErr w:type="gramEnd"/>
      <w:r>
        <w:t xml:space="preserve"> threads.</w:t>
      </w:r>
    </w:p>
    <w:p w14:paraId="1CCA7111" w14:textId="70206BCC" w:rsidR="00F513AA" w:rsidRDefault="00F513AA" w:rsidP="00F513AA"/>
    <w:p w14:paraId="26D46912" w14:textId="3DCFAA09" w:rsidR="00F513AA" w:rsidRDefault="00F513AA" w:rsidP="00F513AA"/>
    <w:p w14:paraId="62BAF495" w14:textId="62BC9852" w:rsidR="00F513AA" w:rsidRDefault="004F16AE" w:rsidP="00F513AA">
      <w:r>
        <w:t>Assumptions</w:t>
      </w:r>
    </w:p>
    <w:p w14:paraId="782C63B8" w14:textId="2A8F8351" w:rsidR="004F16AE" w:rsidRDefault="004F16AE" w:rsidP="004F16AE">
      <w:pPr>
        <w:pStyle w:val="ListParagraph"/>
        <w:numPr>
          <w:ilvl w:val="0"/>
          <w:numId w:val="3"/>
        </w:numPr>
      </w:pPr>
      <w:r>
        <w:t xml:space="preserve">The </w:t>
      </w:r>
      <w:proofErr w:type="gramStart"/>
      <w:r>
        <w:t>third party</w:t>
      </w:r>
      <w:proofErr w:type="gramEnd"/>
      <w:r>
        <w:t xml:space="preserve"> program will not create more than 128 threads</w:t>
      </w:r>
    </w:p>
    <w:p w14:paraId="5EAD8A73" w14:textId="0DEA2778" w:rsidR="004F16AE" w:rsidRDefault="004F16AE" w:rsidP="005A2CB4"/>
    <w:p w14:paraId="6AF8F0FF" w14:textId="6B424EA3" w:rsidR="005A2CB4" w:rsidRDefault="005A2CB4" w:rsidP="005A2CB4"/>
    <w:p w14:paraId="69CFA18C" w14:textId="602D8DB8" w:rsidR="005A2CB4" w:rsidRDefault="005A2CB4" w:rsidP="005A2CB4">
      <w:r>
        <w:t xml:space="preserve">Concept of thread-safe: An example of something that isn’t thread-safe is the use of a static variable in a function. After the function has been called, the static does not lose its value. Instead, it remains the same on the next call of the function. </w:t>
      </w:r>
    </w:p>
    <w:sectPr w:rsidR="005A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C38EC"/>
    <w:multiLevelType w:val="hybridMultilevel"/>
    <w:tmpl w:val="B3F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2384F"/>
    <w:multiLevelType w:val="hybridMultilevel"/>
    <w:tmpl w:val="5F944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17EB9"/>
    <w:multiLevelType w:val="hybridMultilevel"/>
    <w:tmpl w:val="D40C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9C"/>
    <w:rsid w:val="004F16AE"/>
    <w:rsid w:val="005A2CB4"/>
    <w:rsid w:val="00691EF2"/>
    <w:rsid w:val="00C87ADF"/>
    <w:rsid w:val="00DB249F"/>
    <w:rsid w:val="00DD7E9C"/>
    <w:rsid w:val="00F5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5F9D"/>
  <w15:chartTrackingRefBased/>
  <w15:docId w15:val="{3F75C0A1-CAE7-492A-A1A0-EF1F2A8F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Wicklund</dc:creator>
  <cp:keywords/>
  <dc:description/>
  <cp:lastModifiedBy>Alec Wicklund</cp:lastModifiedBy>
  <cp:revision>2</cp:revision>
  <dcterms:created xsi:type="dcterms:W3CDTF">2019-04-20T17:32:00Z</dcterms:created>
  <dcterms:modified xsi:type="dcterms:W3CDTF">2019-04-21T06:44:00Z</dcterms:modified>
</cp:coreProperties>
</file>