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7575" w14:textId="2783E658" w:rsidR="00152303" w:rsidRDefault="00152303"/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277"/>
        <w:gridCol w:w="2126"/>
        <w:gridCol w:w="1843"/>
        <w:gridCol w:w="1984"/>
        <w:gridCol w:w="2075"/>
      </w:tblGrid>
      <w:tr w:rsidR="00152303" w14:paraId="57524D2F" w14:textId="77777777" w:rsidTr="00152303">
        <w:trPr>
          <w:trHeight w:val="394"/>
        </w:trPr>
        <w:tc>
          <w:tcPr>
            <w:tcW w:w="1277" w:type="dxa"/>
          </w:tcPr>
          <w:p w14:paraId="167A3725" w14:textId="4A9D8E65" w:rsidR="00152303" w:rsidRDefault="00152303">
            <w:r>
              <w:t>FUNCTIONS</w:t>
            </w:r>
          </w:p>
        </w:tc>
        <w:tc>
          <w:tcPr>
            <w:tcW w:w="2126" w:type="dxa"/>
          </w:tcPr>
          <w:p w14:paraId="69A239D7" w14:textId="08FBACB9" w:rsidR="00152303" w:rsidRDefault="00152303">
            <w:r>
              <w:t xml:space="preserve">        MEAN 1</w:t>
            </w:r>
          </w:p>
        </w:tc>
        <w:tc>
          <w:tcPr>
            <w:tcW w:w="1843" w:type="dxa"/>
          </w:tcPr>
          <w:p w14:paraId="0F91DE2D" w14:textId="60606C4A" w:rsidR="00152303" w:rsidRDefault="00152303">
            <w:r>
              <w:t xml:space="preserve">        MEAN 2</w:t>
            </w:r>
          </w:p>
        </w:tc>
        <w:tc>
          <w:tcPr>
            <w:tcW w:w="1984" w:type="dxa"/>
          </w:tcPr>
          <w:p w14:paraId="6A051B7E" w14:textId="7C845E5D" w:rsidR="00152303" w:rsidRDefault="00152303">
            <w:r>
              <w:t xml:space="preserve">          MEAN 3</w:t>
            </w:r>
          </w:p>
        </w:tc>
        <w:tc>
          <w:tcPr>
            <w:tcW w:w="2075" w:type="dxa"/>
          </w:tcPr>
          <w:p w14:paraId="60FCA4FC" w14:textId="00FDD246" w:rsidR="00152303" w:rsidRDefault="00152303">
            <w:r>
              <w:t xml:space="preserve">         MEAN 4</w:t>
            </w:r>
          </w:p>
        </w:tc>
      </w:tr>
    </w:tbl>
    <w:p w14:paraId="0A287379" w14:textId="6E273244" w:rsidR="00152303" w:rsidRDefault="00152303">
      <w:r>
        <w:t xml:space="preserve">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366"/>
        <w:gridCol w:w="1983"/>
        <w:gridCol w:w="2033"/>
        <w:gridCol w:w="1919"/>
        <w:gridCol w:w="2004"/>
      </w:tblGrid>
      <w:tr w:rsidR="006C179B" w14:paraId="4D34189E" w14:textId="77777777" w:rsidTr="00152303">
        <w:tc>
          <w:tcPr>
            <w:tcW w:w="1384" w:type="dxa"/>
          </w:tcPr>
          <w:p w14:paraId="01880F62" w14:textId="64417A7B" w:rsidR="00245B0C" w:rsidRDefault="00D555DB">
            <w:r>
              <w:t>CHOCOLATE INPUT</w:t>
            </w:r>
          </w:p>
        </w:tc>
        <w:tc>
          <w:tcPr>
            <w:tcW w:w="2012" w:type="dxa"/>
          </w:tcPr>
          <w:p w14:paraId="38CF6EB6" w14:textId="77777777" w:rsidR="00245B0C" w:rsidRDefault="00245B0C">
            <w:r>
              <w:rPr>
                <w:noProof/>
              </w:rPr>
              <w:drawing>
                <wp:inline distT="0" distB="0" distL="0" distR="0" wp14:anchorId="77223255" wp14:editId="535088B6">
                  <wp:extent cx="685800" cy="7110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517" cy="75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2CCC9" w14:textId="343CA329" w:rsidR="00A41941" w:rsidRDefault="00D555DB">
            <w:r>
              <w:t xml:space="preserve">    FUNNEL</w:t>
            </w:r>
          </w:p>
        </w:tc>
        <w:tc>
          <w:tcPr>
            <w:tcW w:w="1957" w:type="dxa"/>
          </w:tcPr>
          <w:p w14:paraId="5B371EF9" w14:textId="08959692" w:rsidR="00245B0C" w:rsidRDefault="00D555DB">
            <w:r>
              <w:rPr>
                <w:noProof/>
              </w:rPr>
              <w:drawing>
                <wp:inline distT="0" distB="0" distL="0" distR="0" wp14:anchorId="7C4619C3" wp14:editId="28574487">
                  <wp:extent cx="1101436" cy="829267"/>
                  <wp:effectExtent l="0" t="0" r="381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16" cy="86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RECTANGULAR BOX</w:t>
            </w:r>
          </w:p>
        </w:tc>
        <w:tc>
          <w:tcPr>
            <w:tcW w:w="1918" w:type="dxa"/>
          </w:tcPr>
          <w:p w14:paraId="0A4A8940" w14:textId="77777777" w:rsidR="00D555DB" w:rsidRDefault="00D555DB"/>
          <w:p w14:paraId="61EEF942" w14:textId="77777777" w:rsidR="00245B0C" w:rsidRDefault="00A41941" w:rsidP="00D555D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C1EA73" wp14:editId="4F3330B5">
                  <wp:extent cx="660631" cy="660631"/>
                  <wp:effectExtent l="0" t="0" r="6350" b="6350"/>
                  <wp:docPr id="20" name="Picture 20" descr="Image result for cyl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yl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43" cy="674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C2799" w14:textId="1017C723" w:rsidR="00D555DB" w:rsidRDefault="00D555DB">
            <w:r>
              <w:t xml:space="preserve">        CYLINDER</w:t>
            </w:r>
          </w:p>
        </w:tc>
        <w:tc>
          <w:tcPr>
            <w:tcW w:w="2034" w:type="dxa"/>
          </w:tcPr>
          <w:p w14:paraId="28244152" w14:textId="77777777" w:rsidR="00D555DB" w:rsidRDefault="00D555DB" w:rsidP="00A41941">
            <w:pPr>
              <w:jc w:val="center"/>
            </w:pPr>
          </w:p>
          <w:p w14:paraId="7CC14A9D" w14:textId="54CF19F9" w:rsidR="00A41941" w:rsidRDefault="00A41941" w:rsidP="00A41941">
            <w:pPr>
              <w:jc w:val="center"/>
            </w:pPr>
            <w:r>
              <w:t>OPEN</w:t>
            </w:r>
          </w:p>
          <w:p w14:paraId="4034A1A2" w14:textId="3E299453" w:rsidR="00A41941" w:rsidRDefault="00A41941" w:rsidP="00A41941">
            <w:pPr>
              <w:jc w:val="center"/>
            </w:pPr>
            <w:r>
              <w:t>SPACE</w:t>
            </w:r>
          </w:p>
          <w:p w14:paraId="2377FD10" w14:textId="5C2C1123" w:rsidR="00245B0C" w:rsidRDefault="00A41941" w:rsidP="00A41941">
            <w:pPr>
              <w:jc w:val="center"/>
            </w:pPr>
            <w:r>
              <w:t>ON BELT</w:t>
            </w:r>
          </w:p>
        </w:tc>
      </w:tr>
      <w:tr w:rsidR="006C179B" w14:paraId="665D0F80" w14:textId="77777777" w:rsidTr="00152303">
        <w:tc>
          <w:tcPr>
            <w:tcW w:w="1384" w:type="dxa"/>
          </w:tcPr>
          <w:p w14:paraId="62A13C04" w14:textId="76E05E56" w:rsidR="00245B0C" w:rsidRDefault="00D555DB">
            <w:r>
              <w:t>SENSOR</w:t>
            </w:r>
          </w:p>
        </w:tc>
        <w:tc>
          <w:tcPr>
            <w:tcW w:w="2012" w:type="dxa"/>
          </w:tcPr>
          <w:p w14:paraId="454C24CE" w14:textId="77777777" w:rsidR="00245B0C" w:rsidRDefault="00245B0C">
            <w:r>
              <w:rPr>
                <w:noProof/>
              </w:rPr>
              <w:drawing>
                <wp:inline distT="0" distB="0" distL="0" distR="0" wp14:anchorId="224F0746" wp14:editId="4CD6D442">
                  <wp:extent cx="969818" cy="969818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872" cy="98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83E64" w14:textId="673BA48F" w:rsidR="00D555DB" w:rsidRDefault="00D555DB">
            <w:r>
              <w:t xml:space="preserve">     IR SENSOR</w:t>
            </w:r>
          </w:p>
        </w:tc>
        <w:tc>
          <w:tcPr>
            <w:tcW w:w="1957" w:type="dxa"/>
          </w:tcPr>
          <w:p w14:paraId="25A29C61" w14:textId="77777777" w:rsidR="00245B0C" w:rsidRDefault="00245B0C">
            <w:r>
              <w:rPr>
                <w:noProof/>
              </w:rPr>
              <w:drawing>
                <wp:inline distT="0" distB="0" distL="0" distR="0" wp14:anchorId="6899BAEC" wp14:editId="6CA4CC7E">
                  <wp:extent cx="1052946" cy="105294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99" cy="107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E7379" w14:textId="7624FE2D" w:rsidR="00D555DB" w:rsidRDefault="00D555DB">
            <w:r>
              <w:t xml:space="preserve"> TOUCH SENSOR</w:t>
            </w:r>
          </w:p>
        </w:tc>
        <w:tc>
          <w:tcPr>
            <w:tcW w:w="1918" w:type="dxa"/>
          </w:tcPr>
          <w:p w14:paraId="35BB7EB0" w14:textId="77777777" w:rsidR="00245B0C" w:rsidRDefault="00F95B97">
            <w:r>
              <w:rPr>
                <w:noProof/>
              </w:rPr>
              <w:drawing>
                <wp:inline distT="0" distB="0" distL="0" distR="0" wp14:anchorId="3194C024" wp14:editId="3B20D933">
                  <wp:extent cx="1136073" cy="1136073"/>
                  <wp:effectExtent l="0" t="0" r="6985" b="6985"/>
                  <wp:docPr id="3" name="Picture 3" descr="Image result for light sens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ght sens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766" cy="1148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0A713" w14:textId="36D5E4C1" w:rsidR="00F95B97" w:rsidRDefault="00F95B97">
            <w:r>
              <w:t>LIGHT SENSOR</w:t>
            </w:r>
          </w:p>
        </w:tc>
        <w:tc>
          <w:tcPr>
            <w:tcW w:w="2034" w:type="dxa"/>
          </w:tcPr>
          <w:p w14:paraId="3C841FA1" w14:textId="77777777" w:rsidR="00245B0C" w:rsidRDefault="00245B0C">
            <w:r>
              <w:rPr>
                <w:noProof/>
              </w:rPr>
              <w:drawing>
                <wp:inline distT="0" distB="0" distL="0" distR="0" wp14:anchorId="0945F909" wp14:editId="5C6F7A1A">
                  <wp:extent cx="942109" cy="94210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984" cy="97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64DA2" w14:textId="74FF1C5D" w:rsidR="00D555DB" w:rsidRDefault="00D555DB">
            <w:r>
              <w:t xml:space="preserve">  COLOUR SENSOR</w:t>
            </w:r>
          </w:p>
        </w:tc>
      </w:tr>
      <w:tr w:rsidR="006C179B" w14:paraId="51B94586" w14:textId="77777777" w:rsidTr="00152303">
        <w:tc>
          <w:tcPr>
            <w:tcW w:w="1384" w:type="dxa"/>
          </w:tcPr>
          <w:p w14:paraId="1B287E90" w14:textId="6B138CFD" w:rsidR="00245B0C" w:rsidRDefault="00D555DB">
            <w:r>
              <w:t>TRANSFER</w:t>
            </w:r>
          </w:p>
        </w:tc>
        <w:tc>
          <w:tcPr>
            <w:tcW w:w="2012" w:type="dxa"/>
          </w:tcPr>
          <w:p w14:paraId="63B2FD8F" w14:textId="77777777" w:rsidR="00245B0C" w:rsidRDefault="00245B0C">
            <w:r>
              <w:rPr>
                <w:noProof/>
              </w:rPr>
              <w:drawing>
                <wp:inline distT="0" distB="0" distL="0" distR="0" wp14:anchorId="3BAC1B40" wp14:editId="0D31C18E">
                  <wp:extent cx="1094125" cy="84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815" cy="88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C24B7" w14:textId="7407D301" w:rsidR="00D555DB" w:rsidRDefault="00D555DB">
            <w:r>
              <w:t>GRAVITATIONAL FORCE</w:t>
            </w:r>
          </w:p>
        </w:tc>
        <w:tc>
          <w:tcPr>
            <w:tcW w:w="1957" w:type="dxa"/>
          </w:tcPr>
          <w:p w14:paraId="2E2BC003" w14:textId="77777777" w:rsidR="00245B0C" w:rsidRDefault="00245B0C">
            <w:r>
              <w:rPr>
                <w:noProof/>
              </w:rPr>
              <w:drawing>
                <wp:inline distT="0" distB="0" distL="0" distR="0" wp14:anchorId="55BD07A6" wp14:editId="4FDB44FE">
                  <wp:extent cx="1149927" cy="896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974" cy="93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9687B" w14:textId="3C9AA1AA" w:rsidR="00D555DB" w:rsidRDefault="00D555DB">
            <w:r>
              <w:t xml:space="preserve">   CONVEYOR BELT</w:t>
            </w:r>
          </w:p>
        </w:tc>
        <w:tc>
          <w:tcPr>
            <w:tcW w:w="1918" w:type="dxa"/>
          </w:tcPr>
          <w:p w14:paraId="420EE55E" w14:textId="77777777" w:rsidR="00245B0C" w:rsidRDefault="00245B0C">
            <w:r>
              <w:rPr>
                <w:noProof/>
              </w:rPr>
              <w:drawing>
                <wp:inline distT="0" distB="0" distL="0" distR="0" wp14:anchorId="29F2AE60" wp14:editId="711B4CBB">
                  <wp:extent cx="895985" cy="8959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986" cy="921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A1505" w14:textId="2FE72048" w:rsidR="00D555DB" w:rsidRDefault="00D555DB">
            <w:r>
              <w:t xml:space="preserve">        SPRING</w:t>
            </w:r>
          </w:p>
        </w:tc>
        <w:tc>
          <w:tcPr>
            <w:tcW w:w="2034" w:type="dxa"/>
          </w:tcPr>
          <w:p w14:paraId="431172C6" w14:textId="77777777" w:rsidR="00245B0C" w:rsidRDefault="00245B0C">
            <w:r>
              <w:rPr>
                <w:noProof/>
              </w:rPr>
              <w:drawing>
                <wp:inline distT="0" distB="0" distL="0" distR="0" wp14:anchorId="6660DCEA" wp14:editId="57006C78">
                  <wp:extent cx="1049955" cy="9067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764" cy="933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52E97" w14:textId="700A0ECD" w:rsidR="00D555DB" w:rsidRDefault="00D555DB">
            <w:r>
              <w:t xml:space="preserve">         RAMP</w:t>
            </w:r>
          </w:p>
        </w:tc>
      </w:tr>
      <w:tr w:rsidR="006C179B" w14:paraId="33E2577A" w14:textId="77777777" w:rsidTr="00152303">
        <w:tc>
          <w:tcPr>
            <w:tcW w:w="1384" w:type="dxa"/>
          </w:tcPr>
          <w:p w14:paraId="4BAD0A75" w14:textId="11496F36" w:rsidR="00245B0C" w:rsidRDefault="00D555DB">
            <w:r>
              <w:t>TWISTING</w:t>
            </w:r>
          </w:p>
        </w:tc>
        <w:tc>
          <w:tcPr>
            <w:tcW w:w="2012" w:type="dxa"/>
          </w:tcPr>
          <w:p w14:paraId="3DD997C5" w14:textId="77777777" w:rsidR="00245B0C" w:rsidRDefault="00245B0C">
            <w:r>
              <w:rPr>
                <w:noProof/>
              </w:rPr>
              <w:drawing>
                <wp:inline distT="0" distB="0" distL="0" distR="0" wp14:anchorId="257B9E73" wp14:editId="7E1EF224">
                  <wp:extent cx="1186310" cy="97978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968" cy="115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7101B" w14:textId="54648D18" w:rsidR="00D555DB" w:rsidRDefault="00D555DB">
            <w:r>
              <w:t>SERVO MOTOR</w:t>
            </w:r>
          </w:p>
        </w:tc>
        <w:tc>
          <w:tcPr>
            <w:tcW w:w="1957" w:type="dxa"/>
          </w:tcPr>
          <w:p w14:paraId="6587A8B3" w14:textId="77777777" w:rsidR="00245B0C" w:rsidRDefault="006C179B">
            <w:r>
              <w:rPr>
                <w:noProof/>
              </w:rPr>
              <w:drawing>
                <wp:inline distT="0" distB="0" distL="0" distR="0" wp14:anchorId="7FD24B7B" wp14:editId="5A491CEC">
                  <wp:extent cx="1212273" cy="1212273"/>
                  <wp:effectExtent l="0" t="0" r="6985" b="6985"/>
                  <wp:docPr id="16" name="Picture 16" descr="Image result for ac mo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c mo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943" cy="1219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B1C157" w14:textId="71741F34" w:rsidR="006C179B" w:rsidRDefault="006C179B">
            <w:r>
              <w:t xml:space="preserve">       </w:t>
            </w:r>
            <w:bookmarkStart w:id="0" w:name="_GoBack"/>
            <w:bookmarkEnd w:id="0"/>
            <w:r>
              <w:t>AC MOTOR</w:t>
            </w:r>
          </w:p>
        </w:tc>
        <w:tc>
          <w:tcPr>
            <w:tcW w:w="1918" w:type="dxa"/>
          </w:tcPr>
          <w:p w14:paraId="13893952" w14:textId="77777777" w:rsidR="00245B0C" w:rsidRDefault="00245B0C">
            <w:r>
              <w:rPr>
                <w:noProof/>
              </w:rPr>
              <w:drawing>
                <wp:inline distT="0" distB="0" distL="0" distR="0" wp14:anchorId="7AA3EA97" wp14:editId="7D6BAD18">
                  <wp:extent cx="1120045" cy="921327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225" cy="93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2DECE" w14:textId="34F69CCD" w:rsidR="00D555DB" w:rsidRDefault="00D555DB">
            <w:r>
              <w:t xml:space="preserve">      DC MOTOR</w:t>
            </w:r>
          </w:p>
        </w:tc>
        <w:tc>
          <w:tcPr>
            <w:tcW w:w="2034" w:type="dxa"/>
          </w:tcPr>
          <w:p w14:paraId="43FB40C4" w14:textId="77777777" w:rsidR="00245B0C" w:rsidRDefault="00314E55">
            <w:r>
              <w:rPr>
                <w:noProof/>
              </w:rPr>
              <w:drawing>
                <wp:inline distT="0" distB="0" distL="0" distR="0" wp14:anchorId="26DC76DE" wp14:editId="1EC63593">
                  <wp:extent cx="1195313" cy="949037"/>
                  <wp:effectExtent l="0" t="0" r="508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67" cy="9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A4126" w14:textId="49431BEE" w:rsidR="00D555DB" w:rsidRDefault="00D555DB">
            <w:r>
              <w:t>STEPPER MOTOR</w:t>
            </w:r>
          </w:p>
        </w:tc>
      </w:tr>
      <w:tr w:rsidR="006C179B" w14:paraId="155130E6" w14:textId="77777777" w:rsidTr="00152303">
        <w:tc>
          <w:tcPr>
            <w:tcW w:w="1384" w:type="dxa"/>
          </w:tcPr>
          <w:p w14:paraId="0D42A2CA" w14:textId="7C305242" w:rsidR="00245B0C" w:rsidRDefault="00D555DB">
            <w:r>
              <w:t>COMPLETION ALERT</w:t>
            </w:r>
          </w:p>
        </w:tc>
        <w:tc>
          <w:tcPr>
            <w:tcW w:w="2012" w:type="dxa"/>
          </w:tcPr>
          <w:p w14:paraId="63E14ECD" w14:textId="77777777" w:rsidR="00245B0C" w:rsidRDefault="00245B0C"/>
          <w:p w14:paraId="6693910B" w14:textId="77777777" w:rsidR="00D555DB" w:rsidRDefault="00D555DB"/>
          <w:p w14:paraId="1921D5CA" w14:textId="77777777" w:rsidR="00152303" w:rsidRDefault="00D555DB">
            <w:r>
              <w:t xml:space="preserve">       </w:t>
            </w:r>
          </w:p>
          <w:p w14:paraId="506BCD17" w14:textId="437A6886" w:rsidR="00D555DB" w:rsidRDefault="00152303">
            <w:r>
              <w:t xml:space="preserve">      </w:t>
            </w:r>
            <w:r w:rsidR="00D555DB">
              <w:t>BEEP SOUND</w:t>
            </w:r>
          </w:p>
        </w:tc>
        <w:tc>
          <w:tcPr>
            <w:tcW w:w="1957" w:type="dxa"/>
          </w:tcPr>
          <w:p w14:paraId="39F45234" w14:textId="77777777" w:rsidR="00245B0C" w:rsidRDefault="00245B0C"/>
          <w:p w14:paraId="103F5A8B" w14:textId="77777777" w:rsidR="00D555DB" w:rsidRDefault="00D555DB"/>
          <w:p w14:paraId="4D8AE440" w14:textId="77777777" w:rsidR="00152303" w:rsidRDefault="00D555DB">
            <w:r>
              <w:t xml:space="preserve">      </w:t>
            </w:r>
          </w:p>
          <w:p w14:paraId="52A7BD8D" w14:textId="773349F8" w:rsidR="00D555DB" w:rsidRDefault="00152303">
            <w:r>
              <w:t xml:space="preserve">     </w:t>
            </w:r>
            <w:r w:rsidR="00D555DB">
              <w:t xml:space="preserve"> VIBRATION</w:t>
            </w:r>
          </w:p>
        </w:tc>
        <w:tc>
          <w:tcPr>
            <w:tcW w:w="1918" w:type="dxa"/>
          </w:tcPr>
          <w:p w14:paraId="643C2421" w14:textId="77777777" w:rsidR="00245B0C" w:rsidRDefault="00314E55">
            <w:r>
              <w:rPr>
                <w:noProof/>
              </w:rPr>
              <w:drawing>
                <wp:inline distT="0" distB="0" distL="0" distR="0" wp14:anchorId="224367D4" wp14:editId="0EF2EC7C">
                  <wp:extent cx="942110" cy="9421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27" cy="95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AE08" w14:textId="6342F470" w:rsidR="00D555DB" w:rsidRDefault="00D555DB" w:rsidP="00D555DB">
            <w:pPr>
              <w:jc w:val="center"/>
            </w:pPr>
            <w:r>
              <w:t>BLUETOOTH       MODULE</w:t>
            </w:r>
          </w:p>
        </w:tc>
        <w:tc>
          <w:tcPr>
            <w:tcW w:w="2034" w:type="dxa"/>
          </w:tcPr>
          <w:p w14:paraId="444E80CB" w14:textId="77777777" w:rsidR="00245B0C" w:rsidRDefault="00314E55">
            <w:r>
              <w:rPr>
                <w:noProof/>
              </w:rPr>
              <w:drawing>
                <wp:inline distT="0" distB="0" distL="0" distR="0" wp14:anchorId="18671AEE" wp14:editId="4680D3AF">
                  <wp:extent cx="1106920" cy="983673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935" cy="102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41A49" w14:textId="6E587863" w:rsidR="00D555DB" w:rsidRDefault="00D555DB">
            <w:r>
              <w:t xml:space="preserve">         BUZZER</w:t>
            </w:r>
          </w:p>
        </w:tc>
      </w:tr>
      <w:tr w:rsidR="006C179B" w14:paraId="4C783F7D" w14:textId="77777777" w:rsidTr="00152303">
        <w:tc>
          <w:tcPr>
            <w:tcW w:w="1384" w:type="dxa"/>
          </w:tcPr>
          <w:p w14:paraId="66CD9AE1" w14:textId="42555FFE" w:rsidR="00245B0C" w:rsidRDefault="00152303">
            <w:r>
              <w:t>START INDICATOR</w:t>
            </w:r>
          </w:p>
        </w:tc>
        <w:tc>
          <w:tcPr>
            <w:tcW w:w="2012" w:type="dxa"/>
          </w:tcPr>
          <w:p w14:paraId="4FD82D46" w14:textId="05A99D04" w:rsidR="00245B0C" w:rsidRDefault="00245B0C"/>
          <w:p w14:paraId="1CEBE4EE" w14:textId="0395DE6B" w:rsidR="00152303" w:rsidRDefault="00152303">
            <w:r>
              <w:rPr>
                <w:noProof/>
              </w:rPr>
              <w:drawing>
                <wp:inline distT="0" distB="0" distL="0" distR="0" wp14:anchorId="602CE88F" wp14:editId="18BCDBE8">
                  <wp:extent cx="841511" cy="841511"/>
                  <wp:effectExtent l="0" t="0" r="0" b="0"/>
                  <wp:docPr id="21" name="Picture 21" descr="C:\Users\Kartik\AppData\Local\Packages\Microsoft.Office.Desktop_8wekyb3d8bbwe\AC\INetCache\Content.MSO\94ED72F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artik\AppData\Local\Packages\Microsoft.Office.Desktop_8wekyb3d8bbwe\AC\INetCache\Content.MSO\94ED72F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870319" cy="870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55DB">
              <w:t xml:space="preserve">         </w:t>
            </w:r>
          </w:p>
          <w:p w14:paraId="78BB93D5" w14:textId="70AC4BFC" w:rsidR="00D555DB" w:rsidRDefault="00152303">
            <w:r>
              <w:t>ORANGE</w:t>
            </w:r>
            <w:r w:rsidR="00D555DB">
              <w:t xml:space="preserve"> LIGHT</w:t>
            </w:r>
          </w:p>
        </w:tc>
        <w:tc>
          <w:tcPr>
            <w:tcW w:w="1957" w:type="dxa"/>
          </w:tcPr>
          <w:p w14:paraId="765FFD1F" w14:textId="77777777" w:rsidR="00245B0C" w:rsidRDefault="00A41941">
            <w:r>
              <w:rPr>
                <w:noProof/>
              </w:rPr>
              <w:drawing>
                <wp:inline distT="0" distB="0" distL="0" distR="0" wp14:anchorId="20DC756E" wp14:editId="62196D89">
                  <wp:extent cx="818344" cy="872817"/>
                  <wp:effectExtent l="29845" t="27305" r="31115" b="311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5571303">
                            <a:off x="0" y="0"/>
                            <a:ext cx="838158" cy="8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35A60" w14:textId="4533CBEF" w:rsidR="00D555DB" w:rsidRDefault="00D555DB">
            <w:r>
              <w:t xml:space="preserve">      BLUE LIGHT</w:t>
            </w:r>
          </w:p>
        </w:tc>
        <w:tc>
          <w:tcPr>
            <w:tcW w:w="1918" w:type="dxa"/>
          </w:tcPr>
          <w:p w14:paraId="60317178" w14:textId="77777777" w:rsidR="00245B0C" w:rsidRDefault="00A41941">
            <w:r>
              <w:rPr>
                <w:noProof/>
              </w:rPr>
              <w:drawing>
                <wp:inline distT="0" distB="0" distL="0" distR="0" wp14:anchorId="2469C784" wp14:editId="236D75B0">
                  <wp:extent cx="840740" cy="8407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52299" cy="85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EE26E" w14:textId="77D5EB53" w:rsidR="00D555DB" w:rsidRDefault="00D555DB">
            <w:r>
              <w:t xml:space="preserve">       GREEN LIGHT</w:t>
            </w:r>
          </w:p>
        </w:tc>
        <w:tc>
          <w:tcPr>
            <w:tcW w:w="2034" w:type="dxa"/>
          </w:tcPr>
          <w:p w14:paraId="4D3CAD62" w14:textId="77777777" w:rsidR="00245B0C" w:rsidRDefault="00A41941">
            <w:r>
              <w:rPr>
                <w:noProof/>
              </w:rPr>
              <w:drawing>
                <wp:inline distT="0" distB="0" distL="0" distR="0" wp14:anchorId="73BC123F" wp14:editId="1114EC42">
                  <wp:extent cx="782782" cy="78278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04" cy="799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1495C" w14:textId="4A1824C4" w:rsidR="00D555DB" w:rsidRDefault="00D555DB">
            <w:r>
              <w:t xml:space="preserve">    YELLOW LIGHT</w:t>
            </w:r>
          </w:p>
        </w:tc>
      </w:tr>
    </w:tbl>
    <w:p w14:paraId="3C287BEC" w14:textId="77777777" w:rsidR="00DB45CA" w:rsidRDefault="00DB45CA"/>
    <w:sectPr w:rsidR="00DB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0C"/>
    <w:rsid w:val="00152303"/>
    <w:rsid w:val="00245B0C"/>
    <w:rsid w:val="00314E55"/>
    <w:rsid w:val="006C179B"/>
    <w:rsid w:val="00A41941"/>
    <w:rsid w:val="00D555DB"/>
    <w:rsid w:val="00DB45CA"/>
    <w:rsid w:val="00F9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A674"/>
  <w15:chartTrackingRefBased/>
  <w15:docId w15:val="{58DAF18D-A791-4857-BDF1-20D5838F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Kamble</dc:creator>
  <cp:keywords/>
  <dc:description/>
  <cp:lastModifiedBy>Kartik Kamble</cp:lastModifiedBy>
  <cp:revision>3</cp:revision>
  <dcterms:created xsi:type="dcterms:W3CDTF">2019-09-19T16:26:00Z</dcterms:created>
  <dcterms:modified xsi:type="dcterms:W3CDTF">2019-09-19T17:24:00Z</dcterms:modified>
</cp:coreProperties>
</file>