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28F3" w14:textId="7D560653" w:rsidR="00AA2898" w:rsidRDefault="00C96010" w:rsidP="00C960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 1</w:t>
      </w:r>
      <w:r w:rsidR="00852F17">
        <w:rPr>
          <w:b/>
          <w:bCs/>
          <w:sz w:val="32"/>
          <w:szCs w:val="32"/>
          <w:u w:val="single"/>
        </w:rPr>
        <w:t>: Theoretical Questions</w:t>
      </w:r>
    </w:p>
    <w:p w14:paraId="1C55F8D0" w14:textId="6361529E" w:rsidR="00852F17" w:rsidRDefault="00034329" w:rsidP="00852F17">
      <w:pPr>
        <w:pStyle w:val="ListParagraph"/>
        <w:numPr>
          <w:ilvl w:val="0"/>
          <w:numId w:val="1"/>
        </w:numPr>
      </w:pPr>
      <w:proofErr w:type="spellStart"/>
      <w:r>
        <w:t>siglongjmp</w:t>
      </w:r>
      <w:proofErr w:type="spellEnd"/>
      <w:r>
        <w:t xml:space="preserve"> and </w:t>
      </w:r>
      <w:proofErr w:type="spellStart"/>
      <w:r>
        <w:t>sigsetjmp</w:t>
      </w:r>
      <w:proofErr w:type="spellEnd"/>
    </w:p>
    <w:p w14:paraId="3C687D08" w14:textId="1A69150C" w:rsidR="00034329" w:rsidRDefault="00034329" w:rsidP="00034329">
      <w:pPr>
        <w:pStyle w:val="ListParagraph"/>
        <w:numPr>
          <w:ilvl w:val="1"/>
          <w:numId w:val="1"/>
        </w:numPr>
      </w:pPr>
      <w:proofErr w:type="spellStart"/>
      <w:r>
        <w:t>sigset</w:t>
      </w:r>
      <w:r w:rsidR="008E31F5">
        <w:t>jmp</w:t>
      </w:r>
      <w:proofErr w:type="spellEnd"/>
      <w:r w:rsidR="008E31F5">
        <w:t xml:space="preserve"> sets </w:t>
      </w:r>
      <w:r w:rsidR="00670360">
        <w:t>a</w:t>
      </w:r>
      <w:r w:rsidR="00990315">
        <w:t xml:space="preserve"> save point </w:t>
      </w:r>
      <w:r w:rsidR="00503EBA">
        <w:t>for the current user-thread.</w:t>
      </w:r>
    </w:p>
    <w:p w14:paraId="2C5EBA79" w14:textId="41222CF1" w:rsidR="00503EBA" w:rsidRDefault="00503EBA" w:rsidP="00503EBA">
      <w:pPr>
        <w:pStyle w:val="ListParagraph"/>
        <w:ind w:left="1440"/>
      </w:pPr>
      <w:r>
        <w:t xml:space="preserve">It saves the </w:t>
      </w:r>
      <w:r w:rsidR="00762F2E">
        <w:t xml:space="preserve">PC, SP and CPU registers </w:t>
      </w:r>
      <w:r w:rsidR="00605F1E">
        <w:t xml:space="preserve">in a struct </w:t>
      </w:r>
      <w:r w:rsidR="00572CF9">
        <w:t>to be used</w:t>
      </w:r>
      <w:r w:rsidR="00762F2E">
        <w:t xml:space="preserve"> when </w:t>
      </w:r>
      <w:proofErr w:type="spellStart"/>
      <w:r w:rsidR="00E105F9">
        <w:t>siglongjmp</w:t>
      </w:r>
      <w:proofErr w:type="spellEnd"/>
      <w:r w:rsidR="00E105F9">
        <w:t xml:space="preserve"> is called.</w:t>
      </w:r>
    </w:p>
    <w:p w14:paraId="6282DB17" w14:textId="35359009" w:rsidR="00E105F9" w:rsidRDefault="00E105F9" w:rsidP="00503EBA">
      <w:pPr>
        <w:pStyle w:val="ListParagraph"/>
        <w:ind w:left="1440"/>
      </w:pPr>
      <w:proofErr w:type="spellStart"/>
      <w:r>
        <w:t>s</w:t>
      </w:r>
      <w:r w:rsidR="00684904">
        <w:t>iglongjmp</w:t>
      </w:r>
      <w:proofErr w:type="spellEnd"/>
      <w:r w:rsidR="00684904">
        <w:t xml:space="preserve"> swaps between user-threads</w:t>
      </w:r>
      <w:r w:rsidR="005E0862">
        <w:t>.</w:t>
      </w:r>
      <w:r w:rsidR="00005881">
        <w:t xml:space="preserve"> Given the state of a thread, saved in the struct mentioned before, the </w:t>
      </w:r>
      <w:r w:rsidR="00B96007">
        <w:t>function swaps the current running thread</w:t>
      </w:r>
      <w:r w:rsidR="00B00D9F">
        <w:t xml:space="preserve"> with all the necessary data stored in the struct. </w:t>
      </w:r>
      <w:r w:rsidR="0083423B">
        <w:t xml:space="preserve">It causes the program to jump to the code where </w:t>
      </w:r>
      <w:proofErr w:type="spellStart"/>
      <w:r w:rsidR="0083423B">
        <w:t>sigsetjmp</w:t>
      </w:r>
      <w:proofErr w:type="spellEnd"/>
      <w:r w:rsidR="0083423B">
        <w:t xml:space="preserve"> was called</w:t>
      </w:r>
      <w:r w:rsidR="00281675">
        <w:t xml:space="preserve">. It also sets the corresponding </w:t>
      </w:r>
      <w:proofErr w:type="spellStart"/>
      <w:r w:rsidR="00281675">
        <w:t>sigsetjmp</w:t>
      </w:r>
      <w:proofErr w:type="spellEnd"/>
      <w:r w:rsidR="00281675">
        <w:t xml:space="preserve"> return value to be </w:t>
      </w:r>
      <w:r w:rsidR="00B14207">
        <w:t>an integer value of choice ‘</w:t>
      </w:r>
      <w:proofErr w:type="spellStart"/>
      <w:r w:rsidR="00B14207">
        <w:t>val</w:t>
      </w:r>
      <w:proofErr w:type="spellEnd"/>
      <w:r w:rsidR="00B14207">
        <w:t>’.</w:t>
      </w:r>
    </w:p>
    <w:p w14:paraId="4949E776" w14:textId="46EA0D5F" w:rsidR="00B14207" w:rsidRDefault="00EE03F1" w:rsidP="00B14207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sigsetjmp</w:t>
      </w:r>
      <w:proofErr w:type="spellEnd"/>
      <w:r>
        <w:t xml:space="preserve"> function receives a </w:t>
      </w:r>
      <w:r w:rsidR="00C6034A">
        <w:t xml:space="preserve">sort of Boolean value for whether to keep the masking </w:t>
      </w:r>
      <w:r w:rsidR="0003750F">
        <w:t>of the current thread</w:t>
      </w:r>
      <w:r w:rsidR="00395441">
        <w:t xml:space="preserve"> </w:t>
      </w:r>
      <w:r w:rsidR="00CE0514">
        <w:t xml:space="preserve">when returning to that point using </w:t>
      </w:r>
      <w:proofErr w:type="spellStart"/>
      <w:r w:rsidR="00CE0514">
        <w:t>siglongjmp</w:t>
      </w:r>
      <w:proofErr w:type="spellEnd"/>
      <w:r w:rsidR="00CE0514">
        <w:t xml:space="preserve">. </w:t>
      </w:r>
      <w:proofErr w:type="gramStart"/>
      <w:r w:rsidR="00CE0514">
        <w:t>So</w:t>
      </w:r>
      <w:proofErr w:type="gramEnd"/>
      <w:r w:rsidR="00CE0514">
        <w:t xml:space="preserve"> the user has the ability to </w:t>
      </w:r>
      <w:r w:rsidR="00035092">
        <w:t>save the current masking for the thread or to forget about them.</w:t>
      </w:r>
    </w:p>
    <w:p w14:paraId="2954D848" w14:textId="2AC03100" w:rsidR="004049D3" w:rsidRDefault="00E21A60" w:rsidP="004049D3">
      <w:pPr>
        <w:pStyle w:val="ListParagraph"/>
        <w:numPr>
          <w:ilvl w:val="0"/>
          <w:numId w:val="1"/>
        </w:numPr>
      </w:pPr>
      <w:r>
        <w:t>One use of user-level threads would be</w:t>
      </w:r>
      <w:r w:rsidR="000E2BD9">
        <w:t xml:space="preserve"> running a program that </w:t>
      </w:r>
      <w:r w:rsidR="00D5756F">
        <w:t xml:space="preserve">performs multiple tasks </w:t>
      </w:r>
      <w:r w:rsidR="009E54E4">
        <w:t>at the same time where the tasks are no I/O related.</w:t>
      </w:r>
    </w:p>
    <w:p w14:paraId="4355CB59" w14:textId="77777777" w:rsidR="00BA6C8D" w:rsidRDefault="0027722F" w:rsidP="0027722F">
      <w:pPr>
        <w:pStyle w:val="ListParagraph"/>
      </w:pPr>
      <w:r>
        <w:t>User-level threads are a reasonable choice here</w:t>
      </w:r>
      <w:r w:rsidR="006C7412">
        <w:t xml:space="preserve"> because it </w:t>
      </w:r>
      <w:r w:rsidR="00BB55E1">
        <w:t>has less overhead when compared to kernel-level threads or running multiple processes</w:t>
      </w:r>
      <w:r w:rsidR="003731AA">
        <w:t>.</w:t>
      </w:r>
    </w:p>
    <w:p w14:paraId="2774C4DA" w14:textId="42ECD51E" w:rsidR="0027722F" w:rsidRDefault="003731AA" w:rsidP="0027722F">
      <w:pPr>
        <w:pStyle w:val="ListParagraph"/>
      </w:pPr>
      <w:r>
        <w:t>I</w:t>
      </w:r>
      <w:r w:rsidR="00EA771E">
        <w:t>n addition</w:t>
      </w:r>
      <w:r w:rsidR="00422B45">
        <w:t>,</w:t>
      </w:r>
      <w:r w:rsidR="00EA771E">
        <w:t xml:space="preserve"> </w:t>
      </w:r>
      <w:r>
        <w:t xml:space="preserve">the usual problem with </w:t>
      </w:r>
      <w:r w:rsidR="00C40856">
        <w:t>user-level threads, which is th</w:t>
      </w:r>
      <w:r w:rsidR="00CD3F4B">
        <w:t>at</w:t>
      </w:r>
      <w:r w:rsidR="00C40856">
        <w:t xml:space="preserve"> I/O operations halt the </w:t>
      </w:r>
      <w:r w:rsidR="00CD3F4B">
        <w:t xml:space="preserve">entire process, </w:t>
      </w:r>
      <w:r w:rsidR="00214E17">
        <w:t>doesn’t hold here since, as mentioned, the tasks are computational.</w:t>
      </w:r>
    </w:p>
    <w:p w14:paraId="41AC00B8" w14:textId="6F0D645C" w:rsidR="001F522B" w:rsidRDefault="00422B45" w:rsidP="00422B45">
      <w:pPr>
        <w:pStyle w:val="ListParagraph"/>
        <w:numPr>
          <w:ilvl w:val="0"/>
          <w:numId w:val="1"/>
        </w:numPr>
      </w:pPr>
      <w:r w:rsidRPr="00B824E1">
        <w:rPr>
          <w:b/>
          <w:bCs/>
        </w:rPr>
        <w:t>Advantages:</w:t>
      </w:r>
    </w:p>
    <w:p w14:paraId="1D807B49" w14:textId="54DC37AA" w:rsidR="00422B45" w:rsidRDefault="002A1CC8" w:rsidP="00422B45">
      <w:pPr>
        <w:pStyle w:val="ListParagraph"/>
      </w:pPr>
      <w:r>
        <w:t>Each process has its own address space, which provides better isolation</w:t>
      </w:r>
      <w:r>
        <w:t>.</w:t>
      </w:r>
    </w:p>
    <w:p w14:paraId="67656F6F" w14:textId="5901C84C" w:rsidR="002A1CC8" w:rsidRDefault="00C97A65" w:rsidP="00422B45">
      <w:pPr>
        <w:pStyle w:val="ListParagraph"/>
      </w:pPr>
      <w:r>
        <w:t>Since processes are isolated, they are more robust against errors and memory corruption. One process crashing does not take down the entire application.</w:t>
      </w:r>
    </w:p>
    <w:p w14:paraId="2703A0C6" w14:textId="6D698080" w:rsidR="00C97A65" w:rsidRDefault="00861C32" w:rsidP="00422B45">
      <w:pPr>
        <w:pStyle w:val="ListParagraph"/>
      </w:pPr>
      <w:r>
        <w:t>Threads share the same process resources, which means that resource limits set for the process apply to all threads</w:t>
      </w:r>
      <w:r>
        <w:t xml:space="preserve">. </w:t>
      </w:r>
      <w:r w:rsidR="00895CB6">
        <w:t>Having multiple processes allows different resources for each tab and more resources in total.</w:t>
      </w:r>
    </w:p>
    <w:p w14:paraId="4AD22FB9" w14:textId="6D8EF3DF" w:rsidR="00C64DC3" w:rsidRPr="00B824E1" w:rsidRDefault="00C64DC3" w:rsidP="00422B45">
      <w:pPr>
        <w:pStyle w:val="ListParagraph"/>
        <w:rPr>
          <w:b/>
          <w:bCs/>
        </w:rPr>
      </w:pPr>
      <w:r w:rsidRPr="00B824E1">
        <w:rPr>
          <w:b/>
          <w:bCs/>
        </w:rPr>
        <w:t>Disadvantages:</w:t>
      </w:r>
    </w:p>
    <w:p w14:paraId="3A32BCD5" w14:textId="78391F4C" w:rsidR="00C64DC3" w:rsidRDefault="00324DDA" w:rsidP="00422B45">
      <w:pPr>
        <w:pStyle w:val="ListParagraph"/>
      </w:pPr>
      <w:r>
        <w:t>Creating a new process involves more overhead than creating a thread.</w:t>
      </w:r>
    </w:p>
    <w:p w14:paraId="6524D9B4" w14:textId="303DB35A" w:rsidR="00807523" w:rsidRDefault="00807523" w:rsidP="00422B45">
      <w:pPr>
        <w:pStyle w:val="ListParagraph"/>
      </w:pPr>
      <w:r>
        <w:t>Inter-process Communication</w:t>
      </w:r>
      <w:r>
        <w:t xml:space="preserve"> </w:t>
      </w:r>
      <w:r>
        <w:t>is more complex and slower compared to threads, which can share memory directly.</w:t>
      </w:r>
    </w:p>
    <w:p w14:paraId="371EDB0F" w14:textId="12E5947D" w:rsidR="009D4605" w:rsidRPr="00852F17" w:rsidRDefault="009D4605" w:rsidP="00422B45">
      <w:pPr>
        <w:pStyle w:val="ListParagraph"/>
      </w:pPr>
      <w:r>
        <w:t>Processes typically</w:t>
      </w:r>
      <w:r>
        <w:t xml:space="preserve"> have a higher resource consumption.</w:t>
      </w:r>
    </w:p>
    <w:sectPr w:rsidR="009D4605" w:rsidRPr="0085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F203C"/>
    <w:multiLevelType w:val="hybridMultilevel"/>
    <w:tmpl w:val="FB54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59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98"/>
    <w:rsid w:val="00005881"/>
    <w:rsid w:val="00034329"/>
    <w:rsid w:val="00035092"/>
    <w:rsid w:val="0003750F"/>
    <w:rsid w:val="000E2BD9"/>
    <w:rsid w:val="001F522B"/>
    <w:rsid w:val="00214E17"/>
    <w:rsid w:val="0027722F"/>
    <w:rsid w:val="00281675"/>
    <w:rsid w:val="002A1CC8"/>
    <w:rsid w:val="00324DDA"/>
    <w:rsid w:val="003731AA"/>
    <w:rsid w:val="00395441"/>
    <w:rsid w:val="004049D3"/>
    <w:rsid w:val="00422B45"/>
    <w:rsid w:val="00503EBA"/>
    <w:rsid w:val="00572CF9"/>
    <w:rsid w:val="005E0862"/>
    <w:rsid w:val="00605F1E"/>
    <w:rsid w:val="00670360"/>
    <w:rsid w:val="00684904"/>
    <w:rsid w:val="006C7412"/>
    <w:rsid w:val="00762F2E"/>
    <w:rsid w:val="00807523"/>
    <w:rsid w:val="0083423B"/>
    <w:rsid w:val="00852F17"/>
    <w:rsid w:val="00861C32"/>
    <w:rsid w:val="00895CB6"/>
    <w:rsid w:val="008E31F5"/>
    <w:rsid w:val="00990315"/>
    <w:rsid w:val="009D4605"/>
    <w:rsid w:val="009E54E4"/>
    <w:rsid w:val="00AA2898"/>
    <w:rsid w:val="00B00D9F"/>
    <w:rsid w:val="00B14207"/>
    <w:rsid w:val="00B824E1"/>
    <w:rsid w:val="00B96007"/>
    <w:rsid w:val="00BA6C8D"/>
    <w:rsid w:val="00BB55E1"/>
    <w:rsid w:val="00C40856"/>
    <w:rsid w:val="00C6034A"/>
    <w:rsid w:val="00C64DC3"/>
    <w:rsid w:val="00C96010"/>
    <w:rsid w:val="00C97A65"/>
    <w:rsid w:val="00CD3F4B"/>
    <w:rsid w:val="00CE0514"/>
    <w:rsid w:val="00D5756F"/>
    <w:rsid w:val="00E105F9"/>
    <w:rsid w:val="00E21A60"/>
    <w:rsid w:val="00EA771E"/>
    <w:rsid w:val="00EE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27B0"/>
  <w15:chartTrackingRefBased/>
  <w15:docId w15:val="{205DA2E5-0399-453C-B4BA-FB2381BB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Amar</dc:creator>
  <cp:keywords/>
  <dc:description/>
  <cp:lastModifiedBy>Eldar Amar</cp:lastModifiedBy>
  <cp:revision>51</cp:revision>
  <dcterms:created xsi:type="dcterms:W3CDTF">2024-06-02T07:47:00Z</dcterms:created>
  <dcterms:modified xsi:type="dcterms:W3CDTF">2024-06-02T08:43:00Z</dcterms:modified>
</cp:coreProperties>
</file>