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7FB88A" w14:textId="77777777" w:rsidR="009A75BA"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0BA01F69" wp14:editId="18E1C415">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4FD765E4" w14:textId="2B6953C5" w:rsidR="009A75BA" w:rsidRDefault="00F079DE" w:rsidP="00F079DE">
      <w:pPr>
        <w:pBdr>
          <w:top w:val="nil"/>
          <w:left w:val="nil"/>
          <w:bottom w:val="nil"/>
          <w:right w:val="nil"/>
          <w:between w:val="nil"/>
        </w:pBdr>
        <w:jc w:val="center"/>
      </w:pPr>
      <w:r w:rsidRPr="00F079DE">
        <w:rPr>
          <w:noProof/>
        </w:rPr>
        <w:drawing>
          <wp:inline distT="0" distB="0" distL="0" distR="0" wp14:anchorId="02BF801E" wp14:editId="5FA44DAB">
            <wp:extent cx="5916295" cy="2988027"/>
            <wp:effectExtent l="0" t="0" r="1905" b="0"/>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door&#10;&#10;Description automatically generated"/>
                    <pic:cNvPicPr/>
                  </pic:nvPicPr>
                  <pic:blipFill>
                    <a:blip r:embed="rId8"/>
                    <a:stretch>
                      <a:fillRect/>
                    </a:stretch>
                  </pic:blipFill>
                  <pic:spPr>
                    <a:xfrm>
                      <a:off x="0" y="0"/>
                      <a:ext cx="5928656" cy="2994270"/>
                    </a:xfrm>
                    <a:prstGeom prst="rect">
                      <a:avLst/>
                    </a:prstGeom>
                  </pic:spPr>
                </pic:pic>
              </a:graphicData>
            </a:graphic>
          </wp:inline>
        </w:drawing>
      </w:r>
    </w:p>
    <w:p w14:paraId="156CBAEA" w14:textId="24E90B00" w:rsidR="009A75BA" w:rsidRPr="0022390C" w:rsidRDefault="00F079DE" w:rsidP="00096F69">
      <w:pPr>
        <w:pStyle w:val="Title"/>
        <w:pBdr>
          <w:top w:val="nil"/>
          <w:left w:val="nil"/>
          <w:bottom w:val="nil"/>
          <w:right w:val="nil"/>
          <w:between w:val="nil"/>
        </w:pBdr>
        <w:jc w:val="center"/>
        <w:rPr>
          <w:sz w:val="96"/>
          <w:szCs w:val="96"/>
        </w:rPr>
      </w:pPr>
      <w:bookmarkStart w:id="1" w:name="_2gazcsgmxkub" w:colFirst="0" w:colLast="0"/>
      <w:bookmarkEnd w:id="1"/>
      <w:r w:rsidRPr="0022390C">
        <w:rPr>
          <w:sz w:val="96"/>
          <w:szCs w:val="96"/>
        </w:rPr>
        <w:t>Wine Quality Predictor</w:t>
      </w:r>
    </w:p>
    <w:p w14:paraId="2E192E19" w14:textId="0369E2E9" w:rsidR="0022390C" w:rsidRPr="00441DFD" w:rsidRDefault="00000000" w:rsidP="00096F69">
      <w:pPr>
        <w:pBdr>
          <w:top w:val="nil"/>
          <w:left w:val="nil"/>
          <w:bottom w:val="nil"/>
          <w:right w:val="nil"/>
          <w:between w:val="nil"/>
        </w:pBdr>
        <w:spacing w:before="0" w:after="1440"/>
        <w:jc w:val="center"/>
        <w:rPr>
          <w:rFonts w:ascii="Arial Unicode MS" w:eastAsia="Arial Unicode MS" w:hAnsi="Arial Unicode MS" w:cs="Arial Unicode MS"/>
          <w:b/>
          <w:sz w:val="24"/>
          <w:szCs w:val="24"/>
        </w:rPr>
      </w:pPr>
      <w:bookmarkStart w:id="2" w:name="_ng30guuqqp2v" w:colFirst="0" w:colLast="0"/>
      <w:bookmarkEnd w:id="2"/>
      <w:r w:rsidRPr="00441DFD">
        <w:rPr>
          <w:rFonts w:ascii="Arial Unicode MS" w:eastAsia="Arial Unicode MS" w:hAnsi="Arial Unicode MS" w:cs="Arial Unicode MS"/>
          <w:b/>
          <w:sz w:val="24"/>
          <w:szCs w:val="24"/>
        </w:rPr>
        <w:t>─</w:t>
      </w:r>
    </w:p>
    <w:p w14:paraId="7C9F080C" w14:textId="77777777" w:rsidR="0022390C" w:rsidRPr="00096F69" w:rsidRDefault="0022390C" w:rsidP="00096F69">
      <w:pPr>
        <w:pStyle w:val="Title"/>
        <w:pBdr>
          <w:top w:val="nil"/>
          <w:left w:val="nil"/>
          <w:bottom w:val="nil"/>
          <w:right w:val="nil"/>
          <w:between w:val="nil"/>
        </w:pBdr>
        <w:jc w:val="center"/>
        <w:rPr>
          <w:sz w:val="56"/>
          <w:szCs w:val="56"/>
        </w:rPr>
      </w:pPr>
      <w:r w:rsidRPr="00096F69">
        <w:rPr>
          <w:sz w:val="56"/>
          <w:szCs w:val="56"/>
        </w:rPr>
        <w:t>ENEL 682: Machine Learning Project Proposal</w:t>
      </w:r>
    </w:p>
    <w:p w14:paraId="663546C6" w14:textId="77777777" w:rsidR="0022390C" w:rsidRDefault="0022390C" w:rsidP="00096F69">
      <w:pPr>
        <w:pBdr>
          <w:top w:val="nil"/>
          <w:left w:val="nil"/>
          <w:bottom w:val="nil"/>
          <w:right w:val="nil"/>
          <w:between w:val="nil"/>
        </w:pBdr>
        <w:spacing w:line="240" w:lineRule="auto"/>
        <w:jc w:val="center"/>
        <w:rPr>
          <w:rFonts w:ascii="PT Sans Narrow" w:eastAsia="PT Sans Narrow" w:hAnsi="PT Sans Narrow" w:cs="PT Sans Narrow"/>
          <w:color w:val="008575"/>
          <w:sz w:val="32"/>
          <w:szCs w:val="32"/>
        </w:rPr>
      </w:pPr>
    </w:p>
    <w:p w14:paraId="56094E22" w14:textId="67C4EE97" w:rsidR="009A75BA" w:rsidRPr="00096F69" w:rsidRDefault="009F5D96" w:rsidP="00096F69">
      <w:pPr>
        <w:pBdr>
          <w:top w:val="nil"/>
          <w:left w:val="nil"/>
          <w:bottom w:val="nil"/>
          <w:right w:val="nil"/>
          <w:between w:val="nil"/>
        </w:pBdr>
        <w:spacing w:line="240" w:lineRule="auto"/>
        <w:jc w:val="center"/>
        <w:rPr>
          <w:rFonts w:ascii="PT Sans Narrow" w:eastAsia="PT Sans Narrow" w:hAnsi="PT Sans Narrow" w:cs="PT Sans Narrow"/>
          <w:color w:val="008575"/>
          <w:sz w:val="48"/>
          <w:szCs w:val="48"/>
        </w:rPr>
      </w:pPr>
      <w:r w:rsidRPr="00096F69">
        <w:rPr>
          <w:rFonts w:ascii="PT Sans Narrow" w:eastAsia="PT Sans Narrow" w:hAnsi="PT Sans Narrow" w:cs="PT Sans Narrow"/>
          <w:color w:val="008575"/>
          <w:sz w:val="48"/>
          <w:szCs w:val="48"/>
        </w:rPr>
        <w:t xml:space="preserve">Ahmad </w:t>
      </w:r>
      <w:proofErr w:type="spellStart"/>
      <w:r w:rsidRPr="00096F69">
        <w:rPr>
          <w:rFonts w:ascii="PT Sans Narrow" w:eastAsia="PT Sans Narrow" w:hAnsi="PT Sans Narrow" w:cs="PT Sans Narrow"/>
          <w:color w:val="008575"/>
          <w:sz w:val="48"/>
          <w:szCs w:val="48"/>
        </w:rPr>
        <w:t>Masri</w:t>
      </w:r>
      <w:proofErr w:type="spellEnd"/>
    </w:p>
    <w:p w14:paraId="73C799DA" w14:textId="4B6629EB" w:rsidR="0022390C" w:rsidRPr="00096F69" w:rsidRDefault="009F5D96" w:rsidP="00096F69">
      <w:pPr>
        <w:pBdr>
          <w:top w:val="nil"/>
          <w:left w:val="nil"/>
          <w:bottom w:val="nil"/>
          <w:right w:val="nil"/>
          <w:between w:val="nil"/>
        </w:pBdr>
        <w:spacing w:before="0"/>
        <w:jc w:val="center"/>
        <w:rPr>
          <w:rFonts w:ascii="PT Sans Narrow" w:eastAsia="PT Sans Narrow" w:hAnsi="PT Sans Narrow" w:cs="PT Sans Narrow"/>
          <w:sz w:val="44"/>
          <w:szCs w:val="44"/>
        </w:rPr>
      </w:pPr>
      <w:r w:rsidRPr="00096F69">
        <w:rPr>
          <w:rFonts w:ascii="PT Sans Narrow" w:eastAsia="PT Sans Narrow" w:hAnsi="PT Sans Narrow" w:cs="PT Sans Narrow"/>
          <w:sz w:val="44"/>
          <w:szCs w:val="44"/>
        </w:rPr>
        <w:t>UCID: 30115844</w:t>
      </w:r>
      <w:bookmarkStart w:id="3" w:name="_au51mny0sx6" w:colFirst="0" w:colLast="0"/>
      <w:bookmarkEnd w:id="3"/>
    </w:p>
    <w:p w14:paraId="6147D979" w14:textId="77777777" w:rsidR="0022390C" w:rsidRPr="0022390C" w:rsidRDefault="0022390C" w:rsidP="0022390C">
      <w:pPr>
        <w:pBdr>
          <w:top w:val="nil"/>
          <w:left w:val="nil"/>
          <w:bottom w:val="nil"/>
          <w:right w:val="nil"/>
          <w:between w:val="nil"/>
        </w:pBdr>
        <w:spacing w:before="0"/>
        <w:rPr>
          <w:rFonts w:ascii="PT Sans Narrow" w:eastAsia="PT Sans Narrow" w:hAnsi="PT Sans Narrow" w:cs="PT Sans Narrow"/>
          <w:sz w:val="40"/>
          <w:szCs w:val="40"/>
        </w:rPr>
      </w:pPr>
    </w:p>
    <w:p w14:paraId="6D4CC274" w14:textId="2963019A" w:rsidR="009A75BA" w:rsidRDefault="00F079DE">
      <w:pPr>
        <w:pStyle w:val="Heading1"/>
        <w:pBdr>
          <w:top w:val="nil"/>
          <w:left w:val="nil"/>
          <w:bottom w:val="nil"/>
          <w:right w:val="nil"/>
          <w:between w:val="nil"/>
        </w:pBdr>
      </w:pPr>
      <w:r>
        <w:lastRenderedPageBreak/>
        <w:t>Proposal</w:t>
      </w:r>
    </w:p>
    <w:p w14:paraId="108ACA47" w14:textId="1E3513AF" w:rsidR="007549C3" w:rsidRDefault="007549C3" w:rsidP="007549C3">
      <w:pPr>
        <w:pStyle w:val="NoSpacing"/>
      </w:pPr>
      <w:r>
        <w:t>I am writing this proposal to the owners of the winery “</w:t>
      </w:r>
      <w:proofErr w:type="spellStart"/>
      <w:r>
        <w:t>Masri</w:t>
      </w:r>
      <w:proofErr w:type="spellEnd"/>
      <w:r>
        <w:t xml:space="preserve"> Wine Ltd.”, where I believe my project can be of great benefit to your winery. As you know, ensuring consistent and high-quality wine is critical to maintain a positive reputation in the industry. Manually evaluating every bottle to ensure it meets your high standards can be a tedious process considering the large amount of wine produced on a yearly basis. For that, I am proposing a wine quality classifier that uses machine learning algorithms to assess the quality of your wine. </w:t>
      </w:r>
    </w:p>
    <w:p w14:paraId="680EC59B" w14:textId="451D69EB" w:rsidR="009A75BA" w:rsidRDefault="00F079DE">
      <w:pPr>
        <w:pStyle w:val="Heading1"/>
        <w:pBdr>
          <w:top w:val="nil"/>
          <w:left w:val="nil"/>
          <w:bottom w:val="nil"/>
          <w:right w:val="nil"/>
          <w:between w:val="nil"/>
        </w:pBdr>
      </w:pPr>
      <w:bookmarkStart w:id="4" w:name="_3at9u9s4e0vp" w:colFirst="0" w:colLast="0"/>
      <w:bookmarkStart w:id="5" w:name="_4p7xi5bvhxdr" w:colFirst="0" w:colLast="0"/>
      <w:bookmarkEnd w:id="4"/>
      <w:bookmarkEnd w:id="5"/>
      <w:r>
        <w:t>Methodology</w:t>
      </w:r>
    </w:p>
    <w:p w14:paraId="19BFC751" w14:textId="2866E0C9" w:rsidR="009A75BA" w:rsidRDefault="007549C3" w:rsidP="007549C3">
      <w:pPr>
        <w:pStyle w:val="NoSpacing"/>
      </w:pPr>
      <w:r>
        <w:t>By Analyzing key parameters and features, the classifier will be able to quickly and accurately identify bottles that meet your quality criteria and those that do not.</w:t>
      </w:r>
      <w:r w:rsidR="00951435">
        <w:t xml:space="preserve"> To develop the classifier, I will gather data from your winery which will be used to train the machine learning algorithms to accurately assess the quality of your wine.</w:t>
      </w:r>
    </w:p>
    <w:p w14:paraId="26978368" w14:textId="0A80C1D4" w:rsidR="00951435" w:rsidRDefault="00951435" w:rsidP="007549C3">
      <w:pPr>
        <w:pStyle w:val="NoSpacing"/>
      </w:pPr>
      <w:r>
        <w:t xml:space="preserve">Once the classifier has been developed, it can be integrated into your production process to automatically assess the quality of each bottle. This will save time and resources by reducing the need for manual </w:t>
      </w:r>
      <w:r w:rsidR="000A61A2">
        <w:t>evaluation and</w:t>
      </w:r>
      <w:r>
        <w:t xml:space="preserve"> will help to ensure that only the highest quality win</w:t>
      </w:r>
      <w:r w:rsidR="00F074A7">
        <w:t>e</w:t>
      </w:r>
      <w:r>
        <w:t xml:space="preserve"> is released to the market. </w:t>
      </w:r>
    </w:p>
    <w:p w14:paraId="563201E1" w14:textId="02BF6EDF" w:rsidR="009A75BA" w:rsidRDefault="00F079DE">
      <w:pPr>
        <w:pStyle w:val="Heading1"/>
        <w:pBdr>
          <w:top w:val="nil"/>
          <w:left w:val="nil"/>
          <w:bottom w:val="nil"/>
          <w:right w:val="nil"/>
          <w:between w:val="nil"/>
        </w:pBdr>
      </w:pPr>
      <w:bookmarkStart w:id="6" w:name="_yyrhu7ml5bea" w:colFirst="0" w:colLast="0"/>
      <w:bookmarkEnd w:id="6"/>
      <w:r>
        <w:t>Dataset | Models | Frameworks | Components</w:t>
      </w:r>
    </w:p>
    <w:p w14:paraId="051D2A73" w14:textId="5A55AC7B" w:rsidR="00572A3B" w:rsidRPr="00572A3B" w:rsidRDefault="00F079DE" w:rsidP="00572A3B">
      <w:pPr>
        <w:pStyle w:val="Heading2"/>
        <w:numPr>
          <w:ilvl w:val="0"/>
          <w:numId w:val="2"/>
        </w:numPr>
        <w:pBdr>
          <w:top w:val="nil"/>
          <w:left w:val="nil"/>
          <w:bottom w:val="nil"/>
          <w:right w:val="nil"/>
          <w:between w:val="nil"/>
        </w:pBdr>
      </w:pPr>
      <w:bookmarkStart w:id="7" w:name="_buwz1tcz7y35" w:colFirst="0" w:colLast="0"/>
      <w:bookmarkEnd w:id="7"/>
      <w:r>
        <w:t>Dataset</w:t>
      </w:r>
    </w:p>
    <w:p w14:paraId="1E2B7ACC" w14:textId="77777777" w:rsidR="00572A3B" w:rsidRDefault="00572A3B" w:rsidP="00572A3B">
      <w:pPr>
        <w:pStyle w:val="NoSpacing"/>
        <w:ind w:firstLine="720"/>
      </w:pPr>
    </w:p>
    <w:p w14:paraId="04AB0B2E" w14:textId="649952FB" w:rsidR="00F73905" w:rsidRDefault="00F73905" w:rsidP="00572A3B">
      <w:pPr>
        <w:pStyle w:val="NoSpacing"/>
        <w:ind w:firstLine="720"/>
      </w:pPr>
      <w:r>
        <w:t>I will be using a public winery dataset to test my models.</w:t>
      </w:r>
    </w:p>
    <w:p w14:paraId="661076A8" w14:textId="31A5D05A" w:rsidR="00C80DFA" w:rsidRDefault="00C80DFA" w:rsidP="00572A3B">
      <w:pPr>
        <w:pStyle w:val="NoSpacing"/>
        <w:ind w:firstLine="720"/>
      </w:pPr>
      <w:r>
        <w:t>If I use other datasets, I will include them in the project report instead of here.</w:t>
      </w:r>
    </w:p>
    <w:p w14:paraId="3F633B0C" w14:textId="77777777" w:rsidR="003139E9" w:rsidRDefault="003139E9" w:rsidP="00572A3B">
      <w:pPr>
        <w:pStyle w:val="NoSpacing"/>
        <w:ind w:firstLine="720"/>
      </w:pPr>
    </w:p>
    <w:p w14:paraId="3B543849" w14:textId="434D39B1" w:rsidR="009A75BA" w:rsidRDefault="00572A3B" w:rsidP="00572A3B">
      <w:pPr>
        <w:pStyle w:val="NoSpacing"/>
        <w:ind w:firstLine="720"/>
      </w:pPr>
      <w:r>
        <w:t xml:space="preserve">Kaggle: Red Wine Quality </w:t>
      </w:r>
    </w:p>
    <w:p w14:paraId="352C01BE" w14:textId="481BA7E9" w:rsidR="00572A3B" w:rsidRDefault="00993A1E" w:rsidP="00993A1E">
      <w:pPr>
        <w:pStyle w:val="NoSpacing"/>
        <w:ind w:firstLine="720"/>
      </w:pPr>
      <w:r>
        <w:t xml:space="preserve">Source: </w:t>
      </w:r>
      <w:r w:rsidR="00572A3B" w:rsidRPr="00572A3B">
        <w:t>https://www.kaggle.com/datasets/uciml/red-wine-quality-cortez-et-al-2009</w:t>
      </w:r>
    </w:p>
    <w:p w14:paraId="1D81C7ED" w14:textId="39C0F36B" w:rsidR="00F079DE" w:rsidRPr="00F079DE" w:rsidRDefault="00F079DE" w:rsidP="00F079DE">
      <w:pPr>
        <w:pStyle w:val="Heading2"/>
        <w:numPr>
          <w:ilvl w:val="0"/>
          <w:numId w:val="2"/>
        </w:numPr>
        <w:pBdr>
          <w:top w:val="nil"/>
          <w:left w:val="nil"/>
          <w:bottom w:val="nil"/>
          <w:right w:val="nil"/>
          <w:between w:val="nil"/>
        </w:pBdr>
      </w:pPr>
      <w:r>
        <w:t>Models</w:t>
      </w:r>
    </w:p>
    <w:p w14:paraId="2EAB0548" w14:textId="77777777" w:rsidR="00572A3B" w:rsidRDefault="00572A3B" w:rsidP="00572A3B">
      <w:pPr>
        <w:pStyle w:val="NoSpacing"/>
        <w:ind w:left="720"/>
      </w:pPr>
    </w:p>
    <w:p w14:paraId="5682690A" w14:textId="3130E555" w:rsidR="00F079DE" w:rsidRDefault="00B56EDB" w:rsidP="00283238">
      <w:pPr>
        <w:pStyle w:val="NoSpacing"/>
        <w:ind w:left="720"/>
      </w:pPr>
      <w:r>
        <w:t>The machine learning models suggested for such a project would be supervised ML classifiers such as Random</w:t>
      </w:r>
      <w:r w:rsidR="003508E9">
        <w:t xml:space="preserve"> </w:t>
      </w:r>
      <w:r>
        <w:t>Forest</w:t>
      </w:r>
      <w:r w:rsidR="003508E9">
        <w:t xml:space="preserve"> </w:t>
      </w:r>
      <w:r>
        <w:t xml:space="preserve">Classifier, </w:t>
      </w:r>
      <w:r w:rsidR="00F50DEB">
        <w:t>deep feed-forward n</w:t>
      </w:r>
      <w:r>
        <w:t xml:space="preserve">eural </w:t>
      </w:r>
      <w:r w:rsidR="00F50DEB">
        <w:t>n</w:t>
      </w:r>
      <w:r>
        <w:t>etworks, and SVM</w:t>
      </w:r>
      <w:r w:rsidR="00F50DEB">
        <w:t xml:space="preserve"> classifier</w:t>
      </w:r>
      <w:r>
        <w:t>.</w:t>
      </w:r>
    </w:p>
    <w:p w14:paraId="61D10E42" w14:textId="6378CD5F" w:rsidR="00F079DE" w:rsidRPr="00F079DE" w:rsidRDefault="00F079DE" w:rsidP="00F079DE">
      <w:pPr>
        <w:pStyle w:val="Heading2"/>
        <w:numPr>
          <w:ilvl w:val="0"/>
          <w:numId w:val="2"/>
        </w:numPr>
        <w:pBdr>
          <w:top w:val="nil"/>
          <w:left w:val="nil"/>
          <w:bottom w:val="nil"/>
          <w:right w:val="nil"/>
          <w:between w:val="nil"/>
        </w:pBdr>
      </w:pPr>
      <w:r>
        <w:t>Frameworks</w:t>
      </w:r>
    </w:p>
    <w:p w14:paraId="392844C9" w14:textId="77777777" w:rsidR="00572A3B" w:rsidRDefault="00572A3B" w:rsidP="00572A3B">
      <w:pPr>
        <w:pStyle w:val="NoSpacing"/>
        <w:ind w:left="720"/>
      </w:pPr>
    </w:p>
    <w:p w14:paraId="2C1CDAC9" w14:textId="41E935B6" w:rsidR="00F079DE" w:rsidRDefault="00AC0E19" w:rsidP="00572A3B">
      <w:pPr>
        <w:pStyle w:val="NoSpacing"/>
        <w:ind w:left="720"/>
      </w:pPr>
      <w:r>
        <w:t xml:space="preserve">Frameworks or libraries to be used would be </w:t>
      </w:r>
      <w:proofErr w:type="spellStart"/>
      <w:r>
        <w:t>sklearn</w:t>
      </w:r>
      <w:proofErr w:type="spellEnd"/>
      <w:r>
        <w:t xml:space="preserve">, </w:t>
      </w:r>
      <w:proofErr w:type="spellStart"/>
      <w:r>
        <w:t>tensorflow</w:t>
      </w:r>
      <w:proofErr w:type="spellEnd"/>
      <w:r>
        <w:t xml:space="preserve">, pandas, </w:t>
      </w:r>
      <w:proofErr w:type="spellStart"/>
      <w:r>
        <w:t>numpy</w:t>
      </w:r>
      <w:proofErr w:type="spellEnd"/>
      <w:r>
        <w:t>, alongside plotting libraries like matplotlib and seaborn to display our results.</w:t>
      </w:r>
    </w:p>
    <w:p w14:paraId="2931A7B8" w14:textId="77777777" w:rsidR="006C0E22" w:rsidRDefault="006C0E22" w:rsidP="00572A3B">
      <w:pPr>
        <w:pStyle w:val="NoSpacing"/>
        <w:ind w:left="720"/>
      </w:pPr>
    </w:p>
    <w:p w14:paraId="6E5BA0CD" w14:textId="6D0D80FE" w:rsidR="00F079DE" w:rsidRPr="00F079DE" w:rsidRDefault="001060F7" w:rsidP="00F079DE">
      <w:pPr>
        <w:pStyle w:val="Heading2"/>
        <w:numPr>
          <w:ilvl w:val="0"/>
          <w:numId w:val="2"/>
        </w:numPr>
        <w:pBdr>
          <w:top w:val="nil"/>
          <w:left w:val="nil"/>
          <w:bottom w:val="nil"/>
          <w:right w:val="nil"/>
          <w:between w:val="nil"/>
        </w:pBdr>
      </w:pPr>
      <w:r>
        <w:t>Features</w:t>
      </w:r>
    </w:p>
    <w:p w14:paraId="737DF3AE" w14:textId="77777777" w:rsidR="00572A3B" w:rsidRDefault="00572A3B" w:rsidP="00572A3B">
      <w:pPr>
        <w:pStyle w:val="NoSpacing"/>
        <w:ind w:left="720"/>
      </w:pPr>
    </w:p>
    <w:p w14:paraId="1D02A06B" w14:textId="4BA03241" w:rsidR="00F079DE" w:rsidRPr="00F079DE" w:rsidRDefault="001060F7" w:rsidP="003C0D64">
      <w:pPr>
        <w:pStyle w:val="NoSpacing"/>
        <w:ind w:left="720"/>
      </w:pPr>
      <w:r>
        <w:t>The features to be used to train the machine learning model are fixed acidity, volatile acidity, citric acid, residual sugar, chlorides, free sulfur dioxide, total sulfur dioxide, density, pH, sulphates, and alcohol. The term “quality” will be the target label.</w:t>
      </w:r>
    </w:p>
    <w:sectPr w:rsidR="00F079DE" w:rsidRPr="00F079DE">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80C0" w14:textId="77777777" w:rsidR="009E17BC" w:rsidRDefault="009E17BC">
      <w:pPr>
        <w:spacing w:before="0" w:line="240" w:lineRule="auto"/>
      </w:pPr>
      <w:r>
        <w:separator/>
      </w:r>
    </w:p>
  </w:endnote>
  <w:endnote w:type="continuationSeparator" w:id="0">
    <w:p w14:paraId="2C01EA4B" w14:textId="77777777" w:rsidR="009E17BC" w:rsidRDefault="009E17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3764" w14:textId="77777777" w:rsidR="00F50DEB" w:rsidRDefault="00F50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E17E" w14:textId="77777777" w:rsidR="00F50DEB" w:rsidRDefault="00F50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E70B" w14:textId="77777777" w:rsidR="009A75BA" w:rsidRDefault="009A75B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322A" w14:textId="77777777" w:rsidR="009E17BC" w:rsidRDefault="009E17BC">
      <w:pPr>
        <w:spacing w:before="0" w:line="240" w:lineRule="auto"/>
      </w:pPr>
      <w:r>
        <w:separator/>
      </w:r>
    </w:p>
  </w:footnote>
  <w:footnote w:type="continuationSeparator" w:id="0">
    <w:p w14:paraId="26EBF706" w14:textId="77777777" w:rsidR="009E17BC" w:rsidRDefault="009E17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7929" w14:textId="77777777" w:rsidR="009F5D96" w:rsidRDefault="009F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B904" w14:textId="3CC4DCCE" w:rsidR="009A75BA" w:rsidRDefault="00000000">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sidR="009F5D96">
      <w:rPr>
        <w:noProof/>
        <w:color w:val="000000"/>
      </w:rPr>
      <w:t>1</w:t>
    </w:r>
    <w:r>
      <w:rPr>
        <w:color w:val="000000"/>
      </w:rPr>
      <w:fldChar w:fldCharType="end"/>
    </w:r>
  </w:p>
  <w:p w14:paraId="0C1D9A82" w14:textId="77777777" w:rsidR="009A75BA" w:rsidRDefault="00000000">
    <w:pPr>
      <w:pBdr>
        <w:top w:val="nil"/>
        <w:left w:val="nil"/>
        <w:bottom w:val="nil"/>
        <w:right w:val="nil"/>
        <w:between w:val="nil"/>
      </w:pBdr>
      <w:spacing w:after="200"/>
    </w:pPr>
    <w:r>
      <w:rPr>
        <w:noProof/>
      </w:rPr>
      <w:drawing>
        <wp:inline distT="114300" distB="114300" distL="114300" distR="114300" wp14:anchorId="325CFDE6" wp14:editId="34853453">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C373" w14:textId="77777777" w:rsidR="009A75BA" w:rsidRDefault="009A75B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2299"/>
    <w:multiLevelType w:val="multilevel"/>
    <w:tmpl w:val="14F66C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232AC2"/>
    <w:multiLevelType w:val="multilevel"/>
    <w:tmpl w:val="3D647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1999635">
    <w:abstractNumId w:val="1"/>
  </w:num>
  <w:num w:numId="2" w16cid:durableId="100508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BA"/>
    <w:rsid w:val="00096F69"/>
    <w:rsid w:val="000A61A2"/>
    <w:rsid w:val="001060F7"/>
    <w:rsid w:val="00163B7A"/>
    <w:rsid w:val="0022390C"/>
    <w:rsid w:val="00251EC4"/>
    <w:rsid w:val="00283238"/>
    <w:rsid w:val="00301C6A"/>
    <w:rsid w:val="003139E9"/>
    <w:rsid w:val="003508E9"/>
    <w:rsid w:val="003C0D64"/>
    <w:rsid w:val="00441DFD"/>
    <w:rsid w:val="0048059F"/>
    <w:rsid w:val="00572A3B"/>
    <w:rsid w:val="006C0E22"/>
    <w:rsid w:val="007549C3"/>
    <w:rsid w:val="008C103E"/>
    <w:rsid w:val="00951435"/>
    <w:rsid w:val="00993A1E"/>
    <w:rsid w:val="009A75BA"/>
    <w:rsid w:val="009E17BC"/>
    <w:rsid w:val="009F5D96"/>
    <w:rsid w:val="00AC0E19"/>
    <w:rsid w:val="00B56EDB"/>
    <w:rsid w:val="00C80DFA"/>
    <w:rsid w:val="00F074A7"/>
    <w:rsid w:val="00F079DE"/>
    <w:rsid w:val="00F50DEB"/>
    <w:rsid w:val="00F73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FFFAC"/>
  <w15:docId w15:val="{083AC65D-9067-4E4D-8A15-74E8FA4C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9F5D9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F5D96"/>
  </w:style>
  <w:style w:type="paragraph" w:styleId="Footer">
    <w:name w:val="footer"/>
    <w:basedOn w:val="Normal"/>
    <w:link w:val="FooterChar"/>
    <w:uiPriority w:val="99"/>
    <w:unhideWhenUsed/>
    <w:rsid w:val="009F5D9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F5D96"/>
  </w:style>
  <w:style w:type="paragraph" w:styleId="NoSpacing">
    <w:name w:val="No Spacing"/>
    <w:uiPriority w:val="1"/>
    <w:qFormat/>
    <w:rsid w:val="007549C3"/>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25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Masri</cp:lastModifiedBy>
  <cp:revision>30</cp:revision>
  <dcterms:created xsi:type="dcterms:W3CDTF">2023-03-18T02:51:00Z</dcterms:created>
  <dcterms:modified xsi:type="dcterms:W3CDTF">2023-03-18T03:47:00Z</dcterms:modified>
</cp:coreProperties>
</file>