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93" w:rsidRDefault="003F6D93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40"/>
          <w:szCs w:val="40"/>
          <w:u w:val="single"/>
        </w:rPr>
      </w:pPr>
      <w:r>
        <w:rPr>
          <w:rFonts w:ascii="Courier New" w:hAnsi="Courier New" w:cs="Courier New"/>
          <w:b/>
          <w:bCs/>
          <w:noProof/>
          <w:color w:val="0000FF"/>
          <w:sz w:val="40"/>
          <w:szCs w:val="40"/>
          <w:u w:val="single"/>
        </w:rPr>
        <w:t>Output:</w:t>
      </w:r>
    </w:p>
    <w:p w:rsidR="004977E2" w:rsidRDefault="004977E2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</w:p>
    <w:p w:rsidR="004977E2" w:rsidRPr="004977E2" w:rsidRDefault="004977E2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FF0000"/>
        </w:rPr>
        <w:t xml:space="preserve">Note: </w:t>
      </w:r>
      <w:r>
        <w:rPr>
          <w:rFonts w:ascii="Courier New" w:hAnsi="Courier New" w:cs="Courier New"/>
          <w:noProof/>
        </w:rPr>
        <w:t>In the below output</w:t>
      </w:r>
      <w:r w:rsidR="00E05885">
        <w:rPr>
          <w:rFonts w:ascii="Courier New" w:hAnsi="Courier New" w:cs="Courier New"/>
          <w:noProof/>
        </w:rPr>
        <w:t>, 01 00 00 01 means nodes 0 and 3 are shared and nodes 1 and 2 are invalid.</w:t>
      </w:r>
    </w:p>
    <w:p w:rsidR="004912DD" w:rsidRDefault="004912DD" w:rsidP="008C510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A16D1E" w:rsidRDefault="00FE4950" w:rsidP="008C510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Trying at index 300 tag 4 for all caches, the following reads and writes.</w:t>
      </w:r>
    </w:p>
    <w:p w:rsidR="00B45E4F" w:rsidRDefault="00897204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B576AB2" wp14:editId="29BFB57A">
            <wp:extent cx="6738325" cy="1457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160" b="79768"/>
                    <a:stretch/>
                  </pic:blipFill>
                  <pic:spPr bwMode="auto">
                    <a:xfrm>
                      <a:off x="0" y="0"/>
                      <a:ext cx="6747331" cy="145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A9F" w:rsidRDefault="002A7A9F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977E2" w:rsidRDefault="004977E2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1A29" w:rsidRPr="00391A29" w:rsidRDefault="004977E2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Another output:</w:t>
      </w:r>
    </w:p>
    <w:p w:rsidR="004912DD" w:rsidRPr="002A7A9F" w:rsidRDefault="004912DD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3FC" w:rsidRDefault="00F143FC" w:rsidP="008C510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F6D93" w:rsidRDefault="00F143FC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9AF2BE3" wp14:editId="0235B415">
            <wp:extent cx="7225862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9487" b="82572"/>
                    <a:stretch/>
                  </pic:blipFill>
                  <pic:spPr bwMode="auto">
                    <a:xfrm>
                      <a:off x="0" y="0"/>
                      <a:ext cx="7299488" cy="144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8C6" w:rsidRDefault="005E38C6" w:rsidP="005E38C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40"/>
          <w:szCs w:val="40"/>
          <w:u w:val="single"/>
        </w:rPr>
      </w:pPr>
    </w:p>
    <w:p w:rsidR="005E38C6" w:rsidRPr="005E38C6" w:rsidRDefault="005E38C6" w:rsidP="005E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50CE4" w:rsidRPr="00050CE4" w:rsidRDefault="00050CE4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40"/>
          <w:szCs w:val="40"/>
          <w:u w:val="single"/>
        </w:rPr>
      </w:pPr>
      <w:r w:rsidRPr="00050CE4">
        <w:rPr>
          <w:rFonts w:ascii="Courier New" w:hAnsi="Courier New" w:cs="Courier New"/>
          <w:b/>
          <w:bCs/>
          <w:noProof/>
          <w:color w:val="0000FF"/>
          <w:sz w:val="40"/>
          <w:szCs w:val="40"/>
          <w:u w:val="single"/>
        </w:rPr>
        <w:t>CODE:</w:t>
      </w:r>
    </w:p>
    <w:p w:rsidR="00050CE4" w:rsidRDefault="00050CE4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50CE4" w:rsidRDefault="00050CE4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&lt;omp.h&gt;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&lt;sstream&gt;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chunk 1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//for simplicity: tag and index are integers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Cache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index of each array is the actual index in the cache 0-&gt;499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std::string state[500];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std::string state2[500];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//2-way set associative, so each index corresponds to 2 tags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tags1[500];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//tag of first block in set @ index which is the array index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tags2[500];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//second block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Cache()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0;j &lt;500;j++)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tags1[j] =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//intialization for invalid blocks in cache...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tags2[j] = 0;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500; i++)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state[i]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state2[i]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initially all blocks at index i are invalid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~Cache()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 firstLine(string s, string &amp;sminus);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string substr(string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strtonum(string s);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8B39E9">
        <w:rPr>
          <w:rFonts w:ascii="Courier New" w:hAnsi="Courier New" w:cs="Courier New"/>
          <w:noProof/>
          <w:sz w:val="20"/>
          <w:szCs w:val="20"/>
        </w:rPr>
        <w:t xml:space="preserve"> clock_cycles = 50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//is 16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tid;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bus 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 0 0 0"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//takes the request one at a time ..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requests[4];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example: requests[0] is the string of requests of thread 1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Cache *caches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Cache[4];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//each cache is by its index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ifstream in;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in.open(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"inputrequests.txt"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(in.is_open())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(!in.eof())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//request: cache_number W/R index tag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line;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getline(in, line);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= line[0];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)c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requests[id-1] += line +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//check if need newline character for function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in.close();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//"priority" specifies which thread is requesting to bus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omp_set_num_threads(4);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//initialize some blocks in some caches as a test for the program state machine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caches[0].tags1[300] = 14;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caches[1].tags1[300] = 14;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caches[2].tags1[300] = 14;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caches[3].tags1[300] = 14;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caches[1].tags2[4] = 211;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caches[2].tags1[4] = 123;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caches[1].tags2[7] = 234;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caches[3].tags1[8] = 345;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caches[3].tags2[10] = 352;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flagk = 0;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//each thread has a priority to send request on bus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omp parallel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(shared)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(i,tid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/*priority*/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tid = omp_get_thread_num();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//#pragma omp for schedule(static,chunk)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clock_cycles; i++)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 each clock cycle a prioritized thread handles a message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the node has a request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(tid == n)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sminusfirstline;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current_req;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current_req = firstLine(requests[tid],sminusfirstline);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requests[tid] = sminusfirstline;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//removing every first line after done with request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(current_req  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current_req!=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flagk = 1;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//example: 1 R 300 14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inst = current_req[2];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indstr = substr(current_req,2);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tagstr = substr(current_req,3);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 =  strtonum(indstr);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tag = strtonum(tagstr);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//we are in caches[tid]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//note that array indeces are the actual index in cache attributes.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(inst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(tag == caches[tid].tags1[index])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(caches[tid].state[index]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caches[tid].state[index]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"01"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//read miss , memory write back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bus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 01 "</w:t>
      </w:r>
      <w:r>
        <w:rPr>
          <w:rFonts w:ascii="Courier New" w:hAnsi="Courier New" w:cs="Courier New"/>
          <w:noProof/>
          <w:sz w:val="20"/>
          <w:szCs w:val="20"/>
        </w:rPr>
        <w:t xml:space="preserve"> + indstr +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+tagstr;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//read miss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(tag == caches[tid].tags2[index])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(caches[tid].state2[index]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caches[tid].state2[index]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"01"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bus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 01 "</w:t>
      </w:r>
      <w:r>
        <w:rPr>
          <w:rFonts w:ascii="Courier New" w:hAnsi="Courier New" w:cs="Courier New"/>
          <w:noProof/>
          <w:sz w:val="20"/>
          <w:szCs w:val="20"/>
        </w:rPr>
        <w:t xml:space="preserve"> + indstr +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+tagstr;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}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(inst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'W'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(tag == caches[tid].tags1[index])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(caches[tid].state[index]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"00"</w:t>
      </w:r>
      <w:r>
        <w:rPr>
          <w:rFonts w:ascii="Courier New" w:hAnsi="Courier New" w:cs="Courier New"/>
          <w:noProof/>
          <w:sz w:val="20"/>
          <w:szCs w:val="20"/>
        </w:rPr>
        <w:t xml:space="preserve"> || caches[tid].state[index]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"01"</w:t>
      </w:r>
      <w:r>
        <w:rPr>
          <w:rFonts w:ascii="Courier New" w:hAnsi="Courier New" w:cs="Courier New"/>
          <w:noProof/>
          <w:sz w:val="20"/>
          <w:szCs w:val="20"/>
        </w:rPr>
        <w:t xml:space="preserve">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//write miss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caches[tid].state[index]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bus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"11 00 "</w:t>
      </w:r>
      <w:r>
        <w:rPr>
          <w:rFonts w:ascii="Courier New" w:hAnsi="Courier New" w:cs="Courier New"/>
          <w:noProof/>
          <w:sz w:val="20"/>
          <w:szCs w:val="20"/>
        </w:rPr>
        <w:t>+ indstr +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+tagstr;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(tag == caches[tid].tags2[index])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(caches[tid].state2[index]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"00"</w:t>
      </w:r>
      <w:r>
        <w:rPr>
          <w:rFonts w:ascii="Courier New" w:hAnsi="Courier New" w:cs="Courier New"/>
          <w:noProof/>
          <w:sz w:val="20"/>
          <w:szCs w:val="20"/>
        </w:rPr>
        <w:t xml:space="preserve"> || caches[tid].state[index]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"01"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caches[tid].state2[index]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bus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"11 00 "</w:t>
      </w:r>
      <w:r>
        <w:rPr>
          <w:rFonts w:ascii="Courier New" w:hAnsi="Courier New" w:cs="Courier New"/>
          <w:noProof/>
          <w:sz w:val="20"/>
          <w:szCs w:val="20"/>
        </w:rPr>
        <w:t>+ indstr +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+tagstr;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//01&gt;00 and 10&gt;00 invalidate everything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  <w:r>
        <w:rPr>
          <w:rFonts w:ascii="Courier New" w:hAnsi="Courier New" w:cs="Courier New"/>
          <w:noProof/>
          <w:sz w:val="20"/>
          <w:szCs w:val="20"/>
        </w:rPr>
        <w:tab/>
        <w:t>flagk = 0;}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omp barrier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(n!= tid &amp;&amp; flagk == 1)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//flagk is to ensure that if request is empty for current priority cache, the others dont read bus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index=strtonum(substr(bus, 2));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tag=strtonum(substr(bus, 3));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flag=substr(bus, 0);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state=substr(bus, 1);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(caches[tid].tags1[index] == tag)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(caches[tid].state[index] == flag || flag 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"11"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caches[tid].state[index] = state;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(caches[tid].tags2[index] == tag || flag 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"11"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(caches[tid].state2[index] == flag)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caches[tid].state2[index] = state;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omp barrier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omp single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 = (n+1)%4;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stateExample = caches[0].state[300];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//state of block in cache 0 and index 300 at specific tag 14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stateExample1 = caches[1].state[300];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stateExample2 = caches[2].state[300];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stateExample3 = caches[3].state[300];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cout&lt;&lt;stateExample&lt;&lt;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&lt;&lt;stateExample1&lt;&lt;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&lt;&lt;stateExample2&lt;&lt;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&lt;&lt;stateExample3&lt;&lt;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"\nPress any key to continue..."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 firstLine(string s, string &amp;sminus)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temp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len = s.length();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len ; i++)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 += s[i];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(s[i]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'\n'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 ;j&lt; len; j++)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sminus += s[j];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temp;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string substr(string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//s= "1 R 300 14" //returns 300 if arguments are(s,2)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temp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len = s.length();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 = 0;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k=0;k&lt;len;k++)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(s[k]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counter++;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(counter == i+1)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(counter == i)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(s[k]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temp+= s[k];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temp;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strtonum(string s)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kk = 0;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stringstream ss(s);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ss &gt;&gt; kk;</w:t>
      </w:r>
    </w:p>
    <w:p w:rsidR="008C510B" w:rsidRDefault="008C510B" w:rsidP="008C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kk;</w:t>
      </w:r>
    </w:p>
    <w:p w:rsidR="00EA646E" w:rsidRPr="008C510B" w:rsidRDefault="008C510B" w:rsidP="008C510B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EA646E" w:rsidRPr="008C510B" w:rsidSect="009255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4189C"/>
    <w:multiLevelType w:val="hybridMultilevel"/>
    <w:tmpl w:val="A0462290"/>
    <w:lvl w:ilvl="0" w:tplc="E6A2562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AB"/>
    <w:rsid w:val="00007516"/>
    <w:rsid w:val="00050CE4"/>
    <w:rsid w:val="000F3B08"/>
    <w:rsid w:val="00166D38"/>
    <w:rsid w:val="001C7ED4"/>
    <w:rsid w:val="00216BBF"/>
    <w:rsid w:val="00241880"/>
    <w:rsid w:val="002A7A9F"/>
    <w:rsid w:val="00391A29"/>
    <w:rsid w:val="00394495"/>
    <w:rsid w:val="003F04B2"/>
    <w:rsid w:val="003F6D93"/>
    <w:rsid w:val="00447787"/>
    <w:rsid w:val="00485C04"/>
    <w:rsid w:val="004912DD"/>
    <w:rsid w:val="004977E2"/>
    <w:rsid w:val="004E1926"/>
    <w:rsid w:val="004E1E2F"/>
    <w:rsid w:val="005244D2"/>
    <w:rsid w:val="00547BDD"/>
    <w:rsid w:val="005C0406"/>
    <w:rsid w:val="005E38C6"/>
    <w:rsid w:val="006061A8"/>
    <w:rsid w:val="00652992"/>
    <w:rsid w:val="006A2203"/>
    <w:rsid w:val="006B0DD4"/>
    <w:rsid w:val="006D2C2C"/>
    <w:rsid w:val="00822676"/>
    <w:rsid w:val="00840EF4"/>
    <w:rsid w:val="008723AB"/>
    <w:rsid w:val="008745E4"/>
    <w:rsid w:val="00897204"/>
    <w:rsid w:val="008B39E9"/>
    <w:rsid w:val="008C510B"/>
    <w:rsid w:val="008C6BCF"/>
    <w:rsid w:val="0091398A"/>
    <w:rsid w:val="00922D63"/>
    <w:rsid w:val="00947264"/>
    <w:rsid w:val="00A16D1E"/>
    <w:rsid w:val="00AF4FA2"/>
    <w:rsid w:val="00B45E4F"/>
    <w:rsid w:val="00D81CA2"/>
    <w:rsid w:val="00DF7D97"/>
    <w:rsid w:val="00E05885"/>
    <w:rsid w:val="00E1284F"/>
    <w:rsid w:val="00EA646E"/>
    <w:rsid w:val="00F143FC"/>
    <w:rsid w:val="00F75CCF"/>
    <w:rsid w:val="00FC0592"/>
    <w:rsid w:val="00FE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3A8BF-EB17-4EAF-B530-8A5D5CD6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900</Words>
  <Characters>5136</Characters>
  <Application>Microsoft Office Word</Application>
  <DocSecurity>0</DocSecurity>
  <Lines>42</Lines>
  <Paragraphs>12</Paragraphs>
  <ScaleCrop>false</ScaleCrop>
  <Company>AUB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 Masri (Student)</dc:creator>
  <cp:keywords/>
  <dc:description/>
  <cp:lastModifiedBy>Ahmad Al Masri (Student)</cp:lastModifiedBy>
  <cp:revision>46</cp:revision>
  <dcterms:created xsi:type="dcterms:W3CDTF">2016-03-16T13:03:00Z</dcterms:created>
  <dcterms:modified xsi:type="dcterms:W3CDTF">2016-03-16T21:01:00Z</dcterms:modified>
</cp:coreProperties>
</file>