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B66255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F90830" w:rsidRPr="00F90830">
        <w:rPr>
          <w:rFonts w:ascii="Adobe Devanagari" w:hAnsi="Adobe Devanagari" w:cs="Adobe Devanagari"/>
          <w:sz w:val="36"/>
          <w:szCs w:val="36"/>
        </w:rPr>
        <w:t>0278G</w:t>
      </w:r>
    </w:p>
    <w:p w14:paraId="61A1894B" w14:textId="1325BC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8F8574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5F4D2B4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160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20F118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3D156B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F90830" w:rsidRPr="00F90830">
        <w:rPr>
          <w:rFonts w:ascii="Adobe Devanagari" w:hAnsi="Adobe Devanagari" w:cs="Adobe Devanagari"/>
          <w:sz w:val="36"/>
          <w:szCs w:val="36"/>
        </w:rPr>
        <w:t>0278G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6900FD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  <w:lang w:bidi="ar-EG"/>
        </w:rPr>
        <w:t>160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4ECE28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4B0E05"/>
    <w:rsid w:val="00576005"/>
    <w:rsid w:val="006C693D"/>
    <w:rsid w:val="007E629C"/>
    <w:rsid w:val="0092085B"/>
    <w:rsid w:val="00B96AE4"/>
    <w:rsid w:val="00BE24EA"/>
    <w:rsid w:val="00D22AAB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2023-05-20T07:51:00Z</dcterms:created>
  <dcterms:modified xsi:type="dcterms:W3CDTF">2023-05-20T07:51:00Z</dcterms:modified>
</cp:coreProperties>
</file>