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A87B9B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A87B9B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Model Number: 1155B</w:t>
      </w:r>
    </w:p>
    <w:p w14:paraId="684710C9" w14:textId="20E71906" w:rsidR="006A3AC2" w:rsidRPr="006A3AC2" w:rsidRDefault="006A3AC2" w:rsidP="006A3AC2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Movement: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Analog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Digital</w:t>
      </w:r>
    </w:p>
    <w:p w14:paraId="37F98B95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Material: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Adobe Devanagari" w:hAnsi="Adobe Devanagari" w:cs="Adobe Devanagari"/>
          <w:sz w:val="32"/>
          <w:szCs w:val="32"/>
        </w:rPr>
        <w:t>Rubber</w:t>
      </w:r>
    </w:p>
    <w:p w14:paraId="1279A02D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A87B9B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 55mm</w:t>
      </w:r>
    </w:p>
    <w:p w14:paraId="5F0290C6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A87B9B">
        <w:rPr>
          <w:rFonts w:ascii="Adobe Devanagari" w:hAnsi="Adobe Devanagari" w:cs="Adobe Devanagari"/>
          <w:sz w:val="32"/>
          <w:szCs w:val="32"/>
          <w:shd w:val="clear" w:color="auto" w:fill="FFFFFF"/>
        </w:rPr>
        <w:t> 17mm</w:t>
      </w:r>
    </w:p>
    <w:p w14:paraId="0078DF24" w14:textId="0F24F6E6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A0AFF">
        <w:rPr>
          <w:rFonts w:ascii="Adobe Devanagari" w:hAnsi="Adobe Devanagari" w:cs="Adobe Devanagari"/>
          <w:sz w:val="32"/>
          <w:szCs w:val="32"/>
        </w:rPr>
        <w:t>72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5FA4A5A8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0A0AFF" w:rsidRPr="00A87B9B">
        <w:rPr>
          <w:rFonts w:ascii="Adobe Devanagari" w:hAnsi="Adobe Devanagari" w:cs="Adobe Devanagari"/>
          <w:sz w:val="32"/>
          <w:szCs w:val="32"/>
        </w:rPr>
        <w:t>Date,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A87B9B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A87B9B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A87B9B">
        <w:rPr>
          <w:rFonts w:ascii="Adobe Devanagari" w:hAnsi="Adobe Devanagari" w:cs="Adobe Devanagari"/>
          <w:sz w:val="32"/>
          <w:szCs w:val="32"/>
          <w:rtl/>
        </w:rPr>
        <w:t>: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7AD7CCB4" w:rsid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0A0AFF">
        <w:rPr>
          <w:rFonts w:ascii="Adobe Devanagari" w:hAnsi="Adobe Devanagari" w:cs="Adobe Devanagari"/>
          <w:sz w:val="32"/>
          <w:szCs w:val="32"/>
        </w:rPr>
        <w:t>1155B</w:t>
      </w:r>
    </w:p>
    <w:p w14:paraId="073C01FE" w14:textId="4BAB2CA2" w:rsidR="006A3AC2" w:rsidRPr="006A3AC2" w:rsidRDefault="006A3AC2" w:rsidP="006A3AC2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55E9EBD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04F83EF1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:55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17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68B5CFA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A0AFF">
        <w:rPr>
          <w:rFonts w:ascii="Adobe Devanagari" w:hAnsi="Adobe Devanagari" w:cs="Adobe Devanagari"/>
          <w:sz w:val="32"/>
          <w:szCs w:val="32"/>
          <w:lang w:bidi="ar-EG"/>
        </w:rPr>
        <w:t>72</w:t>
      </w:r>
      <w:r w:rsidRPr="00A87B9B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A87B9B">
        <w:rPr>
          <w:rFonts w:ascii="Adobe Devanagari" w:hAnsi="Adobe Devanagari" w:cs="Adobe Devanagari"/>
          <w:sz w:val="32"/>
          <w:szCs w:val="32"/>
        </w:rPr>
        <w:t xml:space="preserve">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A87B9B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A87B9B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A87B9B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77777777" w:rsidR="00FD6D30" w:rsidRPr="00A87B9B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7B9B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A87B9B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A87B9B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A87B9B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A87B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D2DD" w14:textId="77777777" w:rsidR="00603789" w:rsidRDefault="00603789" w:rsidP="00FD6D30">
      <w:pPr>
        <w:spacing w:after="0" w:line="240" w:lineRule="auto"/>
      </w:pPr>
      <w:r>
        <w:separator/>
      </w:r>
    </w:p>
  </w:endnote>
  <w:endnote w:type="continuationSeparator" w:id="0">
    <w:p w14:paraId="4A3F6288" w14:textId="77777777" w:rsidR="00603789" w:rsidRDefault="00603789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ED93" w14:textId="77777777" w:rsidR="00603789" w:rsidRDefault="00603789" w:rsidP="00FD6D30">
      <w:pPr>
        <w:spacing w:after="0" w:line="240" w:lineRule="auto"/>
      </w:pPr>
      <w:r>
        <w:separator/>
      </w:r>
    </w:p>
  </w:footnote>
  <w:footnote w:type="continuationSeparator" w:id="0">
    <w:p w14:paraId="21CB6B9C" w14:textId="77777777" w:rsidR="00603789" w:rsidRDefault="00603789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A0AFF"/>
    <w:rsid w:val="004B0E05"/>
    <w:rsid w:val="00603789"/>
    <w:rsid w:val="006A3AC2"/>
    <w:rsid w:val="007E629C"/>
    <w:rsid w:val="008C1A90"/>
    <w:rsid w:val="00A87B9B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2023-05-21T06:32:00Z</dcterms:created>
  <dcterms:modified xsi:type="dcterms:W3CDTF">2023-06-01T08:04:00Z</dcterms:modified>
</cp:coreProperties>
</file>