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6154D" w14:textId="77777777" w:rsidR="00E90517" w:rsidRPr="00342A54" w:rsidRDefault="00E90517" w:rsidP="00E90517">
      <w:pPr>
        <w:pStyle w:val="PlainText"/>
        <w:ind w:left="720"/>
        <w:rPr>
          <w:rFonts w:ascii="Adobe Devanagari" w:hAnsi="Adobe Devanagari" w:cs="Adobe Devanagari"/>
          <w:sz w:val="36"/>
          <w:szCs w:val="36"/>
        </w:rPr>
      </w:pPr>
    </w:p>
    <w:p w14:paraId="6FA0DCF3" w14:textId="77777777" w:rsidR="00E90517" w:rsidRPr="00342A54" w:rsidRDefault="00E90517" w:rsidP="00E90517">
      <w:pPr>
        <w:pStyle w:val="PlainText"/>
        <w:ind w:left="720"/>
        <w:rPr>
          <w:rFonts w:ascii="Adobe Devanagari" w:hAnsi="Adobe Devanagari" w:cs="Adobe Devanagari"/>
          <w:sz w:val="36"/>
          <w:szCs w:val="36"/>
        </w:rPr>
      </w:pPr>
    </w:p>
    <w:p w14:paraId="390DDEFF" w14:textId="20B8D036" w:rsidR="00E90517" w:rsidRPr="00342A54" w:rsidRDefault="00E90517" w:rsidP="00342A54">
      <w:pPr>
        <w:pStyle w:val="PlainText"/>
        <w:ind w:left="720"/>
        <w:rPr>
          <w:rFonts w:ascii="Adobe Devanagari" w:hAnsi="Adobe Devanagari" w:cs="Adobe Devanagari"/>
          <w:sz w:val="36"/>
          <w:szCs w:val="36"/>
        </w:rPr>
      </w:pPr>
    </w:p>
    <w:p w14:paraId="2C83EE48" w14:textId="08E4B22F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Brand: SKMEI</w:t>
      </w:r>
    </w:p>
    <w:p w14:paraId="0D2F75F3" w14:textId="2CD037BE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Model Number: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Q036</w:t>
      </w:r>
    </w:p>
    <w:p w14:paraId="5C590769" w14:textId="25D28595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Material: </w:t>
      </w:r>
      <w:r w:rsidR="00F75B43" w:rsidRPr="00B96AE4">
        <w:rPr>
          <w:rFonts w:ascii="Adobe Devanagari" w:hAnsi="Adobe Devanagari" w:cs="Adobe Devanagari"/>
          <w:sz w:val="36"/>
          <w:szCs w:val="36"/>
        </w:rPr>
        <w:t>Stainless Steel</w:t>
      </w:r>
    </w:p>
    <w:p w14:paraId="5E7E3D61" w14:textId="29107CDA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Movement: </w:t>
      </w:r>
      <w:r w:rsidR="00F75B43" w:rsidRPr="00FD6D30">
        <w:rPr>
          <w:rFonts w:ascii="Adobe Devanagari" w:hAnsi="Adobe Devanagari" w:cs="Adobe Devanagari"/>
          <w:sz w:val="32"/>
          <w:szCs w:val="32"/>
        </w:rPr>
        <w:t>Analog</w:t>
      </w:r>
      <w:r w:rsidR="00F75B43"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="00F75B43"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49CE41F" w14:textId="03B00B6F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Diameter: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39 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mm</w:t>
      </w:r>
    </w:p>
    <w:p w14:paraId="598D91F2" w14:textId="4A001AFF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Case Thickness: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13 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mm</w:t>
      </w:r>
    </w:p>
    <w:p w14:paraId="2F01D988" w14:textId="4480C5BA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Weight: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130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grams</w:t>
      </w:r>
    </w:p>
    <w:p w14:paraId="6F79434B" w14:textId="1E78095F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Function: Pilgrimage time reminder, Qibla Direction, Religious month, </w:t>
      </w:r>
      <w:r w:rsidR="00F53BF2"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religious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day, Gregorian </w:t>
      </w:r>
      <w:r w:rsidR="00F53BF2"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calendar, Hijri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</w:t>
      </w:r>
      <w:r w:rsidR="00F53BF2"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calendar, City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data, summer time,Bookmark,language selection,Volume adjustment,Remaining batteryTime,Chrono,Alarm,Date,Week,LED Light,12/24 hour clock.</w:t>
      </w:r>
    </w:p>
    <w:p w14:paraId="1A177D60" w14:textId="43B58467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Water Resistant: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30</w:t>
      </w:r>
      <w:r w:rsidR="00F75B43"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M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waterproof</w:t>
      </w:r>
    </w:p>
    <w:p w14:paraId="12B8942F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32DF2D8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692B8706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6D4F57D7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6430C190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b/>
          <w:bCs/>
          <w:sz w:val="36"/>
          <w:szCs w:val="36"/>
        </w:rPr>
      </w:pPr>
    </w:p>
    <w:p w14:paraId="662B58AE" w14:textId="35F45F06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  <w:lang w:bidi="ar-EG"/>
        </w:rPr>
        <w:t>ا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لماركة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SKMEI</w:t>
      </w:r>
    </w:p>
    <w:p w14:paraId="72BA17AA" w14:textId="7D173CCA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رقم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الموديل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Q036</w:t>
      </w:r>
    </w:p>
    <w:p w14:paraId="27F5F35D" w14:textId="33D8352B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الخامة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="00F75B43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F75B43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F75B43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</w:p>
    <w:p w14:paraId="2185FCB2" w14:textId="4ADC616A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الحركة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="00F75B43"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="00F75B43"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="00F75B43"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1E970AA2" w14:textId="467F9FCE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القطر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: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39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ملميتر</w:t>
      </w:r>
    </w:p>
    <w:p w14:paraId="647B7A63" w14:textId="3B6D1345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سمك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الهيكل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: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13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ملميتر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</w:p>
    <w:p w14:paraId="25F54DA9" w14:textId="4D4F3DF2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الوزن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: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130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جرام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</w:p>
    <w:p w14:paraId="1493B396" w14:textId="77777777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lastRenderedPageBreak/>
        <w:t>الوظيفة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تذكير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وقت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الصلاه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اتجاه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القبلة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الشهر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الديني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اليوم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الديني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التقويم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الميلادي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التقويم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الهجري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بيانات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المدينة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التوقيت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الصيفي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الإشارة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المرجعية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اختيار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اللغة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ضبط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الحجم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الوقت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المتبقي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للبطارية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كرونو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التنبيه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التاريخ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الأسبوع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ضوء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> 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LED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> 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12/24</w:t>
      </w:r>
      <w:r w:rsidRPr="00342A54">
        <w:rPr>
          <w:rFonts w:ascii="Adobe Devanagari" w:eastAsia="Times New Roman" w:hAnsi="Adobe Devanagari" w:cs="Adobe Devanagari" w:hint="cs"/>
          <w:color w:val="333333"/>
          <w:sz w:val="36"/>
          <w:szCs w:val="36"/>
          <w:rtl/>
        </w:rPr>
        <w:t> 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ساعة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على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مدار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الساعة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>.</w:t>
      </w:r>
    </w:p>
    <w:p w14:paraId="60E77BA3" w14:textId="6681F230" w:rsidR="004B0E05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مقاومة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الماء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مقاومة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للماء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حتى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عمق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="00F75B43">
        <w:rPr>
          <w:rFonts w:ascii="Adobe Devanagari" w:eastAsia="Times New Roman" w:hAnsi="Adobe Devanagari" w:cs="Adobe Devanagari"/>
          <w:color w:val="333333"/>
          <w:sz w:val="36"/>
          <w:szCs w:val="36"/>
        </w:rPr>
        <w:t>30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مترً</w:t>
      </w:r>
    </w:p>
    <w:sectPr w:rsidR="004B0E05" w:rsidRPr="00342A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CBCD5" w14:textId="77777777" w:rsidR="00F71E25" w:rsidRDefault="00F71E25" w:rsidP="00E90517">
      <w:pPr>
        <w:spacing w:after="0" w:line="240" w:lineRule="auto"/>
      </w:pPr>
      <w:r>
        <w:separator/>
      </w:r>
    </w:p>
  </w:endnote>
  <w:endnote w:type="continuationSeparator" w:id="0">
    <w:p w14:paraId="69368C96" w14:textId="77777777" w:rsidR="00F71E25" w:rsidRDefault="00F71E25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E1C7A" w14:textId="77777777" w:rsidR="00F71E25" w:rsidRDefault="00F71E25" w:rsidP="00E90517">
      <w:pPr>
        <w:spacing w:after="0" w:line="240" w:lineRule="auto"/>
      </w:pPr>
      <w:r>
        <w:separator/>
      </w:r>
    </w:p>
  </w:footnote>
  <w:footnote w:type="continuationSeparator" w:id="0">
    <w:p w14:paraId="677753C0" w14:textId="77777777" w:rsidR="00F71E25" w:rsidRDefault="00F71E25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382AC" w14:textId="0302F3A1" w:rsidR="00E90517" w:rsidRPr="00342A54" w:rsidRDefault="00342A54" w:rsidP="00342A54">
    <w:pPr>
      <w:pStyle w:val="Header"/>
      <w:jc w:val="center"/>
      <w:rPr>
        <w:rFonts w:ascii="Adobe Devanagari" w:hAnsi="Adobe Devanagari" w:cs="Adobe Devanagari"/>
        <w:sz w:val="36"/>
        <w:szCs w:val="36"/>
      </w:rPr>
    </w:pPr>
    <w:r w:rsidRPr="00342A54">
      <w:rPr>
        <w:rFonts w:ascii="Adobe Devanagari" w:hAnsi="Adobe Devanagari" w:cs="Adobe Devanagari"/>
        <w:sz w:val="36"/>
        <w:szCs w:val="36"/>
        <w:shd w:val="clear" w:color="auto" w:fill="FDFDFD"/>
      </w:rPr>
      <w:t>QIBLA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F6DB6"/>
    <w:multiLevelType w:val="multilevel"/>
    <w:tmpl w:val="4412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D2285"/>
    <w:multiLevelType w:val="multilevel"/>
    <w:tmpl w:val="0C1A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2"/>
  </w:num>
  <w:num w:numId="2" w16cid:durableId="1281255054">
    <w:abstractNumId w:val="1"/>
  </w:num>
  <w:num w:numId="3" w16cid:durableId="1518500015">
    <w:abstractNumId w:val="3"/>
  </w:num>
  <w:num w:numId="4" w16cid:durableId="48859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A06E1"/>
    <w:rsid w:val="002F44DD"/>
    <w:rsid w:val="00342A54"/>
    <w:rsid w:val="003651CB"/>
    <w:rsid w:val="00414838"/>
    <w:rsid w:val="00446931"/>
    <w:rsid w:val="004B0E05"/>
    <w:rsid w:val="00520E45"/>
    <w:rsid w:val="005D067C"/>
    <w:rsid w:val="005D0EAF"/>
    <w:rsid w:val="00653B52"/>
    <w:rsid w:val="006C4EDF"/>
    <w:rsid w:val="007E629C"/>
    <w:rsid w:val="007F21C6"/>
    <w:rsid w:val="0088080F"/>
    <w:rsid w:val="00951123"/>
    <w:rsid w:val="00AC54EF"/>
    <w:rsid w:val="00B20C6B"/>
    <w:rsid w:val="00CB21A3"/>
    <w:rsid w:val="00DE3D01"/>
    <w:rsid w:val="00E90517"/>
    <w:rsid w:val="00F53BF2"/>
    <w:rsid w:val="00F66DC3"/>
    <w:rsid w:val="00F71E25"/>
    <w:rsid w:val="00F7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12</cp:revision>
  <dcterms:created xsi:type="dcterms:W3CDTF">2023-05-21T07:23:00Z</dcterms:created>
  <dcterms:modified xsi:type="dcterms:W3CDTF">2025-01-07T10:06:00Z</dcterms:modified>
</cp:coreProperties>
</file>