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摄像头标定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讲解实验流程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熟悉实验仪器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看中控屏某个app的颜色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接电话</w:t>
      </w:r>
      <w:r>
        <w:rPr>
          <w:rFonts w:hint="eastAsia" w:ascii="Arial" w:hAnsi="Arial" w:cs="Arial"/>
          <w:lang w:val="en-US" w:eastAsia="zh-CN"/>
        </w:rPr>
        <w:t>并回复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收到短信并回复短信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用语音开启导航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操作中控屏切换音乐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专心驾驶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抽烟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专心驾驶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驾驶45s 执行操作45s 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单独分心与融合分心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实验设备介绍 实验过程拍照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接打电话（数字计算） 操作分心+认知分心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10以内加减法 两位数加减法 （5+3=？ 8-2=？ 57+34=？ 42-17=？）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用手机接收回复短信（数字计算）视觉分心+操作分心+认知分心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两位数加减法（27+35=？）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语音打开空调 认知分心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注视预先设定的标识物（模拟驾驶时的注视分心）  视觉分心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看中控屏某个app并说出颜色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操作中控屏放音乐 操作分心+视觉分心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抽烟 操作分心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驾驶员填写主观量表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实验最后，重现各个分心情景，让被试给各个分心状态进行分心程度自我评价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评分标准1-6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1代表完全没有分心，处于专注驾驶状态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6代表完全没有注意道路，处于彻底分心状态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ADC18"/>
    <w:multiLevelType w:val="singleLevel"/>
    <w:tmpl w:val="1EEAD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1NDgxYWI5ZmU1ZDQwZGQ1YmE1MzczYzIzZjY4YzMifQ=="/>
  </w:docVars>
  <w:rsids>
    <w:rsidRoot w:val="00000000"/>
    <w:rsid w:val="070A17DD"/>
    <w:rsid w:val="07E06245"/>
    <w:rsid w:val="1239060D"/>
    <w:rsid w:val="137770D9"/>
    <w:rsid w:val="182E6B59"/>
    <w:rsid w:val="1D2E13A9"/>
    <w:rsid w:val="1DA653E3"/>
    <w:rsid w:val="2E5E5C0B"/>
    <w:rsid w:val="2E954DE4"/>
    <w:rsid w:val="43DA28C0"/>
    <w:rsid w:val="440E3662"/>
    <w:rsid w:val="4A160E41"/>
    <w:rsid w:val="5D852344"/>
    <w:rsid w:val="5F4B4B11"/>
    <w:rsid w:val="6FAA5C3A"/>
    <w:rsid w:val="746740F9"/>
    <w:rsid w:val="7D4F1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474</Characters>
  <Lines>0</Lines>
  <Paragraphs>0</Paragraphs>
  <TotalTime>1</TotalTime>
  <ScaleCrop>false</ScaleCrop>
  <LinksUpToDate>false</LinksUpToDate>
  <CharactersWithSpaces>501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2023-02-09T10:11:00Z</dcterms:created>
  <dc:creator>86138</dc:creator>
  <cp:lastModifiedBy>rt126</cp:lastModifiedBy>
  <dcterms:modified xsi:type="dcterms:W3CDTF">2023-04-02T07:19:48Z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B37DEF1EACFD41009417DD45B4642A6B_13</vt:lpwstr>
  </property>
</Properties>
</file>