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3A3" w14:textId="7611C38C" w:rsidR="007A556E" w:rsidRDefault="00501312" w:rsidP="00501312">
      <w:pPr>
        <w:pStyle w:val="Heading1"/>
      </w:pPr>
      <w:r>
        <w:t>Sub-package 1</w:t>
      </w:r>
    </w:p>
    <w:p w14:paraId="68B4DE3B" w14:textId="18D007E5" w:rsidR="00501312" w:rsidRDefault="00501312" w:rsidP="00501312">
      <w:pPr>
        <w:pStyle w:val="Heading2"/>
      </w:pPr>
      <w:r>
        <w:t>Module 1:  People</w:t>
      </w:r>
    </w:p>
    <w:p w14:paraId="3543CC1D" w14:textId="4C18D4DB" w:rsidR="00501312" w:rsidRPr="00501312" w:rsidRDefault="00501312" w:rsidP="00501312">
      <w:r>
        <w:t xml:space="preserve">This module mainly deals with defining classes related to any “human” who will be involved in project namely Instructors and Students. There will be a class People which will have some basic attributes that will be inherited by the class Instructor and </w:t>
      </w:r>
      <w:r w:rsidR="001D7356">
        <w:t>class Student.</w:t>
      </w:r>
      <w:r w:rsidR="00F92C8C">
        <w:t xml:space="preserve"> Main functions will be the getter, setter and delete methods.</w:t>
      </w:r>
    </w:p>
    <w:p w14:paraId="18732B20" w14:textId="193AAA7D" w:rsidR="00501312" w:rsidRDefault="00501312" w:rsidP="00501312">
      <w:pPr>
        <w:pStyle w:val="Heading2"/>
      </w:pPr>
      <w:r>
        <w:t>Module 2:</w:t>
      </w:r>
    </w:p>
    <w:p w14:paraId="6A80DC6A" w14:textId="243DE89E" w:rsidR="00501312" w:rsidRDefault="00501312" w:rsidP="00501312">
      <w:pPr>
        <w:pStyle w:val="Heading1"/>
      </w:pPr>
      <w:r>
        <w:t>Sub-package 2</w:t>
      </w:r>
    </w:p>
    <w:p w14:paraId="449F17F0" w14:textId="07FD3B13" w:rsidR="00501312" w:rsidRDefault="00501312" w:rsidP="00501312">
      <w:pPr>
        <w:pStyle w:val="Heading2"/>
      </w:pPr>
      <w:r>
        <w:t>Module 1: Deliverable Viewer</w:t>
      </w:r>
    </w:p>
    <w:p w14:paraId="26662031" w14:textId="572FC678" w:rsidR="00501312" w:rsidRPr="00501312" w:rsidRDefault="00501312" w:rsidP="00501312">
      <w:pPr>
        <w:pStyle w:val="Heading2"/>
      </w:pPr>
      <w:r>
        <w:t>Module 2</w:t>
      </w:r>
      <w:r w:rsidR="00F92C8C">
        <w:t xml:space="preserve">: </w:t>
      </w:r>
    </w:p>
    <w:p w14:paraId="67BD76BB" w14:textId="77777777" w:rsidR="00501312" w:rsidRPr="00501312" w:rsidRDefault="00501312" w:rsidP="00501312"/>
    <w:sectPr w:rsidR="00501312" w:rsidRPr="0050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1"/>
    <w:rsid w:val="001D7356"/>
    <w:rsid w:val="00501312"/>
    <w:rsid w:val="007A556E"/>
    <w:rsid w:val="00812197"/>
    <w:rsid w:val="00947881"/>
    <w:rsid w:val="00D84D58"/>
    <w:rsid w:val="00E362D3"/>
    <w:rsid w:val="00F9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E62E"/>
  <w15:chartTrackingRefBased/>
  <w15:docId w15:val="{AD767B8B-E1DA-4935-B76E-B161150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4</cp:revision>
  <dcterms:created xsi:type="dcterms:W3CDTF">2022-12-05T22:42:00Z</dcterms:created>
  <dcterms:modified xsi:type="dcterms:W3CDTF">2022-12-05T23:17:00Z</dcterms:modified>
</cp:coreProperties>
</file>