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F0" w:rsidRDefault="00AC66D0">
      <w:r>
        <w:t>DePaul CSC577</w:t>
      </w:r>
    </w:p>
    <w:p w:rsidR="00AC66D0" w:rsidRDefault="00AC66D0">
      <w:r>
        <w:t>Homework 3</w:t>
      </w:r>
    </w:p>
    <w:p w:rsidR="00AC66D0" w:rsidRDefault="00AC66D0">
      <w:r>
        <w:t>Brian Craft</w:t>
      </w:r>
      <w:bookmarkStart w:id="0" w:name="_GoBack"/>
      <w:bookmarkEnd w:id="0"/>
    </w:p>
    <w:sectPr w:rsidR="00AC66D0" w:rsidSect="00E01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6D0"/>
    <w:rsid w:val="007930F0"/>
    <w:rsid w:val="00AC66D0"/>
    <w:rsid w:val="00E0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0572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Company>Cars.com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Craft</dc:creator>
  <cp:keywords/>
  <dc:description/>
  <cp:lastModifiedBy>Brian Craft</cp:lastModifiedBy>
  <cp:revision>1</cp:revision>
  <dcterms:created xsi:type="dcterms:W3CDTF">2017-02-23T01:52:00Z</dcterms:created>
  <dcterms:modified xsi:type="dcterms:W3CDTF">2017-02-23T01:53:00Z</dcterms:modified>
</cp:coreProperties>
</file>