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EC7E4FB" wp14:paraId="307CDD2B" wp14:textId="209141F9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C7E4FB" w:rsidR="6862B9E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ML and Data Science -Achievement URL Redemption Steps</w:t>
      </w:r>
    </w:p>
    <w:p xmlns:wp14="http://schemas.microsoft.com/office/word/2010/wordml" w:rsidP="4EC7E4FB" wp14:paraId="25E3C479" wp14:textId="6580B9D4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C7E4FB" wp14:paraId="79C261C3" wp14:textId="6E96BF4D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EC7E4FB" w:rsidR="6862B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Open an Incognito window, in a new tab, paste the following Achievement URL and click enter.</w:t>
      </w:r>
      <w:r>
        <w:br/>
      </w:r>
      <w:r>
        <w:br/>
      </w:r>
    </w:p>
    <w:p xmlns:wp14="http://schemas.microsoft.com/office/word/2010/wordml" w:rsidP="4EC7E4FB" wp14:paraId="2A5640B4" wp14:textId="0DD03B11">
      <w:pPr>
        <w:pStyle w:val="ListParagraph"/>
        <w:ind w:left="720"/>
        <w:rPr>
          <w:noProof w:val="0"/>
          <w:lang w:val="en-US"/>
        </w:rPr>
      </w:pPr>
      <w:r w:rsidRPr="4EC7E4FB" w:rsidR="6862B9E5">
        <w:rPr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563C1"/>
          <w:sz w:val="19"/>
          <w:szCs w:val="19"/>
          <w:u w:val="single"/>
          <w:lang w:val="en-US"/>
        </w:rPr>
        <w:t>https://learn.microsoft.com/en-us/users/me/achievements?redeem=N8G59V&amp;WT.mc_id=ilt_partner_webpage_wwl&amp;ocid=6236893</w:t>
      </w:r>
    </w:p>
    <w:p xmlns:wp14="http://schemas.microsoft.com/office/word/2010/wordml" w:rsidP="4EC7E4FB" wp14:paraId="35AA4920" wp14:textId="1A58C60B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C7E4FB" wp14:paraId="0632B9AA" wp14:textId="322EFA7D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862B9E5">
        <w:drawing>
          <wp:inline xmlns:wp14="http://schemas.microsoft.com/office/word/2010/wordprocessingDrawing" wp14:editId="3915E892" wp14:anchorId="03559D18">
            <wp:extent cx="5943600" cy="2714625"/>
            <wp:effectExtent l="0" t="0" r="0" b="0"/>
            <wp:docPr id="1126881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7e96e3f5e147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7E4FB" wp14:paraId="0202D37F" wp14:textId="5A80F304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C7E4FB" w:rsidR="6862B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You will be asked to Sign in. Please Sign in using your </w:t>
      </w:r>
      <w:r w:rsidRPr="4EC7E4FB" w:rsidR="6862B9E5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Personal Microsoft Account.</w:t>
      </w:r>
      <w:r w:rsidRPr="4EC7E4FB" w:rsidR="2121D8A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C7E4FB" w:rsidR="2121D8A1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highlight w:val="yellow"/>
          <w:lang w:val="en-US"/>
        </w:rPr>
        <w:t>(NOT EY Account)</w:t>
      </w:r>
    </w:p>
    <w:p xmlns:wp14="http://schemas.microsoft.com/office/word/2010/wordml" w:rsidP="4EC7E4FB" wp14:paraId="0B253FB8" wp14:textId="3B9B125A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862B9E5">
        <w:drawing>
          <wp:inline xmlns:wp14="http://schemas.microsoft.com/office/word/2010/wordprocessingDrawing" wp14:editId="0BBDF559" wp14:anchorId="6E346EA5">
            <wp:extent cx="5943600" cy="3743325"/>
            <wp:effectExtent l="0" t="0" r="0" b="0"/>
            <wp:docPr id="1894501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118f8faa842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7E4FB" wp14:paraId="11DDD0A7" wp14:textId="1AD5209A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C7E4FB" w:rsidR="6862B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After successfully signing in, click on Redeem.</w:t>
      </w:r>
    </w:p>
    <w:p xmlns:wp14="http://schemas.microsoft.com/office/word/2010/wordml" w:rsidP="4EC7E4FB" wp14:paraId="1438B250" wp14:textId="4467B383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862B9E5">
        <w:drawing>
          <wp:inline xmlns:wp14="http://schemas.microsoft.com/office/word/2010/wordprocessingDrawing" wp14:editId="391627E0" wp14:anchorId="4A43C276">
            <wp:extent cx="5943600" cy="2457450"/>
            <wp:effectExtent l="0" t="0" r="0" b="0"/>
            <wp:docPr id="418557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eb08dde1e4d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7E4FB" wp14:paraId="4664919B" wp14:textId="3F696695">
      <w:pPr>
        <w:pStyle w:val="ListParagraph"/>
        <w:numPr>
          <w:ilvl w:val="0"/>
          <w:numId w:val="1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C7E4FB" w:rsidR="6862B9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Upon successful redemption, you will be able to see the Badges, Modules and Trophies earned.</w:t>
      </w:r>
    </w:p>
    <w:p xmlns:wp14="http://schemas.microsoft.com/office/word/2010/wordml" w:rsidP="4EC7E4FB" wp14:paraId="701E82CC" wp14:textId="73B000C1">
      <w:pPr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6862B9E5">
        <w:drawing>
          <wp:inline xmlns:wp14="http://schemas.microsoft.com/office/word/2010/wordprocessingDrawing" wp14:editId="3B2F1B68" wp14:anchorId="6EB5D976">
            <wp:extent cx="5943600" cy="2543175"/>
            <wp:effectExtent l="0" t="0" r="0" b="0"/>
            <wp:docPr id="147113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1e318de5d24b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EC7E4FB" wp14:paraId="752EF2F6" wp14:textId="729543F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41DDB88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f533c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08a2a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6b0e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1d8c0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3E1E93"/>
    <w:rsid w:val="04EBB9E1"/>
    <w:rsid w:val="2121D8A1"/>
    <w:rsid w:val="4EC7E4FB"/>
    <w:rsid w:val="5D051928"/>
    <w:rsid w:val="6862B9E5"/>
    <w:rsid w:val="7E3E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1E93"/>
  <w15:chartTrackingRefBased/>
  <w15:docId w15:val="{76009585-0429-4220-8879-D43DDFDF47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7e96e3f5e14788" /><Relationship Type="http://schemas.openxmlformats.org/officeDocument/2006/relationships/image" Target="/media/image2.png" Id="Rb75118f8faa842b2" /><Relationship Type="http://schemas.openxmlformats.org/officeDocument/2006/relationships/image" Target="/media/image3.png" Id="R6fdeb08dde1e4d3c" /><Relationship Type="http://schemas.openxmlformats.org/officeDocument/2006/relationships/image" Target="/media/image4.png" Id="R241e318de5d24b9f" /><Relationship Type="http://schemas.openxmlformats.org/officeDocument/2006/relationships/numbering" Target="numbering.xml" Id="Ra482024353c649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2024-06-28T07:50:52.5320050Z</dcterms:created>
  <dcterms:modified xsi:type="dcterms:W3CDTF">2024-06-28T07:54:14.2527203Z</dcterms:modified>
  <dc:creator>Kiran Avulasetty</dc:creator>
  <lastModifiedBy>Kiran Avulasetty</lastModifiedBy>
</coreProperties>
</file>