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09A33E" w14:textId="4D7D7541" w:rsidR="00391F79" w:rsidRDefault="00330E52" w:rsidP="00330E5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ОБРАЗОВАНИЯ И НАУКИ РФ</w:t>
      </w:r>
    </w:p>
    <w:p w14:paraId="61081381" w14:textId="084A636F" w:rsidR="00330E52" w:rsidRPr="00330E52" w:rsidRDefault="00330E52" w:rsidP="00330E5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30E52">
        <w:rPr>
          <w:rFonts w:ascii="Times New Roman" w:hAnsi="Times New Roman" w:cs="Times New Roman"/>
          <w:b/>
          <w:bCs/>
          <w:sz w:val="28"/>
          <w:szCs w:val="28"/>
        </w:rPr>
        <w:t>НОВОСИБИРСКИЙ ГОСУДАРСТВЕННЫЙ УНИВЕРСИТЕТ</w:t>
      </w:r>
    </w:p>
    <w:p w14:paraId="3C9317AD" w14:textId="29D8C3B6" w:rsidR="00330E52" w:rsidRDefault="00330E52" w:rsidP="00330E5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ИНФОРМАЦИОННЫХ ТЕХНОЛОГИЙ</w:t>
      </w:r>
    </w:p>
    <w:p w14:paraId="7BD8EC17" w14:textId="4BE6196D" w:rsidR="00330E52" w:rsidRDefault="00330E52" w:rsidP="00330E5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56A5A2A" w14:textId="6C11E8DA" w:rsidR="00330E52" w:rsidRDefault="00330E52" w:rsidP="00330E5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61EED1C" w14:textId="6B7AECAA" w:rsidR="00330E52" w:rsidRDefault="00330E52" w:rsidP="00330E5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5D61703" w14:textId="613DC599" w:rsidR="00330E52" w:rsidRDefault="00330E52" w:rsidP="00330E5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9D273EC" w14:textId="39B5E972" w:rsidR="00330E52" w:rsidRDefault="00330E52" w:rsidP="00330E5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AB6B34B" w14:textId="0E090BA8" w:rsidR="00330E52" w:rsidRDefault="00330E52" w:rsidP="000058CB">
      <w:pPr>
        <w:rPr>
          <w:rFonts w:ascii="Times New Roman" w:hAnsi="Times New Roman" w:cs="Times New Roman"/>
          <w:sz w:val="28"/>
          <w:szCs w:val="28"/>
        </w:rPr>
      </w:pPr>
    </w:p>
    <w:p w14:paraId="68F32CE6" w14:textId="77777777" w:rsidR="00330E52" w:rsidRDefault="00330E52" w:rsidP="00330E5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 по лабораторной работе №1</w:t>
      </w:r>
    </w:p>
    <w:p w14:paraId="48022770" w14:textId="21C20989" w:rsidR="00330E52" w:rsidRDefault="00330E52" w:rsidP="000058C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курсу «Архитектура современных микропроцессоров и мультипроцессоров»</w:t>
      </w:r>
    </w:p>
    <w:p w14:paraId="2BF49E25" w14:textId="77777777" w:rsidR="000058CB" w:rsidRPr="000058CB" w:rsidRDefault="000058CB" w:rsidP="000058C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75DA3D6" w14:textId="125E5057" w:rsidR="00330E52" w:rsidRDefault="00330E52" w:rsidP="00330E5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30E52">
        <w:rPr>
          <w:rFonts w:ascii="Times New Roman" w:hAnsi="Times New Roman" w:cs="Times New Roman"/>
          <w:b/>
          <w:bCs/>
          <w:sz w:val="28"/>
          <w:szCs w:val="28"/>
        </w:rPr>
        <w:t>ОЦЕНКА ПРОИЗВОДИТЕЛЬНОСТИ МИКРОПРОЦЕССОРА НА ЗАДАННЫХ ОПЕРАЦИЯХ</w:t>
      </w:r>
    </w:p>
    <w:p w14:paraId="473CDE51" w14:textId="0529928F" w:rsidR="00330E52" w:rsidRDefault="00330E52" w:rsidP="00330E5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6E83637" w14:textId="3574B3A6" w:rsidR="00330E52" w:rsidRDefault="00330E52" w:rsidP="00330E5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91CAEB6" w14:textId="48BFFFCB" w:rsidR="00330E52" w:rsidRDefault="00330E52" w:rsidP="00330E5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53BCBB7" w14:textId="77777777" w:rsidR="000058CB" w:rsidRDefault="000058CB" w:rsidP="00330E5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3F1C2D2" w14:textId="0EC5768F" w:rsidR="00330E52" w:rsidRDefault="00330E52" w:rsidP="00330E52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Выполнил</w:t>
      </w:r>
      <w:r w:rsidRPr="000058CB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="000058CB">
        <w:rPr>
          <w:rFonts w:ascii="Times New Roman" w:hAnsi="Times New Roman" w:cs="Times New Roman"/>
          <w:sz w:val="28"/>
          <w:szCs w:val="28"/>
        </w:rPr>
        <w:t>студент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058CB">
        <w:rPr>
          <w:rFonts w:ascii="Times New Roman" w:hAnsi="Times New Roman" w:cs="Times New Roman"/>
          <w:sz w:val="28"/>
          <w:szCs w:val="28"/>
        </w:rPr>
        <w:t>3-го курса гр. 17208</w:t>
      </w:r>
    </w:p>
    <w:p w14:paraId="7D27E7EB" w14:textId="786AB5EE" w:rsidR="000058CB" w:rsidRDefault="000058CB" w:rsidP="00330E52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Гафиятуллин </w:t>
      </w:r>
      <w:r w:rsidRPr="000058CB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0058CB">
        <w:rPr>
          <w:rFonts w:ascii="Times New Roman" w:hAnsi="Times New Roman" w:cs="Times New Roman"/>
          <w:sz w:val="28"/>
          <w:szCs w:val="28"/>
        </w:rPr>
        <w:t>Р</w:t>
      </w:r>
    </w:p>
    <w:p w14:paraId="30D25569" w14:textId="102370FE" w:rsidR="000058CB" w:rsidRDefault="000058CB" w:rsidP="00330E52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3AB27D91" w14:textId="6C87ED7A" w:rsidR="000058CB" w:rsidRDefault="000058CB" w:rsidP="00330E52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65D1C818" w14:textId="0202F5BD" w:rsidR="000058CB" w:rsidRDefault="000058CB" w:rsidP="00330E52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48F95307" w14:textId="77777777" w:rsidR="000058CB" w:rsidRDefault="000058CB" w:rsidP="00330E52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6ED18614" w14:textId="700A94B5" w:rsidR="00B233F9" w:rsidRDefault="000058CB" w:rsidP="00B233F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Новосибирск, 2020</w:t>
      </w:r>
    </w:p>
    <w:p w14:paraId="60F7DC89" w14:textId="4A24583E" w:rsidR="00B233F9" w:rsidRPr="00B233F9" w:rsidRDefault="00B233F9" w:rsidP="00B233F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B233F9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ЦЕЛИ РАБОТЫ:</w:t>
      </w:r>
    </w:p>
    <w:p w14:paraId="6F5A1CCF" w14:textId="70DCB619" w:rsidR="00B233F9" w:rsidRDefault="00B233F9" w:rsidP="00B233F9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B233F9">
        <w:rPr>
          <w:rFonts w:ascii="Times New Roman" w:hAnsi="Times New Roman" w:cs="Times New Roman"/>
          <w:sz w:val="28"/>
          <w:szCs w:val="28"/>
        </w:rPr>
        <w:t>научиться оценивать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233F9">
        <w:rPr>
          <w:rFonts w:ascii="Times New Roman" w:hAnsi="Times New Roman" w:cs="Times New Roman"/>
          <w:sz w:val="28"/>
          <w:szCs w:val="28"/>
        </w:rPr>
        <w:t>производительность микропроцессора на заданных операциях.</w:t>
      </w:r>
    </w:p>
    <w:p w14:paraId="5E42D0D8" w14:textId="72C637A4" w:rsidR="00B233F9" w:rsidRPr="00B233F9" w:rsidRDefault="00B233F9" w:rsidP="00B233F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B233F9">
        <w:rPr>
          <w:rFonts w:ascii="Times New Roman" w:hAnsi="Times New Roman" w:cs="Times New Roman"/>
          <w:b/>
          <w:bCs/>
          <w:sz w:val="28"/>
          <w:szCs w:val="28"/>
        </w:rPr>
        <w:t>ХОД РАБОТЫ</w:t>
      </w:r>
      <w:r w:rsidRPr="00B233F9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2A2788E4" w14:textId="493A8464" w:rsidR="00380107" w:rsidRDefault="00B233F9" w:rsidP="00A46547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B233F9">
        <w:rPr>
          <w:rFonts w:ascii="Times New Roman" w:hAnsi="Times New Roman" w:cs="Times New Roman"/>
          <w:sz w:val="28"/>
          <w:szCs w:val="28"/>
        </w:rPr>
        <w:t>Написа</w:t>
      </w:r>
      <w:r>
        <w:rPr>
          <w:rFonts w:ascii="Times New Roman" w:hAnsi="Times New Roman" w:cs="Times New Roman"/>
          <w:sz w:val="28"/>
          <w:szCs w:val="28"/>
        </w:rPr>
        <w:t xml:space="preserve">на </w:t>
      </w:r>
      <w:r w:rsidRPr="00B233F9">
        <w:rPr>
          <w:rFonts w:ascii="Times New Roman" w:hAnsi="Times New Roman" w:cs="Times New Roman"/>
          <w:sz w:val="28"/>
          <w:szCs w:val="28"/>
        </w:rPr>
        <w:t>программ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B233F9">
        <w:rPr>
          <w:rFonts w:ascii="Times New Roman" w:hAnsi="Times New Roman" w:cs="Times New Roman"/>
          <w:sz w:val="28"/>
          <w:szCs w:val="28"/>
        </w:rPr>
        <w:t>, выполняющ</w:t>
      </w:r>
      <w:r>
        <w:rPr>
          <w:rFonts w:ascii="Times New Roman" w:hAnsi="Times New Roman" w:cs="Times New Roman"/>
          <w:sz w:val="28"/>
          <w:szCs w:val="28"/>
        </w:rPr>
        <w:t xml:space="preserve">ая </w:t>
      </w:r>
      <w:r w:rsidRPr="00B233F9">
        <w:rPr>
          <w:rFonts w:ascii="Times New Roman" w:hAnsi="Times New Roman" w:cs="Times New Roman"/>
          <w:sz w:val="28"/>
          <w:szCs w:val="28"/>
        </w:rPr>
        <w:t>многократно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233F9">
        <w:rPr>
          <w:rFonts w:ascii="Times New Roman" w:hAnsi="Times New Roman" w:cs="Times New Roman"/>
          <w:sz w:val="28"/>
          <w:szCs w:val="28"/>
        </w:rPr>
        <w:t>(в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233F9">
        <w:rPr>
          <w:rFonts w:ascii="Times New Roman" w:hAnsi="Times New Roman" w:cs="Times New Roman"/>
          <w:sz w:val="28"/>
          <w:szCs w:val="28"/>
        </w:rPr>
        <w:t>цикле)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233F9">
        <w:rPr>
          <w:rFonts w:ascii="Times New Roman" w:hAnsi="Times New Roman" w:cs="Times New Roman"/>
          <w:sz w:val="28"/>
          <w:szCs w:val="28"/>
        </w:rPr>
        <w:t>операцию</w:t>
      </w:r>
      <w:r>
        <w:rPr>
          <w:rFonts w:ascii="Times New Roman" w:hAnsi="Times New Roman" w:cs="Times New Roman"/>
          <w:sz w:val="28"/>
          <w:szCs w:val="28"/>
        </w:rPr>
        <w:t xml:space="preserve"> целочисленного деления</w:t>
      </w:r>
      <w:r w:rsidR="00380107" w:rsidRPr="00380107">
        <w:rPr>
          <w:rFonts w:ascii="Times New Roman" w:hAnsi="Times New Roman" w:cs="Times New Roman"/>
          <w:sz w:val="28"/>
          <w:szCs w:val="28"/>
        </w:rPr>
        <w:t>:</w:t>
      </w:r>
    </w:p>
    <w:p w14:paraId="316B481D" w14:textId="3C8AD0BC" w:rsidR="00380107" w:rsidRPr="00380107" w:rsidRDefault="00380107" w:rsidP="00380107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использованием последовательности зависимых </w:t>
      </w:r>
      <w:r w:rsidR="00A7370A">
        <w:rPr>
          <w:rFonts w:ascii="Times New Roman" w:hAnsi="Times New Roman" w:cs="Times New Roman"/>
          <w:sz w:val="28"/>
          <w:szCs w:val="28"/>
        </w:rPr>
        <w:t>операций (</w:t>
      </w:r>
      <w:r>
        <w:rPr>
          <w:rFonts w:ascii="Times New Roman" w:hAnsi="Times New Roman" w:cs="Times New Roman"/>
          <w:sz w:val="28"/>
          <w:szCs w:val="28"/>
        </w:rPr>
        <w:t>оценка латентности)</w:t>
      </w:r>
      <w:r w:rsidRPr="00380107">
        <w:rPr>
          <w:rFonts w:ascii="Times New Roman" w:hAnsi="Times New Roman" w:cs="Times New Roman"/>
          <w:sz w:val="28"/>
          <w:szCs w:val="28"/>
        </w:rPr>
        <w:t>;</w:t>
      </w:r>
    </w:p>
    <w:p w14:paraId="64F5C585" w14:textId="5F3245C4" w:rsidR="00380107" w:rsidRDefault="00A7370A" w:rsidP="00380107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 использованием последовательности независимых операций (оценка темпа выдачи результатов).</w:t>
      </w:r>
    </w:p>
    <w:p w14:paraId="3135A3E8" w14:textId="626DD23E" w:rsidR="00A46547" w:rsidRPr="00A7370A" w:rsidRDefault="00A46547" w:rsidP="00A7370A">
      <w:pPr>
        <w:rPr>
          <w:rFonts w:ascii="Times New Roman" w:hAnsi="Times New Roman" w:cs="Times New Roman"/>
          <w:sz w:val="28"/>
          <w:szCs w:val="28"/>
        </w:rPr>
      </w:pPr>
      <w:r w:rsidRPr="00A7370A">
        <w:rPr>
          <w:rFonts w:ascii="Times New Roman" w:hAnsi="Times New Roman" w:cs="Times New Roman"/>
          <w:sz w:val="28"/>
          <w:szCs w:val="28"/>
        </w:rPr>
        <w:t>Листинг программы:</w:t>
      </w:r>
    </w:p>
    <w:p w14:paraId="3E9DFA24" w14:textId="77777777" w:rsidR="00A46547" w:rsidRPr="00A46547" w:rsidRDefault="00A46547" w:rsidP="00A46547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eastAsia="ru-RU"/>
        </w:rPr>
      </w:pPr>
      <w:r w:rsidRPr="00A46547">
        <w:rPr>
          <w:rFonts w:ascii="Courier New" w:eastAsia="Times New Roman" w:hAnsi="Courier New" w:cs="Courier New"/>
          <w:color w:val="804000"/>
          <w:sz w:val="20"/>
          <w:szCs w:val="20"/>
          <w:lang w:eastAsia="ru-RU"/>
        </w:rPr>
        <w:t>#include &lt;stdio.h&gt;</w:t>
      </w:r>
    </w:p>
    <w:p w14:paraId="4D91FC89" w14:textId="77777777" w:rsidR="00A46547" w:rsidRPr="00A46547" w:rsidRDefault="00A46547" w:rsidP="00A46547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eastAsia="ru-RU"/>
        </w:rPr>
      </w:pPr>
      <w:r w:rsidRPr="00A46547">
        <w:rPr>
          <w:rFonts w:ascii="Courier New" w:eastAsia="Times New Roman" w:hAnsi="Courier New" w:cs="Courier New"/>
          <w:color w:val="804000"/>
          <w:sz w:val="20"/>
          <w:szCs w:val="20"/>
          <w:lang w:eastAsia="ru-RU"/>
        </w:rPr>
        <w:t>#include &lt;time.h&gt;</w:t>
      </w:r>
    </w:p>
    <w:p w14:paraId="7491FC37" w14:textId="77777777" w:rsidR="00A46547" w:rsidRPr="00A46547" w:rsidRDefault="00A46547" w:rsidP="00A46547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eastAsia="ru-RU"/>
        </w:rPr>
      </w:pPr>
      <w:r w:rsidRPr="00A46547">
        <w:rPr>
          <w:rFonts w:ascii="Courier New" w:eastAsia="Times New Roman" w:hAnsi="Courier New" w:cs="Courier New"/>
          <w:color w:val="804000"/>
          <w:sz w:val="20"/>
          <w:szCs w:val="20"/>
          <w:lang w:eastAsia="ru-RU"/>
        </w:rPr>
        <w:t>#include &lt;x86intrin.h&gt;</w:t>
      </w:r>
    </w:p>
    <w:p w14:paraId="1F85D221" w14:textId="77777777" w:rsidR="00A46547" w:rsidRPr="00A46547" w:rsidRDefault="00A46547" w:rsidP="00A46547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BDAF11C" w14:textId="77777777" w:rsidR="00A46547" w:rsidRPr="00A46547" w:rsidRDefault="00A46547" w:rsidP="00A46547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eastAsia="ru-RU"/>
        </w:rPr>
      </w:pPr>
      <w:r w:rsidRPr="00A46547">
        <w:rPr>
          <w:rFonts w:ascii="Courier New" w:eastAsia="Times New Roman" w:hAnsi="Courier New" w:cs="Courier New"/>
          <w:color w:val="804000"/>
          <w:sz w:val="20"/>
          <w:szCs w:val="20"/>
          <w:lang w:eastAsia="ru-RU"/>
        </w:rPr>
        <w:t>#ifndef WARMING_UP_SECONDS</w:t>
      </w:r>
    </w:p>
    <w:p w14:paraId="4960B70F" w14:textId="77777777" w:rsidR="00A46547" w:rsidRPr="00A46547" w:rsidRDefault="00A46547" w:rsidP="00A46547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eastAsia="ru-RU"/>
        </w:rPr>
      </w:pPr>
      <w:r w:rsidRPr="00A46547">
        <w:rPr>
          <w:rFonts w:ascii="Courier New" w:eastAsia="Times New Roman" w:hAnsi="Courier New" w:cs="Courier New"/>
          <w:color w:val="804000"/>
          <w:sz w:val="20"/>
          <w:szCs w:val="20"/>
          <w:lang w:eastAsia="ru-RU"/>
        </w:rPr>
        <w:t>#define WARMING_UP_SECONDS 10</w:t>
      </w:r>
    </w:p>
    <w:p w14:paraId="1E5B85E8" w14:textId="77777777" w:rsidR="00A46547" w:rsidRPr="00A46547" w:rsidRDefault="00A46547" w:rsidP="00A46547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eastAsia="ru-RU"/>
        </w:rPr>
      </w:pPr>
      <w:r w:rsidRPr="00A46547">
        <w:rPr>
          <w:rFonts w:ascii="Courier New" w:eastAsia="Times New Roman" w:hAnsi="Courier New" w:cs="Courier New"/>
          <w:color w:val="804000"/>
          <w:sz w:val="20"/>
          <w:szCs w:val="20"/>
          <w:lang w:eastAsia="ru-RU"/>
        </w:rPr>
        <w:t>#endif</w:t>
      </w:r>
    </w:p>
    <w:p w14:paraId="382CC563" w14:textId="77777777" w:rsidR="00A46547" w:rsidRPr="00A46547" w:rsidRDefault="00A46547" w:rsidP="00A46547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89D31F8" w14:textId="77777777" w:rsidR="00A46547" w:rsidRPr="00A46547" w:rsidRDefault="00A46547" w:rsidP="00A46547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eastAsia="ru-RU"/>
        </w:rPr>
      </w:pPr>
      <w:r w:rsidRPr="00A46547">
        <w:rPr>
          <w:rFonts w:ascii="Courier New" w:eastAsia="Times New Roman" w:hAnsi="Courier New" w:cs="Courier New"/>
          <w:color w:val="804000"/>
          <w:sz w:val="20"/>
          <w:szCs w:val="20"/>
          <w:lang w:eastAsia="ru-RU"/>
        </w:rPr>
        <w:t>#ifndef CYCLE_NUM</w:t>
      </w:r>
    </w:p>
    <w:p w14:paraId="3192CA1E" w14:textId="77777777" w:rsidR="00A46547" w:rsidRPr="00A46547" w:rsidRDefault="00A46547" w:rsidP="00A46547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eastAsia="ru-RU"/>
        </w:rPr>
      </w:pPr>
      <w:r w:rsidRPr="00A46547">
        <w:rPr>
          <w:rFonts w:ascii="Courier New" w:eastAsia="Times New Roman" w:hAnsi="Courier New" w:cs="Courier New"/>
          <w:color w:val="804000"/>
          <w:sz w:val="20"/>
          <w:szCs w:val="20"/>
          <w:lang w:eastAsia="ru-RU"/>
        </w:rPr>
        <w:t>#define CYCLE_NUM 100000000</w:t>
      </w:r>
    </w:p>
    <w:p w14:paraId="67609E43" w14:textId="77777777" w:rsidR="00A46547" w:rsidRPr="00A46547" w:rsidRDefault="00A46547" w:rsidP="00A46547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eastAsia="ru-RU"/>
        </w:rPr>
      </w:pPr>
      <w:r w:rsidRPr="00A46547">
        <w:rPr>
          <w:rFonts w:ascii="Courier New" w:eastAsia="Times New Roman" w:hAnsi="Courier New" w:cs="Courier New"/>
          <w:color w:val="804000"/>
          <w:sz w:val="20"/>
          <w:szCs w:val="20"/>
          <w:lang w:eastAsia="ru-RU"/>
        </w:rPr>
        <w:t>#endif</w:t>
      </w:r>
    </w:p>
    <w:p w14:paraId="00A4677B" w14:textId="77777777" w:rsidR="00A46547" w:rsidRPr="00A46547" w:rsidRDefault="00A46547" w:rsidP="00A46547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E2285D1" w14:textId="77777777" w:rsidR="00A46547" w:rsidRPr="00A46547" w:rsidRDefault="00A46547" w:rsidP="00A46547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46547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A4654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main</w:t>
      </w:r>
      <w:r w:rsidRPr="00A465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A4654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A465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4D747C3E" w14:textId="77777777" w:rsidR="00A46547" w:rsidRPr="00A46547" w:rsidRDefault="00A46547" w:rsidP="00A46547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4654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r w:rsidRPr="00A46547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unsigned</w:t>
      </w:r>
      <w:r w:rsidRPr="00A4654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A46547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long</w:t>
      </w:r>
      <w:r w:rsidRPr="00A4654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A46547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long</w:t>
      </w:r>
      <w:r w:rsidRPr="00A4654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start </w:t>
      </w:r>
      <w:r w:rsidRPr="00A465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A4654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A46547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Pr="00A465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08CF293F" w14:textId="77777777" w:rsidR="00A46547" w:rsidRPr="00A46547" w:rsidRDefault="00A46547" w:rsidP="00A46547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4654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r w:rsidRPr="00A46547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unsigned</w:t>
      </w:r>
      <w:r w:rsidRPr="00A4654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A46547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long</w:t>
      </w:r>
      <w:r w:rsidRPr="00A4654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A46547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long</w:t>
      </w:r>
      <w:r w:rsidRPr="00A4654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end </w:t>
      </w:r>
      <w:r w:rsidRPr="00A465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A4654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A46547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Pr="00A465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0E6E1DBF" w14:textId="77777777" w:rsidR="00A46547" w:rsidRPr="00A46547" w:rsidRDefault="00A46547" w:rsidP="00A46547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177E348" w14:textId="77777777" w:rsidR="00A46547" w:rsidRPr="00A46547" w:rsidRDefault="00A46547" w:rsidP="00A46547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4654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r w:rsidRPr="00A46547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unsigned</w:t>
      </w:r>
      <w:r w:rsidRPr="00A4654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x </w:t>
      </w:r>
      <w:r w:rsidRPr="00A465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A4654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A46547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Pr="00A4654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A465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&lt;&lt;</w:t>
      </w:r>
      <w:r w:rsidRPr="00A4654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A46547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31</w:t>
      </w:r>
      <w:r w:rsidRPr="00A465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5F571227" w14:textId="77777777" w:rsidR="00A46547" w:rsidRPr="00A46547" w:rsidRDefault="00A46547" w:rsidP="00A46547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4654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r w:rsidRPr="00A46547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unsigned</w:t>
      </w:r>
      <w:r w:rsidRPr="00A4654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y </w:t>
      </w:r>
      <w:r w:rsidRPr="00A465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A4654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A46547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</w:t>
      </w:r>
      <w:r w:rsidRPr="00A465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2A604992" w14:textId="77777777" w:rsidR="00A46547" w:rsidRPr="00A46547" w:rsidRDefault="00A46547" w:rsidP="00A46547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4654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r w:rsidRPr="00A46547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unsigned</w:t>
      </w:r>
      <w:r w:rsidRPr="00A4654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result </w:t>
      </w:r>
      <w:r w:rsidRPr="00A465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A4654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A46547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Pr="00A465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4AF332FD" w14:textId="77777777" w:rsidR="00A46547" w:rsidRPr="00A46547" w:rsidRDefault="00A46547" w:rsidP="00A46547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EF802A7" w14:textId="77777777" w:rsidR="00A46547" w:rsidRPr="00A46547" w:rsidRDefault="00A46547" w:rsidP="00A46547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4654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r w:rsidRPr="00A4654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double</w:t>
      </w:r>
      <w:r w:rsidRPr="00A465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clocks_per_empty_iter </w:t>
      </w:r>
      <w:r w:rsidRPr="00A465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465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46547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A465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B8AAC57" w14:textId="77777777" w:rsidR="00A46547" w:rsidRPr="00A46547" w:rsidRDefault="00A46547" w:rsidP="00A46547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2026031" w14:textId="77777777" w:rsidR="00A46547" w:rsidRPr="00A46547" w:rsidRDefault="00A46547" w:rsidP="00A46547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A465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A4654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warming up a processor</w:t>
      </w:r>
    </w:p>
    <w:p w14:paraId="403128CB" w14:textId="77777777" w:rsidR="00A46547" w:rsidRPr="00A46547" w:rsidRDefault="00A46547" w:rsidP="00A46547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465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A4654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time_t</w:t>
      </w:r>
      <w:r w:rsidRPr="00A465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start_time </w:t>
      </w:r>
      <w:r w:rsidRPr="00A465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465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time</w:t>
      </w:r>
      <w:r w:rsidRPr="00A465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4654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A465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8F6CA4A" w14:textId="77777777" w:rsidR="00A46547" w:rsidRPr="00A46547" w:rsidRDefault="00A46547" w:rsidP="00A46547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465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A4654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while</w:t>
      </w:r>
      <w:r w:rsidRPr="00A465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465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465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time</w:t>
      </w:r>
      <w:r w:rsidRPr="00A465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4654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A465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A465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465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A465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start_time </w:t>
      </w:r>
      <w:r w:rsidRPr="00A465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A465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WARMING_UP_SECONDS</w:t>
      </w:r>
      <w:r w:rsidRPr="00A465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A465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465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EBB4ADA" w14:textId="77777777" w:rsidR="00A46547" w:rsidRPr="00A46547" w:rsidRDefault="00A46547" w:rsidP="00A46547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465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A4654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result </w:t>
      </w:r>
      <w:r w:rsidRPr="00A465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A4654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x </w:t>
      </w:r>
      <w:r w:rsidRPr="00A465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/</w:t>
      </w:r>
      <w:r w:rsidRPr="00A4654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y</w:t>
      </w:r>
      <w:r w:rsidRPr="00A465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22338276" w14:textId="77777777" w:rsidR="00A46547" w:rsidRPr="00A46547" w:rsidRDefault="00A46547" w:rsidP="00A46547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4654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r w:rsidRPr="00A465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2D20A6AF" w14:textId="77777777" w:rsidR="00A46547" w:rsidRPr="00A46547" w:rsidRDefault="00A46547" w:rsidP="00A46547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465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printf</w:t>
      </w:r>
      <w:r w:rsidRPr="00A465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4654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"Processor is warmed up! result = %d\n"</w:t>
      </w:r>
      <w:r w:rsidRPr="00A465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465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result</w:t>
      </w:r>
      <w:r w:rsidRPr="00A465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8A75BCB" w14:textId="77777777" w:rsidR="00A46547" w:rsidRPr="00A46547" w:rsidRDefault="00A46547" w:rsidP="00A46547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7795AE2" w14:textId="77777777" w:rsidR="00A46547" w:rsidRPr="00A46547" w:rsidRDefault="00A46547" w:rsidP="00A46547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A465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A4654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count cycle clocks</w:t>
      </w:r>
    </w:p>
    <w:p w14:paraId="75A0454C" w14:textId="77777777" w:rsidR="00A46547" w:rsidRPr="00A46547" w:rsidRDefault="00A46547" w:rsidP="00A46547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4654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r w:rsidRPr="00A46547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A4654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i</w:t>
      </w:r>
      <w:r w:rsidRPr="00A465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208F7377" w14:textId="77777777" w:rsidR="00A46547" w:rsidRPr="00A46547" w:rsidRDefault="00A46547" w:rsidP="00A46547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4654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start </w:t>
      </w:r>
      <w:r w:rsidRPr="00A465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A4654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__rdtsc</w:t>
      </w:r>
      <w:r w:rsidRPr="00A465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3A4D63A3" w14:textId="77777777" w:rsidR="00A46547" w:rsidRPr="00A46547" w:rsidRDefault="00A46547" w:rsidP="00A46547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465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A4654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A465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465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 </w:t>
      </w:r>
      <w:r w:rsidRPr="00A465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465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46547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A465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A465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A465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A465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CYCLE_NUM</w:t>
      </w:r>
      <w:r w:rsidRPr="00A465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A465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</w:t>
      </w:r>
      <w:r w:rsidRPr="00A465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++)</w:t>
      </w:r>
      <w:r w:rsidRPr="00A465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465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{}</w:t>
      </w:r>
    </w:p>
    <w:p w14:paraId="45F44206" w14:textId="77777777" w:rsidR="00A46547" w:rsidRPr="00A46547" w:rsidRDefault="00A46547" w:rsidP="00A46547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465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A4654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end </w:t>
      </w:r>
      <w:r w:rsidRPr="00A465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A4654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__rdtsc</w:t>
      </w:r>
      <w:r w:rsidRPr="00A465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4695C9E7" w14:textId="77777777" w:rsidR="00A46547" w:rsidRPr="00A46547" w:rsidRDefault="00A46547" w:rsidP="00A46547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465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clocks_per_empty_iter </w:t>
      </w:r>
      <w:r w:rsidRPr="00A465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465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465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4654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double</w:t>
      </w:r>
      <w:r w:rsidRPr="00A465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)(</w:t>
      </w:r>
      <w:r w:rsidRPr="00A465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end </w:t>
      </w:r>
      <w:r w:rsidRPr="00A465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A465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start</w:t>
      </w:r>
      <w:r w:rsidRPr="00A465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A465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465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/</w:t>
      </w:r>
      <w:r w:rsidRPr="00A465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</w:t>
      </w:r>
      <w:r w:rsidRPr="00A465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B6F8811" w14:textId="77777777" w:rsidR="00A46547" w:rsidRPr="00A46547" w:rsidRDefault="00A46547" w:rsidP="00A46547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465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printf</w:t>
      </w:r>
      <w:r w:rsidRPr="00A465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4654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"Amount of clocks per empty iteration: %lf\n"</w:t>
      </w:r>
      <w:r w:rsidRPr="00A465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465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clocks_per_empty_iter</w:t>
      </w:r>
      <w:r w:rsidRPr="00A465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0C3FCA0" w14:textId="77777777" w:rsidR="00A46547" w:rsidRPr="00A46547" w:rsidRDefault="00A46547" w:rsidP="00A46547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9BF30C2" w14:textId="2E0DD16B" w:rsidR="00A46547" w:rsidRPr="00A46547" w:rsidRDefault="00A46547" w:rsidP="00A46547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A465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</w:t>
      </w:r>
      <w:r w:rsidRPr="00A4654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//---------------------------independent operations-------------------</w:t>
      </w:r>
    </w:p>
    <w:p w14:paraId="36BE69E1" w14:textId="77777777" w:rsidR="00A46547" w:rsidRPr="00A46547" w:rsidRDefault="00A46547" w:rsidP="00A46547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A465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A4654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count clocks for cycle with divisions</w:t>
      </w:r>
    </w:p>
    <w:p w14:paraId="41F0B53B" w14:textId="77777777" w:rsidR="00A46547" w:rsidRPr="00A46547" w:rsidRDefault="00A46547" w:rsidP="00A46547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465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A4654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start </w:t>
      </w:r>
      <w:r w:rsidRPr="00A465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A4654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__rdtsc</w:t>
      </w:r>
      <w:r w:rsidRPr="00A465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4A655FC4" w14:textId="77777777" w:rsidR="00A46547" w:rsidRPr="00A46547" w:rsidRDefault="00A46547" w:rsidP="00A46547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79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A4654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A465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465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 </w:t>
      </w:r>
      <w:r w:rsidRPr="00A465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465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46547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A465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A465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A465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A465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CYCLE_NUM</w:t>
      </w:r>
      <w:r w:rsidRPr="00A465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A465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</w:t>
      </w:r>
      <w:r w:rsidRPr="00A465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++)</w:t>
      </w:r>
      <w:r w:rsidRPr="00A465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465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E17B90C" w14:textId="77777777" w:rsidR="00A46547" w:rsidRPr="00A46547" w:rsidRDefault="00A46547" w:rsidP="00A46547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465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A4654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result </w:t>
      </w:r>
      <w:r w:rsidRPr="00A465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A4654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x </w:t>
      </w:r>
      <w:r w:rsidRPr="00A465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/</w:t>
      </w:r>
      <w:r w:rsidRPr="00A4654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y</w:t>
      </w:r>
      <w:r w:rsidRPr="00A465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5F22C8D7" w14:textId="77777777" w:rsidR="00A46547" w:rsidRPr="00A46547" w:rsidRDefault="00A46547" w:rsidP="00A46547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4654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r w:rsidRPr="00A465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547FC4E2" w14:textId="77777777" w:rsidR="00A46547" w:rsidRPr="00A46547" w:rsidRDefault="00A46547" w:rsidP="00A46547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4654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end </w:t>
      </w:r>
      <w:r w:rsidRPr="00A465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A4654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__rdtsc</w:t>
      </w:r>
      <w:r w:rsidRPr="00A465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44B0F7B4" w14:textId="77777777" w:rsidR="00A46547" w:rsidRPr="00A46547" w:rsidRDefault="00A46547" w:rsidP="00A46547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465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printf</w:t>
      </w:r>
      <w:r w:rsidRPr="00A465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4654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"Amount of clocks per iteration with division: %lf, result = %d\n\n"</w:t>
      </w:r>
      <w:r w:rsidRPr="00A465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541B99EB" w14:textId="77777777" w:rsidR="00A46547" w:rsidRPr="00A46547" w:rsidRDefault="00A46547" w:rsidP="00A46547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465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r w:rsidRPr="00A465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4654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double</w:t>
      </w:r>
      <w:r w:rsidRPr="00A465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)(</w:t>
      </w:r>
      <w:r w:rsidRPr="00A465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end </w:t>
      </w:r>
      <w:r w:rsidRPr="00A465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A465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start</w:t>
      </w:r>
      <w:r w:rsidRPr="00A465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A465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465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/</w:t>
      </w:r>
      <w:r w:rsidRPr="00A465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</w:t>
      </w:r>
      <w:r w:rsidRPr="00A465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465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result</w:t>
      </w:r>
      <w:r w:rsidRPr="00A465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1ECAAEE" w14:textId="77777777" w:rsidR="00A46547" w:rsidRPr="00A46547" w:rsidRDefault="00A46547" w:rsidP="00A46547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F664F25" w14:textId="77777777" w:rsidR="00A46547" w:rsidRPr="00A46547" w:rsidRDefault="00A46547" w:rsidP="00A46547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A465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A4654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real division clocks</w:t>
      </w:r>
    </w:p>
    <w:p w14:paraId="02F6FA63" w14:textId="77777777" w:rsidR="00A46547" w:rsidRPr="00A46547" w:rsidRDefault="00A46547" w:rsidP="00A46547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465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printf</w:t>
      </w:r>
      <w:r w:rsidRPr="00A465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4654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"Division clocks for independent operations: %lf\n\n"</w:t>
      </w:r>
      <w:r w:rsidRPr="00A465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57F0676E" w14:textId="77777777" w:rsidR="00A46547" w:rsidRPr="00A46547" w:rsidRDefault="00A46547" w:rsidP="00A46547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465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r w:rsidRPr="00A465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4654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double</w:t>
      </w:r>
      <w:r w:rsidRPr="00A465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)(</w:t>
      </w:r>
      <w:r w:rsidRPr="00A465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end </w:t>
      </w:r>
      <w:r w:rsidRPr="00A465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A465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start</w:t>
      </w:r>
      <w:r w:rsidRPr="00A465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A465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465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/</w:t>
      </w:r>
      <w:r w:rsidRPr="00A465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A465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A465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clocks_per_empty_iter</w:t>
      </w:r>
      <w:r w:rsidRPr="00A465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CBCBB09" w14:textId="1B6F9BBF" w:rsidR="00A46547" w:rsidRPr="00A46547" w:rsidRDefault="00A46547" w:rsidP="00A46547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A465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A4654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//---------------------------Dependent operations---------------------</w:t>
      </w:r>
    </w:p>
    <w:p w14:paraId="2F600B1B" w14:textId="77777777" w:rsidR="00A46547" w:rsidRPr="00A46547" w:rsidRDefault="00A46547" w:rsidP="00A46547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4654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x </w:t>
      </w:r>
      <w:r w:rsidRPr="00A465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A4654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A46547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Pr="00A4654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A465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&lt;&lt;</w:t>
      </w:r>
      <w:r w:rsidRPr="00A4654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A46547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31</w:t>
      </w:r>
      <w:r w:rsidRPr="00A465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1296E58D" w14:textId="77777777" w:rsidR="00A46547" w:rsidRPr="00A46547" w:rsidRDefault="00A46547" w:rsidP="00A46547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1F1046D" w14:textId="77777777" w:rsidR="00A46547" w:rsidRPr="00A46547" w:rsidRDefault="00A46547" w:rsidP="00A46547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4654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start </w:t>
      </w:r>
      <w:r w:rsidRPr="00A465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A4654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__rdtsc</w:t>
      </w:r>
      <w:r w:rsidRPr="00A465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564397E6" w14:textId="77777777" w:rsidR="00A46547" w:rsidRPr="00A46547" w:rsidRDefault="00A46547" w:rsidP="00A46547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465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A4654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A465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465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 </w:t>
      </w:r>
      <w:r w:rsidRPr="00A465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465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46547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A465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A465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A465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A465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CYCLE_NUM</w:t>
      </w:r>
      <w:r w:rsidRPr="00A465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A465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</w:t>
      </w:r>
      <w:r w:rsidRPr="00A465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++)</w:t>
      </w:r>
      <w:r w:rsidRPr="00A465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465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A272546" w14:textId="77777777" w:rsidR="00A46547" w:rsidRPr="00A46547" w:rsidRDefault="00A46547" w:rsidP="00A46547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465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A4654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x </w:t>
      </w:r>
      <w:r w:rsidRPr="00A465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A4654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x </w:t>
      </w:r>
      <w:r w:rsidRPr="00A465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/</w:t>
      </w:r>
      <w:r w:rsidRPr="00A4654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y</w:t>
      </w:r>
      <w:r w:rsidRPr="00A465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4ACDDCA6" w14:textId="77777777" w:rsidR="00A46547" w:rsidRPr="00A46547" w:rsidRDefault="00A46547" w:rsidP="00A46547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4654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r w:rsidRPr="00A465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5696ADA3" w14:textId="77777777" w:rsidR="00A46547" w:rsidRPr="00A46547" w:rsidRDefault="00A46547" w:rsidP="00A46547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4654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end </w:t>
      </w:r>
      <w:r w:rsidRPr="00A465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A4654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__rdtsc</w:t>
      </w:r>
      <w:r w:rsidRPr="00A465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6D901E2E" w14:textId="77777777" w:rsidR="00A46547" w:rsidRPr="00A46547" w:rsidRDefault="00A46547" w:rsidP="00A46547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465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printf</w:t>
      </w:r>
      <w:r w:rsidRPr="00A465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4654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"Amount of clocks per iteration with division: %lf, result = %d\n\n"</w:t>
      </w:r>
      <w:r w:rsidRPr="00A465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4CE2ADFE" w14:textId="77777777" w:rsidR="00A46547" w:rsidRPr="00A46547" w:rsidRDefault="00A46547" w:rsidP="00A46547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465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r w:rsidRPr="00A465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4654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double</w:t>
      </w:r>
      <w:r w:rsidRPr="00A465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)(</w:t>
      </w:r>
      <w:r w:rsidRPr="00A465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end </w:t>
      </w:r>
      <w:r w:rsidRPr="00A465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A465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start</w:t>
      </w:r>
      <w:r w:rsidRPr="00A465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A465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465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/</w:t>
      </w:r>
      <w:r w:rsidRPr="00A465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</w:t>
      </w:r>
      <w:r w:rsidRPr="00A465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465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A465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F39B6AD" w14:textId="77777777" w:rsidR="00A46547" w:rsidRPr="00A46547" w:rsidRDefault="00A46547" w:rsidP="00A46547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421D6AD" w14:textId="77777777" w:rsidR="00A46547" w:rsidRPr="00A46547" w:rsidRDefault="00A46547" w:rsidP="00A46547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A465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A4654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real division clocks</w:t>
      </w:r>
    </w:p>
    <w:p w14:paraId="31357DCB" w14:textId="77777777" w:rsidR="00A46547" w:rsidRPr="00A46547" w:rsidRDefault="00A46547" w:rsidP="00A46547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465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printf</w:t>
      </w:r>
      <w:r w:rsidRPr="00A465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4654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"Division clocks for dependent operations: %lf\n\n"</w:t>
      </w:r>
      <w:r w:rsidRPr="00A465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6C27B181" w14:textId="77777777" w:rsidR="00A46547" w:rsidRPr="00A46547" w:rsidRDefault="00A46547" w:rsidP="00A46547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465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r w:rsidRPr="00A465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4654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double</w:t>
      </w:r>
      <w:r w:rsidRPr="00A465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)(</w:t>
      </w:r>
      <w:r w:rsidRPr="00A465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end </w:t>
      </w:r>
      <w:r w:rsidRPr="00A465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A465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start</w:t>
      </w:r>
      <w:r w:rsidRPr="00A465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A465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465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/</w:t>
      </w:r>
      <w:r w:rsidRPr="00A465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A465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A465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clocks_per_empty_iter</w:t>
      </w:r>
      <w:r w:rsidRPr="00A465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9D19D1F" w14:textId="77777777" w:rsidR="00A46547" w:rsidRPr="00A46547" w:rsidRDefault="00A46547" w:rsidP="00A46547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9858076" w14:textId="77777777" w:rsidR="00A46547" w:rsidRPr="00A46547" w:rsidRDefault="00A46547" w:rsidP="00A46547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465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A4654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return</w:t>
      </w:r>
      <w:r w:rsidRPr="00A4654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A46547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Pr="00A465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2651643B" w14:textId="099D7E71" w:rsidR="00A46547" w:rsidRPr="002D79A7" w:rsidRDefault="00A46547" w:rsidP="00A46547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65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7A0867FB" w14:textId="19A88986" w:rsidR="002D79A7" w:rsidRDefault="002D79A7" w:rsidP="002D79A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476A440" w14:textId="1282B05B" w:rsidR="00380107" w:rsidRDefault="002D79A7" w:rsidP="00380107">
      <w:pPr>
        <w:shd w:val="clear" w:color="auto" w:fill="FFFFFF"/>
        <w:spacing w:after="0" w:line="240" w:lineRule="auto"/>
        <w:ind w:firstLine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Исходный код был скомпилирован с ключом -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</w:t>
      </w:r>
      <w:r w:rsidRPr="002D79A7">
        <w:rPr>
          <w:rFonts w:ascii="Times New Roman" w:eastAsia="Times New Roman" w:hAnsi="Times New Roman" w:cs="Times New Roman"/>
          <w:sz w:val="28"/>
          <w:szCs w:val="28"/>
          <w:lang w:eastAsia="ru-RU"/>
        </w:rPr>
        <w:t>0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, далее был проанализирован ассемблерный код, генерируемый компилятором. Во всех циклах, которые были важны для оценки производительности, обращения к памяти на стеке были заменены на обращения к регистрам. Была так же произведена раскрутка циклов, чтобы уменьшить влияние накладных расходов на организацию цикла на конечные результаты оценки производительности операции целочисленного деления.</w:t>
      </w:r>
      <w:r w:rsidR="004A04A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Перед началом тестов был произведен «прогрев» процессора, чтобы достичь стабильной частоты.</w:t>
      </w:r>
    </w:p>
    <w:p w14:paraId="049460B8" w14:textId="77777777" w:rsidR="00A7370A" w:rsidRDefault="00A7370A" w:rsidP="00380107">
      <w:pPr>
        <w:shd w:val="clear" w:color="auto" w:fill="FFFFFF"/>
        <w:spacing w:after="0" w:line="240" w:lineRule="auto"/>
        <w:ind w:firstLine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143E92C" w14:textId="3EEB48CB" w:rsidR="00A7370A" w:rsidRPr="004A04AF" w:rsidRDefault="00380107" w:rsidP="0038010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Ассемблерные листинги данных циклов</w:t>
      </w:r>
      <w:r w:rsidRPr="004A04AF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63546438" w14:textId="168BDF6B" w:rsidR="00A7370A" w:rsidRPr="00A7370A" w:rsidRDefault="00A7370A" w:rsidP="00A7370A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цикл для оценки числа тактов на итерацию холостого цикла</w:t>
      </w:r>
      <w:r w:rsidRPr="00A7370A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39D9B799" w14:textId="77777777" w:rsidR="00380107" w:rsidRPr="00380107" w:rsidRDefault="00380107" w:rsidP="003801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801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</w:t>
      </w:r>
      <w:r w:rsidRPr="00380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-------------------------------</w:t>
      </w:r>
      <w:r w:rsidRPr="003801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empty cycle </w:t>
      </w:r>
      <w:r w:rsidRPr="00380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-------------------------------</w:t>
      </w:r>
    </w:p>
    <w:p w14:paraId="70654E68" w14:textId="77777777" w:rsidR="00380107" w:rsidRPr="00380107" w:rsidRDefault="00380107" w:rsidP="003801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801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movl    $0</w:t>
      </w:r>
      <w:r w:rsidRPr="00380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3801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%ecx</w:t>
      </w:r>
    </w:p>
    <w:p w14:paraId="797DE636" w14:textId="77777777" w:rsidR="00380107" w:rsidRPr="00380107" w:rsidRDefault="00380107" w:rsidP="003801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801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38010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jmp</w:t>
      </w:r>
      <w:r w:rsidRPr="003801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.L5</w:t>
      </w:r>
    </w:p>
    <w:p w14:paraId="6DF59E53" w14:textId="77777777" w:rsidR="00380107" w:rsidRPr="00380107" w:rsidRDefault="00380107" w:rsidP="003801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801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.L6</w:t>
      </w:r>
      <w:r w:rsidRPr="00380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02C7C7F9" w14:textId="77777777" w:rsidR="00380107" w:rsidRPr="00380107" w:rsidRDefault="00380107" w:rsidP="003801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801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addl    $1</w:t>
      </w:r>
      <w:r w:rsidRPr="00380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3801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%ecx</w:t>
      </w:r>
    </w:p>
    <w:p w14:paraId="454F4BA3" w14:textId="77777777" w:rsidR="00380107" w:rsidRPr="00380107" w:rsidRDefault="00380107" w:rsidP="003801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801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.L5</w:t>
      </w:r>
      <w:r w:rsidRPr="00380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0E157E31" w14:textId="77777777" w:rsidR="00380107" w:rsidRPr="00380107" w:rsidRDefault="00380107" w:rsidP="003801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801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cmpl    $99999999</w:t>
      </w:r>
      <w:r w:rsidRPr="00380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3801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%ecx</w:t>
      </w:r>
    </w:p>
    <w:p w14:paraId="6996DD56" w14:textId="77777777" w:rsidR="00380107" w:rsidRPr="00380107" w:rsidRDefault="00380107" w:rsidP="003801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801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38010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jle</w:t>
      </w:r>
      <w:r w:rsidRPr="003801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.L6</w:t>
      </w:r>
    </w:p>
    <w:p w14:paraId="5BB62DA4" w14:textId="77777777" w:rsidR="00380107" w:rsidRPr="00380107" w:rsidRDefault="00380107" w:rsidP="003801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801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movl    %ecx</w:t>
      </w:r>
      <w:r w:rsidRPr="00380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3801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80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380107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40</w:t>
      </w:r>
      <w:r w:rsidRPr="00380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(%</w:t>
      </w:r>
      <w:r w:rsidRPr="00380107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  <w:lang w:val="en-US" w:eastAsia="ru-RU"/>
        </w:rPr>
        <w:t>rbp</w:t>
      </w:r>
      <w:r w:rsidRPr="00380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4F9CE642" w14:textId="4B3D10BF" w:rsidR="00A7370A" w:rsidRDefault="00380107" w:rsidP="00A737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  <w:r w:rsidRPr="0038010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#</w:t>
      </w:r>
      <w:r w:rsidRPr="00380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-------------------------------</w:t>
      </w:r>
      <w:r w:rsidRPr="0038010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empty cycle </w:t>
      </w:r>
      <w:r w:rsidRPr="00380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-------------------------------</w:t>
      </w:r>
    </w:p>
    <w:p w14:paraId="3DC4285F" w14:textId="2D60F696" w:rsidR="00380107" w:rsidRPr="00A7370A" w:rsidRDefault="00A7370A" w:rsidP="00A7370A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цикл для оценки темпа выдачи</w:t>
      </w:r>
      <w:r w:rsidRPr="00A7370A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6FE31B16" w14:textId="5CE171B4" w:rsidR="00380107" w:rsidRPr="00380107" w:rsidRDefault="00380107" w:rsidP="003801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801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</w:t>
      </w:r>
      <w:r w:rsidRPr="00380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-------------------------------</w:t>
      </w:r>
      <w:r w:rsidRPr="003801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independent operations </w:t>
      </w:r>
      <w:r w:rsidRPr="00380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---------------------</w:t>
      </w:r>
    </w:p>
    <w:p w14:paraId="76930C6E" w14:textId="77777777" w:rsidR="00380107" w:rsidRPr="00380107" w:rsidRDefault="00380107" w:rsidP="003801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801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movl    $0</w:t>
      </w:r>
      <w:r w:rsidRPr="00380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3801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%ecx</w:t>
      </w:r>
    </w:p>
    <w:p w14:paraId="0250D878" w14:textId="77777777" w:rsidR="00380107" w:rsidRPr="00380107" w:rsidRDefault="00380107" w:rsidP="003801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801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movl    </w:t>
      </w:r>
      <w:r w:rsidRPr="00380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380107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48</w:t>
      </w:r>
      <w:r w:rsidRPr="00380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(%</w:t>
      </w:r>
      <w:r w:rsidRPr="00380107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  <w:lang w:val="en-US" w:eastAsia="ru-RU"/>
        </w:rPr>
        <w:t>rbp</w:t>
      </w:r>
      <w:r w:rsidRPr="00380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),</w:t>
      </w:r>
      <w:r w:rsidRPr="003801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%edi</w:t>
      </w:r>
    </w:p>
    <w:p w14:paraId="728D147C" w14:textId="77777777" w:rsidR="00380107" w:rsidRPr="00380107" w:rsidRDefault="00380107" w:rsidP="003801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801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movl    </w:t>
      </w:r>
      <w:r w:rsidRPr="00380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380107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36</w:t>
      </w:r>
      <w:r w:rsidRPr="00380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(%</w:t>
      </w:r>
      <w:r w:rsidRPr="00380107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  <w:lang w:val="en-US" w:eastAsia="ru-RU"/>
        </w:rPr>
        <w:t>rbp</w:t>
      </w:r>
      <w:r w:rsidRPr="00380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),</w:t>
      </w:r>
      <w:r w:rsidRPr="003801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%ebx</w:t>
      </w:r>
    </w:p>
    <w:p w14:paraId="2957CF4A" w14:textId="77777777" w:rsidR="00380107" w:rsidRPr="00380107" w:rsidRDefault="00380107" w:rsidP="003801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801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38010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jmp</w:t>
      </w:r>
      <w:r w:rsidRPr="003801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.L11</w:t>
      </w:r>
    </w:p>
    <w:p w14:paraId="28B80634" w14:textId="77777777" w:rsidR="00380107" w:rsidRPr="00380107" w:rsidRDefault="00380107" w:rsidP="003801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801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.L12</w:t>
      </w:r>
      <w:r w:rsidRPr="00380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36D2B4D6" w14:textId="77777777" w:rsidR="00380107" w:rsidRPr="00380107" w:rsidRDefault="00380107" w:rsidP="003801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801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movl    %edi</w:t>
      </w:r>
      <w:r w:rsidRPr="00380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3801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%eax</w:t>
      </w:r>
    </w:p>
    <w:p w14:paraId="4C703535" w14:textId="77777777" w:rsidR="00380107" w:rsidRPr="00380107" w:rsidRDefault="00380107" w:rsidP="003801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801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movl    $0</w:t>
      </w:r>
      <w:r w:rsidRPr="00380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3801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%edx</w:t>
      </w:r>
    </w:p>
    <w:p w14:paraId="07B60654" w14:textId="77777777" w:rsidR="00380107" w:rsidRPr="00380107" w:rsidRDefault="00380107" w:rsidP="003801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801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divl    %ebx</w:t>
      </w:r>
    </w:p>
    <w:p w14:paraId="6D1D7059" w14:textId="77777777" w:rsidR="00380107" w:rsidRPr="00380107" w:rsidRDefault="00380107" w:rsidP="003801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D6BEA24" w14:textId="77777777" w:rsidR="00380107" w:rsidRPr="00380107" w:rsidRDefault="00380107" w:rsidP="003801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801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movl    %edi</w:t>
      </w:r>
      <w:r w:rsidRPr="00380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3801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%eax</w:t>
      </w:r>
    </w:p>
    <w:p w14:paraId="50021875" w14:textId="77777777" w:rsidR="00380107" w:rsidRPr="00380107" w:rsidRDefault="00380107" w:rsidP="003801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801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movl    $0</w:t>
      </w:r>
      <w:r w:rsidRPr="00380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3801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%edx</w:t>
      </w:r>
    </w:p>
    <w:p w14:paraId="7B710EE0" w14:textId="77777777" w:rsidR="00380107" w:rsidRPr="00380107" w:rsidRDefault="00380107" w:rsidP="003801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801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divl    %ebx</w:t>
      </w:r>
    </w:p>
    <w:p w14:paraId="3B54A76E" w14:textId="77777777" w:rsidR="00380107" w:rsidRPr="00380107" w:rsidRDefault="00380107" w:rsidP="003801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9A7EAC6" w14:textId="77777777" w:rsidR="00380107" w:rsidRPr="00380107" w:rsidRDefault="00380107" w:rsidP="003801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801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movl    %edi</w:t>
      </w:r>
      <w:r w:rsidRPr="00380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3801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%eax</w:t>
      </w:r>
    </w:p>
    <w:p w14:paraId="79E6702A" w14:textId="77777777" w:rsidR="00380107" w:rsidRPr="00380107" w:rsidRDefault="00380107" w:rsidP="003801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801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movl    $0</w:t>
      </w:r>
      <w:r w:rsidRPr="00380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3801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%edx</w:t>
      </w:r>
    </w:p>
    <w:p w14:paraId="1869EAFB" w14:textId="77777777" w:rsidR="00380107" w:rsidRPr="00380107" w:rsidRDefault="00380107" w:rsidP="003801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801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divl    %ebx</w:t>
      </w:r>
    </w:p>
    <w:p w14:paraId="32684C11" w14:textId="77777777" w:rsidR="00380107" w:rsidRPr="00380107" w:rsidRDefault="00380107" w:rsidP="003801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63AFA72" w14:textId="77777777" w:rsidR="00380107" w:rsidRPr="00380107" w:rsidRDefault="00380107" w:rsidP="003801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801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movl    %edi</w:t>
      </w:r>
      <w:r w:rsidRPr="00380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3801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%eax</w:t>
      </w:r>
    </w:p>
    <w:p w14:paraId="7FA6D22F" w14:textId="77777777" w:rsidR="00380107" w:rsidRPr="00380107" w:rsidRDefault="00380107" w:rsidP="003801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801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movl    $0</w:t>
      </w:r>
      <w:r w:rsidRPr="00380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3801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%edx</w:t>
      </w:r>
    </w:p>
    <w:p w14:paraId="3DDA4F0F" w14:textId="77777777" w:rsidR="00380107" w:rsidRPr="00380107" w:rsidRDefault="00380107" w:rsidP="003801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801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divl    %ebx</w:t>
      </w:r>
    </w:p>
    <w:p w14:paraId="7B17C132" w14:textId="77777777" w:rsidR="00380107" w:rsidRPr="00380107" w:rsidRDefault="00380107" w:rsidP="003801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95B97B2" w14:textId="77777777" w:rsidR="00380107" w:rsidRPr="00380107" w:rsidRDefault="00380107" w:rsidP="003801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801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addl    $4</w:t>
      </w:r>
      <w:r w:rsidRPr="00380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3801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%ecx</w:t>
      </w:r>
    </w:p>
    <w:p w14:paraId="29D75D4F" w14:textId="77777777" w:rsidR="00380107" w:rsidRPr="00380107" w:rsidRDefault="00380107" w:rsidP="003801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801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.L11</w:t>
      </w:r>
      <w:r w:rsidRPr="00380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46236AC7" w14:textId="77777777" w:rsidR="00380107" w:rsidRPr="00380107" w:rsidRDefault="00380107" w:rsidP="003801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801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cmpl    $2499999</w:t>
      </w:r>
      <w:r w:rsidRPr="00380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3801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%ecx</w:t>
      </w:r>
    </w:p>
    <w:p w14:paraId="57C42E48" w14:textId="77777777" w:rsidR="00380107" w:rsidRPr="00380107" w:rsidRDefault="00380107" w:rsidP="003801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801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38010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jle</w:t>
      </w:r>
      <w:r w:rsidRPr="003801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.L12</w:t>
      </w:r>
    </w:p>
    <w:p w14:paraId="1C305FC4" w14:textId="77777777" w:rsidR="00380107" w:rsidRPr="00380107" w:rsidRDefault="00380107" w:rsidP="003801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801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movl    %eax</w:t>
      </w:r>
      <w:r w:rsidRPr="00380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3801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80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380107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44</w:t>
      </w:r>
      <w:r w:rsidRPr="00380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(%</w:t>
      </w:r>
      <w:r w:rsidRPr="00380107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  <w:lang w:val="en-US" w:eastAsia="ru-RU"/>
        </w:rPr>
        <w:t>rbp</w:t>
      </w:r>
      <w:r w:rsidRPr="00380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6D6B35B" w14:textId="77777777" w:rsidR="00380107" w:rsidRPr="00380107" w:rsidRDefault="00380107" w:rsidP="003801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801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movl    %ecx</w:t>
      </w:r>
      <w:r w:rsidRPr="00380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3801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80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380107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40</w:t>
      </w:r>
      <w:r w:rsidRPr="00380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(%</w:t>
      </w:r>
      <w:r w:rsidRPr="00380107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  <w:lang w:val="en-US" w:eastAsia="ru-RU"/>
        </w:rPr>
        <w:t>rbp</w:t>
      </w:r>
      <w:r w:rsidRPr="00380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3E192AC" w14:textId="5CBF086D" w:rsidR="00A7370A" w:rsidRDefault="00380107" w:rsidP="003801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  <w:r w:rsidRPr="0038010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#</w:t>
      </w:r>
      <w:r w:rsidRPr="00380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-------------------------------</w:t>
      </w:r>
      <w:r w:rsidRPr="0038010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independent operations </w:t>
      </w:r>
      <w:r w:rsidRPr="00380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---------------------</w:t>
      </w:r>
    </w:p>
    <w:p w14:paraId="22302D26" w14:textId="1E300D19" w:rsidR="00380107" w:rsidRPr="00A7370A" w:rsidRDefault="00A7370A" w:rsidP="00380107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цикл для оценки латентности</w:t>
      </w:r>
      <w:r w:rsidRPr="00A7370A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6380A5F9" w14:textId="4891103B" w:rsidR="00380107" w:rsidRPr="00380107" w:rsidRDefault="00380107" w:rsidP="003801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801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</w:t>
      </w:r>
      <w:r w:rsidRPr="00380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-------------------------------</w:t>
      </w:r>
      <w:r w:rsidRPr="003801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dependent operations </w:t>
      </w:r>
      <w:r w:rsidRPr="00380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-----------------------</w:t>
      </w:r>
    </w:p>
    <w:p w14:paraId="596C2509" w14:textId="77777777" w:rsidR="00380107" w:rsidRPr="00380107" w:rsidRDefault="00380107" w:rsidP="003801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801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movl    $0</w:t>
      </w:r>
      <w:r w:rsidRPr="00380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3801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%ecx</w:t>
      </w:r>
    </w:p>
    <w:p w14:paraId="24D5B379" w14:textId="77777777" w:rsidR="00380107" w:rsidRPr="00380107" w:rsidRDefault="00380107" w:rsidP="003801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801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movl    </w:t>
      </w:r>
      <w:r w:rsidRPr="00380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380107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48</w:t>
      </w:r>
      <w:r w:rsidRPr="00380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(%</w:t>
      </w:r>
      <w:r w:rsidRPr="00380107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  <w:lang w:val="en-US" w:eastAsia="ru-RU"/>
        </w:rPr>
        <w:t>rbp</w:t>
      </w:r>
      <w:r w:rsidRPr="00380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),</w:t>
      </w:r>
      <w:r w:rsidRPr="003801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%eax</w:t>
      </w:r>
    </w:p>
    <w:p w14:paraId="3552DD55" w14:textId="77777777" w:rsidR="00380107" w:rsidRPr="00380107" w:rsidRDefault="00380107" w:rsidP="003801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801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movl    </w:t>
      </w:r>
      <w:r w:rsidRPr="00380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380107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36</w:t>
      </w:r>
      <w:r w:rsidRPr="00380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(%</w:t>
      </w:r>
      <w:r w:rsidRPr="00380107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  <w:lang w:val="en-US" w:eastAsia="ru-RU"/>
        </w:rPr>
        <w:t>rbp</w:t>
      </w:r>
      <w:r w:rsidRPr="00380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),</w:t>
      </w:r>
      <w:r w:rsidRPr="003801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%ebx</w:t>
      </w:r>
    </w:p>
    <w:p w14:paraId="4701DE72" w14:textId="77777777" w:rsidR="00380107" w:rsidRPr="00380107" w:rsidRDefault="00380107" w:rsidP="003801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801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38010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jmp</w:t>
      </w:r>
      <w:r w:rsidRPr="003801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.L19</w:t>
      </w:r>
    </w:p>
    <w:p w14:paraId="2DBF89B7" w14:textId="77777777" w:rsidR="00380107" w:rsidRPr="00380107" w:rsidRDefault="00380107" w:rsidP="003801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801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.L20</w:t>
      </w:r>
      <w:r w:rsidRPr="00380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28130434" w14:textId="77777777" w:rsidR="00380107" w:rsidRPr="00380107" w:rsidRDefault="00380107" w:rsidP="003801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801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movl    $0</w:t>
      </w:r>
      <w:r w:rsidRPr="00380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3801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%edx</w:t>
      </w:r>
    </w:p>
    <w:p w14:paraId="7C9506BE" w14:textId="77777777" w:rsidR="00380107" w:rsidRPr="00380107" w:rsidRDefault="00380107" w:rsidP="003801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801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divl    %ebx</w:t>
      </w:r>
    </w:p>
    <w:p w14:paraId="7C30AEA4" w14:textId="77777777" w:rsidR="00380107" w:rsidRPr="00380107" w:rsidRDefault="00380107" w:rsidP="003801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2A8C116" w14:textId="77777777" w:rsidR="00380107" w:rsidRPr="00380107" w:rsidRDefault="00380107" w:rsidP="003801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801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movl    $0</w:t>
      </w:r>
      <w:r w:rsidRPr="00380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3801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%edx</w:t>
      </w:r>
    </w:p>
    <w:p w14:paraId="4F045E67" w14:textId="77777777" w:rsidR="00380107" w:rsidRPr="00380107" w:rsidRDefault="00380107" w:rsidP="003801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801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divl    %ebx</w:t>
      </w:r>
    </w:p>
    <w:p w14:paraId="75A68788" w14:textId="77777777" w:rsidR="00380107" w:rsidRPr="00380107" w:rsidRDefault="00380107" w:rsidP="003801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0AA5EC0" w14:textId="77777777" w:rsidR="00380107" w:rsidRPr="00380107" w:rsidRDefault="00380107" w:rsidP="003801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801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movl    $0</w:t>
      </w:r>
      <w:r w:rsidRPr="00380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3801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%edx</w:t>
      </w:r>
    </w:p>
    <w:p w14:paraId="7301A66B" w14:textId="77777777" w:rsidR="00380107" w:rsidRPr="00380107" w:rsidRDefault="00380107" w:rsidP="003801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801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divl    %ebx</w:t>
      </w:r>
    </w:p>
    <w:p w14:paraId="215A3954" w14:textId="77777777" w:rsidR="00380107" w:rsidRPr="00380107" w:rsidRDefault="00380107" w:rsidP="003801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D561912" w14:textId="77777777" w:rsidR="00380107" w:rsidRPr="00380107" w:rsidRDefault="00380107" w:rsidP="003801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801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movl    $0</w:t>
      </w:r>
      <w:r w:rsidRPr="00380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3801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%edx</w:t>
      </w:r>
    </w:p>
    <w:p w14:paraId="0B0C7AF2" w14:textId="77777777" w:rsidR="00380107" w:rsidRPr="00380107" w:rsidRDefault="00380107" w:rsidP="003801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801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divl    %ebx</w:t>
      </w:r>
    </w:p>
    <w:p w14:paraId="78D53A40" w14:textId="77777777" w:rsidR="00380107" w:rsidRPr="00380107" w:rsidRDefault="00380107" w:rsidP="003801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728AD20" w14:textId="77777777" w:rsidR="00380107" w:rsidRPr="00380107" w:rsidRDefault="00380107" w:rsidP="003801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801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addl    $4</w:t>
      </w:r>
      <w:r w:rsidRPr="00380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3801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%ecx</w:t>
      </w:r>
    </w:p>
    <w:p w14:paraId="5E867279" w14:textId="77777777" w:rsidR="00380107" w:rsidRPr="00380107" w:rsidRDefault="00380107" w:rsidP="003801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801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.L19</w:t>
      </w:r>
      <w:r w:rsidRPr="00380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66E28198" w14:textId="77777777" w:rsidR="00380107" w:rsidRPr="00380107" w:rsidRDefault="00380107" w:rsidP="003801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801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cmpl    $2499999</w:t>
      </w:r>
      <w:r w:rsidRPr="00380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3801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%ecx</w:t>
      </w:r>
    </w:p>
    <w:p w14:paraId="1A9284CE" w14:textId="77777777" w:rsidR="00380107" w:rsidRPr="00380107" w:rsidRDefault="00380107" w:rsidP="003801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801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</w:t>
      </w:r>
      <w:r w:rsidRPr="0038010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jle</w:t>
      </w:r>
      <w:r w:rsidRPr="003801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.L20</w:t>
      </w:r>
    </w:p>
    <w:p w14:paraId="01FD8B7C" w14:textId="77777777" w:rsidR="00380107" w:rsidRPr="00380107" w:rsidRDefault="00380107" w:rsidP="003801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801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movl    %eax</w:t>
      </w:r>
      <w:r w:rsidRPr="00380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3801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80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380107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48</w:t>
      </w:r>
      <w:r w:rsidRPr="00380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(%</w:t>
      </w:r>
      <w:r w:rsidRPr="00380107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  <w:lang w:val="en-US" w:eastAsia="ru-RU"/>
        </w:rPr>
        <w:t>rbp</w:t>
      </w:r>
      <w:r w:rsidRPr="00380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6DCD3CF" w14:textId="77777777" w:rsidR="00380107" w:rsidRPr="00380107" w:rsidRDefault="00380107" w:rsidP="003801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801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movl    %ecx</w:t>
      </w:r>
      <w:r w:rsidRPr="00380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3801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80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380107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40</w:t>
      </w:r>
      <w:r w:rsidRPr="00380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(%</w:t>
      </w:r>
      <w:r w:rsidRPr="00380107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  <w:lang w:val="en-US" w:eastAsia="ru-RU"/>
        </w:rPr>
        <w:t>rbp</w:t>
      </w:r>
      <w:r w:rsidRPr="00380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0B69C26" w14:textId="5F4F97E6" w:rsidR="00380107" w:rsidRDefault="00380107" w:rsidP="003801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3801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</w:t>
      </w:r>
      <w:r w:rsidRPr="00380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-------------------------------</w:t>
      </w:r>
      <w:r w:rsidRPr="003801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dependent operations </w:t>
      </w:r>
      <w:r w:rsidRPr="00380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-----------------------</w:t>
      </w:r>
    </w:p>
    <w:p w14:paraId="0B8329B3" w14:textId="77777777" w:rsidR="004A04AF" w:rsidRPr="00380107" w:rsidRDefault="004A04AF" w:rsidP="0038010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5801684F" w14:textId="0B3DBDC8" w:rsidR="004A04AF" w:rsidRPr="004A04AF" w:rsidRDefault="004A04AF" w:rsidP="004A04AF">
      <w:pPr>
        <w:pStyle w:val="ListParagraph"/>
        <w:numPr>
          <w:ilvl w:val="1"/>
          <w:numId w:val="9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Оценки производительности</w:t>
      </w:r>
      <w:r w:rsidR="006C4DB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(</w:t>
      </w:r>
      <w:r w:rsidR="006C4DBB">
        <w:rPr>
          <w:rFonts w:ascii="Times New Roman" w:eastAsia="Times New Roman" w:hAnsi="Times New Roman" w:cs="Times New Roman"/>
          <w:sz w:val="28"/>
          <w:szCs w:val="28"/>
          <w:lang w:eastAsia="ru-RU"/>
        </w:rPr>
        <w:t>в тактах)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4A04AF" w14:paraId="69B6C1CA" w14:textId="77777777" w:rsidTr="004A04AF">
        <w:tc>
          <w:tcPr>
            <w:tcW w:w="2337" w:type="dxa"/>
          </w:tcPr>
          <w:p w14:paraId="7EF6525B" w14:textId="77777777" w:rsidR="004A04AF" w:rsidRDefault="004A04AF" w:rsidP="00D41B8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337" w:type="dxa"/>
          </w:tcPr>
          <w:p w14:paraId="7AD96338" w14:textId="77777777" w:rsidR="006C4DBB" w:rsidRDefault="006C4DBB" w:rsidP="00D41B8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Intel Core i5 7200U</w:t>
            </w:r>
          </w:p>
          <w:p w14:paraId="4AC2622C" w14:textId="3FF1D42F" w:rsidR="004A04AF" w:rsidRPr="006C4DBB" w:rsidRDefault="004A04AF" w:rsidP="00D41B8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Skylake-X</w:t>
            </w:r>
            <w:r w:rsidR="006C4DBB" w:rsidRPr="006C4DBB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(2.5 </w:t>
            </w:r>
            <w:r w:rsidR="006C4DBB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GHz, 3.1</w:t>
            </w:r>
            <w:r w:rsidR="00D41B86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GHz</w:t>
            </w:r>
            <w:r w:rsidR="006C4DBB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Turbo Boost)</w:t>
            </w:r>
          </w:p>
        </w:tc>
        <w:tc>
          <w:tcPr>
            <w:tcW w:w="2338" w:type="dxa"/>
          </w:tcPr>
          <w:p w14:paraId="195E4E55" w14:textId="3FACEA98" w:rsidR="006C4DBB" w:rsidRDefault="006C4DBB" w:rsidP="00D41B8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Intel Core i7 9</w:t>
            </w:r>
            <w:r w:rsidR="00CC258F" w:rsidRPr="00CC258F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7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00F</w:t>
            </w:r>
          </w:p>
          <w:p w14:paraId="1E3D083B" w14:textId="00906EA8" w:rsidR="004A04AF" w:rsidRPr="004A04AF" w:rsidRDefault="004A04AF" w:rsidP="00D41B8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Coffee Lake</w:t>
            </w:r>
            <w:r w:rsidR="006C4DBB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r w:rsidR="006C4DBB" w:rsidRPr="006C4DBB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(</w:t>
            </w:r>
            <w:r w:rsidR="00CC258F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3.0</w:t>
            </w:r>
            <w:r w:rsidR="006C4DBB" w:rsidRPr="006C4DBB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r w:rsidR="006C4DBB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GHz, 4.</w:t>
            </w:r>
            <w:r w:rsidR="00CC258F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7</w:t>
            </w:r>
            <w:r w:rsidR="00D41B86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GHz</w:t>
            </w:r>
            <w:r w:rsidR="006C4DBB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Turbo Boost)</w:t>
            </w:r>
          </w:p>
        </w:tc>
        <w:tc>
          <w:tcPr>
            <w:tcW w:w="2338" w:type="dxa"/>
          </w:tcPr>
          <w:p w14:paraId="26717589" w14:textId="4266CD3D" w:rsidR="004A04AF" w:rsidRPr="004A04AF" w:rsidRDefault="004A04AF" w:rsidP="00D41B8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Agner Fog (Skylake-X)</w:t>
            </w:r>
          </w:p>
        </w:tc>
      </w:tr>
      <w:tr w:rsidR="004A04AF" w14:paraId="4D27D668" w14:textId="77777777" w:rsidTr="004A04AF">
        <w:tc>
          <w:tcPr>
            <w:tcW w:w="2337" w:type="dxa"/>
          </w:tcPr>
          <w:p w14:paraId="233544FE" w14:textId="20EFA909" w:rsidR="004A04AF" w:rsidRDefault="004A04AF" w:rsidP="00D41B8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Пустой цикл</w:t>
            </w:r>
          </w:p>
        </w:tc>
        <w:tc>
          <w:tcPr>
            <w:tcW w:w="2337" w:type="dxa"/>
          </w:tcPr>
          <w:p w14:paraId="4DA4793F" w14:textId="55DEAECE" w:rsidR="004A04AF" w:rsidRPr="006C4DBB" w:rsidRDefault="006C4DBB" w:rsidP="00D41B8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1.7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57505</w:t>
            </w:r>
          </w:p>
        </w:tc>
        <w:tc>
          <w:tcPr>
            <w:tcW w:w="2338" w:type="dxa"/>
          </w:tcPr>
          <w:p w14:paraId="39CC4FD6" w14:textId="1EF28718" w:rsidR="004A04AF" w:rsidRDefault="006C4DBB" w:rsidP="00D41B8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1.314142</w:t>
            </w:r>
          </w:p>
        </w:tc>
        <w:tc>
          <w:tcPr>
            <w:tcW w:w="2338" w:type="dxa"/>
          </w:tcPr>
          <w:p w14:paraId="6E1F986F" w14:textId="7316A6CE" w:rsidR="004A04AF" w:rsidRPr="00D41B86" w:rsidRDefault="004A04AF" w:rsidP="00D41B8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</w:tr>
      <w:tr w:rsidR="00D41B86" w14:paraId="50860821" w14:textId="77777777" w:rsidTr="004A04AF">
        <w:tc>
          <w:tcPr>
            <w:tcW w:w="2337" w:type="dxa"/>
          </w:tcPr>
          <w:p w14:paraId="0C5925D5" w14:textId="29711C16" w:rsidR="00D41B86" w:rsidRPr="00D41B86" w:rsidRDefault="00D41B86" w:rsidP="00D41B8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Темп выдачи</w:t>
            </w:r>
          </w:p>
        </w:tc>
        <w:tc>
          <w:tcPr>
            <w:tcW w:w="2337" w:type="dxa"/>
          </w:tcPr>
          <w:p w14:paraId="530D0BE2" w14:textId="3DCBEB48" w:rsidR="00D41B86" w:rsidRDefault="00D41B86" w:rsidP="00D41B8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5.484572</w:t>
            </w:r>
          </w:p>
        </w:tc>
        <w:tc>
          <w:tcPr>
            <w:tcW w:w="2338" w:type="dxa"/>
          </w:tcPr>
          <w:p w14:paraId="368DBD16" w14:textId="787591B5" w:rsidR="00D41B86" w:rsidRDefault="00D41B86" w:rsidP="00D41B8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4.091744</w:t>
            </w:r>
          </w:p>
        </w:tc>
        <w:tc>
          <w:tcPr>
            <w:tcW w:w="2338" w:type="dxa"/>
            <w:vMerge w:val="restart"/>
          </w:tcPr>
          <w:p w14:paraId="769BC29D" w14:textId="41365039" w:rsidR="00D41B86" w:rsidRPr="00D41B86" w:rsidRDefault="00D41B86" w:rsidP="00D41B8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6</w:t>
            </w:r>
          </w:p>
        </w:tc>
      </w:tr>
      <w:tr w:rsidR="00D41B86" w14:paraId="322AC93D" w14:textId="77777777" w:rsidTr="004A04AF">
        <w:tc>
          <w:tcPr>
            <w:tcW w:w="2337" w:type="dxa"/>
          </w:tcPr>
          <w:p w14:paraId="40F2C702" w14:textId="4FF554EB" w:rsidR="00D41B86" w:rsidRPr="004A04AF" w:rsidRDefault="00D41B86" w:rsidP="00D41B8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Темп выдачи с поправкой на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Turbo</w:t>
            </w:r>
            <w:r w:rsidRPr="006C4DB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Boost</w:t>
            </w:r>
          </w:p>
        </w:tc>
        <w:tc>
          <w:tcPr>
            <w:tcW w:w="2337" w:type="dxa"/>
          </w:tcPr>
          <w:p w14:paraId="3CC97C95" w14:textId="3584C180" w:rsidR="00D41B86" w:rsidRPr="007F7E10" w:rsidRDefault="00D41B86" w:rsidP="00D41B8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ru-RU"/>
              </w:rPr>
            </w:pPr>
            <w:r w:rsidRPr="007F7E1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ru-RU"/>
              </w:rPr>
              <w:t>6.800869</w:t>
            </w:r>
          </w:p>
        </w:tc>
        <w:tc>
          <w:tcPr>
            <w:tcW w:w="2338" w:type="dxa"/>
          </w:tcPr>
          <w:p w14:paraId="18BD2657" w14:textId="43DA1DE5" w:rsidR="00D41B86" w:rsidRPr="007F7E10" w:rsidRDefault="00CC258F" w:rsidP="00D41B8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ru-RU"/>
              </w:rPr>
            </w:pPr>
            <w:r w:rsidRPr="00CC258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ru-RU"/>
              </w:rPr>
              <w:t>6.410398</w:t>
            </w:r>
          </w:p>
        </w:tc>
        <w:tc>
          <w:tcPr>
            <w:tcW w:w="2338" w:type="dxa"/>
            <w:vMerge/>
          </w:tcPr>
          <w:p w14:paraId="2B7492A7" w14:textId="77777777" w:rsidR="00D41B86" w:rsidRDefault="00D41B86" w:rsidP="00D41B8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D41B86" w14:paraId="284E7CE6" w14:textId="77777777" w:rsidTr="004A04AF">
        <w:tc>
          <w:tcPr>
            <w:tcW w:w="2337" w:type="dxa"/>
          </w:tcPr>
          <w:p w14:paraId="2E770852" w14:textId="572D5FA2" w:rsidR="00D41B86" w:rsidRPr="004A04AF" w:rsidRDefault="00D41B86" w:rsidP="00D41B8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Латентность</w:t>
            </w:r>
          </w:p>
        </w:tc>
        <w:tc>
          <w:tcPr>
            <w:tcW w:w="2337" w:type="dxa"/>
          </w:tcPr>
          <w:p w14:paraId="2786FF7E" w14:textId="5279F954" w:rsidR="00D41B86" w:rsidRDefault="00D41B86" w:rsidP="00D41B8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20.271018</w:t>
            </w:r>
          </w:p>
        </w:tc>
        <w:tc>
          <w:tcPr>
            <w:tcW w:w="2338" w:type="dxa"/>
          </w:tcPr>
          <w:p w14:paraId="0104461D" w14:textId="38117319" w:rsidR="00D41B86" w:rsidRDefault="00D41B86" w:rsidP="00D41B8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15.632926</w:t>
            </w:r>
          </w:p>
        </w:tc>
        <w:tc>
          <w:tcPr>
            <w:tcW w:w="2338" w:type="dxa"/>
            <w:vMerge w:val="restart"/>
          </w:tcPr>
          <w:p w14:paraId="1C028900" w14:textId="0AF702E2" w:rsidR="00D41B86" w:rsidRPr="006C4DBB" w:rsidRDefault="00D41B86" w:rsidP="00D41B8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23</w:t>
            </w:r>
          </w:p>
        </w:tc>
      </w:tr>
      <w:tr w:rsidR="00D41B86" w14:paraId="1D466FA1" w14:textId="77777777" w:rsidTr="004A04AF">
        <w:tc>
          <w:tcPr>
            <w:tcW w:w="2337" w:type="dxa"/>
          </w:tcPr>
          <w:p w14:paraId="661A55DD" w14:textId="177CD139" w:rsidR="00D41B86" w:rsidRPr="006C4DBB" w:rsidRDefault="00D41B86" w:rsidP="00D41B8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Латентность с поправкой на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Turbo</w:t>
            </w:r>
            <w:r w:rsidRPr="004A04A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Boost</w:t>
            </w:r>
          </w:p>
        </w:tc>
        <w:tc>
          <w:tcPr>
            <w:tcW w:w="2337" w:type="dxa"/>
          </w:tcPr>
          <w:p w14:paraId="1B5CDA5D" w14:textId="2A95B22D" w:rsidR="00D41B86" w:rsidRPr="007F7E10" w:rsidRDefault="00D41B86" w:rsidP="00D41B8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7F7E1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25.136062</w:t>
            </w:r>
          </w:p>
        </w:tc>
        <w:tc>
          <w:tcPr>
            <w:tcW w:w="2338" w:type="dxa"/>
          </w:tcPr>
          <w:p w14:paraId="5431E020" w14:textId="21B9C052" w:rsidR="00D41B86" w:rsidRPr="007F7E10" w:rsidRDefault="0037165A" w:rsidP="00D41B8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37165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24.491584</w:t>
            </w:r>
            <w:bookmarkStart w:id="0" w:name="_GoBack"/>
            <w:bookmarkEnd w:id="0"/>
          </w:p>
        </w:tc>
        <w:tc>
          <w:tcPr>
            <w:tcW w:w="2338" w:type="dxa"/>
            <w:vMerge/>
          </w:tcPr>
          <w:p w14:paraId="18700A43" w14:textId="77777777" w:rsidR="00D41B86" w:rsidRDefault="00D41B86" w:rsidP="00D41B8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14:paraId="17B1AB89" w14:textId="721D5522" w:rsidR="004A04AF" w:rsidRDefault="00D41B86" w:rsidP="00D41B8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Можно заметить, что при учитывании режима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Turbo</w:t>
      </w:r>
      <w:r w:rsidRPr="00D41B8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Boost</w:t>
      </w:r>
      <w:r w:rsidRPr="00D41B8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полученные результаты очень близки к </w:t>
      </w:r>
      <w:r w:rsidR="006C2BF2">
        <w:rPr>
          <w:rFonts w:ascii="Times New Roman" w:eastAsia="Times New Roman" w:hAnsi="Times New Roman" w:cs="Times New Roman"/>
          <w:sz w:val="28"/>
          <w:szCs w:val="28"/>
          <w:lang w:eastAsia="ru-RU"/>
        </w:rPr>
        <w:t>тем, что получил Агнер Фог</w:t>
      </w:r>
      <w:r w:rsidR="006C2BF2" w:rsidRPr="006C2BF2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6A57E82B" w14:textId="106158F2" w:rsidR="006C2BF2" w:rsidRDefault="006C2BF2" w:rsidP="00D41B8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Документация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Intel</w:t>
      </w:r>
      <w:r w:rsidRPr="006C2BF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не дает своих оценок для операции целочисленного деления, указывая лишь то, что при различном количестве значащих битов в операндах количество тактов</w:t>
      </w:r>
      <w:r w:rsidR="007F7E10">
        <w:rPr>
          <w:rFonts w:ascii="Times New Roman" w:eastAsia="Times New Roman" w:hAnsi="Times New Roman" w:cs="Times New Roman"/>
          <w:sz w:val="28"/>
          <w:szCs w:val="28"/>
          <w:lang w:eastAsia="ru-RU"/>
        </w:rPr>
        <w:t>, как для латентности, так и для темпа выдачи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может</w:t>
      </w:r>
      <w:r w:rsidR="007F7E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существенно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7F7E10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различаться.</w:t>
      </w:r>
    </w:p>
    <w:p w14:paraId="019E032D" w14:textId="25EC7EDC" w:rsidR="007F7E10" w:rsidRDefault="007F7E10" w:rsidP="00D41B8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53DBD97" w14:textId="59C6EF4F" w:rsidR="007F7E10" w:rsidRPr="007F7E10" w:rsidRDefault="007F7E10" w:rsidP="007F7E10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7F7E1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ВЫВОДЫ</w:t>
      </w:r>
      <w:r w:rsidRPr="007F7E1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:</w:t>
      </w:r>
    </w:p>
    <w:p w14:paraId="43B99DA5" w14:textId="15AD1377" w:rsidR="007F7E10" w:rsidRPr="007F7E10" w:rsidRDefault="007F7E10" w:rsidP="007F7E10">
      <w:pPr>
        <w:pStyle w:val="ListParagraph"/>
        <w:numPr>
          <w:ilvl w:val="1"/>
          <w:numId w:val="10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B233F9">
        <w:rPr>
          <w:rFonts w:ascii="Times New Roman" w:hAnsi="Times New Roman" w:cs="Times New Roman"/>
          <w:sz w:val="28"/>
          <w:szCs w:val="28"/>
        </w:rPr>
        <w:t>научи</w:t>
      </w:r>
      <w:r>
        <w:rPr>
          <w:rFonts w:ascii="Times New Roman" w:hAnsi="Times New Roman" w:cs="Times New Roman"/>
          <w:sz w:val="28"/>
          <w:szCs w:val="28"/>
        </w:rPr>
        <w:t>лись</w:t>
      </w:r>
      <w:r w:rsidRPr="00B233F9">
        <w:rPr>
          <w:rFonts w:ascii="Times New Roman" w:hAnsi="Times New Roman" w:cs="Times New Roman"/>
          <w:sz w:val="28"/>
          <w:szCs w:val="28"/>
        </w:rPr>
        <w:t xml:space="preserve"> оценивать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233F9">
        <w:rPr>
          <w:rFonts w:ascii="Times New Roman" w:hAnsi="Times New Roman" w:cs="Times New Roman"/>
          <w:sz w:val="28"/>
          <w:szCs w:val="28"/>
        </w:rPr>
        <w:t>производительность микропроцессора 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233F9">
        <w:rPr>
          <w:rFonts w:ascii="Times New Roman" w:hAnsi="Times New Roman" w:cs="Times New Roman"/>
          <w:sz w:val="28"/>
          <w:szCs w:val="28"/>
        </w:rPr>
        <w:t>заданных операциях</w:t>
      </w:r>
      <w:r w:rsidRPr="007F7E10">
        <w:rPr>
          <w:rFonts w:ascii="Times New Roman" w:hAnsi="Times New Roman" w:cs="Times New Roman"/>
          <w:sz w:val="28"/>
          <w:szCs w:val="28"/>
        </w:rPr>
        <w:t>;</w:t>
      </w:r>
    </w:p>
    <w:p w14:paraId="2BD07BD9" w14:textId="66483CEC" w:rsidR="007F7E10" w:rsidRPr="005D2825" w:rsidRDefault="007F7E10" w:rsidP="007F7E10">
      <w:pPr>
        <w:pStyle w:val="ListParagraph"/>
        <w:numPr>
          <w:ilvl w:val="1"/>
          <w:numId w:val="10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>узнали про отличия латентности и темпа выдачи, как характеристик микропроцессорных инструкций</w:t>
      </w:r>
      <w:r w:rsidRPr="007F7E10">
        <w:rPr>
          <w:rFonts w:ascii="Times New Roman" w:hAnsi="Times New Roman" w:cs="Times New Roman"/>
          <w:sz w:val="28"/>
          <w:szCs w:val="28"/>
        </w:rPr>
        <w:t>;</w:t>
      </w:r>
    </w:p>
    <w:p w14:paraId="7C56084A" w14:textId="2CD0B6CE" w:rsidR="005D2825" w:rsidRPr="005D2825" w:rsidRDefault="005D2825" w:rsidP="007F7E10">
      <w:pPr>
        <w:pStyle w:val="ListParagraph"/>
        <w:numPr>
          <w:ilvl w:val="1"/>
          <w:numId w:val="10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написали программу для оценки латентности и темпа выдачи для операции целочисленного деления на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5D2825">
        <w:rPr>
          <w:rFonts w:ascii="Times New Roman" w:hAnsi="Times New Roman" w:cs="Times New Roman"/>
          <w:sz w:val="28"/>
          <w:szCs w:val="28"/>
        </w:rPr>
        <w:t>86</w:t>
      </w:r>
      <w:r>
        <w:rPr>
          <w:rFonts w:ascii="Times New Roman" w:hAnsi="Times New Roman" w:cs="Times New Roman"/>
          <w:sz w:val="28"/>
          <w:szCs w:val="28"/>
        </w:rPr>
        <w:t>-64 процессоре</w:t>
      </w:r>
      <w:r w:rsidRPr="005D2825">
        <w:rPr>
          <w:rFonts w:ascii="Times New Roman" w:hAnsi="Times New Roman" w:cs="Times New Roman"/>
          <w:sz w:val="28"/>
          <w:szCs w:val="28"/>
        </w:rPr>
        <w:t>;</w:t>
      </w:r>
    </w:p>
    <w:p w14:paraId="12255CAF" w14:textId="42CE4979" w:rsidR="005D2825" w:rsidRPr="005D2825" w:rsidRDefault="005D2825" w:rsidP="005D2825">
      <w:pPr>
        <w:pStyle w:val="ListParagraph"/>
        <w:numPr>
          <w:ilvl w:val="1"/>
          <w:numId w:val="10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поработали с ассемблерными листингами программы;</w:t>
      </w:r>
    </w:p>
    <w:p w14:paraId="522C3455" w14:textId="7FDC55A3" w:rsidR="007F7E10" w:rsidRPr="005D2825" w:rsidRDefault="007F7E10" w:rsidP="007F7E10">
      <w:pPr>
        <w:pStyle w:val="ListParagraph"/>
        <w:numPr>
          <w:ilvl w:val="1"/>
          <w:numId w:val="10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получили оценки латентности и темпа выдачи для операции целочисленного деления</w:t>
      </w:r>
      <w:r w:rsidR="005D282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двух компьютерах и сравнили эти результаты с другими оценками</w:t>
      </w:r>
      <w:r w:rsidRPr="007F7E10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5E43A3A5" w14:textId="17A0BA95" w:rsidR="007F7E10" w:rsidRPr="007F7E10" w:rsidRDefault="007F7E10" w:rsidP="007F7E10">
      <w:pPr>
        <w:pStyle w:val="ListParagraph"/>
        <w:numPr>
          <w:ilvl w:val="1"/>
          <w:numId w:val="10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нужно стараться писать программы с небольшими информационными зависимостями, чтобы операции работали как можно быстрее.</w:t>
      </w:r>
    </w:p>
    <w:sectPr w:rsidR="007F7E10" w:rsidRPr="007F7E10" w:rsidSect="005D2825">
      <w:footerReference w:type="default" r:id="rId7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E32A93" w14:textId="77777777" w:rsidR="005D2825" w:rsidRDefault="005D2825" w:rsidP="005D2825">
      <w:pPr>
        <w:spacing w:after="0" w:line="240" w:lineRule="auto"/>
      </w:pPr>
      <w:r>
        <w:separator/>
      </w:r>
    </w:p>
  </w:endnote>
  <w:endnote w:type="continuationSeparator" w:id="0">
    <w:p w14:paraId="4E55D149" w14:textId="77777777" w:rsidR="005D2825" w:rsidRDefault="005D2825" w:rsidP="005D28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068646721"/>
      <w:docPartObj>
        <w:docPartGallery w:val="Page Numbers (Bottom of Page)"/>
        <w:docPartUnique/>
      </w:docPartObj>
    </w:sdtPr>
    <w:sdtEndPr/>
    <w:sdtContent>
      <w:p w14:paraId="7BB94C2B" w14:textId="77C69E67" w:rsidR="005D2825" w:rsidRDefault="005D2825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37CF8E1" w14:textId="77777777" w:rsidR="005D2825" w:rsidRDefault="005D282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EEB99C" w14:textId="77777777" w:rsidR="005D2825" w:rsidRDefault="005D2825" w:rsidP="005D2825">
      <w:pPr>
        <w:spacing w:after="0" w:line="240" w:lineRule="auto"/>
      </w:pPr>
      <w:r>
        <w:separator/>
      </w:r>
    </w:p>
  </w:footnote>
  <w:footnote w:type="continuationSeparator" w:id="0">
    <w:p w14:paraId="26F5557F" w14:textId="77777777" w:rsidR="005D2825" w:rsidRDefault="005D2825" w:rsidP="005D28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82EF8"/>
    <w:multiLevelType w:val="hybridMultilevel"/>
    <w:tmpl w:val="EE20F5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A67D5A"/>
    <w:multiLevelType w:val="multilevel"/>
    <w:tmpl w:val="F182ABB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FD43352"/>
    <w:multiLevelType w:val="multilevel"/>
    <w:tmpl w:val="F182ABB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4F6296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A830BEC"/>
    <w:multiLevelType w:val="multilevel"/>
    <w:tmpl w:val="041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5" w15:restartNumberingAfterBreak="0">
    <w:nsid w:val="3795008E"/>
    <w:multiLevelType w:val="hybridMultilevel"/>
    <w:tmpl w:val="AC1AEB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50237C"/>
    <w:multiLevelType w:val="multilevel"/>
    <w:tmpl w:val="4A2254A6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4E265BD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55172A1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64A84F56"/>
    <w:multiLevelType w:val="multilevel"/>
    <w:tmpl w:val="9E8E34F0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8"/>
  </w:num>
  <w:num w:numId="6">
    <w:abstractNumId w:val="5"/>
  </w:num>
  <w:num w:numId="7">
    <w:abstractNumId w:val="7"/>
  </w:num>
  <w:num w:numId="8">
    <w:abstractNumId w:val="3"/>
  </w:num>
  <w:num w:numId="9">
    <w:abstractNumId w:val="9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F2D"/>
    <w:rsid w:val="000058CB"/>
    <w:rsid w:val="002D79A7"/>
    <w:rsid w:val="003102FE"/>
    <w:rsid w:val="00330E52"/>
    <w:rsid w:val="0037165A"/>
    <w:rsid w:val="00380107"/>
    <w:rsid w:val="00391F79"/>
    <w:rsid w:val="004A04AF"/>
    <w:rsid w:val="005D2825"/>
    <w:rsid w:val="006C2BF2"/>
    <w:rsid w:val="006C4DBB"/>
    <w:rsid w:val="007F7E10"/>
    <w:rsid w:val="008D4F30"/>
    <w:rsid w:val="00A46547"/>
    <w:rsid w:val="00A7370A"/>
    <w:rsid w:val="00B14A46"/>
    <w:rsid w:val="00B233F9"/>
    <w:rsid w:val="00C76F2D"/>
    <w:rsid w:val="00CC258F"/>
    <w:rsid w:val="00D41B86"/>
    <w:rsid w:val="00EB1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6FB1AF7D"/>
  <w15:chartTrackingRefBased/>
  <w15:docId w15:val="{C5A5ED77-9EF8-480F-B320-CBA7B5F96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33F9"/>
    <w:pPr>
      <w:ind w:left="720"/>
      <w:contextualSpacing/>
    </w:pPr>
  </w:style>
  <w:style w:type="character" w:customStyle="1" w:styleId="sc91">
    <w:name w:val="sc91"/>
    <w:basedOn w:val="DefaultParagraphFont"/>
    <w:rsid w:val="00A46547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0">
    <w:name w:val="sc0"/>
    <w:basedOn w:val="DefaultParagraphFont"/>
    <w:rsid w:val="00A46547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61">
    <w:name w:val="sc161"/>
    <w:basedOn w:val="DefaultParagraphFont"/>
    <w:rsid w:val="00A46547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11">
    <w:name w:val="sc11"/>
    <w:basedOn w:val="DefaultParagraphFont"/>
    <w:rsid w:val="00A46547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A46547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41">
    <w:name w:val="sc41"/>
    <w:basedOn w:val="DefaultParagraphFont"/>
    <w:rsid w:val="00A46547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21">
    <w:name w:val="sc21"/>
    <w:basedOn w:val="DefaultParagraphFont"/>
    <w:rsid w:val="00A46547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51">
    <w:name w:val="sc51"/>
    <w:basedOn w:val="DefaultParagraphFont"/>
    <w:rsid w:val="00A46547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61">
    <w:name w:val="sc61"/>
    <w:basedOn w:val="DefaultParagraphFont"/>
    <w:rsid w:val="00A46547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5">
    <w:name w:val="sc5"/>
    <w:basedOn w:val="DefaultParagraphFont"/>
    <w:rsid w:val="00380107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81">
    <w:name w:val="sc81"/>
    <w:basedOn w:val="DefaultParagraphFont"/>
    <w:rsid w:val="00380107"/>
    <w:rPr>
      <w:rFonts w:ascii="Courier New" w:hAnsi="Courier New" w:cs="Courier New" w:hint="default"/>
      <w:b/>
      <w:bCs/>
      <w:color w:val="8080FF"/>
      <w:sz w:val="20"/>
      <w:szCs w:val="20"/>
      <w:shd w:val="clear" w:color="auto" w:fill="FFFFCC"/>
    </w:rPr>
  </w:style>
  <w:style w:type="table" w:styleId="TableGrid">
    <w:name w:val="Table Grid"/>
    <w:basedOn w:val="TableNormal"/>
    <w:uiPriority w:val="39"/>
    <w:rsid w:val="004A04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D28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2825"/>
  </w:style>
  <w:style w:type="paragraph" w:styleId="Footer">
    <w:name w:val="footer"/>
    <w:basedOn w:val="Normal"/>
    <w:link w:val="FooterChar"/>
    <w:uiPriority w:val="99"/>
    <w:unhideWhenUsed/>
    <w:rsid w:val="005D28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28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37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29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766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01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97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34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01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97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19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68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65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11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25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73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01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71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97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23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18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97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50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08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39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22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5</Pages>
  <Words>896</Words>
  <Characters>5113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 Gafiyatullin</dc:creator>
  <cp:keywords/>
  <dc:description/>
  <cp:lastModifiedBy>Albert Gafiyatullin</cp:lastModifiedBy>
  <cp:revision>8</cp:revision>
  <dcterms:created xsi:type="dcterms:W3CDTF">2020-02-25T08:47:00Z</dcterms:created>
  <dcterms:modified xsi:type="dcterms:W3CDTF">2020-02-25T16:28:00Z</dcterms:modified>
</cp:coreProperties>
</file>