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D555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DE6049B" w14:textId="77777777" w:rsidR="00A46930" w:rsidRDefault="009F3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0C4B8946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8DE0989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0B513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F476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25E4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6D3C8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77645" w14:textId="77777777" w:rsidR="00A46930" w:rsidRDefault="00A46930">
      <w:pPr>
        <w:rPr>
          <w:rFonts w:ascii="Times New Roman" w:hAnsi="Times New Roman" w:cs="Times New Roman"/>
          <w:sz w:val="28"/>
          <w:szCs w:val="28"/>
        </w:rPr>
      </w:pPr>
    </w:p>
    <w:p w14:paraId="3A11345F" w14:textId="4FA18472" w:rsidR="00A46930" w:rsidRPr="00246150" w:rsidRDefault="009F352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46150" w:rsidRPr="00246150">
        <w:rPr>
          <w:rFonts w:ascii="Times New Roman" w:hAnsi="Times New Roman" w:cs="Times New Roman"/>
          <w:sz w:val="28"/>
          <w:szCs w:val="28"/>
        </w:rPr>
        <w:t>4</w:t>
      </w:r>
    </w:p>
    <w:p w14:paraId="4112EB5E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 w14:paraId="0DDC3A3C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1C6CD" w14:textId="319F7006" w:rsidR="00A46930" w:rsidRPr="00246150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246150"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МАКСИМАЛЬНО ДОСТИЖИМЫХ СКОРОСТЕЙ ЧТЕНИЯ, ЗАПИСИ И КОПИРОВАНИЯ ДАННЫХ В </w:t>
      </w:r>
      <w:r w:rsidR="00246150">
        <w:rPr>
          <w:rFonts w:ascii="Times New Roman" w:hAnsi="Times New Roman" w:cs="Times New Roman"/>
          <w:b/>
          <w:bCs/>
          <w:sz w:val="28"/>
          <w:szCs w:val="28"/>
          <w:lang w:val="en-US"/>
        </w:rPr>
        <w:t>RAM</w:t>
      </w:r>
    </w:p>
    <w:p w14:paraId="480921A5" w14:textId="77777777" w:rsidR="0068550B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4A661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F8D1C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55C04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7CE35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83EAF67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27DBEED7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68194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85CB94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FCB2D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825217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539426E7" w14:textId="77777777" w:rsidR="00A46930" w:rsidRDefault="009F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75A550FE" w14:textId="604FDDD4" w:rsidR="00A46930" w:rsidRPr="0068550B" w:rsidRDefault="0068550B">
      <w:pPr>
        <w:pStyle w:val="ListParagraph"/>
        <w:numPr>
          <w:ilvl w:val="1"/>
          <w:numId w:val="1"/>
        </w:numPr>
      </w:pPr>
      <w:r w:rsidRPr="0068550B">
        <w:rPr>
          <w:rFonts w:ascii="Times New Roman" w:hAnsi="Times New Roman" w:cs="Times New Roman"/>
          <w:sz w:val="28"/>
          <w:szCs w:val="28"/>
        </w:rPr>
        <w:t>научиться определять</w:t>
      </w:r>
      <w:r w:rsidR="00246150" w:rsidRPr="00246150">
        <w:rPr>
          <w:rFonts w:ascii="Times New Roman" w:hAnsi="Times New Roman" w:cs="Times New Roman"/>
          <w:sz w:val="28"/>
          <w:szCs w:val="28"/>
        </w:rPr>
        <w:t xml:space="preserve"> </w:t>
      </w:r>
      <w:r w:rsidR="00246150">
        <w:rPr>
          <w:rFonts w:ascii="Times New Roman" w:hAnsi="Times New Roman" w:cs="Times New Roman"/>
          <w:sz w:val="28"/>
          <w:szCs w:val="28"/>
        </w:rPr>
        <w:t>максимально достижимые скорости чтения, записи и копирования данных в оперативной памяти</w:t>
      </w:r>
      <w:r w:rsidR="009F3522">
        <w:rPr>
          <w:rFonts w:ascii="Times New Roman" w:hAnsi="Times New Roman" w:cs="Times New Roman"/>
          <w:sz w:val="28"/>
          <w:szCs w:val="28"/>
        </w:rPr>
        <w:t>.</w:t>
      </w:r>
    </w:p>
    <w:p w14:paraId="17599AC8" w14:textId="7727E843" w:rsidR="0068550B" w:rsidRPr="0068550B" w:rsidRDefault="0068550B" w:rsidP="0068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50B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  <w:r w:rsidRPr="006855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789802" w14:textId="3F21CB4F" w:rsidR="0068550B" w:rsidRDefault="00246150" w:rsidP="00685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150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подпрограммы, наиболее быстро выполняющие операции чтения, записи и копирования данных одним потоком</w:t>
      </w:r>
      <w:r w:rsidR="0068550B" w:rsidRPr="0068550B">
        <w:rPr>
          <w:rFonts w:ascii="Times New Roman" w:hAnsi="Times New Roman" w:cs="Times New Roman"/>
          <w:sz w:val="28"/>
          <w:szCs w:val="28"/>
        </w:rPr>
        <w:t>.</w:t>
      </w:r>
    </w:p>
    <w:p w14:paraId="0E817576" w14:textId="4EE0908F" w:rsidR="00246150" w:rsidRPr="0068550B" w:rsidRDefault="00246150" w:rsidP="00685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150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программу, определяющую максимально возможную скорость чтения, записи и копирования данных при одновременном выполнении операции заданным числом потоков.</w:t>
      </w:r>
    </w:p>
    <w:p w14:paraId="51064D39" w14:textId="203CC066" w:rsidR="0068550B" w:rsidRDefault="00246150" w:rsidP="00685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150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максимальную скорость чтения, записи, копирования данных (в GB/s) для двух различных многоядерных вычислительных систем для числа потоков от 1 до числа ядер.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полученные результаты с техническими характеристиками вычислительных систем. По результатам исследования 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68550B" w:rsidRPr="0068550B">
        <w:rPr>
          <w:rFonts w:ascii="Times New Roman" w:hAnsi="Times New Roman" w:cs="Times New Roman"/>
          <w:sz w:val="28"/>
          <w:szCs w:val="28"/>
        </w:rPr>
        <w:t>.</w:t>
      </w:r>
    </w:p>
    <w:p w14:paraId="55ADDAF3" w14:textId="144159BB" w:rsidR="00246150" w:rsidRPr="00246150" w:rsidRDefault="00246150" w:rsidP="0024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ТЕСТИРУЕМЫЕ СИТСЕМЫ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B71977" w14:textId="5548AD78" w:rsidR="00246150" w:rsidRPr="00246150" w:rsidRDefault="00246150" w:rsidP="00246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</w:t>
      </w:r>
      <w:r w:rsidR="009857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3E4DC7" w14:textId="524FA8F1" w:rsidR="00246150" w:rsidRDefault="00246150" w:rsidP="002461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6150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6150">
        <w:rPr>
          <w:rFonts w:ascii="Times New Roman" w:hAnsi="Times New Roman" w:cs="Times New Roman"/>
          <w:sz w:val="28"/>
          <w:szCs w:val="28"/>
          <w:lang w:val="en-US"/>
        </w:rPr>
        <w:t>Intel® Core™ i7-9700F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3F6544" w14:textId="5FD9C7B9" w:rsidR="00985786" w:rsidRPr="00985786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786">
        <w:rPr>
          <w:rFonts w:ascii="Times New Roman" w:hAnsi="Times New Roman" w:cs="Times New Roman"/>
          <w:b/>
          <w:bCs/>
          <w:sz w:val="28"/>
          <w:szCs w:val="28"/>
        </w:rPr>
        <w:t>Кол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85786">
        <w:rPr>
          <w:rFonts w:ascii="Times New Roman" w:hAnsi="Times New Roman" w:cs="Times New Roman"/>
          <w:b/>
          <w:bCs/>
          <w:sz w:val="28"/>
          <w:szCs w:val="28"/>
        </w:rPr>
        <w:t>во ядер</w:t>
      </w:r>
      <w:r w:rsidRPr="009857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8;</w:t>
      </w:r>
    </w:p>
    <w:p w14:paraId="54927DB5" w14:textId="08A2B780" w:rsidR="00246150" w:rsidRPr="00246150" w:rsidRDefault="00246150" w:rsidP="002461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150">
        <w:rPr>
          <w:rFonts w:ascii="Times New Roman" w:hAnsi="Times New Roman" w:cs="Times New Roman"/>
          <w:b/>
          <w:bCs/>
          <w:sz w:val="28"/>
          <w:szCs w:val="28"/>
        </w:rPr>
        <w:t>Поддерживаемый тип памяти:</w:t>
      </w:r>
      <w:r w:rsidRPr="00246150">
        <w:rPr>
          <w:rFonts w:ascii="Times New Roman" w:hAnsi="Times New Roman" w:cs="Times New Roman"/>
          <w:sz w:val="28"/>
          <w:szCs w:val="28"/>
        </w:rPr>
        <w:t xml:space="preserve"> </w:t>
      </w:r>
      <w:r w:rsidRPr="00246150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46150">
        <w:rPr>
          <w:rFonts w:ascii="Times New Roman" w:hAnsi="Times New Roman" w:cs="Times New Roman"/>
          <w:sz w:val="28"/>
          <w:szCs w:val="28"/>
        </w:rPr>
        <w:t>4-2666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65D93" w14:textId="5A760429" w:rsidR="00246150" w:rsidRPr="00372E04" w:rsidRDefault="00372E04" w:rsidP="002461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E04"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Максимальная пропускная способность памяти: </w:t>
      </w:r>
      <w:r w:rsidRPr="00372E04">
        <w:rPr>
          <w:rFonts w:ascii="Times New Roman" w:hAnsi="Times New Roman" w:cs="Times New Roman"/>
          <w:sz w:val="28"/>
          <w:szCs w:val="28"/>
        </w:rPr>
        <w:t>4</w:t>
      </w:r>
      <w:r w:rsidR="00995FAC" w:rsidRPr="002675CC">
        <w:rPr>
          <w:rFonts w:ascii="Times New Roman" w:hAnsi="Times New Roman" w:cs="Times New Roman"/>
          <w:sz w:val="28"/>
          <w:szCs w:val="28"/>
        </w:rPr>
        <w:t>2</w:t>
      </w:r>
      <w:r w:rsidRPr="00372E04">
        <w:rPr>
          <w:rFonts w:ascii="Times New Roman" w:hAnsi="Times New Roman" w:cs="Times New Roman"/>
          <w:sz w:val="28"/>
          <w:szCs w:val="28"/>
        </w:rPr>
        <w:t xml:space="preserve">.6 </w:t>
      </w:r>
      <w:r w:rsidRPr="00372E0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72E04">
        <w:rPr>
          <w:rFonts w:ascii="Times New Roman" w:hAnsi="Times New Roman" w:cs="Times New Roman"/>
          <w:sz w:val="28"/>
          <w:szCs w:val="28"/>
        </w:rPr>
        <w:t>/</w:t>
      </w:r>
      <w:r w:rsidRPr="00372E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2E04">
        <w:rPr>
          <w:rFonts w:ascii="Times New Roman" w:hAnsi="Times New Roman" w:cs="Times New Roman"/>
          <w:sz w:val="28"/>
          <w:szCs w:val="28"/>
        </w:rPr>
        <w:t>;</w:t>
      </w:r>
    </w:p>
    <w:p w14:paraId="6B918B72" w14:textId="3A8B6B12" w:rsidR="00372E04" w:rsidRPr="00372E04" w:rsidRDefault="00372E04" w:rsidP="002461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каналов памяти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40A2774F" w14:textId="7246585E" w:rsidR="00372E04" w:rsidRPr="00372E04" w:rsidRDefault="00372E04" w:rsidP="00372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9E44C2" w14:textId="6212755A" w:rsidR="00372E04" w:rsidRPr="00372E04" w:rsidRDefault="00372E04" w:rsidP="00372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CEB63" w14:textId="1E10377E" w:rsidR="00372E04" w:rsidRPr="00372E04" w:rsidRDefault="00372E04" w:rsidP="00372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2E04">
        <w:rPr>
          <w:rFonts w:ascii="Times New Roman" w:hAnsi="Times New Roman" w:cs="Times New Roman"/>
          <w:b/>
          <w:bCs/>
          <w:sz w:val="28"/>
          <w:szCs w:val="28"/>
        </w:rPr>
        <w:t>Эффективная частота</w:t>
      </w:r>
      <w:r w:rsidRPr="00372E0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6150">
        <w:rPr>
          <w:rFonts w:ascii="Times New Roman" w:hAnsi="Times New Roman" w:cs="Times New Roman"/>
          <w:sz w:val="28"/>
          <w:szCs w:val="28"/>
        </w:rPr>
        <w:t>2666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DA5D3" w14:textId="6D1E069F" w:rsidR="00372E04" w:rsidRPr="00964BCB" w:rsidRDefault="00372E04" w:rsidP="00372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Режим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двухканальный</w:t>
      </w:r>
      <w:r w:rsidR="00985786">
        <w:rPr>
          <w:rFonts w:ascii="Times New Roman" w:hAnsi="Times New Roman" w:cs="Times New Roman"/>
          <w:sz w:val="28"/>
          <w:szCs w:val="28"/>
        </w:rPr>
        <w:t>.</w:t>
      </w:r>
    </w:p>
    <w:p w14:paraId="33F0F59A" w14:textId="0F3BF425" w:rsidR="00964BCB" w:rsidRPr="00964BCB" w:rsidRDefault="00964BCB" w:rsidP="00964B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964BCB">
        <w:rPr>
          <w:rFonts w:ascii="Times New Roman" w:hAnsi="Times New Roman" w:cs="Times New Roman"/>
          <w:sz w:val="28"/>
          <w:szCs w:val="28"/>
          <w:lang w:val="en-US"/>
        </w:rPr>
        <w:t>: Intel(R) C++ Intel(R) 64 Compiler for applications running on Intel(R) 64, Version 19.1.1.216 Build 20200306</w:t>
      </w:r>
      <w:r w:rsidR="004019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17491" w14:textId="1BE27E10" w:rsidR="00964BCB" w:rsidRPr="0083043F" w:rsidRDefault="00401966" w:rsidP="004019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1966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r w:rsidRPr="00830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1966">
        <w:rPr>
          <w:rFonts w:ascii="Times New Roman" w:hAnsi="Times New Roman" w:cs="Times New Roman"/>
          <w:b/>
          <w:bCs/>
          <w:sz w:val="28"/>
          <w:szCs w:val="28"/>
        </w:rPr>
        <w:t>компиляции</w:t>
      </w:r>
      <w:r w:rsidRPr="00830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401966">
        <w:rPr>
          <w:rFonts w:ascii="Times New Roman" w:hAnsi="Times New Roman" w:cs="Times New Roman"/>
          <w:b/>
          <w:bCs/>
          <w:sz w:val="28"/>
          <w:szCs w:val="28"/>
        </w:rPr>
        <w:t>наиболее</w:t>
      </w:r>
      <w:r w:rsidRPr="008304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1966">
        <w:rPr>
          <w:rFonts w:ascii="Times New Roman" w:hAnsi="Times New Roman" w:cs="Times New Roman"/>
          <w:b/>
          <w:bCs/>
          <w:sz w:val="28"/>
          <w:szCs w:val="28"/>
        </w:rPr>
        <w:t>важные</w:t>
      </w:r>
      <w:r w:rsidRPr="0083043F">
        <w:rPr>
          <w:rFonts w:ascii="Times New Roman" w:hAnsi="Times New Roman" w:cs="Times New Roman"/>
          <w:sz w:val="28"/>
          <w:szCs w:val="28"/>
          <w:lang w:val="en-US"/>
        </w:rPr>
        <w:t>): /O2 /arch:AVX2</w:t>
      </w:r>
      <w:r w:rsidR="008E442C" w:rsidRPr="0083043F">
        <w:rPr>
          <w:rFonts w:ascii="Times New Roman" w:hAnsi="Times New Roman" w:cs="Times New Roman"/>
          <w:sz w:val="28"/>
          <w:szCs w:val="28"/>
          <w:lang w:val="en-US"/>
        </w:rPr>
        <w:t xml:space="preserve"> /tune:coffeelake  /Qopenmp</w:t>
      </w:r>
      <w:r w:rsidRPr="008304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3A9B72" w14:textId="38F432CA" w:rsidR="00985786" w:rsidRPr="00985786" w:rsidRDefault="00985786" w:rsidP="009857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Блейд-сервер </w:t>
      </w:r>
      <w:r w:rsidRPr="00985786">
        <w:rPr>
          <w:rFonts w:ascii="Times New Roman" w:hAnsi="Times New Roman" w:cs="Times New Roman"/>
          <w:sz w:val="28"/>
          <w:szCs w:val="28"/>
        </w:rPr>
        <w:t>HP BL2x220c G7:</w:t>
      </w:r>
    </w:p>
    <w:p w14:paraId="40AC5770" w14:textId="45851620" w:rsidR="00985786" w:rsidRPr="00985786" w:rsidRDefault="00985786" w:rsidP="009857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5786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985786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985786">
        <w:rPr>
          <w:rFonts w:ascii="Times New Roman" w:hAnsi="Times New Roman" w:cs="Times New Roman"/>
          <w:sz w:val="28"/>
          <w:szCs w:val="28"/>
        </w:rPr>
        <w:t xml:space="preserve">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786">
        <w:rPr>
          <w:rFonts w:ascii="Times New Roman" w:hAnsi="Times New Roman" w:cs="Times New Roman"/>
          <w:sz w:val="28"/>
          <w:szCs w:val="28"/>
        </w:rPr>
        <w:t>5670:</w:t>
      </w:r>
    </w:p>
    <w:p w14:paraId="1DAE9E12" w14:textId="64EAE6BB" w:rsidR="00985786" w:rsidRPr="00985786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Кол-во ядер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28740" w14:textId="6FE669EA" w:rsidR="00985786" w:rsidRPr="00985786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6150">
        <w:rPr>
          <w:rFonts w:ascii="Times New Roman" w:hAnsi="Times New Roman" w:cs="Times New Roman"/>
          <w:b/>
          <w:bCs/>
          <w:sz w:val="28"/>
          <w:szCs w:val="28"/>
        </w:rPr>
        <w:t>Поддерживаемый тип памяти</w:t>
      </w:r>
      <w:r w:rsidRPr="00985786">
        <w:rPr>
          <w:rFonts w:ascii="Times New Roman" w:hAnsi="Times New Roman" w:cs="Times New Roman"/>
          <w:sz w:val="28"/>
          <w:szCs w:val="28"/>
        </w:rPr>
        <w:t xml:space="preserve">: </w:t>
      </w:r>
      <w:r w:rsidRPr="0098578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985786">
        <w:rPr>
          <w:rFonts w:ascii="Times New Roman" w:hAnsi="Times New Roman" w:cs="Times New Roman"/>
          <w:sz w:val="28"/>
          <w:szCs w:val="28"/>
        </w:rPr>
        <w:t>3 800/1066/1333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7A28F2" w14:textId="6601323F" w:rsidR="00985786" w:rsidRPr="00985786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E04">
        <w:rPr>
          <w:rFonts w:ascii="Times New Roman" w:hAnsi="Times New Roman" w:cs="Times New Roman"/>
          <w:b/>
          <w:bCs/>
          <w:sz w:val="28"/>
          <w:szCs w:val="28"/>
        </w:rPr>
        <w:t>Максимальная пропускная способность памяти:</w:t>
      </w:r>
      <w:r w:rsidRPr="00985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64 </w:t>
      </w:r>
      <w:r w:rsidRPr="00985786">
        <w:rPr>
          <w:rFonts w:ascii="Times New Roman" w:hAnsi="Times New Roman" w:cs="Times New Roman"/>
          <w:sz w:val="28"/>
          <w:szCs w:val="28"/>
        </w:rPr>
        <w:t>GB/s;</w:t>
      </w:r>
    </w:p>
    <w:p w14:paraId="1AEFB176" w14:textId="2111AACB" w:rsidR="00985786" w:rsidRPr="00C01355" w:rsidRDefault="00985786" w:rsidP="009857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каналов памяти</w:t>
      </w:r>
      <w:r w:rsidRPr="00C013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079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01355" w:rsidRPr="00C01355">
        <w:rPr>
          <w:rFonts w:ascii="Times New Roman" w:hAnsi="Times New Roman" w:cs="Times New Roman"/>
          <w:sz w:val="28"/>
          <w:szCs w:val="28"/>
        </w:rPr>
        <w:t>.</w:t>
      </w:r>
    </w:p>
    <w:p w14:paraId="569F2B1F" w14:textId="5E74D531" w:rsidR="00C01355" w:rsidRPr="00964BCB" w:rsidRDefault="00C01355" w:rsidP="00C013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1FFC24" w14:textId="71988032" w:rsidR="00964BCB" w:rsidRPr="00372E04" w:rsidRDefault="00964BCB" w:rsidP="00964B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23B16F" w14:textId="301D3B04" w:rsidR="00964BCB" w:rsidRPr="00964BCB" w:rsidRDefault="00964BCB" w:rsidP="00964B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2E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Эффективная частота</w:t>
      </w:r>
      <w:r w:rsidRPr="00372E0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1333 </w:t>
      </w:r>
      <w:r>
        <w:rPr>
          <w:rFonts w:ascii="Times New Roman" w:hAnsi="Times New Roman" w:cs="Times New Roman"/>
          <w:sz w:val="28"/>
          <w:szCs w:val="28"/>
        </w:rPr>
        <w:t>МГц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000CE0" w14:textId="1624A67E" w:rsidR="0083043F" w:rsidRPr="0083043F" w:rsidRDefault="00964BCB" w:rsidP="008304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Режим работы</w:t>
      </w:r>
      <w:r w:rsidRPr="00964B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0794F">
        <w:rPr>
          <w:rFonts w:ascii="Times New Roman" w:hAnsi="Times New Roman" w:cs="Times New Roman"/>
          <w:sz w:val="28"/>
          <w:szCs w:val="28"/>
        </w:rPr>
        <w:t>шестиканальный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BCF34" w14:textId="77777777" w:rsidR="0083043F" w:rsidRPr="0083043F" w:rsidRDefault="0083043F" w:rsidP="008304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3F"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83043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3F">
        <w:rPr>
          <w:rFonts w:ascii="Times New Roman" w:hAnsi="Times New Roman" w:cs="Times New Roman"/>
          <w:sz w:val="28"/>
          <w:szCs w:val="28"/>
          <w:lang w:val="en-US"/>
        </w:rPr>
        <w:t>gcc version 4.8.5</w:t>
      </w:r>
    </w:p>
    <w:p w14:paraId="0A2F7163" w14:textId="270CFD15" w:rsidR="0083043F" w:rsidRPr="0083043F" w:rsidRDefault="0083043F" w:rsidP="008304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3F">
        <w:rPr>
          <w:rFonts w:ascii="Times New Roman" w:hAnsi="Times New Roman" w:cs="Times New Roman"/>
          <w:b/>
          <w:bCs/>
          <w:sz w:val="28"/>
          <w:szCs w:val="28"/>
        </w:rPr>
        <w:t xml:space="preserve">Ключи компиляции: </w:t>
      </w:r>
      <w:r w:rsidRPr="0083043F">
        <w:rPr>
          <w:rFonts w:ascii="Times New Roman" w:hAnsi="Times New Roman" w:cs="Times New Roman"/>
          <w:sz w:val="28"/>
          <w:szCs w:val="28"/>
        </w:rPr>
        <w:t>-std=c++11 -msse4.1 -fopenmp -O2</w:t>
      </w:r>
    </w:p>
    <w:p w14:paraId="3855E6D2" w14:textId="780679AC" w:rsidR="0083043F" w:rsidRPr="0083043F" w:rsidRDefault="0083043F" w:rsidP="008304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массивов для тестирования</w:t>
      </w:r>
      <w:r w:rsidRPr="0083043F">
        <w:rPr>
          <w:rFonts w:ascii="Times New Roman" w:hAnsi="Times New Roman" w:cs="Times New Roman"/>
          <w:sz w:val="28"/>
          <w:szCs w:val="28"/>
        </w:rPr>
        <w:t xml:space="preserve">: </w:t>
      </w:r>
      <w:r w:rsidR="0040794F">
        <w:rPr>
          <w:rFonts w:ascii="Times New Roman" w:hAnsi="Times New Roman" w:cs="Times New Roman"/>
          <w:sz w:val="28"/>
          <w:szCs w:val="28"/>
        </w:rPr>
        <w:t>512</w:t>
      </w:r>
      <w:r w:rsidRPr="00830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Мбайт.</w:t>
      </w:r>
    </w:p>
    <w:p w14:paraId="3E9F4376" w14:textId="7EEBECBD" w:rsidR="0083043F" w:rsidRPr="0083043F" w:rsidRDefault="009F3522" w:rsidP="00830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1E0387" w14:textId="2B3CEC72" w:rsidR="0033608B" w:rsidRPr="0033608B" w:rsidRDefault="0033608B" w:rsidP="008304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608B">
        <w:rPr>
          <w:rFonts w:ascii="Times New Roman" w:hAnsi="Times New Roman" w:cs="Times New Roman"/>
          <w:sz w:val="28"/>
          <w:szCs w:val="28"/>
        </w:rPr>
        <w:t>Написание подпрограмм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61DEC" w14:textId="461C2E03" w:rsidR="0083043F" w:rsidRPr="0033608B" w:rsidRDefault="0083043F" w:rsidP="0033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данных</w:t>
      </w:r>
      <w:r w:rsidRPr="008304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36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3608B" w:rsidRPr="0033608B">
        <w:rPr>
          <w:rFonts w:ascii="Times New Roman" w:hAnsi="Times New Roman" w:cs="Times New Roman"/>
          <w:sz w:val="28"/>
          <w:szCs w:val="28"/>
          <w:lang w:val="en-US"/>
        </w:rPr>
        <w:t>__m128i</w:t>
      </w:r>
      <w:r w:rsidR="00336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9477C0" w14:textId="3379A319" w:rsidR="0033608B" w:rsidRPr="0033608B" w:rsidRDefault="0033608B" w:rsidP="0033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операций чтения</w:t>
      </w:r>
      <w:r w:rsidRPr="0033608B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записи без доступа в кэш</w:t>
      </w:r>
      <w:r w:rsidRPr="003360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33608B">
        <w:rPr>
          <w:rFonts w:ascii="Times New Roman" w:hAnsi="Times New Roman" w:cs="Times New Roman"/>
          <w:sz w:val="28"/>
          <w:szCs w:val="28"/>
        </w:rPr>
        <w:t>;</w:t>
      </w:r>
    </w:p>
    <w:p w14:paraId="7EC3FCD2" w14:textId="36E339DB" w:rsidR="0033608B" w:rsidRPr="0033608B" w:rsidRDefault="0033608B" w:rsidP="0033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608B">
        <w:rPr>
          <w:rFonts w:ascii="Times New Roman" w:hAnsi="Times New Roman" w:cs="Times New Roman"/>
          <w:b/>
          <w:bCs/>
          <w:sz w:val="28"/>
          <w:szCs w:val="28"/>
        </w:rPr>
        <w:t xml:space="preserve">Раскрутка циклов: </w:t>
      </w:r>
      <w:r w:rsidR="007C40D6">
        <w:rPr>
          <w:rFonts w:ascii="Times New Roman" w:hAnsi="Times New Roman" w:cs="Times New Roman"/>
          <w:sz w:val="28"/>
          <w:szCs w:val="28"/>
        </w:rPr>
        <w:t>нет (</w:t>
      </w:r>
      <w:r w:rsidR="0040794F">
        <w:rPr>
          <w:rFonts w:ascii="Times New Roman" w:hAnsi="Times New Roman" w:cs="Times New Roman"/>
          <w:sz w:val="28"/>
          <w:szCs w:val="28"/>
        </w:rPr>
        <w:t>не дало</w:t>
      </w:r>
      <w:r w:rsidR="00F2791D" w:rsidRPr="00F2791D">
        <w:rPr>
          <w:rFonts w:ascii="Times New Roman" w:hAnsi="Times New Roman" w:cs="Times New Roman"/>
          <w:sz w:val="28"/>
          <w:szCs w:val="28"/>
        </w:rPr>
        <w:t xml:space="preserve"> </w:t>
      </w:r>
      <w:r w:rsidR="00F2791D">
        <w:rPr>
          <w:rFonts w:ascii="Times New Roman" w:hAnsi="Times New Roman" w:cs="Times New Roman"/>
          <w:sz w:val="28"/>
          <w:szCs w:val="28"/>
        </w:rPr>
        <w:t>заметного</w:t>
      </w:r>
      <w:r w:rsidR="0040794F">
        <w:rPr>
          <w:rFonts w:ascii="Times New Roman" w:hAnsi="Times New Roman" w:cs="Times New Roman"/>
          <w:sz w:val="28"/>
          <w:szCs w:val="28"/>
        </w:rPr>
        <w:t xml:space="preserve"> эффекта)</w:t>
      </w:r>
      <w:r w:rsidRPr="0040794F">
        <w:rPr>
          <w:rFonts w:ascii="Times New Roman" w:hAnsi="Times New Roman" w:cs="Times New Roman"/>
          <w:sz w:val="28"/>
          <w:szCs w:val="28"/>
        </w:rPr>
        <w:t>;</w:t>
      </w:r>
    </w:p>
    <w:p w14:paraId="229C18E4" w14:textId="7F186026" w:rsidR="0033608B" w:rsidRPr="0033608B" w:rsidRDefault="0033608B" w:rsidP="0033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608B">
        <w:rPr>
          <w:rFonts w:ascii="Times New Roman" w:hAnsi="Times New Roman" w:cs="Times New Roman"/>
          <w:b/>
          <w:bCs/>
          <w:sz w:val="28"/>
          <w:szCs w:val="28"/>
        </w:rPr>
        <w:t>Использование библиотечных функций memchr, memset, memcpy</w:t>
      </w:r>
      <w:r w:rsidRPr="003360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 в местах замера времени.</w:t>
      </w:r>
    </w:p>
    <w:p w14:paraId="652D84BE" w14:textId="765D89D3" w:rsidR="0033608B" w:rsidRPr="0033608B" w:rsidRDefault="0033608B" w:rsidP="0033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608B">
        <w:rPr>
          <w:rFonts w:ascii="Times New Roman" w:hAnsi="Times New Roman" w:cs="Times New Roman"/>
          <w:sz w:val="28"/>
          <w:szCs w:val="28"/>
        </w:rPr>
        <w:t>Подпрограммы</w:t>
      </w:r>
      <w:r w:rsidRPr="003360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D4F19" w14:textId="41E3ADEE" w:rsidR="0033608B" w:rsidRPr="0033608B" w:rsidRDefault="0033608B" w:rsidP="003360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6F278B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test_write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079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079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init_element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464CF821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1D7F4C4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079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24D5B076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_mm_stream_si128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 + i, init_element);</w:t>
      </w:r>
      <w:r w:rsidRPr="004079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// non-temporal write</w:t>
      </w:r>
    </w:p>
    <w:p w14:paraId="34DF6D9E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A7D1C90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CBDBC2C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E8A134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end - start;</w:t>
      </w:r>
    </w:p>
    <w:p w14:paraId="487D0ABA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9555E1" w14:textId="3F027179" w:rsidR="0033608B" w:rsidRPr="0033608B" w:rsidRDefault="0033608B" w:rsidP="0033608B">
      <w:pPr>
        <w:pStyle w:val="ListParagraph"/>
        <w:numPr>
          <w:ilvl w:val="3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3AADF99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test_read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079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D50F5CD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__m128i read_element;</w:t>
      </w:r>
    </w:p>
    <w:p w14:paraId="25F2B82E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90762E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012A8C4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079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06E129F8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read_element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_mm_stream_load_si128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 + i);</w:t>
      </w:r>
      <w:r w:rsidRPr="004079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non-temporal read</w:t>
      </w:r>
    </w:p>
    <w:p w14:paraId="0713BC81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B335730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A49A5E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C2B808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assign to prevent optimization</w:t>
      </w:r>
    </w:p>
    <w:p w14:paraId="0D1AC102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*res += ((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*)&amp;read_element)[</w:t>
      </w:r>
      <w:r w:rsidRPr="004079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66B22BF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20DBFE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(end - start);</w:t>
      </w:r>
    </w:p>
    <w:p w14:paraId="72A47A9C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C80187" w14:textId="77777777" w:rsidR="0033608B" w:rsidRPr="0033608B" w:rsidRDefault="0033608B" w:rsidP="0033608B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B229AD" w14:textId="6CB2ACB4" w:rsidR="0033608B" w:rsidRPr="0033608B" w:rsidRDefault="0033608B" w:rsidP="0033608B">
      <w:pPr>
        <w:pStyle w:val="ListParagraph"/>
        <w:numPr>
          <w:ilvl w:val="3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0FB42AB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test_copy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079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buffer1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079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79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buffer2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2394535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20C6BD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079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16751B40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bookmarkStart w:id="0" w:name="_Hlk42744526"/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_mm_stream_si128</w:t>
      </w:r>
      <w:bookmarkEnd w:id="0"/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(buffer2 + i,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_mm_stream_load_si128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 + i));</w:t>
      </w:r>
      <w:r w:rsidRPr="004079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// non-temporal read-write</w:t>
      </w:r>
    </w:p>
    <w:p w14:paraId="25A330E1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096FE49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4079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BA5E221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E0DAE3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079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(end - start);</w:t>
      </w:r>
    </w:p>
    <w:p w14:paraId="7E3A2608" w14:textId="77777777" w:rsidR="0040794F" w:rsidRPr="0040794F" w:rsidRDefault="0040794F" w:rsidP="00407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79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D0E8358" w14:textId="69822B84" w:rsidR="0033608B" w:rsidRDefault="0033608B" w:rsidP="0033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CC643C" w14:textId="4A01BE38" w:rsidR="0040794F" w:rsidRPr="0077095E" w:rsidRDefault="0040794F" w:rsidP="0033608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79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ВАЖНО:</w:t>
      </w:r>
      <w:r w:rsidRPr="0040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началом замера времени необходимо пройтись по массиву, например с помощью </w:t>
      </w:r>
      <w:r w:rsidRPr="0040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memset</w:t>
      </w:r>
      <w:r w:rsidRPr="0040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связано с тем, что в современных ОС, реализующих механизм виртуальной памяти, память выделяется </w:t>
      </w:r>
      <w:r w:rsidRP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постранично во время очень долгого аппаратного прерывания</w:t>
      </w:r>
      <w:r w:rsid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7095E" w:rsidRP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PAGE</w:t>
      </w:r>
      <w:r w:rsidR="0077095E" w:rsidRP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FAULT</w:t>
      </w:r>
      <w:r w:rsidR="0077095E" w:rsidRP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  <w:r w:rsidR="00770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70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оказалось, это очень сильно влияет на результаты.</w:t>
      </w:r>
    </w:p>
    <w:p w14:paraId="1D9860C4" w14:textId="401E2ACD" w:rsidR="0033608B" w:rsidRPr="00DA2BFA" w:rsidRDefault="0033608B" w:rsidP="0033608B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многопоточной </w:t>
      </w:r>
      <w:r w:rsidR="00DA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см. Приложение </w:t>
      </w:r>
      <w:r w:rsidR="00F2791D" w:rsidRPr="00F27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675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-6.3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DA2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A12EF9" w14:textId="45A2AC6D" w:rsidR="00DA2BFA" w:rsidRPr="00DA2BFA" w:rsidRDefault="00DA2BFA" w:rsidP="0033608B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 с результатами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A8DB6D6" w14:textId="258CD0A6" w:rsidR="00DA2BFA" w:rsidRPr="00DA2BFA" w:rsidRDefault="00DA2BFA" w:rsidP="00DA2B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34916" w14:textId="03E7B5EC" w:rsidR="00DA2BFA" w:rsidRDefault="0040794F" w:rsidP="00DA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C0E27" wp14:editId="26180E42">
            <wp:extent cx="5932805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1CC8" w14:textId="422C6330" w:rsidR="00DA2BFA" w:rsidRDefault="00DA2BFA" w:rsidP="00DA2B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786">
        <w:rPr>
          <w:rFonts w:ascii="Times New Roman" w:hAnsi="Times New Roman" w:cs="Times New Roman"/>
          <w:sz w:val="28"/>
          <w:szCs w:val="28"/>
        </w:rPr>
        <w:t>HP BL2x220c G7:</w:t>
      </w:r>
    </w:p>
    <w:p w14:paraId="3BE5F05F" w14:textId="2F3042DF" w:rsidR="00DA2BFA" w:rsidRDefault="0040794F" w:rsidP="00DA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1159B" wp14:editId="482E3190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23E4" w14:textId="51CDD0B9" w:rsidR="00DA2BFA" w:rsidRPr="00995FAC" w:rsidRDefault="00DA2BFA" w:rsidP="00DA2BFA">
      <w:pPr>
        <w:rPr>
          <w:rFonts w:ascii="Times New Roman" w:hAnsi="Times New Roman" w:cs="Times New Roman"/>
          <w:sz w:val="28"/>
          <w:szCs w:val="28"/>
        </w:rPr>
      </w:pPr>
      <w:r w:rsidRPr="00DA2BFA">
        <w:rPr>
          <w:rFonts w:ascii="Times New Roman" w:hAnsi="Times New Roman" w:cs="Times New Roman"/>
          <w:b/>
          <w:bCs/>
          <w:sz w:val="28"/>
          <w:szCs w:val="28"/>
        </w:rPr>
        <w:t>Черная линия:</w:t>
      </w:r>
      <w:r w:rsidRPr="00DA2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A2BFA">
        <w:rPr>
          <w:rFonts w:ascii="Times New Roman" w:hAnsi="Times New Roman" w:cs="Times New Roman"/>
          <w:sz w:val="28"/>
          <w:szCs w:val="28"/>
        </w:rPr>
        <w:t>аксимальная пропускная способность памяти</w:t>
      </w:r>
      <w:r w:rsidR="00995FAC" w:rsidRPr="00995FAC">
        <w:rPr>
          <w:rFonts w:ascii="Times New Roman" w:hAnsi="Times New Roman" w:cs="Times New Roman"/>
          <w:sz w:val="28"/>
          <w:szCs w:val="28"/>
        </w:rPr>
        <w:t>;</w:t>
      </w:r>
    </w:p>
    <w:p w14:paraId="63860483" w14:textId="339A1FF4" w:rsidR="003205CB" w:rsidRPr="003205CB" w:rsidRDefault="003205CB" w:rsidP="00DA2BFA">
      <w:pPr>
        <w:rPr>
          <w:rFonts w:ascii="Times New Roman" w:hAnsi="Times New Roman" w:cs="Times New Roman"/>
          <w:sz w:val="28"/>
          <w:szCs w:val="28"/>
        </w:rPr>
      </w:pPr>
      <w:r w:rsidRPr="003205CB">
        <w:rPr>
          <w:rFonts w:ascii="Times New Roman" w:hAnsi="Times New Roman" w:cs="Times New Roman"/>
          <w:b/>
          <w:bCs/>
          <w:sz w:val="28"/>
          <w:szCs w:val="28"/>
        </w:rPr>
        <w:t xml:space="preserve">Красная линия: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3205CB">
        <w:rPr>
          <w:rFonts w:ascii="Times New Roman" w:hAnsi="Times New Roman" w:cs="Times New Roman"/>
          <w:sz w:val="28"/>
          <w:szCs w:val="28"/>
        </w:rPr>
        <w:t>;</w:t>
      </w:r>
    </w:p>
    <w:p w14:paraId="341318EF" w14:textId="3C921D70" w:rsidR="003205CB" w:rsidRPr="003205CB" w:rsidRDefault="003205CB" w:rsidP="00DA2BFA">
      <w:pPr>
        <w:rPr>
          <w:rFonts w:ascii="Times New Roman" w:hAnsi="Times New Roman" w:cs="Times New Roman"/>
          <w:sz w:val="28"/>
          <w:szCs w:val="28"/>
        </w:rPr>
      </w:pPr>
      <w:r w:rsidRPr="003205CB">
        <w:rPr>
          <w:rFonts w:ascii="Times New Roman" w:hAnsi="Times New Roman" w:cs="Times New Roman"/>
          <w:b/>
          <w:bCs/>
          <w:sz w:val="28"/>
          <w:szCs w:val="28"/>
        </w:rPr>
        <w:t xml:space="preserve">Зеленая линия: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3205CB">
        <w:rPr>
          <w:rFonts w:ascii="Times New Roman" w:hAnsi="Times New Roman" w:cs="Times New Roman"/>
          <w:sz w:val="28"/>
          <w:szCs w:val="28"/>
        </w:rPr>
        <w:t>;</w:t>
      </w:r>
    </w:p>
    <w:p w14:paraId="2F90CB4F" w14:textId="57242AC8" w:rsidR="003205CB" w:rsidRDefault="003205CB" w:rsidP="00DA2BFA">
      <w:pPr>
        <w:rPr>
          <w:rFonts w:ascii="Times New Roman" w:hAnsi="Times New Roman" w:cs="Times New Roman"/>
          <w:sz w:val="28"/>
          <w:szCs w:val="28"/>
        </w:rPr>
      </w:pPr>
      <w:r w:rsidRPr="003205CB">
        <w:rPr>
          <w:rFonts w:ascii="Times New Roman" w:hAnsi="Times New Roman" w:cs="Times New Roman"/>
          <w:b/>
          <w:bCs/>
          <w:sz w:val="28"/>
          <w:szCs w:val="28"/>
        </w:rPr>
        <w:t>Синяя линия</w:t>
      </w:r>
      <w:r w:rsidRPr="0040794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копирование.</w:t>
      </w:r>
    </w:p>
    <w:p w14:paraId="218A2A9A" w14:textId="7A31E1D4" w:rsidR="0077095E" w:rsidRDefault="0077095E" w:rsidP="00DA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355032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обычно довольно сильно загружен, то имеет смысл поближе рассмотреть результаты, полученные на относительно мощном персональном компьютере сразу после загрузки системы</w:t>
      </w:r>
      <w:r w:rsidR="003B5E8F">
        <w:rPr>
          <w:rFonts w:ascii="Times New Roman" w:hAnsi="Times New Roman" w:cs="Times New Roman"/>
          <w:sz w:val="28"/>
          <w:szCs w:val="28"/>
        </w:rPr>
        <w:t>, на которой доступны удобные средства профилирования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51F95" w14:textId="674652E5" w:rsidR="0077095E" w:rsidRPr="0077095E" w:rsidRDefault="0077095E" w:rsidP="00DA2B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95E">
        <w:rPr>
          <w:rFonts w:ascii="Times New Roman" w:hAnsi="Times New Roman" w:cs="Times New Roman"/>
          <w:b/>
          <w:bCs/>
          <w:sz w:val="28"/>
          <w:szCs w:val="28"/>
        </w:rPr>
        <w:t>Что можно заметить на это</w:t>
      </w:r>
      <w:r w:rsidR="003B5E8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77095E">
        <w:rPr>
          <w:rFonts w:ascii="Times New Roman" w:hAnsi="Times New Roman" w:cs="Times New Roman"/>
          <w:b/>
          <w:bCs/>
          <w:sz w:val="28"/>
          <w:szCs w:val="28"/>
        </w:rPr>
        <w:t xml:space="preserve"> графике:</w:t>
      </w:r>
    </w:p>
    <w:p w14:paraId="78313259" w14:textId="0B754A98" w:rsidR="0077095E" w:rsidRPr="0077095E" w:rsidRDefault="0077095E" w:rsidP="007709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быстрая операция – запись, причем скорость </w:t>
      </w:r>
      <w:r w:rsidR="007C40D6">
        <w:rPr>
          <w:rFonts w:ascii="Times New Roman" w:hAnsi="Times New Roman" w:cs="Times New Roman"/>
          <w:sz w:val="28"/>
          <w:szCs w:val="28"/>
        </w:rPr>
        <w:t>работы с памятью</w:t>
      </w:r>
      <w:r>
        <w:rPr>
          <w:rFonts w:ascii="Times New Roman" w:hAnsi="Times New Roman" w:cs="Times New Roman"/>
          <w:sz w:val="28"/>
          <w:szCs w:val="28"/>
        </w:rPr>
        <w:t xml:space="preserve"> вплотную приближается к теоретической максимальной пропускной способности</w:t>
      </w:r>
      <w:r w:rsidR="003B5E8F">
        <w:rPr>
          <w:rFonts w:ascii="Times New Roman" w:hAnsi="Times New Roman" w:cs="Times New Roman"/>
          <w:sz w:val="28"/>
          <w:szCs w:val="28"/>
        </w:rPr>
        <w:t>. К тому же она практически максимальная уже на 1 потоке</w:t>
      </w:r>
      <w:r w:rsidRPr="0077095E">
        <w:rPr>
          <w:rFonts w:ascii="Times New Roman" w:hAnsi="Times New Roman" w:cs="Times New Roman"/>
          <w:sz w:val="28"/>
          <w:szCs w:val="28"/>
        </w:rPr>
        <w:t>;</w:t>
      </w:r>
    </w:p>
    <w:p w14:paraId="7B3ABD25" w14:textId="5389B355" w:rsidR="0077095E" w:rsidRDefault="0077095E" w:rsidP="007709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7C40D6">
        <w:rPr>
          <w:rFonts w:ascii="Times New Roman" w:hAnsi="Times New Roman" w:cs="Times New Roman"/>
          <w:sz w:val="28"/>
          <w:szCs w:val="28"/>
        </w:rPr>
        <w:t xml:space="preserve">работы с памятью </w:t>
      </w:r>
      <w:r>
        <w:rPr>
          <w:rFonts w:ascii="Times New Roman" w:hAnsi="Times New Roman" w:cs="Times New Roman"/>
          <w:sz w:val="28"/>
          <w:szCs w:val="28"/>
        </w:rPr>
        <w:t>при чтении растет постепенно</w:t>
      </w:r>
      <w:r w:rsidRPr="00770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ростом кол-ва ядер</w:t>
      </w:r>
      <w:r w:rsidRPr="0077095E">
        <w:rPr>
          <w:rFonts w:ascii="Times New Roman" w:hAnsi="Times New Roman" w:cs="Times New Roman"/>
          <w:sz w:val="28"/>
          <w:szCs w:val="28"/>
        </w:rPr>
        <w:t>;</w:t>
      </w:r>
    </w:p>
    <w:p w14:paraId="52763E5C" w14:textId="3FEB48FA" w:rsidR="0077095E" w:rsidRDefault="0077095E" w:rsidP="007709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самая медленная операция.</w:t>
      </w:r>
    </w:p>
    <w:p w14:paraId="405B8878" w14:textId="651EE2EB" w:rsidR="0077095E" w:rsidRDefault="0077095E" w:rsidP="007709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объяснить эти результаты, было проведено профилирование кода на 1 и 8 потоках с помощью </w:t>
      </w:r>
      <w:r w:rsidRPr="0077095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 VTune Profiler 2020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E8F" w:rsidRPr="003B5E8F" w14:paraId="1799B0BC" w14:textId="77777777" w:rsidTr="00F2791D">
        <w:tc>
          <w:tcPr>
            <w:tcW w:w="1870" w:type="dxa"/>
          </w:tcPr>
          <w:p w14:paraId="3AB659A3" w14:textId="30AFC04B" w:rsidR="003B5E8F" w:rsidRP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</w:t>
            </w:r>
          </w:p>
        </w:tc>
        <w:tc>
          <w:tcPr>
            <w:tcW w:w="3740" w:type="dxa"/>
            <w:gridSpan w:val="2"/>
          </w:tcPr>
          <w:p w14:paraId="1FF077AA" w14:textId="397DA481" w:rsidR="003B5E8F" w:rsidRP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запросов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LLC</w:t>
            </w:r>
            <w:r w:rsidRPr="003B5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 потоке</w:t>
            </w:r>
            <w:r w:rsidRPr="003B5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% промахов</w:t>
            </w:r>
          </w:p>
        </w:tc>
        <w:tc>
          <w:tcPr>
            <w:tcW w:w="3740" w:type="dxa"/>
            <w:gridSpan w:val="2"/>
          </w:tcPr>
          <w:p w14:paraId="0B8C11F6" w14:textId="20453D74" w:rsidR="003B5E8F" w:rsidRPr="003B5E8F" w:rsidRDefault="003B5E8F" w:rsidP="003B5E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запросов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LLC</w:t>
            </w:r>
            <w:r w:rsidRPr="003B5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8 потоках и % промахов</w:t>
            </w:r>
          </w:p>
        </w:tc>
      </w:tr>
      <w:tr w:rsidR="003B5E8F" w14:paraId="08B757B8" w14:textId="77777777" w:rsidTr="003B5E8F">
        <w:tc>
          <w:tcPr>
            <w:tcW w:w="1870" w:type="dxa"/>
          </w:tcPr>
          <w:p w14:paraId="7E1DCFC5" w14:textId="155D5883" w:rsidR="003B5E8F" w:rsidRP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1870" w:type="dxa"/>
          </w:tcPr>
          <w:p w14:paraId="58B8B09A" w14:textId="66BF46CA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E8F">
              <w:rPr>
                <w:rFonts w:ascii="Times New Roman" w:hAnsi="Times New Roman" w:cs="Times New Roman"/>
                <w:sz w:val="28"/>
                <w:szCs w:val="28"/>
              </w:rPr>
              <w:t>520344028</w:t>
            </w:r>
          </w:p>
        </w:tc>
        <w:tc>
          <w:tcPr>
            <w:tcW w:w="1870" w:type="dxa"/>
          </w:tcPr>
          <w:p w14:paraId="405BDD7C" w14:textId="5240D609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46%</w:t>
            </w:r>
          </w:p>
        </w:tc>
        <w:tc>
          <w:tcPr>
            <w:tcW w:w="1870" w:type="dxa"/>
          </w:tcPr>
          <w:p w14:paraId="1F4CBA36" w14:textId="5085D30C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FBC">
              <w:rPr>
                <w:rFonts w:ascii="Times New Roman" w:hAnsi="Times New Roman" w:cs="Times New Roman"/>
                <w:sz w:val="28"/>
                <w:szCs w:val="28"/>
              </w:rPr>
              <w:t>2491887058</w:t>
            </w:r>
          </w:p>
        </w:tc>
        <w:tc>
          <w:tcPr>
            <w:tcW w:w="1870" w:type="dxa"/>
          </w:tcPr>
          <w:p w14:paraId="5D906D20" w14:textId="33794174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3B5E8F" w14:paraId="3D356653" w14:textId="77777777" w:rsidTr="003B5E8F">
        <w:tc>
          <w:tcPr>
            <w:tcW w:w="1870" w:type="dxa"/>
          </w:tcPr>
          <w:p w14:paraId="7CACE151" w14:textId="0F49E1FC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870" w:type="dxa"/>
          </w:tcPr>
          <w:p w14:paraId="0F4CD877" w14:textId="62ACE01E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E8F">
              <w:rPr>
                <w:rFonts w:ascii="Times New Roman" w:hAnsi="Times New Roman" w:cs="Times New Roman"/>
                <w:sz w:val="28"/>
                <w:szCs w:val="28"/>
              </w:rPr>
              <w:t>29029812</w:t>
            </w:r>
          </w:p>
        </w:tc>
        <w:tc>
          <w:tcPr>
            <w:tcW w:w="1870" w:type="dxa"/>
          </w:tcPr>
          <w:p w14:paraId="12190069" w14:textId="10DE3ED1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23%</w:t>
            </w:r>
          </w:p>
        </w:tc>
        <w:tc>
          <w:tcPr>
            <w:tcW w:w="1870" w:type="dxa"/>
          </w:tcPr>
          <w:p w14:paraId="643171F1" w14:textId="3F016057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F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217047184</w:t>
            </w:r>
          </w:p>
        </w:tc>
        <w:tc>
          <w:tcPr>
            <w:tcW w:w="1870" w:type="dxa"/>
          </w:tcPr>
          <w:p w14:paraId="57ED146C" w14:textId="5F1A8629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18%</w:t>
            </w:r>
          </w:p>
        </w:tc>
      </w:tr>
      <w:tr w:rsidR="003B5E8F" w14:paraId="29D6F328" w14:textId="77777777" w:rsidTr="003B5E8F">
        <w:tc>
          <w:tcPr>
            <w:tcW w:w="1870" w:type="dxa"/>
          </w:tcPr>
          <w:p w14:paraId="44A357FE" w14:textId="60CD8349" w:rsidR="003B5E8F" w:rsidRDefault="003B5E8F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</w:p>
        </w:tc>
        <w:tc>
          <w:tcPr>
            <w:tcW w:w="1870" w:type="dxa"/>
          </w:tcPr>
          <w:p w14:paraId="49737CF2" w14:textId="2BDAD6C7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FBC">
              <w:rPr>
                <w:rFonts w:ascii="Times New Roman" w:hAnsi="Times New Roman" w:cs="Times New Roman"/>
                <w:sz w:val="28"/>
                <w:szCs w:val="28"/>
              </w:rPr>
              <w:t>658109478</w:t>
            </w:r>
          </w:p>
        </w:tc>
        <w:tc>
          <w:tcPr>
            <w:tcW w:w="1870" w:type="dxa"/>
          </w:tcPr>
          <w:p w14:paraId="6E8D294D" w14:textId="1F35D142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44%</w:t>
            </w:r>
          </w:p>
        </w:tc>
        <w:tc>
          <w:tcPr>
            <w:tcW w:w="1870" w:type="dxa"/>
          </w:tcPr>
          <w:p w14:paraId="38766390" w14:textId="430DD9AA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FBC">
              <w:rPr>
                <w:rFonts w:ascii="Times New Roman" w:hAnsi="Times New Roman" w:cs="Times New Roman"/>
                <w:sz w:val="28"/>
                <w:szCs w:val="28"/>
              </w:rPr>
              <w:t>5020689024</w:t>
            </w:r>
          </w:p>
        </w:tc>
        <w:tc>
          <w:tcPr>
            <w:tcW w:w="1870" w:type="dxa"/>
          </w:tcPr>
          <w:p w14:paraId="30D65711" w14:textId="26D1D3DB" w:rsidR="003B5E8F" w:rsidRDefault="002D6FBC" w:rsidP="003B5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89%</w:t>
            </w:r>
          </w:p>
        </w:tc>
      </w:tr>
    </w:tbl>
    <w:p w14:paraId="164B2EB0" w14:textId="5F3EC229" w:rsidR="002D6FBC" w:rsidRDefault="002D6FBC" w:rsidP="00770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848C9" w14:textId="7FAD1458" w:rsidR="0078143F" w:rsidRPr="002D6FBC" w:rsidRDefault="002D6FBC" w:rsidP="00770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FBC">
        <w:rPr>
          <w:rFonts w:ascii="Times New Roman" w:hAnsi="Times New Roman" w:cs="Times New Roman"/>
          <w:b/>
          <w:bCs/>
          <w:sz w:val="28"/>
          <w:szCs w:val="28"/>
        </w:rPr>
        <w:t>Какие выводы можно сделать из профилирования:</w:t>
      </w:r>
    </w:p>
    <w:p w14:paraId="6EE15A35" w14:textId="141D7671" w:rsidR="002D6FBC" w:rsidRDefault="002D6FBC" w:rsidP="002D6F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Pr="002D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операции </w:t>
      </w:r>
      <w:r w:rsidR="007C40D6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по крайней мере в </w:t>
      </w:r>
      <w:r w:rsidRPr="0085238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85238E">
        <w:rPr>
          <w:rFonts w:ascii="Times New Roman" w:hAnsi="Times New Roman" w:cs="Times New Roman"/>
          <w:sz w:val="28"/>
          <w:szCs w:val="28"/>
        </w:rPr>
        <w:t xml:space="preserve">(на одном потоке вообще в </w:t>
      </w:r>
      <w:r w:rsidR="0085238E" w:rsidRPr="0085238E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8523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раз больше, чем при операции </w:t>
      </w:r>
      <w:r w:rsidR="007C40D6">
        <w:rPr>
          <w:rFonts w:ascii="Times New Roman" w:hAnsi="Times New Roman" w:cs="Times New Roman"/>
          <w:sz w:val="28"/>
          <w:szCs w:val="28"/>
        </w:rPr>
        <w:t>записи</w:t>
      </w:r>
      <w:r w:rsidRPr="002D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это при том, что используется специальный интринсик </w:t>
      </w:r>
      <w:r w:rsidRPr="00AC5E2B">
        <w:rPr>
          <w:rFonts w:ascii="Times New Roman" w:hAnsi="Times New Roman" w:cs="Times New Roman"/>
          <w:b/>
          <w:bCs/>
          <w:sz w:val="28"/>
          <w:szCs w:val="28"/>
        </w:rPr>
        <w:t>_mm_stream_load_si128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чтении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и, казалось бы, эти показатели не должны отличаться</w:t>
      </w:r>
      <w:r w:rsidRPr="002D6FBC">
        <w:rPr>
          <w:rFonts w:ascii="Times New Roman" w:hAnsi="Times New Roman" w:cs="Times New Roman"/>
          <w:sz w:val="28"/>
          <w:szCs w:val="28"/>
        </w:rPr>
        <w:t>;</w:t>
      </w:r>
    </w:p>
    <w:p w14:paraId="463AB1F1" w14:textId="2A78F26B" w:rsidR="0078143F" w:rsidRDefault="0078143F" w:rsidP="002D6F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операции </w:t>
      </w:r>
      <w:r w:rsidR="007C40D6">
        <w:rPr>
          <w:rFonts w:ascii="Times New Roman" w:hAnsi="Times New Roman" w:cs="Times New Roman"/>
          <w:sz w:val="28"/>
          <w:szCs w:val="28"/>
        </w:rPr>
        <w:t>записи</w:t>
      </w:r>
      <w:r w:rsidRPr="0078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только практически не происходит обращений к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Pr="007814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и должно быть из-за интринсика </w:t>
      </w:r>
      <w:r w:rsidRPr="004079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0794F">
        <w:rPr>
          <w:rFonts w:ascii="Times New Roman" w:hAnsi="Times New Roman" w:cs="Times New Roman"/>
          <w:b/>
          <w:bCs/>
          <w:sz w:val="28"/>
          <w:szCs w:val="28"/>
          <w:lang w:val="en-US"/>
        </w:rPr>
        <w:t>mm</w:t>
      </w:r>
      <w:r w:rsidRPr="004079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0794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Pr="004079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0794F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40794F">
        <w:rPr>
          <w:rFonts w:ascii="Times New Roman" w:hAnsi="Times New Roman" w:cs="Times New Roman"/>
          <w:b/>
          <w:bCs/>
          <w:sz w:val="28"/>
          <w:szCs w:val="28"/>
        </w:rPr>
        <w:t>128</w:t>
      </w:r>
      <w:r w:rsidRPr="007814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они еще и достаточно точные (если происходят)</w:t>
      </w:r>
      <w:r w:rsidRPr="0078143F">
        <w:rPr>
          <w:rFonts w:ascii="Times New Roman" w:hAnsi="Times New Roman" w:cs="Times New Roman"/>
          <w:sz w:val="28"/>
          <w:szCs w:val="28"/>
        </w:rPr>
        <w:t>;</w:t>
      </w:r>
    </w:p>
    <w:p w14:paraId="5B6A337B" w14:textId="0A59FA08" w:rsidR="002D6FBC" w:rsidRDefault="002D6FBC" w:rsidP="002D6F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78143F">
        <w:rPr>
          <w:rFonts w:ascii="Times New Roman" w:hAnsi="Times New Roman" w:cs="Times New Roman"/>
          <w:sz w:val="28"/>
          <w:szCs w:val="28"/>
        </w:rPr>
        <w:t xml:space="preserve">обращений к </w:t>
      </w:r>
      <w:r w:rsidR="0078143F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="0078143F">
        <w:rPr>
          <w:rFonts w:ascii="Times New Roman" w:hAnsi="Times New Roman" w:cs="Times New Roman"/>
          <w:sz w:val="28"/>
          <w:szCs w:val="28"/>
        </w:rPr>
        <w:t xml:space="preserve"> при копировании и чтении сравнимы, хотя у копирования они ожидаемо больше.</w:t>
      </w:r>
    </w:p>
    <w:p w14:paraId="38D9B396" w14:textId="55420097" w:rsidR="0078143F" w:rsidRPr="0078143F" w:rsidRDefault="0078143F" w:rsidP="0078143F">
      <w:pPr>
        <w:rPr>
          <w:rFonts w:ascii="Times New Roman" w:hAnsi="Times New Roman" w:cs="Times New Roman"/>
          <w:sz w:val="28"/>
          <w:szCs w:val="28"/>
        </w:rPr>
      </w:pPr>
      <w:r w:rsidRPr="0078143F">
        <w:rPr>
          <w:rFonts w:ascii="Times New Roman" w:hAnsi="Times New Roman" w:cs="Times New Roman"/>
          <w:b/>
          <w:bCs/>
          <w:sz w:val="28"/>
          <w:szCs w:val="28"/>
        </w:rPr>
        <w:t xml:space="preserve">Возникает закономерный вопрос: </w:t>
      </w:r>
      <w:r>
        <w:rPr>
          <w:rFonts w:ascii="Times New Roman" w:hAnsi="Times New Roman" w:cs="Times New Roman"/>
          <w:sz w:val="28"/>
          <w:szCs w:val="28"/>
        </w:rPr>
        <w:t>почему</w:t>
      </w:r>
      <w:r w:rsidRPr="0078143F">
        <w:rPr>
          <w:rFonts w:ascii="Times New Roman" w:hAnsi="Times New Roman" w:cs="Times New Roman"/>
          <w:sz w:val="28"/>
          <w:szCs w:val="28"/>
        </w:rPr>
        <w:t xml:space="preserve"> </w:t>
      </w:r>
      <w:r w:rsidRPr="0078143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8143F">
        <w:rPr>
          <w:rFonts w:ascii="Times New Roman" w:hAnsi="Times New Roman" w:cs="Times New Roman"/>
          <w:b/>
          <w:bCs/>
          <w:sz w:val="28"/>
          <w:szCs w:val="28"/>
          <w:lang w:val="en-US"/>
        </w:rPr>
        <w:t>mm</w:t>
      </w:r>
      <w:r w:rsidRPr="0078143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8143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Pr="0078143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8143F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78143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8143F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78143F">
        <w:rPr>
          <w:rFonts w:ascii="Times New Roman" w:hAnsi="Times New Roman" w:cs="Times New Roman"/>
          <w:b/>
          <w:bCs/>
          <w:sz w:val="28"/>
          <w:szCs w:val="28"/>
        </w:rPr>
        <w:t xml:space="preserve">128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8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нашем случае и обращения к кэшу продолжаются</w:t>
      </w:r>
      <w:r w:rsidRPr="0078143F">
        <w:rPr>
          <w:rFonts w:ascii="Times New Roman" w:hAnsi="Times New Roman" w:cs="Times New Roman"/>
          <w:sz w:val="28"/>
          <w:szCs w:val="28"/>
        </w:rPr>
        <w:t>?</w:t>
      </w:r>
    </w:p>
    <w:p w14:paraId="5FEA8ED4" w14:textId="76A89FF8" w:rsidR="0078143F" w:rsidRDefault="00AC5E2B" w:rsidP="00DA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операция является оберткой над инструкцией </w:t>
      </w:r>
      <w:r w:rsidRPr="00AC5E2B">
        <w:rPr>
          <w:rFonts w:ascii="Times New Roman" w:hAnsi="Times New Roman" w:cs="Times New Roman"/>
          <w:b/>
          <w:bCs/>
          <w:sz w:val="28"/>
          <w:szCs w:val="28"/>
        </w:rPr>
        <w:t>MOVNTDQA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1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C5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специфицирует использование этой инструкции для регионов памяти, помеченных как </w:t>
      </w:r>
      <w:r w:rsidR="0007314E" w:rsidRPr="0078143F">
        <w:rPr>
          <w:rFonts w:ascii="Times New Roman" w:hAnsi="Times New Roman" w:cs="Times New Roman"/>
          <w:b/>
          <w:bCs/>
          <w:sz w:val="28"/>
          <w:szCs w:val="28"/>
        </w:rPr>
        <w:t>USWC</w:t>
      </w:r>
      <w:r w:rsidR="0007314E" w:rsidRPr="0007314E">
        <w:rPr>
          <w:rFonts w:ascii="Times New Roman" w:hAnsi="Times New Roman" w:cs="Times New Roman"/>
          <w:sz w:val="28"/>
          <w:szCs w:val="28"/>
        </w:rPr>
        <w:t xml:space="preserve"> (uncachable speculative write combining). </w:t>
      </w:r>
      <w:r w:rsidR="0007314E">
        <w:rPr>
          <w:rFonts w:ascii="Times New Roman" w:hAnsi="Times New Roman" w:cs="Times New Roman"/>
          <w:sz w:val="28"/>
          <w:szCs w:val="28"/>
        </w:rPr>
        <w:t xml:space="preserve">Обычная память такого типа не имеет. Для всех остальных регионов памяти вместо этой инструкции используется обычная </w:t>
      </w:r>
      <w:r w:rsidR="0007314E" w:rsidRPr="0007314E">
        <w:rPr>
          <w:rFonts w:ascii="Times New Roman" w:hAnsi="Times New Roman" w:cs="Times New Roman"/>
          <w:b/>
          <w:bCs/>
          <w:sz w:val="28"/>
          <w:szCs w:val="28"/>
        </w:rPr>
        <w:t>MOVDQA</w:t>
      </w:r>
      <w:r w:rsidR="0007314E">
        <w:rPr>
          <w:rFonts w:ascii="Times New Roman" w:hAnsi="Times New Roman" w:cs="Times New Roman"/>
          <w:sz w:val="28"/>
          <w:szCs w:val="28"/>
        </w:rPr>
        <w:t xml:space="preserve"> даже при вызове </w:t>
      </w:r>
      <w:r w:rsidR="0007314E" w:rsidRPr="00AC5E2B">
        <w:rPr>
          <w:rFonts w:ascii="Times New Roman" w:hAnsi="Times New Roman" w:cs="Times New Roman"/>
          <w:b/>
          <w:bCs/>
          <w:sz w:val="28"/>
          <w:szCs w:val="28"/>
        </w:rPr>
        <w:t>_mm_stream_load_si128</w:t>
      </w:r>
      <w:r w:rsidR="000731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7314E">
        <w:rPr>
          <w:rFonts w:ascii="Times New Roman" w:hAnsi="Times New Roman" w:cs="Times New Roman"/>
          <w:sz w:val="28"/>
          <w:szCs w:val="28"/>
        </w:rPr>
        <w:t xml:space="preserve">причем, в таком случае, задействуются </w:t>
      </w:r>
      <w:r w:rsidR="005E3644">
        <w:rPr>
          <w:rFonts w:ascii="Times New Roman" w:hAnsi="Times New Roman" w:cs="Times New Roman"/>
          <w:sz w:val="28"/>
          <w:szCs w:val="28"/>
        </w:rPr>
        <w:t>обычные (или почти обычные)</w:t>
      </w:r>
      <w:r w:rsidR="0007314E">
        <w:rPr>
          <w:rFonts w:ascii="Times New Roman" w:hAnsi="Times New Roman" w:cs="Times New Roman"/>
          <w:sz w:val="28"/>
          <w:szCs w:val="28"/>
        </w:rPr>
        <w:t xml:space="preserve"> политики кэширования данных.</w:t>
      </w:r>
      <w:r w:rsidR="0078143F">
        <w:rPr>
          <w:rFonts w:ascii="Times New Roman" w:hAnsi="Times New Roman" w:cs="Times New Roman"/>
          <w:sz w:val="28"/>
          <w:szCs w:val="28"/>
        </w:rPr>
        <w:t xml:space="preserve"> Учитывая большие размеры тестовых данных и отсутствие повторного их использования, </w:t>
      </w:r>
      <w:r w:rsidR="0085238E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78143F">
        <w:rPr>
          <w:rFonts w:ascii="Times New Roman" w:hAnsi="Times New Roman" w:cs="Times New Roman"/>
          <w:sz w:val="28"/>
          <w:szCs w:val="28"/>
        </w:rPr>
        <w:t>много тактов тратит</w:t>
      </w:r>
      <w:r w:rsidR="0085238E">
        <w:rPr>
          <w:rFonts w:ascii="Times New Roman" w:hAnsi="Times New Roman" w:cs="Times New Roman"/>
          <w:sz w:val="28"/>
          <w:szCs w:val="28"/>
        </w:rPr>
        <w:t>ся</w:t>
      </w:r>
      <w:r w:rsidR="0078143F">
        <w:rPr>
          <w:rFonts w:ascii="Times New Roman" w:hAnsi="Times New Roman" w:cs="Times New Roman"/>
          <w:sz w:val="28"/>
          <w:szCs w:val="28"/>
        </w:rPr>
        <w:t xml:space="preserve"> на </w:t>
      </w:r>
      <w:r w:rsidR="0085238E">
        <w:rPr>
          <w:rFonts w:ascii="Times New Roman" w:hAnsi="Times New Roman" w:cs="Times New Roman"/>
          <w:sz w:val="28"/>
          <w:szCs w:val="28"/>
        </w:rPr>
        <w:t>проверки кэшей, что сильно замедляет работу с памятью.</w:t>
      </w:r>
    </w:p>
    <w:p w14:paraId="3E0DD625" w14:textId="69BA111B" w:rsidR="0085238E" w:rsidRPr="0085238E" w:rsidRDefault="0085238E" w:rsidP="00DA2B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238E">
        <w:rPr>
          <w:rFonts w:ascii="Times New Roman" w:hAnsi="Times New Roman" w:cs="Times New Roman"/>
          <w:b/>
          <w:bCs/>
          <w:sz w:val="28"/>
          <w:szCs w:val="28"/>
        </w:rPr>
        <w:t>Отсюда вытекают следующие выводы</w:t>
      </w:r>
      <w:r w:rsidRPr="0085238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2F2070" w14:textId="72B3A88A" w:rsidR="0085238E" w:rsidRDefault="0085238E" w:rsidP="008523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записи почти максимальная пропускная способность может быть достигнута уже на одном потоке, потому что нет трат времени на ожидания ответа от кэшей</w:t>
      </w:r>
      <w:r w:rsidRPr="0085238E">
        <w:rPr>
          <w:rFonts w:ascii="Times New Roman" w:hAnsi="Times New Roman" w:cs="Times New Roman"/>
          <w:sz w:val="28"/>
          <w:szCs w:val="28"/>
        </w:rPr>
        <w:t>;</w:t>
      </w:r>
    </w:p>
    <w:p w14:paraId="0EC04EAC" w14:textId="53BED833" w:rsidR="0085238E" w:rsidRDefault="0085238E" w:rsidP="00DA2B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чтении нет возможности достигнуть максимальную пропускную способность сразу из-за долгого ожидания ответа от кэшей, который еще и сообщит о промахе, и все равно придется сходить в память. Большая часть пропускной способности шины остается незанятой, поэтому увеличение кол-ва потоков позволяет заполнить это незанятое пространство, так как на реальных ядрах они могут выполняться действительно параллельно</w:t>
      </w:r>
      <w:r w:rsidR="00355032" w:rsidRPr="00355032">
        <w:rPr>
          <w:rFonts w:ascii="Times New Roman" w:hAnsi="Times New Roman" w:cs="Times New Roman"/>
          <w:sz w:val="28"/>
          <w:szCs w:val="28"/>
        </w:rPr>
        <w:t>;</w:t>
      </w:r>
    </w:p>
    <w:p w14:paraId="1B8D64F0" w14:textId="2FFC7FEB" w:rsidR="005E3644" w:rsidRDefault="008F2B98" w:rsidP="00DA2B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Скорости копирования такие </w:t>
      </w:r>
      <w:r w:rsidR="00E8750B">
        <w:rPr>
          <w:rFonts w:ascii="Times New Roman" w:hAnsi="Times New Roman" w:cs="Times New Roman"/>
          <w:sz w:val="28"/>
          <w:szCs w:val="28"/>
        </w:rPr>
        <w:t>небольшие</w:t>
      </w:r>
      <w:r>
        <w:rPr>
          <w:rFonts w:ascii="Times New Roman" w:hAnsi="Times New Roman" w:cs="Times New Roman"/>
          <w:sz w:val="28"/>
          <w:szCs w:val="28"/>
        </w:rPr>
        <w:t>, потому что там есть медленное чтение. Так же вносит свои коррективы работа с двумя массивами и запись.</w:t>
      </w:r>
    </w:p>
    <w:p w14:paraId="5B9C0F02" w14:textId="0B747E59" w:rsidR="008F2B98" w:rsidRDefault="008F2B98" w:rsidP="008F2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результаты встроенного в </w:t>
      </w:r>
      <w:r w:rsidRPr="008F2B98">
        <w:rPr>
          <w:rFonts w:ascii="Times New Roman" w:hAnsi="Times New Roman" w:cs="Times New Roman"/>
          <w:b/>
          <w:bCs/>
          <w:sz w:val="28"/>
          <w:szCs w:val="28"/>
          <w:lang w:val="en-US"/>
        </w:rPr>
        <w:t>AIDA</w:t>
      </w:r>
      <w:r w:rsidRPr="008F2B98">
        <w:rPr>
          <w:rFonts w:ascii="Times New Roman" w:hAnsi="Times New Roman" w:cs="Times New Roman"/>
          <w:b/>
          <w:bCs/>
          <w:sz w:val="28"/>
          <w:szCs w:val="28"/>
        </w:rPr>
        <w:t xml:space="preserve">64 </w:t>
      </w:r>
      <w:r w:rsidRPr="008F2B98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Extreme</w:t>
      </w:r>
      <w:r w:rsidRPr="008F2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бенчмарка памяти. На сайте разработчика указано, что этот бенчмарк использует хорошо оптимизированные архитектурно-специфичные инструкции</w:t>
      </w:r>
      <w:r w:rsidRPr="008F2B98">
        <w:rPr>
          <w:rFonts w:ascii="Times New Roman" w:hAnsi="Times New Roman" w:cs="Times New Roman"/>
          <w:sz w:val="28"/>
          <w:szCs w:val="28"/>
        </w:rPr>
        <w:t>:</w:t>
      </w:r>
    </w:p>
    <w:p w14:paraId="0F1FE04C" w14:textId="4F14AB4B" w:rsidR="008F2B98" w:rsidRDefault="008F2B98" w:rsidP="008F2B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B98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C3063" w14:textId="0BEC4E4A" w:rsidR="008F2B98" w:rsidRDefault="008F2B98" w:rsidP="008F2B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7D9DBB" wp14:editId="02F87C76">
            <wp:extent cx="5932805" cy="38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217D" w14:textId="26ECDD02" w:rsidR="008F2B98" w:rsidRDefault="008F2B98" w:rsidP="008F2B98">
      <w:pPr>
        <w:rPr>
          <w:rFonts w:ascii="Times New Roman" w:hAnsi="Times New Roman" w:cs="Times New Roman"/>
          <w:sz w:val="28"/>
          <w:szCs w:val="28"/>
        </w:rPr>
      </w:pPr>
      <w:r w:rsidRPr="008F2B98">
        <w:rPr>
          <w:rFonts w:ascii="Times New Roman" w:hAnsi="Times New Roman" w:cs="Times New Roman"/>
          <w:sz w:val="28"/>
          <w:szCs w:val="28"/>
        </w:rPr>
        <w:t>(</w:t>
      </w:r>
      <w:r w:rsidRPr="008F2B98">
        <w:rPr>
          <w:rFonts w:ascii="Times New Roman" w:hAnsi="Times New Roman" w:cs="Times New Roman"/>
          <w:b/>
          <w:bCs/>
          <w:sz w:val="28"/>
          <w:szCs w:val="28"/>
        </w:rPr>
        <w:t>33.663 Гб/с</w:t>
      </w:r>
      <w:r>
        <w:rPr>
          <w:rFonts w:ascii="Times New Roman" w:hAnsi="Times New Roman" w:cs="Times New Roman"/>
          <w:sz w:val="28"/>
          <w:szCs w:val="28"/>
        </w:rPr>
        <w:t xml:space="preserve"> – примерно такой же результат получен и в написанной программе).</w:t>
      </w:r>
    </w:p>
    <w:p w14:paraId="3B673EF5" w14:textId="6764FF26" w:rsidR="008F2B98" w:rsidRPr="002675CC" w:rsidRDefault="008F2B98" w:rsidP="008F2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B98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 w:rsidRPr="002675C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7899E0" wp14:editId="0D5209E5">
            <wp:extent cx="5932805" cy="38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4E91" w14:textId="7B7E3BEE" w:rsidR="008F2B98" w:rsidRDefault="008F2B98" w:rsidP="008F2B98">
      <w:pPr>
        <w:rPr>
          <w:rFonts w:ascii="Times New Roman" w:hAnsi="Times New Roman" w:cs="Times New Roman"/>
          <w:sz w:val="28"/>
          <w:szCs w:val="28"/>
        </w:rPr>
      </w:pPr>
      <w:r w:rsidRPr="008F2B98">
        <w:rPr>
          <w:rFonts w:ascii="Times New Roman" w:hAnsi="Times New Roman" w:cs="Times New Roman"/>
          <w:b/>
          <w:bCs/>
          <w:sz w:val="28"/>
          <w:szCs w:val="28"/>
        </w:rPr>
        <w:t xml:space="preserve">(36.859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Гб/с - </w:t>
      </w:r>
      <w:r>
        <w:rPr>
          <w:rFonts w:ascii="Times New Roman" w:hAnsi="Times New Roman" w:cs="Times New Roman"/>
          <w:sz w:val="28"/>
          <w:szCs w:val="28"/>
        </w:rPr>
        <w:t>примерно такой же результат получен и в написанной программе, причем скорость записи так же выше скорости чтения).</w:t>
      </w:r>
    </w:p>
    <w:p w14:paraId="34CE0369" w14:textId="4C66B5C7" w:rsidR="00E25A7B" w:rsidRPr="00E25A7B" w:rsidRDefault="00E25A7B" w:rsidP="008F2B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5A7B"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r w:rsidRPr="00E25A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C3CD36" w14:textId="66CD03C5" w:rsidR="00E25A7B" w:rsidRDefault="00E25A7B" w:rsidP="008F2B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3A3D83" wp14:editId="64765C07">
            <wp:extent cx="5943600" cy="38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937A" w14:textId="5B7910D1" w:rsidR="00E25A7B" w:rsidRDefault="00E25A7B" w:rsidP="008F2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(31.789 </w:t>
      </w:r>
      <w:r w:rsidR="00355032">
        <w:rPr>
          <w:rFonts w:ascii="Times New Roman" w:hAnsi="Times New Roman" w:cs="Times New Roman"/>
          <w:b/>
          <w:bCs/>
          <w:sz w:val="28"/>
          <w:szCs w:val="28"/>
        </w:rPr>
        <w:t>Гб/с</w:t>
      </w:r>
      <w:r w:rsidR="00355032" w:rsidRPr="00E25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A7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 же самая низкая, но в два раза выше той, которая была получена в написанной программе. Видимо, действительно очень оптимизированные бенчмарки)</w:t>
      </w:r>
      <w:r w:rsidR="00355032">
        <w:rPr>
          <w:rFonts w:ascii="Times New Roman" w:hAnsi="Times New Roman" w:cs="Times New Roman"/>
          <w:sz w:val="28"/>
          <w:szCs w:val="28"/>
        </w:rPr>
        <w:t>.</w:t>
      </w:r>
    </w:p>
    <w:p w14:paraId="4E86F82B" w14:textId="2AEB6616" w:rsidR="00355032" w:rsidRDefault="00355032" w:rsidP="008F2B98">
      <w:pPr>
        <w:rPr>
          <w:rFonts w:ascii="Times New Roman" w:hAnsi="Times New Roman" w:cs="Times New Roman"/>
          <w:sz w:val="28"/>
          <w:szCs w:val="28"/>
        </w:rPr>
      </w:pPr>
    </w:p>
    <w:p w14:paraId="23B81304" w14:textId="66B16C0A" w:rsidR="00355032" w:rsidRDefault="00355032" w:rsidP="008F2B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0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Результаты, полученные на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сервере</w:t>
      </w:r>
      <w:r w:rsidRPr="003550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8A965F" w14:textId="227EFAAF" w:rsidR="00355032" w:rsidRPr="001E1140" w:rsidRDefault="00355032" w:rsidP="003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отличие от персонального компьютера</w:t>
      </w:r>
      <w:r w:rsidR="001E1140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 xml:space="preserve">десь </w:t>
      </w:r>
      <w:r w:rsidR="001E1140">
        <w:rPr>
          <w:rFonts w:ascii="Times New Roman" w:hAnsi="Times New Roman" w:cs="Times New Roman"/>
          <w:sz w:val="28"/>
          <w:szCs w:val="28"/>
        </w:rPr>
        <w:t xml:space="preserve">самая быстрая операция — это </w:t>
      </w:r>
      <w:r w:rsidR="007C40D6">
        <w:rPr>
          <w:rFonts w:ascii="Times New Roman" w:hAnsi="Times New Roman" w:cs="Times New Roman"/>
          <w:sz w:val="28"/>
          <w:szCs w:val="28"/>
        </w:rPr>
        <w:t>чтение (интересно, почему</w:t>
      </w:r>
      <w:r w:rsidR="007C40D6" w:rsidRPr="007C40D6">
        <w:rPr>
          <w:rFonts w:ascii="Times New Roman" w:hAnsi="Times New Roman" w:cs="Times New Roman"/>
          <w:sz w:val="28"/>
          <w:szCs w:val="28"/>
        </w:rPr>
        <w:t xml:space="preserve">? </w:t>
      </w:r>
      <w:r w:rsidR="007C40D6">
        <w:rPr>
          <w:rFonts w:ascii="Times New Roman" w:hAnsi="Times New Roman" w:cs="Times New Roman"/>
          <w:sz w:val="28"/>
          <w:szCs w:val="28"/>
        </w:rPr>
        <w:t>Возможно, из-за нагрузки на сервер и т. д.</w:t>
      </w:r>
      <w:r w:rsidR="007C40D6" w:rsidRPr="007C40D6">
        <w:rPr>
          <w:rFonts w:ascii="Times New Roman" w:hAnsi="Times New Roman" w:cs="Times New Roman"/>
          <w:sz w:val="28"/>
          <w:szCs w:val="28"/>
        </w:rPr>
        <w:t>)</w:t>
      </w:r>
      <w:r w:rsidR="007C40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C4F9AB" w14:textId="7C63D8BF" w:rsidR="001E1140" w:rsidRPr="007C40D6" w:rsidRDefault="007C40D6" w:rsidP="003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два раза медленнее максимальной пропускной способности</w:t>
      </w:r>
      <w:r w:rsidRPr="007C40D6">
        <w:rPr>
          <w:rFonts w:ascii="Times New Roman" w:hAnsi="Times New Roman" w:cs="Times New Roman"/>
          <w:sz w:val="28"/>
          <w:szCs w:val="28"/>
        </w:rPr>
        <w:t>;</w:t>
      </w:r>
    </w:p>
    <w:p w14:paraId="1D7F1B0A" w14:textId="6FBE40D3" w:rsidR="007C40D6" w:rsidRPr="007C40D6" w:rsidRDefault="007C40D6" w:rsidP="003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осталось самой медленной операцией.</w:t>
      </w:r>
    </w:p>
    <w:p w14:paraId="71113307" w14:textId="3BDF812A" w:rsidR="007C40D6" w:rsidRPr="007C40D6" w:rsidRDefault="007C40D6" w:rsidP="007C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кластере также был запущен бенчмарк </w:t>
      </w:r>
      <w:r w:rsidRPr="007C40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Pr="007C40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интересующих операций он замерил скорость копирования, которая составила </w:t>
      </w:r>
      <w:r w:rsidRPr="007C40D6">
        <w:rPr>
          <w:rFonts w:ascii="Times New Roman" w:hAnsi="Times New Roman" w:cs="Times New Roman"/>
          <w:b/>
          <w:bCs/>
          <w:sz w:val="28"/>
          <w:szCs w:val="28"/>
        </w:rPr>
        <w:t>15.617 Гб/с</w:t>
      </w:r>
      <w:r>
        <w:rPr>
          <w:rFonts w:ascii="Times New Roman" w:hAnsi="Times New Roman" w:cs="Times New Roman"/>
          <w:sz w:val="28"/>
          <w:szCs w:val="28"/>
        </w:rPr>
        <w:t>, что совпало с результатами, полученными написанной программой.</w:t>
      </w:r>
    </w:p>
    <w:p w14:paraId="2AB8281F" w14:textId="04C42980" w:rsidR="00E8049C" w:rsidRPr="00E8750B" w:rsidRDefault="009F3522" w:rsidP="00830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4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8304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478BFC8" w14:textId="12CBEA2B" w:rsidR="00E8750B" w:rsidRPr="00E8750B" w:rsidRDefault="00E8750B" w:rsidP="00E87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8550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8550B">
        <w:rPr>
          <w:rFonts w:ascii="Times New Roman" w:hAnsi="Times New Roman" w:cs="Times New Roman"/>
          <w:sz w:val="28"/>
          <w:szCs w:val="28"/>
        </w:rPr>
        <w:t xml:space="preserve"> определять</w:t>
      </w:r>
      <w:r w:rsidRPr="00246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 достижимые скорости чтения, записи и копирования данных в оперативной памяти</w:t>
      </w:r>
      <w:r w:rsidRPr="00E8750B">
        <w:rPr>
          <w:rFonts w:ascii="Times New Roman" w:hAnsi="Times New Roman" w:cs="Times New Roman"/>
          <w:sz w:val="28"/>
          <w:szCs w:val="28"/>
        </w:rPr>
        <w:t>;</w:t>
      </w:r>
    </w:p>
    <w:p w14:paraId="33E33423" w14:textId="6EEC3FD5" w:rsidR="00E8750B" w:rsidRPr="00E8750B" w:rsidRDefault="00E8750B" w:rsidP="00E87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быть осторожным при работе с виртуальной памятью, она может испортить производительность</w:t>
      </w:r>
      <w:r w:rsidRPr="00E8750B">
        <w:rPr>
          <w:rFonts w:ascii="Times New Roman" w:hAnsi="Times New Roman" w:cs="Times New Roman"/>
          <w:sz w:val="28"/>
          <w:szCs w:val="28"/>
        </w:rPr>
        <w:t>;</w:t>
      </w:r>
    </w:p>
    <w:p w14:paraId="4BA3EDC0" w14:textId="73895CA5" w:rsidR="00E8750B" w:rsidRPr="00F2791D" w:rsidRDefault="00E8750B" w:rsidP="00E87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интринсики имеют довольно узкие границы применимости.</w:t>
      </w:r>
    </w:p>
    <w:p w14:paraId="021215DE" w14:textId="3D4C74E4" w:rsidR="00F2791D" w:rsidRPr="00F2791D" w:rsidRDefault="00F2791D" w:rsidP="00F27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791D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F2791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2D120A" w14:textId="0F5CDB08" w:rsidR="00F2791D" w:rsidRPr="00F2791D" w:rsidRDefault="00F2791D" w:rsidP="00F27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19DF6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69B4EE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4F2FA6E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&lt;emmintrin.h&gt;</w:t>
      </w:r>
    </w:p>
    <w:p w14:paraId="7222A65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&lt;smmintrin.h&gt;</w:t>
      </w:r>
    </w:p>
    <w:p w14:paraId="36550B5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&lt;omp.h&gt;</w:t>
      </w:r>
    </w:p>
    <w:p w14:paraId="77A0BC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C5C434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2A8EBA8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&lt;cstring&gt;</w:t>
      </w:r>
    </w:p>
    <w:p w14:paraId="40960FD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&lt;cstdlib&gt;</w:t>
      </w:r>
    </w:p>
    <w:p w14:paraId="57EA027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6E8AB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_WIN32</w:t>
      </w:r>
    </w:p>
    <w:p w14:paraId="76CD753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&lt;windows.h&gt;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 SetThreadAffinityMask</w:t>
      </w:r>
    </w:p>
    <w:p w14:paraId="4317734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__linux__</w:t>
      </w:r>
    </w:p>
    <w:p w14:paraId="75AF88E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&lt;sched.h&gt;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 sched_setaffinity</w:t>
      </w:r>
    </w:p>
    <w:p w14:paraId="6A249CC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19A0410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AD0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3D6DC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A83A7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MBYTES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test array volume</w:t>
      </w:r>
    </w:p>
    <w:p w14:paraId="65D7A74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BUFFER_SIZE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MBYTES;</w:t>
      </w:r>
    </w:p>
    <w:p w14:paraId="1D39CDB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TEST_TRIES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95239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844B3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745C57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__m128i read_element;</w:t>
      </w:r>
    </w:p>
    <w:p w14:paraId="1AB502E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3E2DB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56D9E3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195BE67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read_element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_mm_stream_load_si128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 + i);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non-temporal read</w:t>
      </w:r>
    </w:p>
    <w:p w14:paraId="75A65E4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A7C3A0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ACA6C1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A28B6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assign to prevent optimization</w:t>
      </w:r>
    </w:p>
    <w:p w14:paraId="50C9987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*res += ((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*)&amp;read_element)[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0EC29E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1A1F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(end - start);</w:t>
      </w:r>
    </w:p>
    <w:p w14:paraId="427E9EE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EA1C8A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9C4B6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A05448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172292A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460356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_WIN32</w:t>
      </w:r>
    </w:p>
    <w:p w14:paraId="19EDA77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DWORD_PTR mask = 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D3EE53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SetThreadAffinityMask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GetCurrentThread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mask);</w:t>
      </w:r>
    </w:p>
    <w:p w14:paraId="00EC260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__linux__</w:t>
      </w:r>
    </w:p>
    <w:p w14:paraId="7E7CADF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02AD67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cpu_set_t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cpuset;</w:t>
      </w:r>
    </w:p>
    <w:p w14:paraId="5673653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CPU_ZERO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(&amp;cpuset);</w:t>
      </w:r>
    </w:p>
    <w:p w14:paraId="23FF70E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 , &amp;cpuset);</w:t>
      </w:r>
    </w:p>
    <w:p w14:paraId="199A6FE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sched_setaffinity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(cpuset), &amp;cpuset);</w:t>
      </w:r>
    </w:p>
    <w:p w14:paraId="54C30C8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59C3EE8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CA1C0C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46E4E9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C8DF3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 {</w:t>
      </w:r>
    </w:p>
    <w:p w14:paraId="23278F2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cores_num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ABAD0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19A19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(argc &gt;=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4A57D7B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cores_num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atoi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6FC8A5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153D7D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8B26D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(cores_num);</w:t>
      </w:r>
    </w:p>
    <w:p w14:paraId="1D5E15F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7D9B5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D470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5B8D8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51125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cores_num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0E386F9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261DB63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TEST_TRIES; j++) {</w:t>
      </w:r>
    </w:p>
    <w:p w14:paraId="5CE53FD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61CDFFD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D409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__m128i* buffer = (__m128i*)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(BUFFER_SIZE, ALIGN);</w:t>
      </w:r>
    </w:p>
    <w:p w14:paraId="6104888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F64D1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memset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BUFFER_SIZE);</w:t>
      </w:r>
    </w:p>
    <w:p w14:paraId="54F7CE4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41B18E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&amp;res);</w:t>
      </w:r>
    </w:p>
    <w:p w14:paraId="53A45AA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elapsed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&amp;res);</w:t>
      </w:r>
    </w:p>
    <w:p w14:paraId="633673C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&amp;res);</w:t>
      </w:r>
    </w:p>
    <w:p w14:paraId="3B04CBE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420FF7C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79A1350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curr_speed += MBYTES /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1024.0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elapsed;</w:t>
      </w:r>
    </w:p>
    <w:p w14:paraId="387B4B8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D0DE7C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4982177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1ECBC77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0AB0DF4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result =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&gt;(curr_speed, result);</w:t>
      </w:r>
    </w:p>
    <w:p w14:paraId="3E726A9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6707E8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(buffer);</w:t>
      </w:r>
    </w:p>
    <w:p w14:paraId="64B38A3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6CA332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6192A7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7F2C7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::cout &lt;&lt; result;</w:t>
      </w:r>
    </w:p>
    <w:p w14:paraId="5FDA8AA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06214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4B7082" w14:textId="454D29E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99C64A" w14:textId="3C4D666C" w:rsidR="00F2791D" w:rsidRPr="00F2791D" w:rsidRDefault="00F2791D" w:rsidP="00F27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B71D5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15EDE17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61F019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&lt;emmintrin.h&gt;</w:t>
      </w:r>
    </w:p>
    <w:p w14:paraId="52FEF59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&lt;smmintrin.h&gt;</w:t>
      </w:r>
    </w:p>
    <w:p w14:paraId="1A20C68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&lt;omp.h&gt;</w:t>
      </w:r>
    </w:p>
    <w:p w14:paraId="766DCC2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D3D4E6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63F5B0A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&lt;cstring&gt;</w:t>
      </w:r>
    </w:p>
    <w:p w14:paraId="63865AB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&lt;cstdlib&gt;</w:t>
      </w:r>
    </w:p>
    <w:p w14:paraId="34532833" w14:textId="77777777" w:rsidR="00F2791D" w:rsidRPr="00F2791D" w:rsidRDefault="00F2791D" w:rsidP="00F279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3A00D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_WIN32</w:t>
      </w:r>
    </w:p>
    <w:p w14:paraId="4D3E5F6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&lt;windows.h&gt;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 SetThreadAffinityMask</w:t>
      </w:r>
    </w:p>
    <w:p w14:paraId="6CDE56C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__linux__</w:t>
      </w:r>
    </w:p>
    <w:p w14:paraId="28B39C6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&lt;sched.h&gt;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 sched_setaffinity</w:t>
      </w:r>
    </w:p>
    <w:p w14:paraId="0D85124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451B4AB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0D4FC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A593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FD573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MBYTES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test array volume</w:t>
      </w:r>
    </w:p>
    <w:p w14:paraId="0D08AB4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BUFFER_SIZE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MBYTES;</w:t>
      </w:r>
    </w:p>
    <w:p w14:paraId="209FC71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TEST_TRIES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A69B3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9CAA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test_write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init_element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B357DB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E255F2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3AC11EE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_mm_stream_si128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 + i, init_element);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// non-temporal write</w:t>
      </w:r>
    </w:p>
    <w:p w14:paraId="1DCC8BA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B16041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6A7EDA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55E15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- start;</w:t>
      </w:r>
    </w:p>
    <w:p w14:paraId="60B271C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8C337A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3AFE8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6423F8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468B0AE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F2D63D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_WIN32</w:t>
      </w:r>
    </w:p>
    <w:p w14:paraId="6B5BB32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DWORD_PTR mask = 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37F4B1A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SetThreadAffinityMask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GetCurrentThread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mask);</w:t>
      </w:r>
    </w:p>
    <w:p w14:paraId="4150A02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__linux__</w:t>
      </w:r>
    </w:p>
    <w:p w14:paraId="4D1CA00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E341EA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cpu_set_t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cpuset;</w:t>
      </w:r>
    </w:p>
    <w:p w14:paraId="1089056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CPU_ZERO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(&amp;cpuset);</w:t>
      </w:r>
    </w:p>
    <w:p w14:paraId="739FEE6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 , &amp;cpuset);</w:t>
      </w:r>
    </w:p>
    <w:p w14:paraId="59896D3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sched_setaffinity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(cpuset), &amp;cpuset);</w:t>
      </w:r>
    </w:p>
    <w:p w14:paraId="082F864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223E836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34479D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03CC8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CA4E8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 {</w:t>
      </w:r>
    </w:p>
    <w:p w14:paraId="55346C8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cores_num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35952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A8900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(argc &gt;=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6AB1F1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cores_num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atoi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6DD54D9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B0E5A3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A7F16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(cores_num);</w:t>
      </w:r>
    </w:p>
    <w:p w14:paraId="25E40AA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7A730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9BA7C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7FC3F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cores_num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628E030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{</w:t>
      </w:r>
    </w:p>
    <w:p w14:paraId="7D16AF4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TEST_TRIES; j++) {</w:t>
      </w:r>
    </w:p>
    <w:p w14:paraId="6A50310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2175D6C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BC4B3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__m128i* buffer = (__m128i*)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(BUFFER_SIZE, ALIGN);</w:t>
      </w:r>
    </w:p>
    <w:p w14:paraId="129EFB3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__m128i init_element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_mm_set_epi32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182C3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6545D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memset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BUFFER_SIZE);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touch array to allocate</w:t>
      </w:r>
    </w:p>
    <w:p w14:paraId="12365AA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4A40559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test_write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init_element);</w:t>
      </w:r>
    </w:p>
    <w:p w14:paraId="2120600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elapsed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test_write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init_element);</w:t>
      </w:r>
    </w:p>
    <w:p w14:paraId="721145D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test_write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(buffer, init_element);</w:t>
      </w:r>
    </w:p>
    <w:p w14:paraId="1BB0F34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7241E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3057744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2615236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curr_speed += MBYTES /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1024.0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elapsed;</w:t>
      </w:r>
    </w:p>
    <w:p w14:paraId="13FC358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D9E79B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53AF92F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11A58D0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172139F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result =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&gt;(curr_speed, result);</w:t>
      </w:r>
    </w:p>
    <w:p w14:paraId="70B87C9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70905C8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39D52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(buffer);</w:t>
      </w:r>
    </w:p>
    <w:p w14:paraId="5EB2D84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E1F6AD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653890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BCF59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::cout &lt;&lt; result;</w:t>
      </w:r>
    </w:p>
    <w:p w14:paraId="4525603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E9F69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5F1F78" w14:textId="7CEC3450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BD173B" w14:textId="0C9FE8E9" w:rsidR="00F2791D" w:rsidRPr="00F2791D" w:rsidRDefault="00F2791D" w:rsidP="00F27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EAF9E7" w14:textId="0C9FE8E9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&lt;iostream&gt;</w:t>
      </w:r>
    </w:p>
    <w:p w14:paraId="3481F40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&lt;chrono&gt;</w:t>
      </w:r>
    </w:p>
    <w:p w14:paraId="787B739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&lt;emmintrin.h&gt;</w:t>
      </w:r>
    </w:p>
    <w:p w14:paraId="330ECA9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&lt;smmintrin.h&gt;</w:t>
      </w:r>
    </w:p>
    <w:p w14:paraId="597ECF3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&lt;omp.h&gt;</w:t>
      </w:r>
    </w:p>
    <w:p w14:paraId="70E0019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&lt;vector&gt;</w:t>
      </w:r>
    </w:p>
    <w:p w14:paraId="5CAACA5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&lt;algorithm&gt;</w:t>
      </w:r>
    </w:p>
    <w:p w14:paraId="1F2036A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&lt;cstring&gt;</w:t>
      </w:r>
    </w:p>
    <w:p w14:paraId="31DD8B7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&lt;cstdlib&gt;</w:t>
      </w:r>
    </w:p>
    <w:p w14:paraId="1B3C5C8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B66A0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_WIN32</w:t>
      </w:r>
    </w:p>
    <w:p w14:paraId="720E773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&lt;windows.h&gt;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 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for SetThreadAffinityMask</w:t>
      </w:r>
    </w:p>
    <w:p w14:paraId="30006FB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lastRenderedPageBreak/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__linux__</w:t>
      </w:r>
    </w:p>
    <w:p w14:paraId="1BCBA21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&lt;sched.h&gt;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for sched_setaffinity</w:t>
      </w:r>
    </w:p>
    <w:p w14:paraId="6E17276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095041D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FB76D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0B728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36272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MBYTES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test array volume</w:t>
      </w:r>
    </w:p>
    <w:p w14:paraId="1A89934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BUFFER_SIZE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MBYTES;</w:t>
      </w:r>
    </w:p>
    <w:p w14:paraId="2AE50CC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TEST_TRIES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26ED6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6F59F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test_copy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__m128i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buffer2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ADB641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D9BE73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BUFFER_SIZE /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(__m128i); i++) {</w:t>
      </w:r>
    </w:p>
    <w:p w14:paraId="2102753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_mm_stream_si128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(buffer2 + i,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_mm_stream_load_si128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 + i));</w:t>
      </w:r>
      <w:r w:rsidRPr="00F279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// non-temporal read-write</w:t>
      </w:r>
    </w:p>
    <w:p w14:paraId="76585E7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72D6CC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omp_get_wtime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4B3BF5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BFBE9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(end - start);</w:t>
      </w:r>
    </w:p>
    <w:p w14:paraId="7CFFDF8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301A9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9AC3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DD06FD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605FEF1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B64FB1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#ifdef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_WIN32</w:t>
      </w:r>
    </w:p>
    <w:p w14:paraId="4C02374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DWORD_PTR mask = 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0C0EFA3B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SetThreadAffinityMask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GetCurrentThread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mask);</w:t>
      </w:r>
    </w:p>
    <w:p w14:paraId="35A26AB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#elif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__linux__</w:t>
      </w:r>
    </w:p>
    <w:p w14:paraId="32E4108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25AA0B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cpu_set_t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cpuset;</w:t>
      </w:r>
    </w:p>
    <w:p w14:paraId="19D3B97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CPU_ZERO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(&amp;cpuset);</w:t>
      </w:r>
    </w:p>
    <w:p w14:paraId="6A7EB3D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CPU_SET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 , &amp;cpuset);</w:t>
      </w:r>
    </w:p>
    <w:p w14:paraId="19C52B8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sched_setaffinity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(cpuset), &amp;cpuset);</w:t>
      </w:r>
    </w:p>
    <w:p w14:paraId="3C22876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</w:p>
    <w:p w14:paraId="13B1FD6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E51F5C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94E01E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AC8A8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 {</w:t>
      </w:r>
    </w:p>
    <w:p w14:paraId="564B6E6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cores_num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D74DF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D5FF4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(argc &gt;=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8B0044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cores_num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atoi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3A06FA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CE765E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3D36C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set_thread_affinity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(cores_num);</w:t>
      </w:r>
    </w:p>
    <w:p w14:paraId="0B6AF3F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1E20C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DB2D4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65F51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cores_num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5C78081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3DC001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TEST_TRIES; j++) {</w:t>
      </w:r>
    </w:p>
    <w:p w14:paraId="29FBB3F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3832F2A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curr_speed =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92C84F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__m128i* buffer1 = (__m128i*)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(BUFFER_SIZE, ALIGN);</w:t>
      </w:r>
    </w:p>
    <w:p w14:paraId="3B1B2C8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__m128i* buffer2 = (__m128i*)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(BUFFER_SIZE, ALIGN);</w:t>
      </w:r>
    </w:p>
    <w:p w14:paraId="1C8923B9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2C256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memset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BUFFER_SIZE);</w:t>
      </w:r>
    </w:p>
    <w:p w14:paraId="3CA3DF4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memset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(buffer2,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BUFFER_SIZE);</w:t>
      </w:r>
    </w:p>
    <w:p w14:paraId="75B947C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6002DAAE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test_copy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(buffer1, buffer2);</w:t>
      </w:r>
    </w:p>
    <w:p w14:paraId="688C332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elapsed =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test_copy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(buffer2, buffer1);</w:t>
      </w:r>
    </w:p>
    <w:p w14:paraId="659264BC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test_copy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(buffer1, buffer2);</w:t>
      </w:r>
    </w:p>
    <w:p w14:paraId="3C2F61C7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00C6F53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6BB95A33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curr_speed += MBYTES /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1024.0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elapsed;</w:t>
      </w:r>
    </w:p>
    <w:p w14:paraId="40C64AF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236D57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5CA76FF2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F2791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1E7E889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774A84A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result =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279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&gt;(curr_speed, result);</w:t>
      </w:r>
    </w:p>
    <w:p w14:paraId="00D01AA5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A9AD7ED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5A6A7A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(buffer1);</w:t>
      </w:r>
    </w:p>
    <w:p w14:paraId="74B3A54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2791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(buffer2);</w:t>
      </w:r>
    </w:p>
    <w:p w14:paraId="2AD8A8A1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4C9EA8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1360B50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5CDB98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2791D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::cout &lt;&lt; result;</w:t>
      </w:r>
    </w:p>
    <w:p w14:paraId="126146C4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E47A16" w14:textId="77777777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2791D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2791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785BDC" w14:textId="4E0EC7BF" w:rsidR="00F2791D" w:rsidRPr="00F2791D" w:rsidRDefault="00F2791D" w:rsidP="00F27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79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sectPr w:rsidR="00F2791D" w:rsidRPr="00F2791D">
      <w:footerReference w:type="default" r:id="rId12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0B8BA" w14:textId="77777777" w:rsidR="00E9197C" w:rsidRDefault="00E9197C">
      <w:pPr>
        <w:spacing w:after="0" w:line="240" w:lineRule="auto"/>
      </w:pPr>
      <w:r>
        <w:separator/>
      </w:r>
    </w:p>
  </w:endnote>
  <w:endnote w:type="continuationSeparator" w:id="0">
    <w:p w14:paraId="6542EF1E" w14:textId="77777777" w:rsidR="00E9197C" w:rsidRDefault="00E9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9146297"/>
      <w:docPartObj>
        <w:docPartGallery w:val="Page Numbers (Bottom of Page)"/>
        <w:docPartUnique/>
      </w:docPartObj>
    </w:sdtPr>
    <w:sdtEndPr/>
    <w:sdtContent>
      <w:p w14:paraId="5203E1D4" w14:textId="77777777" w:rsidR="00F2791D" w:rsidRDefault="00F2791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9FB5495" w14:textId="77777777" w:rsidR="00F2791D" w:rsidRDefault="00F27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E4146" w14:textId="77777777" w:rsidR="00E9197C" w:rsidRDefault="00E9197C">
      <w:pPr>
        <w:spacing w:after="0" w:line="240" w:lineRule="auto"/>
      </w:pPr>
      <w:r>
        <w:separator/>
      </w:r>
    </w:p>
  </w:footnote>
  <w:footnote w:type="continuationSeparator" w:id="0">
    <w:p w14:paraId="739EA886" w14:textId="77777777" w:rsidR="00E9197C" w:rsidRDefault="00E91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032"/>
    <w:multiLevelType w:val="multilevel"/>
    <w:tmpl w:val="495837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C5804"/>
    <w:multiLevelType w:val="hybridMultilevel"/>
    <w:tmpl w:val="9AAAE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7B3B"/>
    <w:multiLevelType w:val="hybridMultilevel"/>
    <w:tmpl w:val="AFD85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61240"/>
    <w:multiLevelType w:val="multilevel"/>
    <w:tmpl w:val="BCE8A01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354181"/>
    <w:multiLevelType w:val="hybridMultilevel"/>
    <w:tmpl w:val="59E62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C23"/>
    <w:multiLevelType w:val="hybridMultilevel"/>
    <w:tmpl w:val="5CD6D8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C670FEB"/>
    <w:multiLevelType w:val="multilevel"/>
    <w:tmpl w:val="D03C24F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9432EB"/>
    <w:multiLevelType w:val="hybridMultilevel"/>
    <w:tmpl w:val="E0CC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5C81"/>
    <w:multiLevelType w:val="hybridMultilevel"/>
    <w:tmpl w:val="0700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50638"/>
    <w:multiLevelType w:val="multilevel"/>
    <w:tmpl w:val="96B87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E86349D"/>
    <w:multiLevelType w:val="hybridMultilevel"/>
    <w:tmpl w:val="319C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C0EC9"/>
    <w:multiLevelType w:val="hybridMultilevel"/>
    <w:tmpl w:val="C2D0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46C3C"/>
    <w:multiLevelType w:val="hybridMultilevel"/>
    <w:tmpl w:val="FE62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71792"/>
    <w:multiLevelType w:val="hybridMultilevel"/>
    <w:tmpl w:val="A692C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B2179"/>
    <w:multiLevelType w:val="hybridMultilevel"/>
    <w:tmpl w:val="93D6F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571C6"/>
    <w:multiLevelType w:val="multilevel"/>
    <w:tmpl w:val="1EDEA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64D1E5A"/>
    <w:multiLevelType w:val="hybridMultilevel"/>
    <w:tmpl w:val="465E1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D1303"/>
    <w:multiLevelType w:val="hybridMultilevel"/>
    <w:tmpl w:val="4254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9536C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68379E"/>
    <w:multiLevelType w:val="hybridMultilevel"/>
    <w:tmpl w:val="EB8A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56665"/>
    <w:multiLevelType w:val="multilevel"/>
    <w:tmpl w:val="495837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C57861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"/>
  </w:num>
  <w:num w:numId="3">
    <w:abstractNumId w:val="15"/>
  </w:num>
  <w:num w:numId="4">
    <w:abstractNumId w:val="6"/>
  </w:num>
  <w:num w:numId="5">
    <w:abstractNumId w:val="9"/>
  </w:num>
  <w:num w:numId="6">
    <w:abstractNumId w:val="12"/>
  </w:num>
  <w:num w:numId="7">
    <w:abstractNumId w:val="21"/>
  </w:num>
  <w:num w:numId="8">
    <w:abstractNumId w:val="18"/>
  </w:num>
  <w:num w:numId="9">
    <w:abstractNumId w:val="7"/>
  </w:num>
  <w:num w:numId="10">
    <w:abstractNumId w:val="17"/>
  </w:num>
  <w:num w:numId="11">
    <w:abstractNumId w:val="5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  <w:num w:numId="16">
    <w:abstractNumId w:val="16"/>
  </w:num>
  <w:num w:numId="17">
    <w:abstractNumId w:val="1"/>
  </w:num>
  <w:num w:numId="18">
    <w:abstractNumId w:val="13"/>
  </w:num>
  <w:num w:numId="19">
    <w:abstractNumId w:val="2"/>
  </w:num>
  <w:num w:numId="20">
    <w:abstractNumId w:val="10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30"/>
    <w:rsid w:val="0000425D"/>
    <w:rsid w:val="0007314E"/>
    <w:rsid w:val="00175094"/>
    <w:rsid w:val="00181E32"/>
    <w:rsid w:val="001E1140"/>
    <w:rsid w:val="00246150"/>
    <w:rsid w:val="002675CC"/>
    <w:rsid w:val="002D6FBC"/>
    <w:rsid w:val="003045D9"/>
    <w:rsid w:val="003205CB"/>
    <w:rsid w:val="0033608B"/>
    <w:rsid w:val="00355032"/>
    <w:rsid w:val="00372E04"/>
    <w:rsid w:val="003B5E8F"/>
    <w:rsid w:val="003D236E"/>
    <w:rsid w:val="00401966"/>
    <w:rsid w:val="0040794F"/>
    <w:rsid w:val="004A73C6"/>
    <w:rsid w:val="005473C5"/>
    <w:rsid w:val="00585286"/>
    <w:rsid w:val="005B2AB6"/>
    <w:rsid w:val="005E3644"/>
    <w:rsid w:val="0068550B"/>
    <w:rsid w:val="0077095E"/>
    <w:rsid w:val="0078143F"/>
    <w:rsid w:val="00783C69"/>
    <w:rsid w:val="007C40D6"/>
    <w:rsid w:val="0083043F"/>
    <w:rsid w:val="0085238E"/>
    <w:rsid w:val="008E442C"/>
    <w:rsid w:val="008F2B98"/>
    <w:rsid w:val="00964BCB"/>
    <w:rsid w:val="00985786"/>
    <w:rsid w:val="00995FAC"/>
    <w:rsid w:val="009F3522"/>
    <w:rsid w:val="00A10981"/>
    <w:rsid w:val="00A46930"/>
    <w:rsid w:val="00A770FA"/>
    <w:rsid w:val="00AC5E2B"/>
    <w:rsid w:val="00C01355"/>
    <w:rsid w:val="00C4253A"/>
    <w:rsid w:val="00CB5295"/>
    <w:rsid w:val="00D9239A"/>
    <w:rsid w:val="00DA2BFA"/>
    <w:rsid w:val="00E25A7B"/>
    <w:rsid w:val="00E42CAC"/>
    <w:rsid w:val="00E8049C"/>
    <w:rsid w:val="00E8750B"/>
    <w:rsid w:val="00E9197C"/>
    <w:rsid w:val="00F2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3897"/>
  <w15:docId w15:val="{D837E5E5-1EB3-4B72-9A58-7B07E45C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qFormat/>
    <w:rsid w:val="00A46547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46547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46547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qFormat/>
    <w:rsid w:val="00A46547"/>
    <w:rPr>
      <w:rFonts w:ascii="Courier New" w:hAnsi="Courier New" w:cs="Courier New"/>
      <w:color w:val="FF8000"/>
      <w:sz w:val="20"/>
      <w:szCs w:val="20"/>
    </w:rPr>
  </w:style>
  <w:style w:type="character" w:customStyle="1" w:styleId="sc21">
    <w:name w:val="sc21"/>
    <w:basedOn w:val="DefaultParagraphFont"/>
    <w:qFormat/>
    <w:rsid w:val="00A46547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46547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46547"/>
    <w:rPr>
      <w:rFonts w:ascii="Courier New" w:hAnsi="Courier New" w:cs="Courier New"/>
      <w:color w:val="808080"/>
      <w:sz w:val="20"/>
      <w:szCs w:val="20"/>
    </w:rPr>
  </w:style>
  <w:style w:type="character" w:customStyle="1" w:styleId="sc5">
    <w:name w:val="sc5"/>
    <w:basedOn w:val="DefaultParagraphFont"/>
    <w:qFormat/>
    <w:rsid w:val="00380107"/>
    <w:rPr>
      <w:rFonts w:ascii="Courier New" w:hAnsi="Courier New" w:cs="Courier New"/>
      <w:color w:val="000000"/>
      <w:sz w:val="20"/>
      <w:szCs w:val="20"/>
    </w:rPr>
  </w:style>
  <w:style w:type="character" w:customStyle="1" w:styleId="sc81">
    <w:name w:val="sc81"/>
    <w:basedOn w:val="DefaultParagraphFont"/>
    <w:qFormat/>
    <w:rsid w:val="00380107"/>
    <w:rPr>
      <w:rFonts w:ascii="Courier New" w:hAnsi="Courier New" w:cs="Courier New"/>
      <w:color w:val="8080FF"/>
      <w:sz w:val="20"/>
      <w:szCs w:val="20"/>
      <w:shd w:val="clear" w:color="auto" w:fill="FFFFCC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D2825"/>
  </w:style>
  <w:style w:type="character" w:customStyle="1" w:styleId="FooterChar">
    <w:name w:val="Footer Char"/>
    <w:basedOn w:val="DefaultParagraphFont"/>
    <w:link w:val="Footer"/>
    <w:uiPriority w:val="99"/>
    <w:qFormat/>
    <w:rsid w:val="005D2825"/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8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/>
      <w:b/>
      <w:bCs w:val="0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c141">
    <w:name w:val="sc141"/>
    <w:basedOn w:val="DefaultParagraphFont"/>
    <w:qFormat/>
    <w:rsid w:val="00192354"/>
    <w:rPr>
      <w:rFonts w:ascii="Courier New" w:hAnsi="Courier New" w:cs="Courier New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qFormat/>
    <w:rsid w:val="00192354"/>
    <w:rPr>
      <w:rFonts w:ascii="Courier New" w:hAnsi="Courier New" w:cs="Courier New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67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623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7">
    <w:name w:val="ListLabel 7"/>
    <w:qFormat/>
    <w:rPr>
      <w:rFonts w:ascii="Times New Roman" w:hAnsi="Times New Roman"/>
      <w:b w:val="0"/>
      <w:bCs w:val="0"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 w:val="0"/>
      <w:sz w:val="28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/>
      <w:bCs w:val="0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b w:val="0"/>
      <w:bCs w:val="0"/>
      <w:sz w:val="28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rFonts w:ascii="Times New Roman" w:hAnsi="Times New Roman"/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A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14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27</cp:revision>
  <cp:lastPrinted>2020-06-10T23:06:00Z</cp:lastPrinted>
  <dcterms:created xsi:type="dcterms:W3CDTF">2020-02-25T08:47:00Z</dcterms:created>
  <dcterms:modified xsi:type="dcterms:W3CDTF">2020-06-10T23:20:00Z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