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C1BF5" w14:textId="15523A7C" w:rsidR="00AA5019" w:rsidRPr="0029737B" w:rsidRDefault="0029737B" w:rsidP="00AA50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AA5019" w:rsidRPr="0029737B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  <w:r w:rsidR="00AA5019" w:rsidRPr="0029737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A65A62" w14:textId="79E621D0" w:rsidR="00AA5019" w:rsidRPr="0029737B" w:rsidRDefault="00AA5019" w:rsidP="00AA5019">
      <w:p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Перед тем, как приступить к сравнительному анализу поисковых машин интернета, дадим определение понятию «поисковая машина».</w:t>
      </w:r>
    </w:p>
    <w:p w14:paraId="00611E64" w14:textId="436994AE" w:rsidR="00AA5019" w:rsidRPr="0029737B" w:rsidRDefault="00AA5019" w:rsidP="00AA5019">
      <w:p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Поисковая машина (</w:t>
      </w:r>
      <w:proofErr w:type="spellStart"/>
      <w:r w:rsidRPr="0029737B">
        <w:rPr>
          <w:rFonts w:ascii="Times New Roman" w:hAnsi="Times New Roman" w:cs="Times New Roman"/>
          <w:sz w:val="28"/>
          <w:szCs w:val="28"/>
        </w:rPr>
        <w:t>поиско́вый</w:t>
      </w:r>
      <w:proofErr w:type="spellEnd"/>
      <w:r w:rsidRPr="00297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37B">
        <w:rPr>
          <w:rFonts w:ascii="Times New Roman" w:hAnsi="Times New Roman" w:cs="Times New Roman"/>
          <w:sz w:val="28"/>
          <w:szCs w:val="28"/>
        </w:rPr>
        <w:t>движо́к</w:t>
      </w:r>
      <w:proofErr w:type="spellEnd"/>
      <w:r w:rsidRPr="0029737B">
        <w:rPr>
          <w:rFonts w:ascii="Times New Roman" w:hAnsi="Times New Roman" w:cs="Times New Roman"/>
          <w:sz w:val="28"/>
          <w:szCs w:val="28"/>
        </w:rPr>
        <w:t>) — комплекс программ, предназначенный для поиска информации. Обычно является частью поисковой системы</w:t>
      </w:r>
      <w:r w:rsidRPr="0029737B">
        <w:rPr>
          <w:rFonts w:ascii="Times New Roman" w:hAnsi="Times New Roman" w:cs="Times New Roman"/>
          <w:sz w:val="28"/>
          <w:szCs w:val="28"/>
        </w:rPr>
        <w:t xml:space="preserve"> и рассматриваются в ее контексте.</w:t>
      </w:r>
    </w:p>
    <w:p w14:paraId="5D7FE6DD" w14:textId="74FFAC40" w:rsidR="00AA5019" w:rsidRPr="0029737B" w:rsidRDefault="0029737B" w:rsidP="00AA50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 w:rsidR="00AA5019" w:rsidRPr="0029737B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="00AA5019" w:rsidRPr="0029737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E4117B" w14:textId="77777777" w:rsidR="00AA5019" w:rsidRPr="0029737B" w:rsidRDefault="00AA5019" w:rsidP="00AA5019">
      <w:p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К этому комплексу программ существуют определенные требования к функциональности:</w:t>
      </w:r>
    </w:p>
    <w:p w14:paraId="3328AE89" w14:textId="333D10CF" w:rsidR="0029737B" w:rsidRPr="0029737B" w:rsidRDefault="00AA5019" w:rsidP="00297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ссылок на страницы и другие документы сайтов.</w:t>
      </w:r>
    </w:p>
    <w:p w14:paraId="6C037747" w14:textId="506AFAE9" w:rsidR="00AA5019" w:rsidRPr="0029737B" w:rsidRDefault="00AA5019" w:rsidP="002973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может происходить в двух режимах:</w:t>
      </w:r>
    </w:p>
    <w:p w14:paraId="55F8FA5D" w14:textId="47D1FE0D" w:rsidR="00AA5019" w:rsidRPr="0029737B" w:rsidRDefault="00AA5019" w:rsidP="002973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Автоматический</w:t>
      </w:r>
      <w:r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когда п</w:t>
      </w:r>
      <w:r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оисковая машина ищет ссылки со страниц сайтов</w:t>
      </w:r>
      <w:r w:rsidR="0029737B"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760002" w14:textId="66A6052E" w:rsidR="00AA5019" w:rsidRPr="0029737B" w:rsidRDefault="00AA5019" w:rsidP="0029737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Ручной режим</w:t>
      </w:r>
      <w:r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когда п</w:t>
      </w:r>
      <w:r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ользователи сами добавляют в базу данных поисковой машины ссылки на страницы своих сайтов</w:t>
      </w:r>
      <w:r w:rsidR="0029737B"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10CC93" w14:textId="2AD3EF41" w:rsidR="00AA5019" w:rsidRPr="0029737B" w:rsidRDefault="00AA5019" w:rsidP="00AA5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Индексация документов сайтов</w:t>
      </w:r>
      <w:r w:rsidR="002973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773E33" w14:textId="5717102A" w:rsidR="0029737B" w:rsidRPr="0029737B" w:rsidRDefault="00AA5019" w:rsidP="00AA50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этим понимается и</w:t>
      </w:r>
      <w:r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звлечение из документов информации, важной для поиска, преобразование этой информации в формат, удобный для поисковой машины и сохранение этой информации в базу данных поисковой машины</w:t>
      </w:r>
      <w:r w:rsidR="0029737B" w:rsidRPr="002973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F809C6" w14:textId="77777777" w:rsidR="0029737B" w:rsidRDefault="00AA5019" w:rsidP="00297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Поиск по базе данных проиндексированных документов</w:t>
      </w:r>
      <w:r w:rsidR="0029737B" w:rsidRPr="0029737B">
        <w:rPr>
          <w:rFonts w:ascii="Times New Roman" w:hAnsi="Times New Roman" w:cs="Times New Roman"/>
          <w:sz w:val="28"/>
          <w:szCs w:val="28"/>
        </w:rPr>
        <w:t>:</w:t>
      </w:r>
    </w:p>
    <w:p w14:paraId="21A229A9" w14:textId="05418E2D" w:rsidR="0029737B" w:rsidRPr="0029737B" w:rsidRDefault="00AA5019" w:rsidP="002973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Данная функциональность может состоять из нескольких этапов:</w:t>
      </w:r>
    </w:p>
    <w:p w14:paraId="59F99DF4" w14:textId="2F98E03F" w:rsidR="00AA5019" w:rsidRPr="0029737B" w:rsidRDefault="00AA5019" w:rsidP="002973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Style w:val="mw-headline"/>
          <w:rFonts w:ascii="Times New Roman" w:hAnsi="Times New Roman" w:cs="Times New Roman"/>
          <w:sz w:val="28"/>
          <w:szCs w:val="28"/>
        </w:rPr>
        <w:t>Нахождение документов, соответствующих поисковому запросу</w:t>
      </w:r>
      <w:r w:rsidR="0029737B" w:rsidRPr="0029737B">
        <w:rPr>
          <w:rStyle w:val="mw-headline"/>
          <w:rFonts w:ascii="Times New Roman" w:hAnsi="Times New Roman" w:cs="Times New Roman"/>
          <w:sz w:val="28"/>
          <w:szCs w:val="28"/>
        </w:rPr>
        <w:t>;</w:t>
      </w:r>
    </w:p>
    <w:p w14:paraId="455EA4FF" w14:textId="7CFDCC70" w:rsidR="00AA5019" w:rsidRPr="0029737B" w:rsidRDefault="00AA5019" w:rsidP="002973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Style w:val="mw-headline"/>
          <w:rFonts w:ascii="Times New Roman" w:hAnsi="Times New Roman" w:cs="Times New Roman"/>
          <w:sz w:val="28"/>
          <w:szCs w:val="28"/>
        </w:rPr>
        <w:t>Ранжирование</w:t>
      </w:r>
      <w:r w:rsidRPr="0029737B">
        <w:rPr>
          <w:rStyle w:val="mw-headline"/>
          <w:rFonts w:ascii="Times New Roman" w:hAnsi="Times New Roman" w:cs="Times New Roman"/>
          <w:sz w:val="28"/>
          <w:szCs w:val="28"/>
        </w:rPr>
        <w:t xml:space="preserve"> документов в соответствии с их </w:t>
      </w:r>
      <w:r w:rsidRPr="0029737B">
        <w:rPr>
          <w:rStyle w:val="mw-headline"/>
          <w:rFonts w:ascii="Times New Roman" w:hAnsi="Times New Roman" w:cs="Times New Roman"/>
          <w:sz w:val="28"/>
          <w:szCs w:val="28"/>
        </w:rPr>
        <w:t>релевантностью</w:t>
      </w:r>
      <w:r w:rsidRPr="0029737B">
        <w:rPr>
          <w:rStyle w:val="mw-headline"/>
          <w:rFonts w:ascii="Times New Roman" w:hAnsi="Times New Roman" w:cs="Times New Roman"/>
          <w:sz w:val="28"/>
          <w:szCs w:val="28"/>
        </w:rPr>
        <w:t xml:space="preserve"> поисковым запросам</w:t>
      </w:r>
      <w:r w:rsidR="0029737B" w:rsidRPr="0029737B">
        <w:rPr>
          <w:rStyle w:val="mw-headline"/>
          <w:rFonts w:ascii="Times New Roman" w:hAnsi="Times New Roman" w:cs="Times New Roman"/>
          <w:sz w:val="28"/>
          <w:szCs w:val="28"/>
        </w:rPr>
        <w:t>;</w:t>
      </w:r>
    </w:p>
    <w:p w14:paraId="3519A635" w14:textId="59145B42" w:rsidR="0029737B" w:rsidRDefault="00AA5019" w:rsidP="0029737B">
      <w:pPr>
        <w:pStyle w:val="ListParagraph"/>
        <w:numPr>
          <w:ilvl w:val="1"/>
          <w:numId w:val="3"/>
        </w:numPr>
        <w:rPr>
          <w:rStyle w:val="mw-headline"/>
          <w:rFonts w:ascii="Times New Roman" w:hAnsi="Times New Roman" w:cs="Times New Roman"/>
          <w:sz w:val="28"/>
          <w:szCs w:val="28"/>
        </w:rPr>
      </w:pPr>
      <w:r w:rsidRPr="0029737B">
        <w:rPr>
          <w:rStyle w:val="mw-headline"/>
          <w:rFonts w:ascii="Times New Roman" w:hAnsi="Times New Roman" w:cs="Times New Roman"/>
          <w:sz w:val="28"/>
          <w:szCs w:val="28"/>
        </w:rPr>
        <w:t>Кластеризация документов</w:t>
      </w:r>
      <w:r w:rsidR="0029737B">
        <w:rPr>
          <w:rStyle w:val="mw-headline"/>
          <w:rFonts w:ascii="Times New Roman" w:hAnsi="Times New Roman" w:cs="Times New Roman"/>
          <w:sz w:val="28"/>
          <w:szCs w:val="28"/>
          <w:lang w:val="en-US"/>
        </w:rPr>
        <w:t>:</w:t>
      </w:r>
    </w:p>
    <w:p w14:paraId="1906480F" w14:textId="2573B670" w:rsidR="00763566" w:rsidRPr="00763566" w:rsidRDefault="00AA5019" w:rsidP="007574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3566">
        <w:rPr>
          <w:rFonts w:ascii="Times New Roman" w:hAnsi="Times New Roman" w:cs="Times New Roman"/>
          <w:sz w:val="28"/>
          <w:szCs w:val="28"/>
        </w:rPr>
        <w:t>Целью кластеризации документов является автоматическое выявление групп, семантически похожих документов среди заданного фиксированного множества документов</w:t>
      </w:r>
      <w:r w:rsidR="00763566" w:rsidRPr="00763566">
        <w:rPr>
          <w:rFonts w:ascii="Times New Roman" w:hAnsi="Times New Roman" w:cs="Times New Roman"/>
          <w:sz w:val="28"/>
          <w:szCs w:val="28"/>
        </w:rPr>
        <w:t>.</w:t>
      </w:r>
    </w:p>
    <w:p w14:paraId="375D292C" w14:textId="3CCCD4A3" w:rsidR="00AA5019" w:rsidRPr="00763566" w:rsidRDefault="0029737B" w:rsidP="007635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6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63566">
        <w:rPr>
          <w:rFonts w:ascii="Times New Roman" w:hAnsi="Times New Roman" w:cs="Times New Roman"/>
          <w:b/>
          <w:bCs/>
          <w:sz w:val="28"/>
          <w:szCs w:val="28"/>
        </w:rPr>
        <w:t xml:space="preserve"> слайд:</w:t>
      </w:r>
    </w:p>
    <w:p w14:paraId="00C65EAC" w14:textId="77777777" w:rsidR="0029737B" w:rsidRPr="0029737B" w:rsidRDefault="0029737B" w:rsidP="0029737B">
      <w:p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Основными критериями качества работы поисковой машины являются:</w:t>
      </w:r>
    </w:p>
    <w:p w14:paraId="552A9D90" w14:textId="363FE60A" w:rsidR="0029737B" w:rsidRPr="0029737B" w:rsidRDefault="0029737B" w:rsidP="00297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Релевантность -</w:t>
      </w:r>
      <w:r w:rsidRPr="0029737B">
        <w:rPr>
          <w:rFonts w:ascii="Times New Roman" w:hAnsi="Times New Roman" w:cs="Times New Roman"/>
          <w:sz w:val="28"/>
          <w:szCs w:val="28"/>
        </w:rPr>
        <w:t xml:space="preserve"> степень соответствия запроса и найденного, </w:t>
      </w:r>
      <w:r w:rsidRPr="0029737B">
        <w:rPr>
          <w:rFonts w:ascii="Times New Roman" w:hAnsi="Times New Roman" w:cs="Times New Roman"/>
          <w:sz w:val="28"/>
          <w:szCs w:val="28"/>
        </w:rPr>
        <w:t>т. е.</w:t>
      </w:r>
      <w:r w:rsidRPr="0029737B">
        <w:rPr>
          <w:rFonts w:ascii="Times New Roman" w:hAnsi="Times New Roman" w:cs="Times New Roman"/>
          <w:sz w:val="28"/>
          <w:szCs w:val="28"/>
        </w:rPr>
        <w:t xml:space="preserve"> уместность результата;</w:t>
      </w:r>
    </w:p>
    <w:p w14:paraId="5EEB762D" w14:textId="77777777" w:rsidR="0029737B" w:rsidRPr="0029737B" w:rsidRDefault="0029737B" w:rsidP="00297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lastRenderedPageBreak/>
        <w:t>Полнота индекса;</w:t>
      </w:r>
    </w:p>
    <w:p w14:paraId="0B521570" w14:textId="5470745B" w:rsidR="00391F79" w:rsidRPr="0029737B" w:rsidRDefault="0029737B" w:rsidP="002973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Учёт морфологии языка.</w:t>
      </w:r>
    </w:p>
    <w:p w14:paraId="792CB0C7" w14:textId="4C68EAFE" w:rsidR="0029737B" w:rsidRDefault="0029737B" w:rsidP="002973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737B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9737B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  <w:r w:rsidRPr="0029737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0BF88C" w14:textId="07F4D5E2" w:rsidR="0029737B" w:rsidRPr="0029737B" w:rsidRDefault="0029737B" w:rsidP="00297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классификации машин</w:t>
      </w:r>
      <w:r w:rsidRPr="0029737B">
        <w:rPr>
          <w:rFonts w:ascii="Times New Roman" w:hAnsi="Times New Roman" w:cs="Times New Roman"/>
          <w:sz w:val="28"/>
          <w:szCs w:val="28"/>
        </w:rPr>
        <w:t>.</w:t>
      </w:r>
    </w:p>
    <w:p w14:paraId="5AAD1781" w14:textId="2501B085" w:rsidR="0029737B" w:rsidRDefault="0029737B" w:rsidP="00297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множество способов разбить поисковые машины на различные группы, но сейчас нас интересует разбитие по области поиска</w:t>
      </w:r>
      <w:r w:rsidRPr="0029737B">
        <w:rPr>
          <w:rFonts w:ascii="Times New Roman" w:hAnsi="Times New Roman" w:cs="Times New Roman"/>
          <w:sz w:val="28"/>
          <w:szCs w:val="28"/>
        </w:rPr>
        <w:t>:</w:t>
      </w:r>
    </w:p>
    <w:p w14:paraId="01436F81" w14:textId="28233815" w:rsidR="0029737B" w:rsidRPr="0029737B" w:rsidRDefault="0029737B" w:rsidP="002973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Локальные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2B4D6D" w14:textId="62F19BB6" w:rsidR="0029737B" w:rsidRPr="0029737B" w:rsidRDefault="0029737B" w:rsidP="002973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примером является </w:t>
      </w:r>
      <w:r w:rsidRPr="0029737B">
        <w:rPr>
          <w:rFonts w:ascii="Times New Roman" w:hAnsi="Times New Roman" w:cs="Times New Roman"/>
          <w:sz w:val="28"/>
          <w:szCs w:val="28"/>
        </w:rPr>
        <w:t>Elasticsearch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19581F" w14:textId="77777777" w:rsidR="0029737B" w:rsidRPr="0029737B" w:rsidRDefault="0029737B" w:rsidP="002973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Персональные;</w:t>
      </w:r>
    </w:p>
    <w:p w14:paraId="73BE66E5" w14:textId="77777777" w:rsidR="0029737B" w:rsidRDefault="0029737B" w:rsidP="002973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Глобальные:</w:t>
      </w:r>
    </w:p>
    <w:p w14:paraId="4CDDB4C8" w14:textId="6A7E4CBC" w:rsidR="0029737B" w:rsidRDefault="0029737B" w:rsidP="002973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737B">
        <w:rPr>
          <w:rFonts w:ascii="Times New Roman" w:hAnsi="Times New Roman" w:cs="Times New Roman"/>
          <w:sz w:val="28"/>
          <w:szCs w:val="28"/>
        </w:rPr>
        <w:t>Предназначены для поиска информации по всей сети Интернет либо по значительной её части (Google, Яндекс и др).</w:t>
      </w:r>
    </w:p>
    <w:p w14:paraId="0A52B7B8" w14:textId="322186C5" w:rsidR="0029737B" w:rsidRDefault="0029737B" w:rsidP="00297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раз о глобальных поисковых машинах далее пойдет речь.</w:t>
      </w:r>
    </w:p>
    <w:p w14:paraId="4B3C0E9B" w14:textId="62169777" w:rsidR="0029737B" w:rsidRDefault="0029737B" w:rsidP="002973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737B">
        <w:rPr>
          <w:rFonts w:ascii="Times New Roman" w:hAnsi="Times New Roman" w:cs="Times New Roman"/>
          <w:b/>
          <w:bCs/>
          <w:sz w:val="28"/>
          <w:szCs w:val="28"/>
        </w:rPr>
        <w:t>6 слайд</w:t>
      </w:r>
      <w:r w:rsidRPr="0029737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CF19E2" w14:textId="296167F1" w:rsidR="00763566" w:rsidRDefault="0029737B" w:rsidP="00297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Поисковые машины </w:t>
      </w:r>
      <w:r w:rsidR="00763566">
        <w:rPr>
          <w:rFonts w:ascii="Times New Roman" w:hAnsi="Times New Roman" w:cs="Times New Roman"/>
          <w:sz w:val="28"/>
          <w:szCs w:val="28"/>
        </w:rPr>
        <w:t>Интернета тесто связаны с поисковыми системами. На данном слайде показано распространение различных поисковых систем по странам. Можно заметить, что в основном пользуются поиском Гугл, хотя, в России ситуация сложнее.</w:t>
      </w:r>
    </w:p>
    <w:p w14:paraId="18DD44F2" w14:textId="099B1758" w:rsidR="00763566" w:rsidRDefault="00763566" w:rsidP="002973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3566">
        <w:rPr>
          <w:rFonts w:ascii="Times New Roman" w:hAnsi="Times New Roman" w:cs="Times New Roman"/>
          <w:b/>
          <w:bCs/>
          <w:sz w:val="28"/>
          <w:szCs w:val="28"/>
        </w:rPr>
        <w:t>7 слайд</w:t>
      </w:r>
      <w:r w:rsidRPr="0076356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C1F8F6" w14:textId="77777777" w:rsidR="00763566" w:rsidRPr="00763566" w:rsidRDefault="00763566" w:rsidP="00763566">
      <w:pPr>
        <w:rPr>
          <w:rFonts w:ascii="Times New Roman" w:hAnsi="Times New Roman" w:cs="Times New Roman"/>
          <w:sz w:val="28"/>
          <w:szCs w:val="28"/>
        </w:rPr>
      </w:pPr>
      <w:r w:rsidRPr="00763566">
        <w:rPr>
          <w:rFonts w:ascii="Times New Roman" w:hAnsi="Times New Roman" w:cs="Times New Roman"/>
          <w:sz w:val="28"/>
          <w:szCs w:val="28"/>
        </w:rPr>
        <w:t>Google – самая популярная в мире поисковая система и закономерно обладает самой популярной в мире поисковой машиной – около 90% мирового поиска.</w:t>
      </w:r>
    </w:p>
    <w:p w14:paraId="1DDB4B09" w14:textId="1B330C89" w:rsidR="00763566" w:rsidRDefault="00763566" w:rsidP="00763566">
      <w:pPr>
        <w:rPr>
          <w:rFonts w:ascii="Times New Roman" w:hAnsi="Times New Roman" w:cs="Times New Roman"/>
          <w:sz w:val="28"/>
          <w:szCs w:val="28"/>
        </w:rPr>
      </w:pPr>
      <w:r w:rsidRPr="00763566">
        <w:rPr>
          <w:rFonts w:ascii="Times New Roman" w:hAnsi="Times New Roman" w:cs="Times New Roman"/>
          <w:sz w:val="28"/>
          <w:szCs w:val="28"/>
        </w:rPr>
        <w:t>В России ситуация отличается от мировой: здесь сильные позиции удерживает поисковая машина отечественного производства – Yandex захватил более половины рынка поиска в России.</w:t>
      </w:r>
    </w:p>
    <w:p w14:paraId="1074A6D5" w14:textId="2A83577F" w:rsidR="00763566" w:rsidRDefault="00763566" w:rsidP="007635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35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 </w:t>
      </w:r>
      <w:r w:rsidRPr="00763566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Pr="0076356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DFDB75" w14:textId="3F63080B" w:rsidR="00763566" w:rsidRPr="00763566" w:rsidRDefault="00763566" w:rsidP="00763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перейти непосредственно к анализу поисковых машин.</w:t>
      </w:r>
    </w:p>
    <w:p w14:paraId="6050D011" w14:textId="77777777" w:rsidR="00763566" w:rsidRPr="00763566" w:rsidRDefault="00763566" w:rsidP="00763566">
      <w:pPr>
        <w:rPr>
          <w:rFonts w:ascii="Times New Roman" w:hAnsi="Times New Roman" w:cs="Times New Roman"/>
          <w:sz w:val="28"/>
          <w:szCs w:val="28"/>
        </w:rPr>
      </w:pPr>
      <w:r w:rsidRPr="00763566">
        <w:rPr>
          <w:rFonts w:ascii="Times New Roman" w:hAnsi="Times New Roman" w:cs="Times New Roman"/>
          <w:sz w:val="28"/>
          <w:szCs w:val="28"/>
        </w:rPr>
        <w:t>Google в работе своей поисковой машине использует следующие алгоритмы:</w:t>
      </w:r>
    </w:p>
    <w:p w14:paraId="47A89287" w14:textId="77777777" w:rsidR="00763566" w:rsidRDefault="00763566" w:rsidP="007635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3566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763566">
        <w:rPr>
          <w:rFonts w:ascii="Times New Roman" w:hAnsi="Times New Roman" w:cs="Times New Roman"/>
          <w:sz w:val="28"/>
          <w:szCs w:val="28"/>
        </w:rPr>
        <w:t>:</w:t>
      </w:r>
    </w:p>
    <w:p w14:paraId="77B987F2" w14:textId="77777777" w:rsidR="00763566" w:rsidRDefault="00763566" w:rsidP="007635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3566">
        <w:rPr>
          <w:rFonts w:ascii="Times New Roman" w:hAnsi="Times New Roman" w:cs="Times New Roman"/>
          <w:sz w:val="28"/>
          <w:szCs w:val="28"/>
        </w:rPr>
        <w:t>Числовая величина, характеризующая «важность» веб-страницы;</w:t>
      </w:r>
    </w:p>
    <w:p w14:paraId="1665C5F4" w14:textId="6C46B102" w:rsidR="00763566" w:rsidRDefault="00763566" w:rsidP="007635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3566">
        <w:rPr>
          <w:rFonts w:ascii="Times New Roman" w:hAnsi="Times New Roman" w:cs="Times New Roman"/>
          <w:sz w:val="28"/>
          <w:szCs w:val="28"/>
        </w:rPr>
        <w:lastRenderedPageBreak/>
        <w:t>«Вес» страницы А определяется весом ссылки, передаваемой страницей B.</w:t>
      </w:r>
    </w:p>
    <w:p w14:paraId="6F0178F5" w14:textId="2423DC62" w:rsidR="006E4587" w:rsidRPr="00763566" w:rsidRDefault="006E4587" w:rsidP="007635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сути, </w:t>
      </w:r>
      <w:proofErr w:type="spellStart"/>
      <w:r w:rsidRPr="006E4587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6E4587">
        <w:rPr>
          <w:rFonts w:ascii="Times New Roman" w:hAnsi="Times New Roman" w:cs="Times New Roman"/>
          <w:sz w:val="28"/>
          <w:szCs w:val="28"/>
        </w:rPr>
        <w:t xml:space="preserve"> — это метод вычисления веса страницы путём подсчёта важности ссылок на неё.</w:t>
      </w:r>
    </w:p>
    <w:p w14:paraId="5340394D" w14:textId="77777777" w:rsidR="00763566" w:rsidRDefault="00763566" w:rsidP="007635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3566">
        <w:rPr>
          <w:rFonts w:ascii="Times New Roman" w:hAnsi="Times New Roman" w:cs="Times New Roman"/>
          <w:sz w:val="28"/>
          <w:szCs w:val="28"/>
        </w:rPr>
        <w:t>RankBrain:</w:t>
      </w:r>
    </w:p>
    <w:p w14:paraId="7224A18B" w14:textId="77777777" w:rsidR="00763566" w:rsidRDefault="00763566" w:rsidP="007635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3566">
        <w:rPr>
          <w:rFonts w:ascii="Times New Roman" w:hAnsi="Times New Roman" w:cs="Times New Roman"/>
          <w:sz w:val="28"/>
          <w:szCs w:val="28"/>
        </w:rPr>
        <w:t>Самообучающаяся система с искусственным интеллектом;</w:t>
      </w:r>
    </w:p>
    <w:p w14:paraId="06C33E14" w14:textId="28697E72" w:rsidR="00763566" w:rsidRPr="00763566" w:rsidRDefault="00763566" w:rsidP="007635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3566">
        <w:rPr>
          <w:rFonts w:ascii="Times New Roman" w:hAnsi="Times New Roman" w:cs="Times New Roman"/>
          <w:sz w:val="28"/>
          <w:szCs w:val="28"/>
        </w:rPr>
        <w:t>Если RankBrain видит слово или фразу, но не знаком с ней, алгоритм может сделать предположение относительно того, какие слова или фразы могут иметь аналогичный смысл и фильтровать результат.</w:t>
      </w:r>
    </w:p>
    <w:p w14:paraId="792F8BFB" w14:textId="77777777" w:rsidR="00763566" w:rsidRDefault="00763566" w:rsidP="007635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3566">
        <w:rPr>
          <w:rFonts w:ascii="Times New Roman" w:hAnsi="Times New Roman" w:cs="Times New Roman"/>
          <w:sz w:val="28"/>
          <w:szCs w:val="28"/>
        </w:rPr>
        <w:t>Hummingbird</w:t>
      </w:r>
      <w:proofErr w:type="spellEnd"/>
      <w:r w:rsidRPr="00763566">
        <w:rPr>
          <w:rFonts w:ascii="Times New Roman" w:hAnsi="Times New Roman" w:cs="Times New Roman"/>
          <w:sz w:val="28"/>
          <w:szCs w:val="28"/>
        </w:rPr>
        <w:t>(обновление):</w:t>
      </w:r>
    </w:p>
    <w:p w14:paraId="7CCD5200" w14:textId="3431E51E" w:rsidR="00763566" w:rsidRPr="00763566" w:rsidRDefault="00763566" w:rsidP="007635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3566">
        <w:rPr>
          <w:rFonts w:ascii="Times New Roman" w:hAnsi="Times New Roman" w:cs="Times New Roman"/>
          <w:sz w:val="28"/>
          <w:szCs w:val="28"/>
        </w:rPr>
        <w:t>Алгоритм пытается «понять» контекст запроса, а не только отдельные слова.</w:t>
      </w:r>
    </w:p>
    <w:p w14:paraId="178C03B3" w14:textId="1508829B" w:rsidR="00763566" w:rsidRDefault="00763566" w:rsidP="007635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3566">
        <w:rPr>
          <w:rFonts w:ascii="Times New Roman" w:hAnsi="Times New Roman" w:cs="Times New Roman"/>
          <w:sz w:val="28"/>
          <w:szCs w:val="28"/>
        </w:rPr>
        <w:t>Учет персональных данных пользователя.</w:t>
      </w:r>
    </w:p>
    <w:p w14:paraId="02874084" w14:textId="5FFFD9B2" w:rsidR="006E4587" w:rsidRDefault="006E4587" w:rsidP="006E45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4587">
        <w:rPr>
          <w:rFonts w:ascii="Times New Roman" w:hAnsi="Times New Roman" w:cs="Times New Roman"/>
          <w:b/>
          <w:bCs/>
          <w:sz w:val="28"/>
          <w:szCs w:val="28"/>
        </w:rPr>
        <w:t>9 слайд</w:t>
      </w:r>
      <w:r w:rsidRPr="006E458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C9E313" w14:textId="77777777" w:rsidR="0070318E" w:rsidRPr="0070318E" w:rsidRDefault="0070318E" w:rsidP="0070318E">
      <w:p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70318E">
        <w:rPr>
          <w:rFonts w:ascii="Times New Roman" w:hAnsi="Times New Roman" w:cs="Times New Roman"/>
          <w:sz w:val="28"/>
          <w:szCs w:val="28"/>
        </w:rPr>
        <w:t xml:space="preserve"> в своей поисковой машине использует следующие алгоритмы:</w:t>
      </w:r>
    </w:p>
    <w:p w14:paraId="7B192CBC" w14:textId="5D7D92AC" w:rsidR="0070318E" w:rsidRPr="0070318E" w:rsidRDefault="0070318E" w:rsidP="0070318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</w:rPr>
        <w:t xml:space="preserve">Индекс качества </w:t>
      </w:r>
      <w:proofErr w:type="gramStart"/>
      <w:r w:rsidRPr="0070318E">
        <w:rPr>
          <w:rFonts w:ascii="Times New Roman" w:hAnsi="Times New Roman" w:cs="Times New Roman"/>
          <w:sz w:val="28"/>
          <w:szCs w:val="28"/>
        </w:rPr>
        <w:t>сайта</w:t>
      </w:r>
      <w:r w:rsidRPr="007031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18E">
        <w:rPr>
          <w:rFonts w:ascii="Times New Roman" w:hAnsi="Times New Roman" w:cs="Times New Roman"/>
          <w:sz w:val="28"/>
          <w:szCs w:val="28"/>
        </w:rPr>
        <w:t>ИКС)</w:t>
      </w:r>
      <w:r w:rsidRPr="007031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70B5B7" w14:textId="1AE6639E" w:rsidR="0070318E" w:rsidRPr="0070318E" w:rsidRDefault="0070318E" w:rsidP="0070318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r w:rsidRPr="0070318E">
        <w:rPr>
          <w:rFonts w:ascii="Times New Roman" w:hAnsi="Times New Roman" w:cs="Times New Roman"/>
          <w:sz w:val="28"/>
          <w:szCs w:val="28"/>
        </w:rPr>
        <w:t>Тематический индекс цитирования (ТИЦ)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0318E">
        <w:rPr>
          <w:rFonts w:ascii="Times New Roman" w:hAnsi="Times New Roman" w:cs="Times New Roman"/>
          <w:sz w:val="28"/>
          <w:szCs w:val="28"/>
        </w:rPr>
        <w:t>технология поисковой машины «Яндекс», заключающаяся в определении авторитетности интернет-ресурсов с учётом качественной характеристики — ссылок на них с других сайтов. ТИЦ рассчитывается по специально разработанному алгоритму, в котором особое значение придаётся тематической близости ресурса и ссылающихся на него сайтов.</w:t>
      </w:r>
    </w:p>
    <w:p w14:paraId="0FD62A87" w14:textId="3A3A19D7" w:rsidR="0070318E" w:rsidRPr="0070318E" w:rsidRDefault="0070318E" w:rsidP="0070318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это а</w:t>
      </w:r>
      <w:r w:rsidRPr="0070318E">
        <w:rPr>
          <w:rFonts w:ascii="Times New Roman" w:hAnsi="Times New Roman" w:cs="Times New Roman"/>
          <w:sz w:val="28"/>
          <w:szCs w:val="28"/>
        </w:rPr>
        <w:t xml:space="preserve">налог </w:t>
      </w:r>
      <w:r w:rsidRPr="0070318E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70318E">
        <w:rPr>
          <w:rFonts w:ascii="Times New Roman" w:hAnsi="Times New Roman" w:cs="Times New Roman"/>
          <w:sz w:val="28"/>
          <w:szCs w:val="28"/>
        </w:rPr>
        <w:t xml:space="preserve"> от </w:t>
      </w:r>
      <w:r w:rsidRPr="0070318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0318E">
        <w:rPr>
          <w:rFonts w:ascii="Times New Roman" w:hAnsi="Times New Roman" w:cs="Times New Roman"/>
          <w:sz w:val="28"/>
          <w:szCs w:val="28"/>
        </w:rPr>
        <w:t>.</w:t>
      </w:r>
    </w:p>
    <w:p w14:paraId="262A24D5" w14:textId="77777777" w:rsidR="0070318E" w:rsidRPr="0070318E" w:rsidRDefault="0070318E" w:rsidP="0070318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  <w:lang w:val="en-US"/>
        </w:rPr>
        <w:t>MatrixNet:</w:t>
      </w:r>
    </w:p>
    <w:p w14:paraId="39D3C42A" w14:textId="77777777" w:rsidR="0070318E" w:rsidRPr="0070318E" w:rsidRDefault="0070318E" w:rsidP="0070318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</w:rPr>
        <w:t>Самообучающаяся система с искусственным интеллектом;</w:t>
      </w:r>
    </w:p>
    <w:p w14:paraId="0C194F5C" w14:textId="77777777" w:rsidR="0070318E" w:rsidRPr="0070318E" w:rsidRDefault="0070318E" w:rsidP="0070318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70318E">
        <w:rPr>
          <w:rFonts w:ascii="Times New Roman" w:hAnsi="Times New Roman" w:cs="Times New Roman"/>
          <w:sz w:val="28"/>
          <w:szCs w:val="28"/>
          <w:lang w:val="en-US"/>
        </w:rPr>
        <w:t>MatrixNet</w:t>
      </w:r>
      <w:r w:rsidRPr="0070318E">
        <w:rPr>
          <w:rFonts w:ascii="Times New Roman" w:hAnsi="Times New Roman" w:cs="Times New Roman"/>
          <w:sz w:val="28"/>
          <w:szCs w:val="28"/>
        </w:rPr>
        <w:t xml:space="preserve"> можно построить очень длинную и сложную формулу ранжирования, которая учитывает множество различных факторов и их комбинаций;</w:t>
      </w:r>
    </w:p>
    <w:p w14:paraId="42063691" w14:textId="77777777" w:rsidR="0070318E" w:rsidRPr="0070318E" w:rsidRDefault="0070318E" w:rsidP="0070318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</w:rPr>
        <w:t>Продвинутый анализ морфологии русского языка;</w:t>
      </w:r>
    </w:p>
    <w:p w14:paraId="6E4E41E7" w14:textId="2BFC4436" w:rsidR="0070318E" w:rsidRDefault="0070318E" w:rsidP="0070318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</w:rPr>
        <w:t>Учет персональных данных пользователя.</w:t>
      </w:r>
    </w:p>
    <w:p w14:paraId="07D19A12" w14:textId="1281F693" w:rsidR="0070318E" w:rsidRPr="0070318E" w:rsidRDefault="0070318E" w:rsidP="00703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18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Слайд 10:</w:t>
      </w:r>
    </w:p>
    <w:p w14:paraId="3E830D35" w14:textId="34F74983" w:rsidR="0070318E" w:rsidRDefault="0070318E" w:rsidP="0070318E">
      <w:p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</w:rPr>
        <w:t>Учет персональных данных пользователя</w:t>
      </w:r>
      <w:r w:rsidRPr="00703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как положительные, так и отрицательные стороны. Понятно, что поисковая выдача становится всё более релевантной, но также возникает так называемый «пузырь фильтров».</w:t>
      </w:r>
    </w:p>
    <w:p w14:paraId="69DA6D70" w14:textId="77777777" w:rsidR="0070318E" w:rsidRPr="0070318E" w:rsidRDefault="0070318E" w:rsidP="0070318E">
      <w:p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</w:rPr>
        <w:t>Негативная сторона персонализированного поиска, явления, при котором веб-сайты определяют, какую информацию пользователь хотел бы увидеть, основываясь на информации о его месторасположении, прошлых нажатиях и перемещениях мыши, предпочтениях и истории поиска.</w:t>
      </w:r>
    </w:p>
    <w:p w14:paraId="7BA53F45" w14:textId="0DCC060D" w:rsidR="0070318E" w:rsidRDefault="0070318E" w:rsidP="007031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18E">
        <w:rPr>
          <w:rFonts w:ascii="Times New Roman" w:hAnsi="Times New Roman" w:cs="Times New Roman"/>
          <w:sz w:val="28"/>
          <w:szCs w:val="28"/>
        </w:rPr>
        <w:t>В результате веб-сайты показывают только информацию, которая согласуется с прошлыми точками зрения данного пользователя. Вся иная информация, как правило, пользователю не выводится</w:t>
      </w:r>
      <w:r w:rsidRPr="007031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10E3EE" w14:textId="61F90302" w:rsidR="0070318E" w:rsidRPr="0070318E" w:rsidRDefault="0070318E" w:rsidP="0070318E">
      <w:p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</w:rPr>
        <w:t>Так, если у пользователя есть два друга в социальной сети, один делает посты с поддержкой президента, а другой с его критикой, и пользователь делится первыми, а вторые игнорирует, то постепенно в его ленте будут появляться посты со всё более ярко выраженной высокой оценкой президента. Соответственно, он получает намного меньше противоречащей своей точке зрения информации и становится интеллектуально изолированным в своём собственном информационном пузыре.</w:t>
      </w:r>
    </w:p>
    <w:p w14:paraId="297AD3B0" w14:textId="0B1994A5" w:rsidR="0070318E" w:rsidRPr="0070318E" w:rsidRDefault="0070318E" w:rsidP="00703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18E">
        <w:rPr>
          <w:rFonts w:ascii="Times New Roman" w:hAnsi="Times New Roman" w:cs="Times New Roman"/>
          <w:b/>
          <w:bCs/>
          <w:sz w:val="28"/>
          <w:szCs w:val="28"/>
        </w:rPr>
        <w:t>Слайд 11:</w:t>
      </w:r>
    </w:p>
    <w:p w14:paraId="23A2DAD1" w14:textId="0DA2025A" w:rsidR="0070318E" w:rsidRDefault="0070318E" w:rsidP="006E4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сравним поисковые машины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03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Яндекс</w:t>
      </w:r>
      <w:r w:rsidRPr="0070318E">
        <w:rPr>
          <w:rFonts w:ascii="Times New Roman" w:hAnsi="Times New Roman" w:cs="Times New Roman"/>
          <w:sz w:val="28"/>
          <w:szCs w:val="28"/>
        </w:rPr>
        <w:t>:</w:t>
      </w:r>
    </w:p>
    <w:p w14:paraId="2AAE83DF" w14:textId="77777777" w:rsidR="0070318E" w:rsidRPr="0070318E" w:rsidRDefault="0070318E" w:rsidP="0070318E">
      <w:p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</w:rPr>
        <w:t>Схожие черты:</w:t>
      </w:r>
    </w:p>
    <w:p w14:paraId="0405C899" w14:textId="77777777" w:rsidR="0070318E" w:rsidRPr="0070318E" w:rsidRDefault="0070318E" w:rsidP="007031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</w:rPr>
        <w:t>Используют сразу несколько алгоритмов для выдачи релевантных результатов на запрос;</w:t>
      </w:r>
    </w:p>
    <w:p w14:paraId="6CED4D1A" w14:textId="77777777" w:rsidR="0070318E" w:rsidRPr="0070318E" w:rsidRDefault="0070318E" w:rsidP="007031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</w:rPr>
        <w:t>Используют алгоритмы ранжирования на основе ссылок;</w:t>
      </w:r>
    </w:p>
    <w:p w14:paraId="66B3CF23" w14:textId="77777777" w:rsidR="0070318E" w:rsidRPr="00936292" w:rsidRDefault="0070318E" w:rsidP="009362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6292">
        <w:rPr>
          <w:rFonts w:ascii="Times New Roman" w:hAnsi="Times New Roman" w:cs="Times New Roman"/>
          <w:sz w:val="28"/>
          <w:szCs w:val="28"/>
        </w:rPr>
        <w:t>Используют алгоритмы машинного обучения для выдачи более точных результатов;</w:t>
      </w:r>
    </w:p>
    <w:p w14:paraId="1B1E52C0" w14:textId="77777777" w:rsidR="0070318E" w:rsidRPr="00936292" w:rsidRDefault="0070318E" w:rsidP="009362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6292">
        <w:rPr>
          <w:rFonts w:ascii="Times New Roman" w:hAnsi="Times New Roman" w:cs="Times New Roman"/>
          <w:sz w:val="28"/>
          <w:szCs w:val="28"/>
        </w:rPr>
        <w:t>Используют персональные данные пользователей при составлении ответа на поисковой запрос.</w:t>
      </w:r>
    </w:p>
    <w:p w14:paraId="75594BD7" w14:textId="77777777" w:rsidR="0070318E" w:rsidRPr="0070318E" w:rsidRDefault="0070318E" w:rsidP="0070318E">
      <w:pPr>
        <w:rPr>
          <w:rFonts w:ascii="Times New Roman" w:hAnsi="Times New Roman" w:cs="Times New Roman"/>
          <w:sz w:val="28"/>
          <w:szCs w:val="28"/>
        </w:rPr>
      </w:pPr>
      <w:r w:rsidRPr="0070318E">
        <w:rPr>
          <w:rFonts w:ascii="Times New Roman" w:hAnsi="Times New Roman" w:cs="Times New Roman"/>
          <w:sz w:val="28"/>
          <w:szCs w:val="28"/>
        </w:rPr>
        <w:t>Отличительные черты:</w:t>
      </w:r>
    </w:p>
    <w:p w14:paraId="1B40F138" w14:textId="679944EC" w:rsidR="0070318E" w:rsidRDefault="0070318E" w:rsidP="009362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36292">
        <w:rPr>
          <w:rFonts w:ascii="Times New Roman" w:hAnsi="Times New Roman" w:cs="Times New Roman"/>
          <w:sz w:val="28"/>
          <w:szCs w:val="28"/>
        </w:rPr>
        <w:t xml:space="preserve">Yandex </w:t>
      </w:r>
      <w:proofErr w:type="gramStart"/>
      <w:r w:rsidRPr="00936292">
        <w:rPr>
          <w:rFonts w:ascii="Times New Roman" w:hAnsi="Times New Roman" w:cs="Times New Roman"/>
          <w:sz w:val="28"/>
          <w:szCs w:val="28"/>
        </w:rPr>
        <w:t>сильнее ,</w:t>
      </w:r>
      <w:proofErr w:type="gramEnd"/>
      <w:r w:rsidRPr="00936292">
        <w:rPr>
          <w:rFonts w:ascii="Times New Roman" w:hAnsi="Times New Roman" w:cs="Times New Roman"/>
          <w:sz w:val="28"/>
          <w:szCs w:val="28"/>
        </w:rPr>
        <w:t xml:space="preserve"> чем Google, учитывает региональную специфику русскоязычных стран.</w:t>
      </w:r>
    </w:p>
    <w:p w14:paraId="7DF5EDBE" w14:textId="15B90F4F" w:rsidR="00936292" w:rsidRDefault="00936292" w:rsidP="009362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292">
        <w:rPr>
          <w:rFonts w:ascii="Times New Roman" w:hAnsi="Times New Roman" w:cs="Times New Roman"/>
          <w:b/>
          <w:bCs/>
          <w:sz w:val="28"/>
          <w:szCs w:val="28"/>
        </w:rPr>
        <w:t>Слайд 12</w:t>
      </w:r>
      <w:r w:rsidRPr="009362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8D191F" w14:textId="0C40590E" w:rsidR="00936292" w:rsidRDefault="00936292" w:rsidP="00936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Подведем итоги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617EAD" w14:textId="7DA4A0E2" w:rsidR="00936292" w:rsidRPr="00936292" w:rsidRDefault="00CC50D2" w:rsidP="0093629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6292">
        <w:rPr>
          <w:rFonts w:ascii="Times New Roman" w:hAnsi="Times New Roman" w:cs="Times New Roman"/>
          <w:sz w:val="28"/>
          <w:szCs w:val="28"/>
        </w:rPr>
        <w:t>В целом</w:t>
      </w:r>
      <w:r w:rsidR="00936292" w:rsidRPr="00936292">
        <w:rPr>
          <w:rFonts w:ascii="Times New Roman" w:hAnsi="Times New Roman" w:cs="Times New Roman"/>
          <w:sz w:val="28"/>
          <w:szCs w:val="28"/>
        </w:rPr>
        <w:t xml:space="preserve"> все поисковые машины уходят от алгоритмов ссылочного ранжирования и переходят к алгоритмам машинного обучения для более интеллектуального анализа поисковых запросов;</w:t>
      </w:r>
    </w:p>
    <w:p w14:paraId="1B4589D8" w14:textId="77777777" w:rsidR="00936292" w:rsidRPr="00936292" w:rsidRDefault="00936292" w:rsidP="0093629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6292">
        <w:rPr>
          <w:rFonts w:ascii="Times New Roman" w:hAnsi="Times New Roman" w:cs="Times New Roman"/>
          <w:sz w:val="28"/>
          <w:szCs w:val="28"/>
        </w:rPr>
        <w:t>Поисковые машины всё чаще используют личные данные пользователя для поднятия точности ответов на поисковые запросы;</w:t>
      </w:r>
    </w:p>
    <w:p w14:paraId="1BA52B74" w14:textId="722CF160" w:rsidR="00936292" w:rsidRPr="00CC50D2" w:rsidRDefault="00936292" w:rsidP="0093629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6292">
        <w:rPr>
          <w:rFonts w:ascii="Times New Roman" w:hAnsi="Times New Roman" w:cs="Times New Roman"/>
          <w:sz w:val="28"/>
          <w:szCs w:val="28"/>
        </w:rPr>
        <w:t>Улучшение алгоритмов поисковых машин может иметь как положительный, так и отрицательный характер.</w:t>
      </w:r>
    </w:p>
    <w:sectPr w:rsidR="00936292" w:rsidRPr="00CC50D2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72F0"/>
    <w:multiLevelType w:val="hybridMultilevel"/>
    <w:tmpl w:val="8304C8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1269"/>
    <w:multiLevelType w:val="hybridMultilevel"/>
    <w:tmpl w:val="0ABE700A"/>
    <w:lvl w:ilvl="0" w:tplc="9D544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0A5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0A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03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08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74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6E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80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A9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9B390E"/>
    <w:multiLevelType w:val="hybridMultilevel"/>
    <w:tmpl w:val="6492B6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05B28"/>
    <w:multiLevelType w:val="hybridMultilevel"/>
    <w:tmpl w:val="A1E0AB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A79EE"/>
    <w:multiLevelType w:val="hybridMultilevel"/>
    <w:tmpl w:val="EC4E03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90B19"/>
    <w:multiLevelType w:val="hybridMultilevel"/>
    <w:tmpl w:val="19343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6152B"/>
    <w:multiLevelType w:val="hybridMultilevel"/>
    <w:tmpl w:val="897E4D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770AE"/>
    <w:multiLevelType w:val="hybridMultilevel"/>
    <w:tmpl w:val="1B948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920F6"/>
    <w:multiLevelType w:val="hybridMultilevel"/>
    <w:tmpl w:val="4D06566A"/>
    <w:lvl w:ilvl="0" w:tplc="90A47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655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0B0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62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CD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0C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B24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70D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C9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A70794"/>
    <w:multiLevelType w:val="hybridMultilevel"/>
    <w:tmpl w:val="DCF6617A"/>
    <w:lvl w:ilvl="0" w:tplc="1C64A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EA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4C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8D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6A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B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82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0B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80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19"/>
    <w:rsid w:val="0029737B"/>
    <w:rsid w:val="003102FE"/>
    <w:rsid w:val="00391F79"/>
    <w:rsid w:val="006E4587"/>
    <w:rsid w:val="0070318E"/>
    <w:rsid w:val="00763566"/>
    <w:rsid w:val="00936292"/>
    <w:rsid w:val="00AA5019"/>
    <w:rsid w:val="00B14A46"/>
    <w:rsid w:val="00CC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18FE"/>
  <w15:chartTrackingRefBased/>
  <w15:docId w15:val="{26F5E8D6-16F7-44A1-BB4A-20530CD6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A5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A50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A5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DefaultParagraphFont"/>
    <w:rsid w:val="00AA5019"/>
  </w:style>
  <w:style w:type="character" w:styleId="Hyperlink">
    <w:name w:val="Hyperlink"/>
    <w:basedOn w:val="DefaultParagraphFont"/>
    <w:uiPriority w:val="99"/>
    <w:semiHidden/>
    <w:unhideWhenUsed/>
    <w:rsid w:val="00AA50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87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1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7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61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7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0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5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90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41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239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1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9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8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10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0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54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37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87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73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25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3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6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3</cp:revision>
  <dcterms:created xsi:type="dcterms:W3CDTF">2020-09-24T17:10:00Z</dcterms:created>
  <dcterms:modified xsi:type="dcterms:W3CDTF">2020-09-24T18:07:00Z</dcterms:modified>
</cp:coreProperties>
</file>