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C64F" w14:textId="7C13E8FB" w:rsidR="00B97425" w:rsidRP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Лекции 6 и 7. ЯВУ</w:t>
      </w:r>
    </w:p>
    <w:p w14:paraId="2132B877" w14:textId="23E40C7D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Назовите недостатки ЯНУ, ставшие предпосылками для возникновения ЯВУ. Какие свойства ЯВУ стали “исправлением” этих недостатков?</w:t>
      </w:r>
    </w:p>
    <w:p w14:paraId="7EBFCB55" w14:textId="25C71576" w:rsidR="00B97425" w:rsidRPr="00B97425" w:rsidRDefault="00B97425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Недостатками ЯНУ являлись зависимость от «железа», трудоемкость и незащищенность данных. Тем временем ЯВУ позволили абстрагироваться от архитектуры и обеспечить переносимость, упростить отладку и облегчить труб программистов, а также ввести дисциплину работы с данными.</w:t>
      </w:r>
    </w:p>
    <w:p w14:paraId="31DB790F" w14:textId="52464E07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Опишите различие между компиляцией и интерпретацией.</w:t>
      </w:r>
    </w:p>
    <w:p w14:paraId="6E2C3A5B" w14:textId="36DEC276" w:rsidR="00B97425" w:rsidRPr="00DA0364" w:rsidRDefault="00DA0364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программы происходит в машинные коды или в некоторое промежуточное представление, которое потом всё равно интерпретируется физическим устройством или виртуальной машиной. То есть, интерпретация — это непосредственное анализ, обработка и исполнение команд одна за одной и компилятор для этого не обязателен.</w:t>
      </w:r>
    </w:p>
    <w:p w14:paraId="4BC00765" w14:textId="618F2103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Перечислите принципы структурного программирования.</w:t>
      </w:r>
    </w:p>
    <w:p w14:paraId="4AF2656D" w14:textId="5FD6F809" w:rsidR="00B97425" w:rsidRPr="001F6608" w:rsidRDefault="00A41909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структурном программировании программа представляет собой иерархию блоков, </w:t>
      </w:r>
      <w:r w:rsidR="001F6608">
        <w:rPr>
          <w:rFonts w:ascii="Times New Roman" w:hAnsi="Times New Roman" w:cs="Times New Roman"/>
          <w:sz w:val="28"/>
          <w:szCs w:val="28"/>
        </w:rPr>
        <w:t xml:space="preserve">причем программы разрабатываются «сверху вниз», </w:t>
      </w:r>
      <w:r>
        <w:rPr>
          <w:rFonts w:ascii="Times New Roman" w:hAnsi="Times New Roman" w:cs="Times New Roman"/>
          <w:sz w:val="28"/>
          <w:szCs w:val="28"/>
        </w:rPr>
        <w:t>минимизируется использование глобальных переменных в пользу формальных параметров процедур</w:t>
      </w:r>
      <w:r w:rsidR="001F6608">
        <w:rPr>
          <w:rFonts w:ascii="Times New Roman" w:hAnsi="Times New Roman" w:cs="Times New Roman"/>
          <w:sz w:val="28"/>
          <w:szCs w:val="28"/>
        </w:rPr>
        <w:t xml:space="preserve">, появляется дисциплина логики управления(исключается использование </w:t>
      </w:r>
      <w:proofErr w:type="spellStart"/>
      <w:r w:rsidR="001F6608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="001F6608" w:rsidRPr="001F6608">
        <w:rPr>
          <w:rFonts w:ascii="Times New Roman" w:hAnsi="Times New Roman" w:cs="Times New Roman"/>
          <w:sz w:val="28"/>
          <w:szCs w:val="28"/>
        </w:rPr>
        <w:t xml:space="preserve"> </w:t>
      </w:r>
      <w:r w:rsidR="001F6608">
        <w:rPr>
          <w:rFonts w:ascii="Times New Roman" w:hAnsi="Times New Roman" w:cs="Times New Roman"/>
          <w:sz w:val="28"/>
          <w:szCs w:val="28"/>
        </w:rPr>
        <w:t>для переходов), полнота условий в ветвлениях и однотипность результатов, полученных при прохождении через разные пути.</w:t>
      </w:r>
    </w:p>
    <w:p w14:paraId="20E88A74" w14:textId="373DE36D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Какая концепция легла в основу ООП?</w:t>
      </w:r>
    </w:p>
    <w:p w14:paraId="5C4A9487" w14:textId="22C44B21" w:rsidR="001F6608" w:rsidRPr="001F6608" w:rsidRDefault="001F6608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основу ООП легла концепция неотделимости данных от процедур для их обработки. Такая сущность, состоящая из данных и методов для их обработки стала называться объектом, а программа состоит из набора объектов, имеющих состояние и поведение и взаимодействующих друг с другом с помощью сообщений.</w:t>
      </w:r>
    </w:p>
    <w:p w14:paraId="1414590A" w14:textId="3A7FB524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* К какому уровню можно отнести Фортран (ЯНУ, ЯСУ, ЯВУ)? Черты каких парадигм можно выделить в Фортране-2018?</w:t>
      </w:r>
    </w:p>
    <w:p w14:paraId="5055077C" w14:textId="568E90DC" w:rsidR="00F62D94" w:rsidRPr="006C5887" w:rsidRDefault="006C5887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Фортран можно отнести к ЯВУ. В нем можно выделить черты процедурного, структурного, модульного и объектно-ориентированного программирования.</w:t>
      </w:r>
    </w:p>
    <w:p w14:paraId="6BA88063" w14:textId="5F82E6C9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Назовите основную концепцию функционального программирования.</w:t>
      </w:r>
    </w:p>
    <w:p w14:paraId="3BDC96E5" w14:textId="6418247C" w:rsidR="001F6608" w:rsidRPr="00F62D94" w:rsidRDefault="00F62D94" w:rsidP="00F62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концепцией функционального программирования является</w:t>
      </w:r>
      <w:r w:rsidRPr="00F62D94">
        <w:rPr>
          <w:rFonts w:ascii="Times New Roman" w:hAnsi="Times New Roman" w:cs="Times New Roman"/>
          <w:sz w:val="28"/>
          <w:szCs w:val="28"/>
        </w:rPr>
        <w:t xml:space="preserve"> предположени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62D94">
        <w:rPr>
          <w:rFonts w:ascii="Times New Roman" w:hAnsi="Times New Roman" w:cs="Times New Roman"/>
          <w:sz w:val="28"/>
          <w:szCs w:val="28"/>
        </w:rPr>
        <w:t>, что любая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D94">
        <w:rPr>
          <w:rFonts w:ascii="Times New Roman" w:hAnsi="Times New Roman" w:cs="Times New Roman"/>
          <w:sz w:val="28"/>
          <w:szCs w:val="28"/>
        </w:rPr>
        <w:t>информация для компьютерной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D94">
        <w:rPr>
          <w:rFonts w:ascii="Times New Roman" w:hAnsi="Times New Roman" w:cs="Times New Roman"/>
          <w:sz w:val="28"/>
          <w:szCs w:val="28"/>
        </w:rPr>
        <w:t>обработки может быть сведена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D94">
        <w:rPr>
          <w:rFonts w:ascii="Times New Roman" w:hAnsi="Times New Roman" w:cs="Times New Roman"/>
          <w:sz w:val="28"/>
          <w:szCs w:val="28"/>
        </w:rPr>
        <w:t>символьной.</w:t>
      </w:r>
      <w:r>
        <w:rPr>
          <w:rFonts w:ascii="Times New Roman" w:hAnsi="Times New Roman" w:cs="Times New Roman"/>
          <w:sz w:val="28"/>
          <w:szCs w:val="28"/>
        </w:rPr>
        <w:t xml:space="preserve"> Эта концепция символьной обработки информации основана на лямбда-исчислении. </w:t>
      </w:r>
    </w:p>
    <w:p w14:paraId="3A52592A" w14:textId="53B19B44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Чем чисто функциональное программирование отличается от “просто” функционального программирования?</w:t>
      </w:r>
    </w:p>
    <w:p w14:paraId="5F9E6142" w14:textId="7672460B" w:rsidR="00F62D94" w:rsidRPr="00F62D94" w:rsidRDefault="00F62D94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Чисто-функциональное программирование в отличие от простого требует использования чистых функций, то есть обладающим свойством детерминированности и отсутствием побочных эффектов.</w:t>
      </w:r>
    </w:p>
    <w:p w14:paraId="04337C33" w14:textId="18F61B18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 xml:space="preserve">Опишите сходства и различия </w:t>
      </w:r>
      <w:bookmarkStart w:id="0" w:name="_Hlk59398347"/>
      <w:r w:rsidRPr="00B97425">
        <w:rPr>
          <w:rFonts w:ascii="Times New Roman" w:hAnsi="Times New Roman" w:cs="Times New Roman"/>
          <w:b/>
          <w:bCs/>
          <w:sz w:val="28"/>
          <w:szCs w:val="28"/>
        </w:rPr>
        <w:t>смешанных вычислений и отложенных вычислений</w:t>
      </w:r>
      <w:bookmarkEnd w:id="0"/>
      <w:r w:rsidRPr="00B974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244358" w14:textId="77777777" w:rsidR="00F55AB7" w:rsidRDefault="00F55AB7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Сходством между </w:t>
      </w:r>
      <w:r w:rsidRPr="00F55AB7">
        <w:rPr>
          <w:rFonts w:ascii="Times New Roman" w:hAnsi="Times New Roman" w:cs="Times New Roman"/>
          <w:sz w:val="28"/>
          <w:szCs w:val="28"/>
        </w:rPr>
        <w:t>смешанны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55AB7">
        <w:rPr>
          <w:rFonts w:ascii="Times New Roman" w:hAnsi="Times New Roman" w:cs="Times New Roman"/>
          <w:sz w:val="28"/>
          <w:szCs w:val="28"/>
        </w:rPr>
        <w:t xml:space="preserve"> и отложенны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55AB7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ями является то, что вычисления могут выполняться в ситуациях отсутствия некоторых данных, причем формируется некоторый промежуточный результат.</w:t>
      </w:r>
    </w:p>
    <w:p w14:paraId="347A2E61" w14:textId="19931515" w:rsidR="00F62D94" w:rsidRPr="00F55AB7" w:rsidRDefault="00F55AB7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в том, что при отложенных вычислениях в итоге выражение все равно должно быть выполнено, т. е. недостающие данные должны быть вычислены, когда понадобится их результат, а при смешанных вычислениях результатом может быть этот промежуточный результат, если входные данные поступили не полностью.</w:t>
      </w:r>
    </w:p>
    <w:p w14:paraId="46305F22" w14:textId="550FDB1D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Назовите основную концепцию логического программирования.</w:t>
      </w:r>
    </w:p>
    <w:p w14:paraId="5C55C5CB" w14:textId="183F5A0D" w:rsidR="00920105" w:rsidRPr="00920105" w:rsidRDefault="00920105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концепцией логического программирования являются обработка формул(вычисления — это операции над формулами), обработка данных, которая представляет собой выбор произвольной композиции определений(уравнений, предикатных форм), дающей успешное получение результата, и недетерминизм, ограниченный конечным числом вариантов. </w:t>
      </w:r>
    </w:p>
    <w:p w14:paraId="48BE7471" w14:textId="516E5653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Как выглядят выражения в ФП, ЛП, ИПП (императивно-процедурное), ООП?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105" w14:paraId="6335B10C" w14:textId="77777777" w:rsidTr="00920105">
        <w:tc>
          <w:tcPr>
            <w:tcW w:w="4675" w:type="dxa"/>
          </w:tcPr>
          <w:p w14:paraId="111DC8C5" w14:textId="00BB1E57" w:rsidR="00920105" w:rsidRDefault="00920105" w:rsidP="009201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ЯЗЫК</w:t>
            </w:r>
          </w:p>
        </w:tc>
        <w:tc>
          <w:tcPr>
            <w:tcW w:w="4675" w:type="dxa"/>
          </w:tcPr>
          <w:p w14:paraId="3EABE324" w14:textId="21979587" w:rsidR="00920105" w:rsidRDefault="00920105" w:rsidP="009201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ВЫРАЖЕНИЕ</w:t>
            </w:r>
          </w:p>
        </w:tc>
      </w:tr>
      <w:tr w:rsidR="00920105" w14:paraId="5AAA0402" w14:textId="77777777" w:rsidTr="00920105">
        <w:tc>
          <w:tcPr>
            <w:tcW w:w="4675" w:type="dxa"/>
          </w:tcPr>
          <w:p w14:paraId="1DD5F274" w14:textId="48B66A2C" w:rsidR="00920105" w:rsidRPr="00920105" w:rsidRDefault="00920105" w:rsidP="00920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ФП</w:t>
            </w:r>
          </w:p>
        </w:tc>
        <w:tc>
          <w:tcPr>
            <w:tcW w:w="4675" w:type="dxa"/>
          </w:tcPr>
          <w:p w14:paraId="33C2FE7E" w14:textId="77937239" w:rsidR="00920105" w:rsidRPr="00920105" w:rsidRDefault="00920105" w:rsidP="00B9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Префиксное в виде списка, начинающегося с имени функции</w:t>
            </w:r>
          </w:p>
        </w:tc>
      </w:tr>
      <w:tr w:rsidR="00920105" w14:paraId="06B2F229" w14:textId="77777777" w:rsidTr="00920105">
        <w:tc>
          <w:tcPr>
            <w:tcW w:w="4675" w:type="dxa"/>
          </w:tcPr>
          <w:p w14:paraId="4768B192" w14:textId="269E68C0" w:rsidR="00920105" w:rsidRPr="00920105" w:rsidRDefault="00920105" w:rsidP="00920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ЛП</w:t>
            </w:r>
          </w:p>
        </w:tc>
        <w:tc>
          <w:tcPr>
            <w:tcW w:w="4675" w:type="dxa"/>
          </w:tcPr>
          <w:p w14:paraId="1670F6A6" w14:textId="0B75A349" w:rsidR="00920105" w:rsidRPr="00920105" w:rsidRDefault="00920105" w:rsidP="00B9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с вхождениями переменных</w:t>
            </w:r>
          </w:p>
        </w:tc>
      </w:tr>
      <w:tr w:rsidR="00920105" w14:paraId="7CE5C584" w14:textId="77777777" w:rsidTr="00920105">
        <w:tc>
          <w:tcPr>
            <w:tcW w:w="4675" w:type="dxa"/>
          </w:tcPr>
          <w:p w14:paraId="1A00B6AF" w14:textId="33482C96" w:rsidR="00920105" w:rsidRPr="00920105" w:rsidRDefault="00920105" w:rsidP="00920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ИПП</w:t>
            </w:r>
          </w:p>
        </w:tc>
        <w:tc>
          <w:tcPr>
            <w:tcW w:w="4675" w:type="dxa"/>
          </w:tcPr>
          <w:p w14:paraId="286D1C5C" w14:textId="60C3A766" w:rsidR="00920105" w:rsidRPr="00920105" w:rsidRDefault="004B2B56" w:rsidP="00B9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Произвольные, со скобками и приоритетами</w:t>
            </w:r>
          </w:p>
        </w:tc>
      </w:tr>
      <w:tr w:rsidR="00920105" w14:paraId="1C0EE58D" w14:textId="77777777" w:rsidTr="00920105">
        <w:tc>
          <w:tcPr>
            <w:tcW w:w="4675" w:type="dxa"/>
          </w:tcPr>
          <w:p w14:paraId="15D75FD4" w14:textId="10658FA4" w:rsidR="00920105" w:rsidRPr="00920105" w:rsidRDefault="00920105" w:rsidP="009201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ООП</w:t>
            </w:r>
          </w:p>
        </w:tc>
        <w:tc>
          <w:tcPr>
            <w:tcW w:w="4675" w:type="dxa"/>
          </w:tcPr>
          <w:p w14:paraId="0283F9B2" w14:textId="3D85B4F2" w:rsidR="00920105" w:rsidRPr="00920105" w:rsidRDefault="004B2B56" w:rsidP="00B9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Объект.Метод</w:t>
            </w:r>
            <w:proofErr w:type="spellEnd"/>
          </w:p>
        </w:tc>
      </w:tr>
    </w:tbl>
    <w:p w14:paraId="10F2916F" w14:textId="77777777" w:rsidR="00920105" w:rsidRPr="00B97425" w:rsidRDefault="0092010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5EBC4" w14:textId="77777777" w:rsidR="00B97425" w:rsidRP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Назовите основные преимущества и недостатки ЯВУ.</w:t>
      </w:r>
    </w:p>
    <w:p w14:paraId="09B3E67C" w14:textId="77777777" w:rsidR="004B2B56" w:rsidRDefault="004B2B56" w:rsidP="004B2B56">
      <w:pPr>
        <w:rPr>
          <w:rFonts w:ascii="Times New Roman" w:hAnsi="Times New Roman" w:cs="Times New Roman"/>
          <w:sz w:val="28"/>
          <w:szCs w:val="28"/>
        </w:rPr>
      </w:pPr>
      <w:r w:rsidRPr="004B2B56">
        <w:rPr>
          <w:rFonts w:ascii="Times New Roman" w:hAnsi="Times New Roman" w:cs="Times New Roman"/>
          <w:sz w:val="28"/>
          <w:szCs w:val="28"/>
        </w:rPr>
        <w:t>По сравнению с программами,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написанными на ЯНУ,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ЯВУ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B2B56">
        <w:rPr>
          <w:rFonts w:ascii="Times New Roman" w:hAnsi="Times New Roman" w:cs="Times New Roman"/>
          <w:sz w:val="28"/>
          <w:szCs w:val="28"/>
        </w:rPr>
        <w:t>онятнее для человека, «читабельны»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4B2B56">
        <w:rPr>
          <w:rFonts w:ascii="Times New Roman" w:hAnsi="Times New Roman" w:cs="Times New Roman"/>
          <w:sz w:val="28"/>
          <w:szCs w:val="28"/>
        </w:rPr>
        <w:t>блегчают решение сложных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программных задач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4B2B56">
        <w:rPr>
          <w:rFonts w:ascii="Times New Roman" w:hAnsi="Times New Roman" w:cs="Times New Roman"/>
          <w:sz w:val="28"/>
          <w:szCs w:val="28"/>
        </w:rPr>
        <w:t>олнее отражают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предметной области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4B2B56">
        <w:rPr>
          <w:rFonts w:ascii="Times New Roman" w:hAnsi="Times New Roman" w:cs="Times New Roman"/>
          <w:sz w:val="28"/>
          <w:szCs w:val="28"/>
        </w:rPr>
        <w:t>роще портируются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179173" w14:textId="665CD1DC" w:rsidR="004B2B56" w:rsidRDefault="004B2B56" w:rsidP="004B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</w:t>
      </w:r>
      <w:r w:rsidRPr="004B2B56">
        <w:rPr>
          <w:rFonts w:ascii="Times New Roman" w:hAnsi="Times New Roman" w:cs="Times New Roman"/>
          <w:sz w:val="28"/>
          <w:szCs w:val="28"/>
        </w:rPr>
        <w:t>рограммы на ЯВУ (по сравнению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программами на ЯНУ) менее эффективны</w:t>
      </w:r>
      <w:r>
        <w:rPr>
          <w:rFonts w:ascii="Times New Roman" w:hAnsi="Times New Roman" w:cs="Times New Roman"/>
          <w:sz w:val="28"/>
          <w:szCs w:val="28"/>
        </w:rPr>
        <w:t>, т. е. м</w:t>
      </w:r>
      <w:r w:rsidRPr="004B2B56">
        <w:rPr>
          <w:rFonts w:ascii="Times New Roman" w:hAnsi="Times New Roman" w:cs="Times New Roman"/>
          <w:sz w:val="28"/>
          <w:szCs w:val="28"/>
        </w:rPr>
        <w:t>едленнее выполняются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4B2B56">
        <w:rPr>
          <w:rFonts w:ascii="Times New Roman" w:hAnsi="Times New Roman" w:cs="Times New Roman"/>
          <w:sz w:val="28"/>
          <w:szCs w:val="28"/>
        </w:rPr>
        <w:t>ребуют большего объема памяти.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B2B56">
        <w:rPr>
          <w:rFonts w:ascii="Times New Roman" w:hAnsi="Times New Roman" w:cs="Times New Roman"/>
          <w:sz w:val="28"/>
          <w:szCs w:val="28"/>
        </w:rPr>
        <w:t>меют больший размер исполняемого файла.</w:t>
      </w:r>
    </w:p>
    <w:p w14:paraId="36194162" w14:textId="77777777" w:rsidR="004B2B56" w:rsidRPr="004B2B56" w:rsidRDefault="004B2B56" w:rsidP="004B2B56">
      <w:pPr>
        <w:rPr>
          <w:rFonts w:ascii="Times New Roman" w:hAnsi="Times New Roman" w:cs="Times New Roman"/>
          <w:sz w:val="28"/>
          <w:szCs w:val="28"/>
        </w:rPr>
      </w:pPr>
    </w:p>
    <w:p w14:paraId="39504903" w14:textId="11EBC8F4" w:rsidR="00B97425" w:rsidRP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Лекция 8. ЯСВУ</w:t>
      </w:r>
    </w:p>
    <w:p w14:paraId="580DD24D" w14:textId="1D88FEED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Что такое функция высшего порядка?</w:t>
      </w:r>
    </w:p>
    <w:p w14:paraId="2BA88C1C" w14:textId="6671765A" w:rsidR="004B2B56" w:rsidRPr="004B2B56" w:rsidRDefault="004B2B56" w:rsidP="004B2B56">
      <w:pPr>
        <w:rPr>
          <w:rFonts w:ascii="Times New Roman" w:hAnsi="Times New Roman" w:cs="Times New Roman"/>
          <w:sz w:val="28"/>
          <w:szCs w:val="28"/>
        </w:rPr>
      </w:pPr>
      <w:r w:rsidRPr="004B2B56">
        <w:rPr>
          <w:rFonts w:ascii="Times New Roman" w:hAnsi="Times New Roman" w:cs="Times New Roman"/>
          <w:sz w:val="28"/>
          <w:szCs w:val="28"/>
        </w:rPr>
        <w:t>Функторы – функции высшего 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– функции, которые могут 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качестве параметров и возвращать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качестве своего результата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первого порядка.</w:t>
      </w:r>
    </w:p>
    <w:p w14:paraId="2549C87D" w14:textId="29D64CBD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Что такое метапрограммирование? Назовите его типы.</w:t>
      </w:r>
    </w:p>
    <w:p w14:paraId="1D4AB3AC" w14:textId="3B3293EE" w:rsidR="004B2B56" w:rsidRDefault="004B2B56" w:rsidP="004B2B56">
      <w:pPr>
        <w:rPr>
          <w:rFonts w:ascii="Times New Roman" w:hAnsi="Times New Roman" w:cs="Times New Roman"/>
          <w:sz w:val="28"/>
          <w:szCs w:val="28"/>
        </w:rPr>
      </w:pPr>
      <w:r w:rsidRPr="004B2B56">
        <w:rPr>
          <w:rFonts w:ascii="Times New Roman" w:hAnsi="Times New Roman" w:cs="Times New Roman"/>
          <w:sz w:val="28"/>
          <w:szCs w:val="28"/>
        </w:rPr>
        <w:t>Метапрограммирование –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программ,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манипулируют другими программами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2B56">
        <w:rPr>
          <w:rFonts w:ascii="Times New Roman" w:hAnsi="Times New Roman" w:cs="Times New Roman"/>
          <w:sz w:val="28"/>
          <w:szCs w:val="28"/>
        </w:rPr>
        <w:t>порождают программы как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своей работы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6">
        <w:rPr>
          <w:rFonts w:ascii="Times New Roman" w:hAnsi="Times New Roman" w:cs="Times New Roman"/>
          <w:sz w:val="28"/>
          <w:szCs w:val="28"/>
        </w:rPr>
        <w:t>изменяют себя во время выполнения.</w:t>
      </w:r>
    </w:p>
    <w:p w14:paraId="1E61D87F" w14:textId="351C2584" w:rsidR="004B2B56" w:rsidRPr="004B2B56" w:rsidRDefault="004B2B56" w:rsidP="004B2B56">
      <w:pPr>
        <w:rPr>
          <w:rFonts w:ascii="Times New Roman" w:hAnsi="Times New Roman" w:cs="Times New Roman"/>
          <w:sz w:val="28"/>
          <w:szCs w:val="28"/>
        </w:rPr>
      </w:pPr>
      <w:r w:rsidRPr="004B2B56">
        <w:rPr>
          <w:rFonts w:ascii="Times New Roman" w:hAnsi="Times New Roman" w:cs="Times New Roman"/>
          <w:sz w:val="28"/>
          <w:szCs w:val="28"/>
        </w:rPr>
        <w:t>Типы метапрограммирования: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4B2B56">
        <w:rPr>
          <w:rFonts w:ascii="Times New Roman" w:hAnsi="Times New Roman" w:cs="Times New Roman"/>
          <w:sz w:val="28"/>
          <w:szCs w:val="28"/>
        </w:rPr>
        <w:t>енерация кода</w:t>
      </w:r>
      <w:r>
        <w:rPr>
          <w:rFonts w:ascii="Times New Roman" w:hAnsi="Times New Roman" w:cs="Times New Roman"/>
          <w:sz w:val="28"/>
          <w:szCs w:val="28"/>
        </w:rPr>
        <w:t>, я</w:t>
      </w:r>
      <w:r w:rsidRPr="004B2B56">
        <w:rPr>
          <w:rFonts w:ascii="Times New Roman" w:hAnsi="Times New Roman" w:cs="Times New Roman"/>
          <w:sz w:val="28"/>
          <w:szCs w:val="28"/>
        </w:rPr>
        <w:t>зыково-ориентированное программир</w:t>
      </w:r>
      <w:r>
        <w:rPr>
          <w:rFonts w:ascii="Times New Roman" w:hAnsi="Times New Roman" w:cs="Times New Roman"/>
          <w:sz w:val="28"/>
          <w:szCs w:val="28"/>
        </w:rPr>
        <w:t>овани</w:t>
      </w:r>
      <w:r w:rsidRPr="004B2B5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4B2B56">
        <w:rPr>
          <w:rFonts w:ascii="Times New Roman" w:hAnsi="Times New Roman" w:cs="Times New Roman"/>
          <w:sz w:val="28"/>
          <w:szCs w:val="28"/>
        </w:rPr>
        <w:t>ефлексивное программирование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D2832" w14:textId="13D81771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Как соотносятся языково-ориентированное программирование и предметно-ориентированный ЯП?</w:t>
      </w:r>
    </w:p>
    <w:p w14:paraId="6407FF66" w14:textId="7CCD90EB" w:rsidR="004B2B56" w:rsidRPr="004B2B56" w:rsidRDefault="00483C76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</w:t>
      </w:r>
      <w:r w:rsidR="004B2B56">
        <w:rPr>
          <w:rFonts w:ascii="Times New Roman" w:hAnsi="Times New Roman" w:cs="Times New Roman"/>
          <w:sz w:val="28"/>
          <w:szCs w:val="28"/>
        </w:rPr>
        <w:t xml:space="preserve"> стади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4B2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языково-ориентированного программирования является разработка предметно-ориентированного языка программирования, а второй стадией – описание решения задачи с использованием этого языка.</w:t>
      </w:r>
    </w:p>
    <w:p w14:paraId="1A1BD644" w14:textId="753D86BF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Основная особенность языков разметки.</w:t>
      </w:r>
    </w:p>
    <w:p w14:paraId="5467457F" w14:textId="4BFCBB2F" w:rsidR="00483C76" w:rsidRPr="00483C76" w:rsidRDefault="00483C76" w:rsidP="00483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особенностью языков разметки является то, что п</w:t>
      </w:r>
      <w:r w:rsidRPr="00483C76">
        <w:rPr>
          <w:rFonts w:ascii="Times New Roman" w:hAnsi="Times New Roman" w:cs="Times New Roman"/>
          <w:sz w:val="28"/>
          <w:szCs w:val="28"/>
        </w:rPr>
        <w:t>рограмма и данные «перемешаны»: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C76">
        <w:rPr>
          <w:rFonts w:ascii="Times New Roman" w:hAnsi="Times New Roman" w:cs="Times New Roman"/>
          <w:sz w:val="28"/>
          <w:szCs w:val="28"/>
        </w:rPr>
        <w:t>управляющие конструкции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C76">
        <w:rPr>
          <w:rFonts w:ascii="Times New Roman" w:hAnsi="Times New Roman" w:cs="Times New Roman"/>
          <w:sz w:val="28"/>
          <w:szCs w:val="28"/>
        </w:rPr>
        <w:t>встраиваются в текст для динамической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C76">
        <w:rPr>
          <w:rFonts w:ascii="Times New Roman" w:hAnsi="Times New Roman" w:cs="Times New Roman"/>
          <w:sz w:val="28"/>
          <w:szCs w:val="28"/>
        </w:rPr>
        <w:t>обработки во время интерпретирования.</w:t>
      </w:r>
    </w:p>
    <w:p w14:paraId="38F7A8D9" w14:textId="39A5CE5F" w:rsidR="00B97425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* Можно ли отнести языки разметки к трансформирующим?</w:t>
      </w:r>
    </w:p>
    <w:p w14:paraId="28EAD340" w14:textId="7E4B3AB4" w:rsidR="00483C76" w:rsidRPr="006C5887" w:rsidRDefault="006C5887" w:rsidP="00B9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потому что трансформирующие языки на вход получают </w:t>
      </w:r>
      <w:r w:rsidR="00F55AB7">
        <w:rPr>
          <w:rFonts w:ascii="Times New Roman" w:hAnsi="Times New Roman" w:cs="Times New Roman"/>
          <w:sz w:val="28"/>
          <w:szCs w:val="28"/>
        </w:rPr>
        <w:t>текст на формальном языке и на выходе получают тоже текст, который удовлетворяет некоторым условиям и это и есть основной смысл таких языков, а смысл языков разметки в представлении и обработке информации.</w:t>
      </w:r>
    </w:p>
    <w:p w14:paraId="79CF54A5" w14:textId="53B715B1" w:rsidR="00391F79" w:rsidRDefault="00B97425" w:rsidP="00B97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25">
        <w:rPr>
          <w:rFonts w:ascii="Times New Roman" w:hAnsi="Times New Roman" w:cs="Times New Roman"/>
          <w:b/>
          <w:bCs/>
          <w:sz w:val="28"/>
          <w:szCs w:val="28"/>
        </w:rPr>
        <w:t>Перечислите пять поколений ЯП.</w:t>
      </w:r>
    </w:p>
    <w:p w14:paraId="72CB7432" w14:textId="77777777" w:rsidR="00483C76" w:rsidRPr="00483C76" w:rsidRDefault="00483C76" w:rsidP="0048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C76">
        <w:rPr>
          <w:rFonts w:ascii="Times New Roman" w:hAnsi="Times New Roman" w:cs="Times New Roman"/>
          <w:sz w:val="28"/>
          <w:szCs w:val="28"/>
        </w:rPr>
        <w:t>Машинные коды</w:t>
      </w:r>
    </w:p>
    <w:p w14:paraId="02359F99" w14:textId="68AA3881" w:rsidR="00483C76" w:rsidRPr="00483C76" w:rsidRDefault="00483C76" w:rsidP="0048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C76">
        <w:rPr>
          <w:rFonts w:ascii="Times New Roman" w:hAnsi="Times New Roman" w:cs="Times New Roman"/>
          <w:sz w:val="28"/>
          <w:szCs w:val="28"/>
        </w:rPr>
        <w:t>ЯНУ и ЯСУ</w:t>
      </w:r>
    </w:p>
    <w:p w14:paraId="5E3866C1" w14:textId="300CDA7D" w:rsidR="00483C76" w:rsidRPr="00483C76" w:rsidRDefault="00483C76" w:rsidP="0048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C76">
        <w:rPr>
          <w:rFonts w:ascii="Times New Roman" w:hAnsi="Times New Roman" w:cs="Times New Roman"/>
          <w:sz w:val="28"/>
          <w:szCs w:val="28"/>
        </w:rPr>
        <w:t>ЯВУ</w:t>
      </w:r>
    </w:p>
    <w:p w14:paraId="34CAE078" w14:textId="71DC7864" w:rsidR="00483C76" w:rsidRPr="00483C76" w:rsidRDefault="00483C76" w:rsidP="0048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C76">
        <w:rPr>
          <w:rFonts w:ascii="Times New Roman" w:hAnsi="Times New Roman" w:cs="Times New Roman"/>
          <w:sz w:val="28"/>
          <w:szCs w:val="28"/>
        </w:rPr>
        <w:t>ЯСВУ</w:t>
      </w:r>
    </w:p>
    <w:p w14:paraId="31C8002B" w14:textId="217909BF" w:rsidR="00483C76" w:rsidRPr="00483C76" w:rsidRDefault="00483C76" w:rsidP="0048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C76">
        <w:rPr>
          <w:rFonts w:ascii="Times New Roman" w:hAnsi="Times New Roman" w:cs="Times New Roman"/>
          <w:sz w:val="28"/>
          <w:szCs w:val="28"/>
        </w:rPr>
        <w:t>Визуальные ЯП (1980-90е)</w:t>
      </w:r>
      <w:r w:rsidRPr="00483C76">
        <w:rPr>
          <w:rFonts w:ascii="Times New Roman" w:hAnsi="Times New Roman" w:cs="Times New Roman"/>
          <w:sz w:val="28"/>
          <w:szCs w:val="28"/>
        </w:rPr>
        <w:t xml:space="preserve"> - </w:t>
      </w:r>
      <w:r w:rsidRPr="00483C76">
        <w:rPr>
          <w:rFonts w:ascii="Times New Roman" w:hAnsi="Times New Roman" w:cs="Times New Roman"/>
          <w:sz w:val="28"/>
          <w:szCs w:val="28"/>
        </w:rPr>
        <w:t>попытка полностью</w:t>
      </w:r>
      <w:r w:rsidRPr="00483C76">
        <w:rPr>
          <w:rFonts w:ascii="Times New Roman" w:hAnsi="Times New Roman" w:cs="Times New Roman"/>
          <w:sz w:val="28"/>
          <w:szCs w:val="28"/>
        </w:rPr>
        <w:t xml:space="preserve"> </w:t>
      </w:r>
      <w:r w:rsidRPr="00483C76">
        <w:rPr>
          <w:rFonts w:ascii="Times New Roman" w:hAnsi="Times New Roman" w:cs="Times New Roman"/>
          <w:sz w:val="28"/>
          <w:szCs w:val="28"/>
        </w:rPr>
        <w:t>автоматизировать процесс</w:t>
      </w:r>
      <w:r w:rsidRPr="00483C76">
        <w:rPr>
          <w:rFonts w:ascii="Times New Roman" w:hAnsi="Times New Roman" w:cs="Times New Roman"/>
          <w:sz w:val="28"/>
          <w:szCs w:val="28"/>
        </w:rPr>
        <w:t xml:space="preserve"> </w:t>
      </w:r>
      <w:r w:rsidRPr="00483C76">
        <w:rPr>
          <w:rFonts w:ascii="Times New Roman" w:hAnsi="Times New Roman" w:cs="Times New Roman"/>
          <w:sz w:val="28"/>
          <w:szCs w:val="28"/>
        </w:rPr>
        <w:t>программирования (визуальное</w:t>
      </w:r>
      <w:r w:rsidRPr="00483C76">
        <w:rPr>
          <w:rFonts w:ascii="Times New Roman" w:hAnsi="Times New Roman" w:cs="Times New Roman"/>
          <w:sz w:val="28"/>
          <w:szCs w:val="28"/>
        </w:rPr>
        <w:t xml:space="preserve"> </w:t>
      </w:r>
      <w:r w:rsidRPr="00483C76">
        <w:rPr>
          <w:rFonts w:ascii="Times New Roman" w:hAnsi="Times New Roman" w:cs="Times New Roman"/>
          <w:sz w:val="28"/>
          <w:szCs w:val="28"/>
        </w:rPr>
        <w:t>проектирование программ)</w:t>
      </w:r>
    </w:p>
    <w:sectPr w:rsidR="00483C76" w:rsidRPr="00483C76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331EC"/>
    <w:multiLevelType w:val="hybridMultilevel"/>
    <w:tmpl w:val="D3085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15"/>
    <w:rsid w:val="001F6608"/>
    <w:rsid w:val="003102FE"/>
    <w:rsid w:val="00387864"/>
    <w:rsid w:val="00391F79"/>
    <w:rsid w:val="00483C76"/>
    <w:rsid w:val="004B2B56"/>
    <w:rsid w:val="006A1928"/>
    <w:rsid w:val="006C5887"/>
    <w:rsid w:val="00920105"/>
    <w:rsid w:val="00A41909"/>
    <w:rsid w:val="00AD7B4C"/>
    <w:rsid w:val="00B14A46"/>
    <w:rsid w:val="00B97425"/>
    <w:rsid w:val="00DA0364"/>
    <w:rsid w:val="00EE7015"/>
    <w:rsid w:val="00F55AB7"/>
    <w:rsid w:val="00F6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2444"/>
  <w15:chartTrackingRefBased/>
  <w15:docId w15:val="{80D0F1B5-2089-4E10-928A-C8BE8AB6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4</cp:revision>
  <dcterms:created xsi:type="dcterms:W3CDTF">2020-12-18T14:49:00Z</dcterms:created>
  <dcterms:modified xsi:type="dcterms:W3CDTF">2020-12-20T16:21:00Z</dcterms:modified>
</cp:coreProperties>
</file>