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CA7A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5B37075" w14:textId="77777777" w:rsidR="00A70813" w:rsidRPr="00330E52" w:rsidRDefault="00A70813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E52"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1FEDEC95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0599CCD3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37312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27120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AAE92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7D7A2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804FF" w14:textId="77777777" w:rsidR="00A70813" w:rsidRDefault="00A70813" w:rsidP="00A70813">
      <w:pPr>
        <w:rPr>
          <w:rFonts w:ascii="Times New Roman" w:hAnsi="Times New Roman" w:cs="Times New Roman"/>
          <w:sz w:val="28"/>
          <w:szCs w:val="28"/>
        </w:rPr>
      </w:pPr>
    </w:p>
    <w:p w14:paraId="6D446561" w14:textId="5A20732E" w:rsidR="00A70813" w:rsidRP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A70813">
        <w:rPr>
          <w:rFonts w:ascii="Times New Roman" w:hAnsi="Times New Roman" w:cs="Times New Roman"/>
          <w:sz w:val="28"/>
          <w:szCs w:val="28"/>
        </w:rPr>
        <w:t>1</w:t>
      </w:r>
    </w:p>
    <w:p w14:paraId="73F223A9" w14:textId="6140D60D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«Основы теории управления»</w:t>
      </w:r>
    </w:p>
    <w:p w14:paraId="2B4EFA1D" w14:textId="77777777" w:rsidR="00A70813" w:rsidRPr="000058CB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DFDC9" w14:textId="61E4EA79" w:rsidR="00A70813" w:rsidRDefault="00A70813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ОПТИМАЛЬНАЯ НАСТРОЙКА И СРАВНЕНИЕ РЕГУЛЯТОРОВ</w:t>
      </w:r>
    </w:p>
    <w:p w14:paraId="525DB3ED" w14:textId="268AC099" w:rsidR="00A70813" w:rsidRPr="00ED388E" w:rsidRDefault="00F419F0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D02BAE">
        <w:rPr>
          <w:rFonts w:ascii="Times New Roman" w:hAnsi="Times New Roman" w:cs="Times New Roman"/>
          <w:b/>
          <w:bCs/>
          <w:sz w:val="28"/>
          <w:szCs w:val="28"/>
        </w:rPr>
        <w:t xml:space="preserve"> = 3,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o</w:t>
      </w:r>
      <w:r w:rsidRPr="00D02BAE">
        <w:rPr>
          <w:rFonts w:ascii="Times New Roman" w:hAnsi="Times New Roman" w:cs="Times New Roman"/>
          <w:b/>
          <w:bCs/>
          <w:sz w:val="28"/>
          <w:szCs w:val="28"/>
        </w:rPr>
        <w:t xml:space="preserve"> = 0.76)</w:t>
      </w:r>
    </w:p>
    <w:p w14:paraId="6FCC75DE" w14:textId="77777777" w:rsidR="00A70813" w:rsidRDefault="00A70813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2BFA3" w14:textId="77777777" w:rsidR="00A70813" w:rsidRDefault="00A70813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E789A" w14:textId="77777777" w:rsidR="00A70813" w:rsidRDefault="00A70813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5821E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0058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12CD6808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Гафиятуллин </w:t>
      </w:r>
      <w:r w:rsidRPr="000058C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58CB">
        <w:rPr>
          <w:rFonts w:ascii="Times New Roman" w:hAnsi="Times New Roman" w:cs="Times New Roman"/>
          <w:sz w:val="28"/>
          <w:szCs w:val="28"/>
        </w:rPr>
        <w:t>Р</w:t>
      </w:r>
    </w:p>
    <w:p w14:paraId="6D1CB80C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CD8698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B12DCA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367D8B" w14:textId="26731E75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B0A393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04A0C3" w14:textId="43802DC0" w:rsidR="00391F79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2767E629" w14:textId="29D28B08" w:rsidR="00A70813" w:rsidRPr="00A70813" w:rsidRDefault="00A70813" w:rsidP="00A70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33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0D2C6F93" w14:textId="0E307234" w:rsidR="00A70813" w:rsidRPr="00A70813" w:rsidRDefault="00A70813" w:rsidP="00A708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настраивать ПИ- и ПИД регуляторы эвристическим методом Никольса-Циглера и по минимуму интегральной ошибки регулирования.</w:t>
      </w:r>
    </w:p>
    <w:p w14:paraId="3F7C97A6" w14:textId="127FBC69" w:rsidR="00A70813" w:rsidRDefault="00A70813" w:rsidP="00A70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081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96BB22E" w14:textId="5BA2E373" w:rsidR="00A70813" w:rsidRPr="00ED388E" w:rsidRDefault="00A70813" w:rsidP="00A70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собранного ПИ-регулятора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A08E2D" wp14:editId="51E4AA97">
            <wp:extent cx="5934075" cy="18751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98D5" w14:textId="7AC551DE" w:rsidR="00ED388E" w:rsidRDefault="00ED388E" w:rsidP="00ED388E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графика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327360" w14:textId="3AEA4AFF" w:rsidR="00ED388E" w:rsidRPr="00ED388E" w:rsidRDefault="00ED388E" w:rsidP="00ED388E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94BDFAB" wp14:editId="13E8CF8B">
            <wp:extent cx="5943600" cy="2868295"/>
            <wp:effectExtent l="0" t="0" r="0" b="8255"/>
            <wp:docPr id="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0581" w14:textId="0F4E088B" w:rsidR="00A70813" w:rsidRPr="00180EF8" w:rsidRDefault="00A70813" w:rsidP="00A70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Произведена настройка параметров </w:t>
      </w:r>
      <w:r w:rsidR="00180EF8" w:rsidRPr="00180EF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80EF8" w:rsidRPr="00180EF8">
        <w:rPr>
          <w:rFonts w:ascii="Times New Roman" w:hAnsi="Times New Roman" w:cs="Times New Roman"/>
          <w:sz w:val="28"/>
          <w:szCs w:val="28"/>
        </w:rPr>
        <w:t xml:space="preserve"> и </w:t>
      </w:r>
      <w:r w:rsidR="00180EF8" w:rsidRPr="00180E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80EF8" w:rsidRPr="00180EF8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="00180EF8" w:rsidRPr="00180EF8">
        <w:rPr>
          <w:rFonts w:ascii="Times New Roman" w:hAnsi="Times New Roman" w:cs="Times New Roman"/>
          <w:sz w:val="28"/>
          <w:szCs w:val="28"/>
        </w:rPr>
        <w:t xml:space="preserve"> указанным</w:t>
      </w:r>
      <w:r w:rsidR="00180EF8">
        <w:rPr>
          <w:rFonts w:ascii="Times New Roman" w:hAnsi="Times New Roman" w:cs="Times New Roman"/>
          <w:sz w:val="28"/>
          <w:szCs w:val="28"/>
        </w:rPr>
        <w:t>и методами</w:t>
      </w:r>
      <w:r w:rsidR="00180EF8" w:rsidRPr="00180EF8">
        <w:rPr>
          <w:rFonts w:ascii="Times New Roman" w:hAnsi="Times New Roman" w:cs="Times New Roman"/>
          <w:sz w:val="28"/>
          <w:szCs w:val="28"/>
        </w:rPr>
        <w:t>:</w:t>
      </w:r>
    </w:p>
    <w:p w14:paraId="3FAA65B5" w14:textId="6C87D20A" w:rsidR="00180EF8" w:rsidRPr="00180EF8" w:rsidRDefault="00180EF8" w:rsidP="00180E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эвристическим методом Никольса-Циглера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002"/>
        <w:gridCol w:w="2031"/>
        <w:gridCol w:w="2061"/>
        <w:gridCol w:w="2032"/>
      </w:tblGrid>
      <w:tr w:rsidR="00180EF8" w14:paraId="43BEA3D6" w14:textId="77777777" w:rsidTr="00180EF8">
        <w:tc>
          <w:tcPr>
            <w:tcW w:w="2337" w:type="dxa"/>
          </w:tcPr>
          <w:p w14:paraId="3E0C5155" w14:textId="2330B9F2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337" w:type="dxa"/>
          </w:tcPr>
          <w:p w14:paraId="7998F421" w14:textId="1FE261B1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338" w:type="dxa"/>
          </w:tcPr>
          <w:p w14:paraId="7BDA9669" w14:textId="73F1E774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338" w:type="dxa"/>
          </w:tcPr>
          <w:p w14:paraId="0BC9473D" w14:textId="7FCA546B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180EF8" w14:paraId="0876687D" w14:textId="77777777" w:rsidTr="00180EF8">
        <w:tc>
          <w:tcPr>
            <w:tcW w:w="2337" w:type="dxa"/>
          </w:tcPr>
          <w:p w14:paraId="03A016D2" w14:textId="1B363737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2337" w:type="dxa"/>
          </w:tcPr>
          <w:p w14:paraId="2F98341B" w14:textId="629F49B3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2338" w:type="dxa"/>
          </w:tcPr>
          <w:p w14:paraId="7D13C406" w14:textId="16DEF675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2338" w:type="dxa"/>
          </w:tcPr>
          <w:p w14:paraId="7A5420AC" w14:textId="3267F234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1.34</w:t>
            </w:r>
          </w:p>
        </w:tc>
      </w:tr>
      <w:tr w:rsidR="00180EF8" w14:paraId="72396310" w14:textId="77777777" w:rsidTr="00180EF8">
        <w:tc>
          <w:tcPr>
            <w:tcW w:w="2337" w:type="dxa"/>
          </w:tcPr>
          <w:p w14:paraId="41933C95" w14:textId="427C6328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2337" w:type="dxa"/>
          </w:tcPr>
          <w:p w14:paraId="4887EA4F" w14:textId="02269C43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2338" w:type="dxa"/>
          </w:tcPr>
          <w:p w14:paraId="2134ABCC" w14:textId="67942697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2338" w:type="dxa"/>
          </w:tcPr>
          <w:p w14:paraId="7CAF7571" w14:textId="2191E14C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10.3</w:t>
            </w:r>
          </w:p>
        </w:tc>
      </w:tr>
      <w:tr w:rsidR="00180EF8" w14:paraId="5BC5C538" w14:textId="77777777" w:rsidTr="00180EF8">
        <w:tc>
          <w:tcPr>
            <w:tcW w:w="2337" w:type="dxa"/>
          </w:tcPr>
          <w:p w14:paraId="1E9A5620" w14:textId="3B0CD251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 = 0.45 * 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2337" w:type="dxa"/>
          </w:tcPr>
          <w:p w14:paraId="21E6C01A" w14:textId="266C84F7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3.465</w:t>
            </w:r>
          </w:p>
        </w:tc>
        <w:tc>
          <w:tcPr>
            <w:tcW w:w="2338" w:type="dxa"/>
          </w:tcPr>
          <w:p w14:paraId="2C645AF2" w14:textId="78467087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0.7965</w:t>
            </w:r>
          </w:p>
        </w:tc>
        <w:tc>
          <w:tcPr>
            <w:tcW w:w="2338" w:type="dxa"/>
          </w:tcPr>
          <w:p w14:paraId="2101C3EB" w14:textId="240EC5B5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0.603</w:t>
            </w:r>
          </w:p>
        </w:tc>
      </w:tr>
      <w:tr w:rsidR="00180EF8" w14:paraId="224389B1" w14:textId="77777777" w:rsidTr="00180EF8">
        <w:tc>
          <w:tcPr>
            <w:tcW w:w="2337" w:type="dxa"/>
          </w:tcPr>
          <w:p w14:paraId="4D2BCDAF" w14:textId="57CBB1BC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= 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1.2</w:t>
            </w:r>
          </w:p>
        </w:tc>
        <w:tc>
          <w:tcPr>
            <w:tcW w:w="2337" w:type="dxa"/>
          </w:tcPr>
          <w:p w14:paraId="247E9256" w14:textId="087D6A6B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2.33</w:t>
            </w:r>
          </w:p>
        </w:tc>
        <w:tc>
          <w:tcPr>
            <w:tcW w:w="2338" w:type="dxa"/>
          </w:tcPr>
          <w:p w14:paraId="26C0A5F7" w14:textId="6EC856CE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5.833</w:t>
            </w:r>
          </w:p>
        </w:tc>
        <w:tc>
          <w:tcPr>
            <w:tcW w:w="2338" w:type="dxa"/>
          </w:tcPr>
          <w:p w14:paraId="47ABBB76" w14:textId="043ED5B6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8.583</w:t>
            </w:r>
          </w:p>
        </w:tc>
      </w:tr>
    </w:tbl>
    <w:p w14:paraId="3191C737" w14:textId="6C87D20A" w:rsidR="00180EF8" w:rsidRPr="00180EF8" w:rsidRDefault="00180EF8" w:rsidP="00180EF8">
      <w:pPr>
        <w:pStyle w:val="ListParagraph"/>
        <w:ind w:left="1224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812D8" w14:textId="4D97556E" w:rsidR="00180EF8" w:rsidRPr="00A53956" w:rsidRDefault="00180EF8" w:rsidP="00180E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покоординатной оптимизацией </w:t>
      </w:r>
      <w:r w:rsidRPr="00180EF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0EF8">
        <w:rPr>
          <w:rFonts w:ascii="Times New Roman" w:hAnsi="Times New Roman" w:cs="Times New Roman"/>
          <w:sz w:val="28"/>
          <w:szCs w:val="28"/>
        </w:rPr>
        <w:t xml:space="preserve"> и </w:t>
      </w:r>
      <w:r w:rsidRPr="00180E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0EF8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 интегральному критерию качества</w:t>
      </w:r>
      <w:r w:rsidRPr="00180EF8">
        <w:rPr>
          <w:rFonts w:ascii="Times New Roman" w:hAnsi="Times New Roman" w:cs="Times New Roman"/>
          <w:sz w:val="28"/>
          <w:szCs w:val="28"/>
        </w:rPr>
        <w:t>:</w:t>
      </w:r>
    </w:p>
    <w:p w14:paraId="41B542F0" w14:textId="477E5463" w:rsidR="00A53956" w:rsidRDefault="00A53956" w:rsidP="00A53956">
      <w:pPr>
        <w:pStyle w:val="ListParagraph"/>
        <w:ind w:left="12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956">
        <w:rPr>
          <w:rFonts w:ascii="Times New Roman" w:hAnsi="Times New Roman" w:cs="Times New Roman"/>
          <w:b/>
          <w:bCs/>
          <w:sz w:val="28"/>
          <w:szCs w:val="28"/>
        </w:rPr>
        <w:t xml:space="preserve">Пример для </w:t>
      </w:r>
      <w:r w:rsidRPr="00A53956">
        <w:rPr>
          <w:rFonts w:ascii="Times New Roman" w:hAnsi="Times New Roman" w:cs="Times New Roman"/>
          <w:b/>
          <w:bCs/>
          <w:sz w:val="28"/>
          <w:szCs w:val="28"/>
          <w:lang w:val="en-US"/>
        </w:rPr>
        <w:t>T = 0.0: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691"/>
        <w:gridCol w:w="2717"/>
        <w:gridCol w:w="2718"/>
      </w:tblGrid>
      <w:tr w:rsidR="00A53956" w14:paraId="4B02FA50" w14:textId="77777777" w:rsidTr="00A53956">
        <w:tc>
          <w:tcPr>
            <w:tcW w:w="2691" w:type="dxa"/>
          </w:tcPr>
          <w:p w14:paraId="0C36A94D" w14:textId="17638472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2717" w:type="dxa"/>
          </w:tcPr>
          <w:p w14:paraId="2809AD51" w14:textId="3829A511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718" w:type="dxa"/>
          </w:tcPr>
          <w:p w14:paraId="164AB4B3" w14:textId="2FEC661E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Sum:</w:t>
            </w:r>
          </w:p>
        </w:tc>
      </w:tr>
      <w:tr w:rsidR="00A53956" w14:paraId="29412BE0" w14:textId="77777777" w:rsidTr="00A53956">
        <w:tc>
          <w:tcPr>
            <w:tcW w:w="2691" w:type="dxa"/>
          </w:tcPr>
          <w:p w14:paraId="4C49AD3F" w14:textId="415D62D3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41883017" w14:textId="29B14FD2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3.465</w:t>
            </w:r>
          </w:p>
        </w:tc>
        <w:tc>
          <w:tcPr>
            <w:tcW w:w="2718" w:type="dxa"/>
          </w:tcPr>
          <w:p w14:paraId="20A9B2E8" w14:textId="7B3D9717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3.559</w:t>
            </w:r>
          </w:p>
        </w:tc>
      </w:tr>
      <w:tr w:rsidR="00A53956" w14:paraId="4B277EF8" w14:textId="77777777" w:rsidTr="00A53956">
        <w:tc>
          <w:tcPr>
            <w:tcW w:w="2691" w:type="dxa"/>
          </w:tcPr>
          <w:p w14:paraId="443CEFB1" w14:textId="48EF10E3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70C41F6E" w14:textId="39312525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18" w:type="dxa"/>
          </w:tcPr>
          <w:p w14:paraId="2EF6BFC4" w14:textId="425998F9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53956" w14:paraId="6E8CB581" w14:textId="77777777" w:rsidTr="00A53956">
        <w:tc>
          <w:tcPr>
            <w:tcW w:w="2691" w:type="dxa"/>
          </w:tcPr>
          <w:p w14:paraId="453ED5D9" w14:textId="716B806E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169EB2F0" w14:textId="30A0DC27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18" w:type="dxa"/>
          </w:tcPr>
          <w:p w14:paraId="61435124" w14:textId="19802CA6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2.832</w:t>
            </w:r>
          </w:p>
        </w:tc>
      </w:tr>
      <w:tr w:rsidR="00A53956" w14:paraId="2230B9B8" w14:textId="77777777" w:rsidTr="00A53956">
        <w:tc>
          <w:tcPr>
            <w:tcW w:w="2691" w:type="dxa"/>
          </w:tcPr>
          <w:p w14:paraId="271C177E" w14:textId="3B23325A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7BBDF989" w14:textId="19E2B70A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2718" w:type="dxa"/>
          </w:tcPr>
          <w:p w14:paraId="421B08E3" w14:textId="2FC7DEBF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</w:tr>
      <w:tr w:rsidR="00A53956" w14:paraId="11224064" w14:textId="77777777" w:rsidTr="00A53956">
        <w:tc>
          <w:tcPr>
            <w:tcW w:w="2691" w:type="dxa"/>
          </w:tcPr>
          <w:p w14:paraId="425185BC" w14:textId="7E4DE0F6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4C84587C" w14:textId="056EBACA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18" w:type="dxa"/>
          </w:tcPr>
          <w:p w14:paraId="0C436910" w14:textId="5AED6B94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A53956" w14:paraId="7C307D71" w14:textId="77777777" w:rsidTr="00A53956">
        <w:tc>
          <w:tcPr>
            <w:tcW w:w="2691" w:type="dxa"/>
          </w:tcPr>
          <w:p w14:paraId="6A0CEAEE" w14:textId="16C532DE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0C9DABEB" w14:textId="119E202D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1.5</w:t>
            </w:r>
          </w:p>
        </w:tc>
        <w:tc>
          <w:tcPr>
            <w:tcW w:w="2718" w:type="dxa"/>
          </w:tcPr>
          <w:p w14:paraId="17D908BA" w14:textId="2EF22767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1.85</w:t>
            </w:r>
          </w:p>
        </w:tc>
      </w:tr>
      <w:tr w:rsidR="00A53956" w14:paraId="3D953708" w14:textId="77777777" w:rsidTr="00A53956">
        <w:tc>
          <w:tcPr>
            <w:tcW w:w="2691" w:type="dxa"/>
          </w:tcPr>
          <w:p w14:paraId="6B4948E4" w14:textId="54D96A08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757E41F2" w14:textId="7087D863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718" w:type="dxa"/>
          </w:tcPr>
          <w:p w14:paraId="07B4C925" w14:textId="5D3ADCB4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</w:tr>
      <w:tr w:rsidR="00A53956" w14:paraId="5B151E99" w14:textId="77777777" w:rsidTr="00A53956">
        <w:tc>
          <w:tcPr>
            <w:tcW w:w="2691" w:type="dxa"/>
          </w:tcPr>
          <w:p w14:paraId="759AE026" w14:textId="70B0AC11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519602A5" w14:textId="73ED9ACC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2718" w:type="dxa"/>
          </w:tcPr>
          <w:p w14:paraId="02F06310" w14:textId="3EDB77E4" w:rsidR="00A53956" w:rsidRPr="00A53956" w:rsidRDefault="00A53956" w:rsidP="00A53956">
            <w:pPr>
              <w:pStyle w:val="ListParagraph"/>
              <w:tabs>
                <w:tab w:val="left" w:pos="176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1.926</w:t>
            </w:r>
          </w:p>
        </w:tc>
      </w:tr>
      <w:tr w:rsidR="00A53956" w14:paraId="07CA7634" w14:textId="77777777" w:rsidTr="00A53956">
        <w:tc>
          <w:tcPr>
            <w:tcW w:w="2691" w:type="dxa"/>
          </w:tcPr>
          <w:p w14:paraId="134C03F6" w14:textId="5D4D6F76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6640A5F8" w14:textId="5FCF7B91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2718" w:type="dxa"/>
          </w:tcPr>
          <w:p w14:paraId="592BFE5F" w14:textId="39B6FFC9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1.875</w:t>
            </w:r>
          </w:p>
        </w:tc>
      </w:tr>
      <w:tr w:rsidR="00A53956" w14:paraId="40AFBE16" w14:textId="77777777" w:rsidTr="00A53956">
        <w:tc>
          <w:tcPr>
            <w:tcW w:w="2691" w:type="dxa"/>
          </w:tcPr>
          <w:p w14:paraId="3C6E1FDE" w14:textId="1E4B2460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67C968FA" w14:textId="0364F203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1.45</w:t>
            </w:r>
          </w:p>
        </w:tc>
        <w:tc>
          <w:tcPr>
            <w:tcW w:w="2718" w:type="dxa"/>
          </w:tcPr>
          <w:p w14:paraId="34CD3D27" w14:textId="7C5DBCC0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1.862</w:t>
            </w:r>
          </w:p>
        </w:tc>
      </w:tr>
      <w:tr w:rsidR="00A53956" w14:paraId="761E0A74" w14:textId="77777777" w:rsidTr="00A53956">
        <w:tc>
          <w:tcPr>
            <w:tcW w:w="2691" w:type="dxa"/>
          </w:tcPr>
          <w:p w14:paraId="76C742D6" w14:textId="30B0D3B5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3.00</w:t>
            </w:r>
          </w:p>
        </w:tc>
        <w:tc>
          <w:tcPr>
            <w:tcW w:w="2717" w:type="dxa"/>
          </w:tcPr>
          <w:p w14:paraId="555BF16B" w14:textId="5F17DA4B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2718" w:type="dxa"/>
          </w:tcPr>
          <w:p w14:paraId="43498271" w14:textId="4A2B3D16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2.054</w:t>
            </w:r>
          </w:p>
        </w:tc>
      </w:tr>
      <w:tr w:rsidR="00A53956" w14:paraId="0C0DED67" w14:textId="77777777" w:rsidTr="00A53956">
        <w:tc>
          <w:tcPr>
            <w:tcW w:w="2691" w:type="dxa"/>
          </w:tcPr>
          <w:p w14:paraId="5C3CA8DE" w14:textId="638119F1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2.00</w:t>
            </w:r>
          </w:p>
        </w:tc>
        <w:tc>
          <w:tcPr>
            <w:tcW w:w="2717" w:type="dxa"/>
          </w:tcPr>
          <w:p w14:paraId="1E2731E1" w14:textId="27CB23C8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2718" w:type="dxa"/>
          </w:tcPr>
          <w:p w14:paraId="60B1476C" w14:textId="2545987A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1.926</w:t>
            </w:r>
          </w:p>
        </w:tc>
      </w:tr>
      <w:tr w:rsidR="00A53956" w14:paraId="4AB6BFF9" w14:textId="77777777" w:rsidTr="00A53956">
        <w:tc>
          <w:tcPr>
            <w:tcW w:w="2691" w:type="dxa"/>
          </w:tcPr>
          <w:p w14:paraId="1C2E71EF" w14:textId="46FF8B2D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2.15</w:t>
            </w:r>
          </w:p>
        </w:tc>
        <w:tc>
          <w:tcPr>
            <w:tcW w:w="2717" w:type="dxa"/>
          </w:tcPr>
          <w:p w14:paraId="3CD594F9" w14:textId="4EFDCF43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2718" w:type="dxa"/>
          </w:tcPr>
          <w:p w14:paraId="68C0E24E" w14:textId="58236B37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1.875</w:t>
            </w:r>
          </w:p>
        </w:tc>
      </w:tr>
    </w:tbl>
    <w:p w14:paraId="676EC316" w14:textId="4E2BDA6F" w:rsidR="006F3490" w:rsidRPr="006F3490" w:rsidRDefault="006F3490" w:rsidP="006F3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Результаты для остальных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002"/>
        <w:gridCol w:w="2031"/>
        <w:gridCol w:w="2061"/>
        <w:gridCol w:w="2032"/>
      </w:tblGrid>
      <w:tr w:rsidR="006F3490" w14:paraId="5B77D587" w14:textId="77777777" w:rsidTr="006F3490">
        <w:tc>
          <w:tcPr>
            <w:tcW w:w="2002" w:type="dxa"/>
          </w:tcPr>
          <w:p w14:paraId="1F3F024E" w14:textId="77777777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031" w:type="dxa"/>
          </w:tcPr>
          <w:p w14:paraId="4F481F9C" w14:textId="77777777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061" w:type="dxa"/>
          </w:tcPr>
          <w:p w14:paraId="1CF18322" w14:textId="77777777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032" w:type="dxa"/>
          </w:tcPr>
          <w:p w14:paraId="7840728F" w14:textId="77777777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6F3490" w14:paraId="06FD12FA" w14:textId="77777777" w:rsidTr="006F3490">
        <w:tc>
          <w:tcPr>
            <w:tcW w:w="2002" w:type="dxa"/>
          </w:tcPr>
          <w:p w14:paraId="4F6A569F" w14:textId="3F31C928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031" w:type="dxa"/>
          </w:tcPr>
          <w:p w14:paraId="3D89EAA1" w14:textId="3D60F03D" w:rsidR="006F3490" w:rsidRPr="006F3490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2061" w:type="dxa"/>
          </w:tcPr>
          <w:p w14:paraId="6EFAE64C" w14:textId="31A3F456" w:rsidR="006F3490" w:rsidRPr="006F3490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032" w:type="dxa"/>
          </w:tcPr>
          <w:p w14:paraId="2A61DA36" w14:textId="12B1A060" w:rsidR="006F3490" w:rsidRPr="006F3490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6F3490" w14:paraId="526434E7" w14:textId="77777777" w:rsidTr="006F3490">
        <w:tc>
          <w:tcPr>
            <w:tcW w:w="2002" w:type="dxa"/>
          </w:tcPr>
          <w:p w14:paraId="35CDADA1" w14:textId="152BA3EB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2031" w:type="dxa"/>
          </w:tcPr>
          <w:p w14:paraId="2E8AC4CB" w14:textId="77777777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2.33</w:t>
            </w:r>
          </w:p>
        </w:tc>
        <w:tc>
          <w:tcPr>
            <w:tcW w:w="2061" w:type="dxa"/>
          </w:tcPr>
          <w:p w14:paraId="1CAC6847" w14:textId="7412CF88" w:rsidR="006F3490" w:rsidRPr="006F3490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  <w:tc>
          <w:tcPr>
            <w:tcW w:w="2032" w:type="dxa"/>
          </w:tcPr>
          <w:p w14:paraId="1D293F0A" w14:textId="63B0BAF8" w:rsidR="006F3490" w:rsidRPr="006F3490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</w:t>
            </w:r>
          </w:p>
        </w:tc>
      </w:tr>
    </w:tbl>
    <w:p w14:paraId="40D3281F" w14:textId="576A4691" w:rsidR="006F3490" w:rsidRDefault="006F3490" w:rsidP="006F34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параметрам переходной характеристики объекта</w:t>
      </w:r>
      <w:r w:rsidRPr="006F349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031"/>
        <w:gridCol w:w="2031"/>
        <w:gridCol w:w="2032"/>
        <w:gridCol w:w="2032"/>
      </w:tblGrid>
      <w:tr w:rsidR="006F3490" w14:paraId="59C51A96" w14:textId="77777777" w:rsidTr="006F3490">
        <w:tc>
          <w:tcPr>
            <w:tcW w:w="2031" w:type="dxa"/>
          </w:tcPr>
          <w:p w14:paraId="2305D801" w14:textId="5C18B57A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031" w:type="dxa"/>
          </w:tcPr>
          <w:p w14:paraId="323C56EF" w14:textId="54988EB5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032" w:type="dxa"/>
          </w:tcPr>
          <w:p w14:paraId="4FDFEDFC" w14:textId="7AFB2E5D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032" w:type="dxa"/>
          </w:tcPr>
          <w:p w14:paraId="5CB9AA3F" w14:textId="2069E36F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6F3490" w14:paraId="3D0082AC" w14:textId="77777777" w:rsidTr="006F3490">
        <w:tc>
          <w:tcPr>
            <w:tcW w:w="2031" w:type="dxa"/>
          </w:tcPr>
          <w:p w14:paraId="7999D550" w14:textId="348D80F1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инт</w:t>
            </w:r>
          </w:p>
        </w:tc>
        <w:tc>
          <w:tcPr>
            <w:tcW w:w="2031" w:type="dxa"/>
          </w:tcPr>
          <w:p w14:paraId="1D9962B0" w14:textId="5B366562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2.28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206BC0E6" w14:textId="4312A83D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3.78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60D3EB8E" w14:textId="334E4B0A" w:rsidR="006F3490" w:rsidRPr="005164CA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5.28</w:t>
            </w:r>
          </w:p>
        </w:tc>
      </w:tr>
      <w:tr w:rsidR="006F3490" w14:paraId="283A7CDA" w14:textId="77777777" w:rsidTr="006F3490">
        <w:tc>
          <w:tcPr>
            <w:tcW w:w="2031" w:type="dxa"/>
          </w:tcPr>
          <w:p w14:paraId="57A1E363" w14:textId="33986D93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емк</w:t>
            </w:r>
          </w:p>
        </w:tc>
        <w:tc>
          <w:tcPr>
            <w:tcW w:w="2031" w:type="dxa"/>
          </w:tcPr>
          <w:p w14:paraId="789D442C" w14:textId="56604AEC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444D4BD0" w14:textId="1C654D7D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64623FE7" w14:textId="4CF58A14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</w:tr>
      <w:tr w:rsidR="006F3490" w14:paraId="15A56894" w14:textId="77777777" w:rsidTr="006F3490">
        <w:tc>
          <w:tcPr>
            <w:tcW w:w="2031" w:type="dxa"/>
          </w:tcPr>
          <w:p w14:paraId="66D47B4E" w14:textId="79B079F0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</w:p>
        </w:tc>
        <w:tc>
          <w:tcPr>
            <w:tcW w:w="2031" w:type="dxa"/>
          </w:tcPr>
          <w:p w14:paraId="008B3D73" w14:textId="3E07974E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2.8044</w:t>
            </w:r>
          </w:p>
        </w:tc>
        <w:tc>
          <w:tcPr>
            <w:tcW w:w="2032" w:type="dxa"/>
          </w:tcPr>
          <w:p w14:paraId="78C11DA5" w14:textId="244E07A6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2.8044</w:t>
            </w:r>
          </w:p>
        </w:tc>
        <w:tc>
          <w:tcPr>
            <w:tcW w:w="2032" w:type="dxa"/>
          </w:tcPr>
          <w:p w14:paraId="239B3DFA" w14:textId="74885A0C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2.8044</w:t>
            </w:r>
          </w:p>
        </w:tc>
      </w:tr>
      <w:tr w:rsidR="005164CA" w14:paraId="07229A30" w14:textId="77777777" w:rsidTr="006F3490">
        <w:tc>
          <w:tcPr>
            <w:tcW w:w="2031" w:type="dxa"/>
          </w:tcPr>
          <w:p w14:paraId="39C7ADDE" w14:textId="7840B2F4" w:rsidR="005164CA" w:rsidRPr="005164CA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ascii="Palatino Linotype" w:hAnsi="Palatino Linotype"/>
                <w:b/>
                <w:bCs/>
                <w:sz w:val="25"/>
                <w:szCs w:val="25"/>
              </w:rPr>
              <w:t>τ</w:t>
            </w:r>
            <w:r>
              <w:rPr>
                <w:rFonts w:ascii="Palatino Linotype" w:hAnsi="Palatino Linotype"/>
                <w:b/>
                <w:bCs/>
                <w:sz w:val="25"/>
                <w:szCs w:val="25"/>
                <w:vertAlign w:val="superscript"/>
              </w:rPr>
              <w:t>*</w:t>
            </w:r>
          </w:p>
        </w:tc>
        <w:tc>
          <w:tcPr>
            <w:tcW w:w="2031" w:type="dxa"/>
          </w:tcPr>
          <w:p w14:paraId="3C65E043" w14:textId="73E0392F" w:rsidR="005164CA" w:rsidRPr="005164CA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</w:p>
        </w:tc>
        <w:tc>
          <w:tcPr>
            <w:tcW w:w="2032" w:type="dxa"/>
          </w:tcPr>
          <w:p w14:paraId="2B59302D" w14:textId="44B74344" w:rsidR="005164CA" w:rsidRPr="005164CA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2.1118</w:t>
            </w:r>
          </w:p>
        </w:tc>
        <w:tc>
          <w:tcPr>
            <w:tcW w:w="2032" w:type="dxa"/>
          </w:tcPr>
          <w:p w14:paraId="1799ECEA" w14:textId="47E79522" w:rsidR="005164CA" w:rsidRPr="005164CA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</w:tr>
      <w:tr w:rsidR="006F3490" w14:paraId="0BB01BCC" w14:textId="77777777" w:rsidTr="006F3490">
        <w:tc>
          <w:tcPr>
            <w:tcW w:w="2031" w:type="dxa"/>
          </w:tcPr>
          <w:p w14:paraId="05A9B78E" w14:textId="0242EEB7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2031" w:type="dxa"/>
          </w:tcPr>
          <w:p w14:paraId="420B4798" w14:textId="416C7CFB" w:rsidR="000F3C10" w:rsidRPr="000F3C1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>
              <w:t xml:space="preserve"> </w:t>
            </w:r>
            <w:r w:rsidRPr="000F3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1.1087982</w:t>
            </w:r>
          </w:p>
          <w:p w14:paraId="5AF3887E" w14:textId="2F9A0053" w:rsidR="006F349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5164CA" w:rsidRPr="005164CA">
              <w:rPr>
                <w:rFonts w:ascii="Times New Roman" w:hAnsi="Times New Roman" w:cs="Times New Roman"/>
                <w:sz w:val="28"/>
                <w:szCs w:val="28"/>
              </w:rPr>
              <w:t>1.1370094</w:t>
            </w:r>
          </w:p>
        </w:tc>
        <w:tc>
          <w:tcPr>
            <w:tcW w:w="2032" w:type="dxa"/>
          </w:tcPr>
          <w:p w14:paraId="15C66E43" w14:textId="0111AFC9" w:rsidR="000F3C10" w:rsidRPr="000F3C1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1) </w:t>
            </w:r>
            <w:r w:rsidRPr="000F3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1.3382982</w:t>
            </w:r>
          </w:p>
          <w:p w14:paraId="4BC835AB" w14:textId="4CDB57DC" w:rsidR="006F349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5164CA" w:rsidRPr="005164CA">
              <w:rPr>
                <w:rFonts w:ascii="Times New Roman" w:hAnsi="Times New Roman" w:cs="Times New Roman"/>
                <w:sz w:val="28"/>
                <w:szCs w:val="28"/>
              </w:rPr>
              <w:t>1.3725094</w:t>
            </w:r>
          </w:p>
        </w:tc>
        <w:tc>
          <w:tcPr>
            <w:tcW w:w="2032" w:type="dxa"/>
          </w:tcPr>
          <w:p w14:paraId="0389423A" w14:textId="0253A9F6" w:rsidR="000F3C10" w:rsidRDefault="000F3C10" w:rsidP="000F3C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>
              <w:t xml:space="preserve"> </w:t>
            </w:r>
            <w:r w:rsidRPr="000F3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1.5677982</w:t>
            </w:r>
          </w:p>
          <w:p w14:paraId="5ABFD08A" w14:textId="52B4F78A" w:rsidR="006F349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Pr="000F3C10">
              <w:rPr>
                <w:rFonts w:ascii="Times New Roman" w:hAnsi="Times New Roman" w:cs="Times New Roman"/>
                <w:sz w:val="28"/>
                <w:szCs w:val="28"/>
              </w:rPr>
              <w:t>1.6080094</w:t>
            </w:r>
          </w:p>
        </w:tc>
      </w:tr>
      <w:tr w:rsidR="006F3490" w14:paraId="719A56C0" w14:textId="77777777" w:rsidTr="006F3490">
        <w:tc>
          <w:tcPr>
            <w:tcW w:w="2031" w:type="dxa"/>
          </w:tcPr>
          <w:p w14:paraId="7E271688" w14:textId="5CCCA624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031" w:type="dxa"/>
          </w:tcPr>
          <w:p w14:paraId="3C984CCD" w14:textId="6016FA4C" w:rsidR="006F349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0F3C10">
              <w:rPr>
                <w:rFonts w:ascii="Times New Roman" w:hAnsi="Times New Roman" w:cs="Times New Roman"/>
                <w:sz w:val="28"/>
                <w:szCs w:val="28"/>
              </w:rPr>
              <w:t>0.8054192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5164CA" w:rsidRPr="005164CA">
              <w:rPr>
                <w:rFonts w:ascii="Times New Roman" w:hAnsi="Times New Roman" w:cs="Times New Roman"/>
                <w:sz w:val="28"/>
                <w:szCs w:val="28"/>
              </w:rPr>
              <w:t>0.9853107</w:t>
            </w:r>
          </w:p>
        </w:tc>
        <w:tc>
          <w:tcPr>
            <w:tcW w:w="2032" w:type="dxa"/>
          </w:tcPr>
          <w:p w14:paraId="7EE92ECA" w14:textId="40130305" w:rsidR="000F3C1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>
              <w:t xml:space="preserve"> </w:t>
            </w:r>
            <w:r w:rsidRPr="000F3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0.4423753</w:t>
            </w:r>
          </w:p>
          <w:p w14:paraId="39C735CE" w14:textId="7880C3EC" w:rsidR="006F349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5164CA" w:rsidRPr="005164CA">
              <w:rPr>
                <w:rFonts w:ascii="Times New Roman" w:hAnsi="Times New Roman" w:cs="Times New Roman"/>
                <w:sz w:val="28"/>
                <w:szCs w:val="28"/>
              </w:rPr>
              <w:t>0.4392799</w:t>
            </w:r>
          </w:p>
        </w:tc>
        <w:tc>
          <w:tcPr>
            <w:tcW w:w="2032" w:type="dxa"/>
          </w:tcPr>
          <w:p w14:paraId="7912D478" w14:textId="0E142A09" w:rsidR="000F3C10" w:rsidRDefault="000F3C10" w:rsidP="000F3C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>
              <w:t xml:space="preserve"> </w:t>
            </w:r>
            <w:r w:rsidRPr="000F3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0.3049284</w:t>
            </w:r>
          </w:p>
          <w:p w14:paraId="2A67F7CE" w14:textId="43BE5D6C" w:rsidR="006F349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Pr="000F3C10">
              <w:rPr>
                <w:rFonts w:ascii="Times New Roman" w:hAnsi="Times New Roman" w:cs="Times New Roman"/>
                <w:sz w:val="28"/>
                <w:szCs w:val="28"/>
              </w:rPr>
              <w:t>0.3544578</w:t>
            </w:r>
          </w:p>
        </w:tc>
      </w:tr>
    </w:tbl>
    <w:p w14:paraId="23220AFC" w14:textId="26C3ABD5" w:rsidR="006F3490" w:rsidRPr="000F3C10" w:rsidRDefault="006F3490" w:rsidP="000F3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C27FE3" w14:textId="4A30136A" w:rsidR="00180EF8" w:rsidRPr="000F3C10" w:rsidRDefault="00180EF8" w:rsidP="00A70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сравнения</w:t>
      </w:r>
      <w:r w:rsidR="001E09AC" w:rsidRPr="001E09AC">
        <w:rPr>
          <w:rFonts w:ascii="Times New Roman" w:hAnsi="Times New Roman" w:cs="Times New Roman"/>
          <w:sz w:val="28"/>
          <w:szCs w:val="28"/>
        </w:rPr>
        <w:t xml:space="preserve"> </w:t>
      </w:r>
      <w:r w:rsidR="001E09AC">
        <w:rPr>
          <w:rFonts w:ascii="Times New Roman" w:hAnsi="Times New Roman" w:cs="Times New Roman"/>
          <w:sz w:val="28"/>
          <w:szCs w:val="28"/>
        </w:rPr>
        <w:t>по интегральному признаку</w:t>
      </w:r>
      <w:r w:rsidR="000F3C10" w:rsidRPr="001E09A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39"/>
        <w:gridCol w:w="2139"/>
        <w:gridCol w:w="2140"/>
        <w:gridCol w:w="2140"/>
      </w:tblGrid>
      <w:tr w:rsidR="001E09AC" w14:paraId="674B5B6F" w14:textId="77777777" w:rsidTr="001E09AC">
        <w:tc>
          <w:tcPr>
            <w:tcW w:w="2139" w:type="dxa"/>
          </w:tcPr>
          <w:p w14:paraId="1CDD3033" w14:textId="2533C4FA" w:rsid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139" w:type="dxa"/>
          </w:tcPr>
          <w:p w14:paraId="6C8ECDD8" w14:textId="4E187F1D" w:rsid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140" w:type="dxa"/>
          </w:tcPr>
          <w:p w14:paraId="3D7BD5F3" w14:textId="1CD162A4" w:rsid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140" w:type="dxa"/>
          </w:tcPr>
          <w:p w14:paraId="52CB9621" w14:textId="27C1DEA8" w:rsid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1E09AC" w14:paraId="4041493B" w14:textId="77777777" w:rsidTr="001E09AC">
        <w:tc>
          <w:tcPr>
            <w:tcW w:w="2139" w:type="dxa"/>
          </w:tcPr>
          <w:p w14:paraId="50FF9D4C" w14:textId="286A427B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2.2.1</w:t>
            </w:r>
          </w:p>
        </w:tc>
        <w:tc>
          <w:tcPr>
            <w:tcW w:w="2139" w:type="dxa"/>
          </w:tcPr>
          <w:p w14:paraId="79423CA1" w14:textId="3D07485F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3.559</w:t>
            </w:r>
          </w:p>
        </w:tc>
        <w:tc>
          <w:tcPr>
            <w:tcW w:w="2140" w:type="dxa"/>
          </w:tcPr>
          <w:p w14:paraId="7D1CEC63" w14:textId="5B703043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7.314</w:t>
            </w:r>
          </w:p>
        </w:tc>
        <w:tc>
          <w:tcPr>
            <w:tcW w:w="2140" w:type="dxa"/>
          </w:tcPr>
          <w:p w14:paraId="59A59490" w14:textId="79F86CAD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14.228</w:t>
            </w:r>
          </w:p>
        </w:tc>
      </w:tr>
      <w:tr w:rsidR="001E09AC" w14:paraId="5316864B" w14:textId="77777777" w:rsidTr="001E09AC">
        <w:tc>
          <w:tcPr>
            <w:tcW w:w="2139" w:type="dxa"/>
          </w:tcPr>
          <w:p w14:paraId="23A32C02" w14:textId="1D21DA7A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2.2.2</w:t>
            </w:r>
          </w:p>
        </w:tc>
        <w:tc>
          <w:tcPr>
            <w:tcW w:w="2139" w:type="dxa"/>
          </w:tcPr>
          <w:p w14:paraId="45DC1ED2" w14:textId="79705D46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1.85</w:t>
            </w:r>
          </w:p>
        </w:tc>
        <w:tc>
          <w:tcPr>
            <w:tcW w:w="2140" w:type="dxa"/>
          </w:tcPr>
          <w:p w14:paraId="28972CD1" w14:textId="66B74847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5.391</w:t>
            </w:r>
          </w:p>
        </w:tc>
        <w:tc>
          <w:tcPr>
            <w:tcW w:w="2140" w:type="dxa"/>
          </w:tcPr>
          <w:p w14:paraId="4A9F0F30" w14:textId="205CC3C1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9.732</w:t>
            </w:r>
          </w:p>
        </w:tc>
      </w:tr>
      <w:tr w:rsidR="001E09AC" w14:paraId="6BEAF7B9" w14:textId="77777777" w:rsidTr="001E09AC">
        <w:tc>
          <w:tcPr>
            <w:tcW w:w="2139" w:type="dxa"/>
          </w:tcPr>
          <w:p w14:paraId="222ACDA1" w14:textId="64860AD4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2.2.3 1 </w:t>
            </w: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2139" w:type="dxa"/>
          </w:tcPr>
          <w:p w14:paraId="5F1F5FEB" w14:textId="634EF050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2.487</w:t>
            </w:r>
          </w:p>
        </w:tc>
        <w:tc>
          <w:tcPr>
            <w:tcW w:w="2140" w:type="dxa"/>
          </w:tcPr>
          <w:p w14:paraId="51AFB0AF" w14:textId="66660EB1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5.911</w:t>
            </w:r>
          </w:p>
        </w:tc>
        <w:tc>
          <w:tcPr>
            <w:tcW w:w="2140" w:type="dxa"/>
          </w:tcPr>
          <w:p w14:paraId="5C19FC25" w14:textId="744E9023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8.473</w:t>
            </w:r>
          </w:p>
        </w:tc>
      </w:tr>
      <w:tr w:rsidR="001E09AC" w14:paraId="685E6E5B" w14:textId="77777777" w:rsidTr="001E09AC">
        <w:tc>
          <w:tcPr>
            <w:tcW w:w="2139" w:type="dxa"/>
          </w:tcPr>
          <w:p w14:paraId="302E5DB5" w14:textId="5053BA91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2.2.3 2 вариант</w:t>
            </w:r>
          </w:p>
        </w:tc>
        <w:tc>
          <w:tcPr>
            <w:tcW w:w="2139" w:type="dxa"/>
          </w:tcPr>
          <w:p w14:paraId="7DCDB900" w14:textId="1D0D691D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2.526</w:t>
            </w:r>
          </w:p>
        </w:tc>
        <w:tc>
          <w:tcPr>
            <w:tcW w:w="2140" w:type="dxa"/>
          </w:tcPr>
          <w:p w14:paraId="583F2371" w14:textId="26863A61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5.702</w:t>
            </w:r>
          </w:p>
        </w:tc>
        <w:tc>
          <w:tcPr>
            <w:tcW w:w="2140" w:type="dxa"/>
          </w:tcPr>
          <w:p w14:paraId="093F9C5E" w14:textId="067A619A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9.153</w:t>
            </w:r>
          </w:p>
        </w:tc>
      </w:tr>
      <w:tr w:rsidR="001E09AC" w14:paraId="7F310034" w14:textId="77777777" w:rsidTr="001E09AC">
        <w:tc>
          <w:tcPr>
            <w:tcW w:w="2139" w:type="dxa"/>
          </w:tcPr>
          <w:p w14:paraId="09BC7958" w14:textId="110E8EDD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Лучший результат</w:t>
            </w:r>
          </w:p>
        </w:tc>
        <w:tc>
          <w:tcPr>
            <w:tcW w:w="2139" w:type="dxa"/>
          </w:tcPr>
          <w:p w14:paraId="1E87E81B" w14:textId="0239774C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2.2.2</w:t>
            </w:r>
          </w:p>
        </w:tc>
        <w:tc>
          <w:tcPr>
            <w:tcW w:w="2140" w:type="dxa"/>
          </w:tcPr>
          <w:p w14:paraId="5EE0240E" w14:textId="71A25CCC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2.2.2</w:t>
            </w:r>
          </w:p>
        </w:tc>
        <w:tc>
          <w:tcPr>
            <w:tcW w:w="2140" w:type="dxa"/>
          </w:tcPr>
          <w:p w14:paraId="57D41B87" w14:textId="69AF4B65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2.2.3 1 </w:t>
            </w: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</w:p>
        </w:tc>
      </w:tr>
    </w:tbl>
    <w:p w14:paraId="3F0740DC" w14:textId="77777777" w:rsidR="000F3C10" w:rsidRPr="000F3C10" w:rsidRDefault="000F3C10" w:rsidP="000F3C10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3BE53" w14:textId="656EC53C" w:rsidR="000F3C10" w:rsidRPr="00ED388E" w:rsidRDefault="001E09AC" w:rsidP="00A70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собранного ПИД-регулятора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8261A0" wp14:editId="0AB13930">
            <wp:extent cx="5934075" cy="256603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8269" w14:textId="143BCD16" w:rsidR="00ED388E" w:rsidRPr="00ED388E" w:rsidRDefault="00ED388E" w:rsidP="00ED388E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графика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294E76" wp14:editId="1F2958CF">
            <wp:extent cx="5934075" cy="241681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B8F7" w14:textId="1281DBC3" w:rsidR="001E09AC" w:rsidRPr="00180EF8" w:rsidRDefault="001E09AC" w:rsidP="001E09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Произведена настройка параметров </w:t>
      </w:r>
      <w:r w:rsidRPr="00180EF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09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E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0EF8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1E09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80EF8">
        <w:rPr>
          <w:rFonts w:ascii="Times New Roman" w:hAnsi="Times New Roman" w:cs="Times New Roman"/>
          <w:sz w:val="28"/>
          <w:szCs w:val="28"/>
        </w:rPr>
        <w:t xml:space="preserve"> указанным</w:t>
      </w:r>
      <w:r>
        <w:rPr>
          <w:rFonts w:ascii="Times New Roman" w:hAnsi="Times New Roman" w:cs="Times New Roman"/>
          <w:sz w:val="28"/>
          <w:szCs w:val="28"/>
        </w:rPr>
        <w:t>и методами</w:t>
      </w:r>
      <w:r w:rsidRPr="00180EF8">
        <w:rPr>
          <w:rFonts w:ascii="Times New Roman" w:hAnsi="Times New Roman" w:cs="Times New Roman"/>
          <w:sz w:val="28"/>
          <w:szCs w:val="28"/>
        </w:rPr>
        <w:t>:</w:t>
      </w:r>
    </w:p>
    <w:p w14:paraId="60CEFDD8" w14:textId="77777777" w:rsidR="001E09AC" w:rsidRPr="00180EF8" w:rsidRDefault="001E09AC" w:rsidP="001E09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эвристическим методом Никольса-Циглера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1976"/>
        <w:gridCol w:w="2020"/>
        <w:gridCol w:w="2050"/>
        <w:gridCol w:w="2080"/>
      </w:tblGrid>
      <w:tr w:rsidR="009046C6" w14:paraId="58813D6D" w14:textId="77777777" w:rsidTr="009046C6">
        <w:tc>
          <w:tcPr>
            <w:tcW w:w="1976" w:type="dxa"/>
          </w:tcPr>
          <w:p w14:paraId="7FED24D3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020" w:type="dxa"/>
          </w:tcPr>
          <w:p w14:paraId="47AABF4B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050" w:type="dxa"/>
          </w:tcPr>
          <w:p w14:paraId="7C7977D5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080" w:type="dxa"/>
          </w:tcPr>
          <w:p w14:paraId="5AF7338B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9046C6" w14:paraId="40042169" w14:textId="77777777" w:rsidTr="009046C6">
        <w:tc>
          <w:tcPr>
            <w:tcW w:w="1976" w:type="dxa"/>
          </w:tcPr>
          <w:p w14:paraId="711E67F2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2020" w:type="dxa"/>
          </w:tcPr>
          <w:p w14:paraId="36869797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2050" w:type="dxa"/>
          </w:tcPr>
          <w:p w14:paraId="64724C40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2080" w:type="dxa"/>
          </w:tcPr>
          <w:p w14:paraId="0FE42FA2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1.34</w:t>
            </w:r>
          </w:p>
        </w:tc>
      </w:tr>
      <w:tr w:rsidR="009046C6" w14:paraId="37527097" w14:textId="77777777" w:rsidTr="009046C6">
        <w:tc>
          <w:tcPr>
            <w:tcW w:w="1976" w:type="dxa"/>
          </w:tcPr>
          <w:p w14:paraId="79827E86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2020" w:type="dxa"/>
          </w:tcPr>
          <w:p w14:paraId="1E3CE287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2050" w:type="dxa"/>
          </w:tcPr>
          <w:p w14:paraId="20CB14A9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2080" w:type="dxa"/>
          </w:tcPr>
          <w:p w14:paraId="29E4530A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10.3</w:t>
            </w:r>
          </w:p>
        </w:tc>
      </w:tr>
      <w:tr w:rsidR="009046C6" w14:paraId="2FEAC2C0" w14:textId="77777777" w:rsidTr="009046C6">
        <w:tc>
          <w:tcPr>
            <w:tcW w:w="1976" w:type="dxa"/>
          </w:tcPr>
          <w:p w14:paraId="70B60F0B" w14:textId="4F7B08E4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 = 0.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* 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2020" w:type="dxa"/>
          </w:tcPr>
          <w:p w14:paraId="136C100F" w14:textId="6E56D1FA" w:rsidR="001E09AC" w:rsidRPr="00180EF8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4.62</w:t>
            </w:r>
          </w:p>
        </w:tc>
        <w:tc>
          <w:tcPr>
            <w:tcW w:w="2050" w:type="dxa"/>
          </w:tcPr>
          <w:p w14:paraId="33B0DB0E" w14:textId="6290C667" w:rsidR="001E09AC" w:rsidRPr="00180EF8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1.062</w:t>
            </w:r>
          </w:p>
        </w:tc>
        <w:tc>
          <w:tcPr>
            <w:tcW w:w="2080" w:type="dxa"/>
          </w:tcPr>
          <w:p w14:paraId="22D06621" w14:textId="1C73661E" w:rsidR="001E09AC" w:rsidRPr="00180EF8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0.804</w:t>
            </w:r>
          </w:p>
        </w:tc>
      </w:tr>
      <w:tr w:rsidR="009046C6" w14:paraId="78CECF15" w14:textId="77777777" w:rsidTr="009046C6">
        <w:tc>
          <w:tcPr>
            <w:tcW w:w="1976" w:type="dxa"/>
          </w:tcPr>
          <w:p w14:paraId="5C3E1385" w14:textId="543416F2" w:rsidR="001E09AC" w:rsidRPr="001E09AC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= 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0.5</w:t>
            </w:r>
          </w:p>
        </w:tc>
        <w:tc>
          <w:tcPr>
            <w:tcW w:w="2020" w:type="dxa"/>
          </w:tcPr>
          <w:p w14:paraId="547FB200" w14:textId="1DE5A401" w:rsidR="001E09AC" w:rsidRP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2050" w:type="dxa"/>
          </w:tcPr>
          <w:p w14:paraId="41DC9E4A" w14:textId="5DDFD020" w:rsidR="001E09AC" w:rsidRP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2080" w:type="dxa"/>
          </w:tcPr>
          <w:p w14:paraId="47B15320" w14:textId="5C78DFC5" w:rsidR="001E09AC" w:rsidRP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5.15</w:t>
            </w:r>
          </w:p>
        </w:tc>
      </w:tr>
      <w:tr w:rsidR="009046C6" w14:paraId="5CFAECC1" w14:textId="77777777" w:rsidTr="009046C6">
        <w:tc>
          <w:tcPr>
            <w:tcW w:w="1976" w:type="dxa"/>
          </w:tcPr>
          <w:p w14:paraId="714E7906" w14:textId="4BACD565" w:rsidR="009046C6" w:rsidRP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 xml:space="preserve"> = 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4</w:t>
            </w:r>
          </w:p>
        </w:tc>
        <w:tc>
          <w:tcPr>
            <w:tcW w:w="2020" w:type="dxa"/>
          </w:tcPr>
          <w:p w14:paraId="6A85C6C6" w14:textId="72EE5BEB" w:rsid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2050" w:type="dxa"/>
          </w:tcPr>
          <w:p w14:paraId="292793D7" w14:textId="45C47315" w:rsid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0.875</w:t>
            </w:r>
          </w:p>
        </w:tc>
        <w:tc>
          <w:tcPr>
            <w:tcW w:w="2080" w:type="dxa"/>
          </w:tcPr>
          <w:p w14:paraId="6E5F66E2" w14:textId="11632BF4" w:rsid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1.2875</w:t>
            </w: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</w:tr>
      <w:tr w:rsidR="009046C6" w14:paraId="029DA5B0" w14:textId="77777777" w:rsidTr="009046C6">
        <w:tc>
          <w:tcPr>
            <w:tcW w:w="1976" w:type="dxa"/>
          </w:tcPr>
          <w:p w14:paraId="5B3C7586" w14:textId="042A5A97" w:rsidR="009046C6" w:rsidRP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= 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8</w:t>
            </w:r>
          </w:p>
        </w:tc>
        <w:tc>
          <w:tcPr>
            <w:tcW w:w="2020" w:type="dxa"/>
          </w:tcPr>
          <w:p w14:paraId="39757BD8" w14:textId="2CBFA4D7" w:rsidR="009046C6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0.04375</w:t>
            </w:r>
          </w:p>
        </w:tc>
        <w:tc>
          <w:tcPr>
            <w:tcW w:w="2050" w:type="dxa"/>
          </w:tcPr>
          <w:p w14:paraId="6B1CEDAD" w14:textId="2ED0B01C" w:rsidR="009046C6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0.109375</w:t>
            </w:r>
          </w:p>
        </w:tc>
        <w:tc>
          <w:tcPr>
            <w:tcW w:w="2080" w:type="dxa"/>
          </w:tcPr>
          <w:p w14:paraId="4FD6E861" w14:textId="10214218" w:rsidR="009046C6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0.160875</w:t>
            </w:r>
          </w:p>
        </w:tc>
      </w:tr>
    </w:tbl>
    <w:p w14:paraId="7030C97C" w14:textId="2A75D4FE" w:rsidR="009046C6" w:rsidRPr="009046C6" w:rsidRDefault="009046C6" w:rsidP="009046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6C6">
        <w:rPr>
          <w:rFonts w:ascii="Times New Roman" w:hAnsi="Times New Roman" w:cs="Times New Roman"/>
          <w:sz w:val="28"/>
          <w:szCs w:val="28"/>
        </w:rPr>
        <w:t xml:space="preserve">покоординатной оптимизацией </w:t>
      </w:r>
      <w:r w:rsidRPr="009046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046C6">
        <w:rPr>
          <w:rFonts w:ascii="Times New Roman" w:hAnsi="Times New Roman" w:cs="Times New Roman"/>
          <w:sz w:val="28"/>
          <w:szCs w:val="28"/>
        </w:rPr>
        <w:t xml:space="preserve"> и </w:t>
      </w:r>
      <w:r w:rsidRPr="009046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46C6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9046C6">
        <w:rPr>
          <w:rFonts w:ascii="Times New Roman" w:hAnsi="Times New Roman" w:cs="Times New Roman"/>
          <w:sz w:val="28"/>
          <w:szCs w:val="28"/>
        </w:rPr>
        <w:t xml:space="preserve"> по интегральному критерию качества:</w:t>
      </w:r>
    </w:p>
    <w:p w14:paraId="1AAE9575" w14:textId="098B0012" w:rsidR="009046C6" w:rsidRDefault="009046C6" w:rsidP="009046C6">
      <w:pPr>
        <w:pStyle w:val="ListParagraph"/>
        <w:ind w:left="12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956">
        <w:rPr>
          <w:rFonts w:ascii="Times New Roman" w:hAnsi="Times New Roman" w:cs="Times New Roman"/>
          <w:b/>
          <w:bCs/>
          <w:sz w:val="28"/>
          <w:szCs w:val="28"/>
        </w:rPr>
        <w:t xml:space="preserve">Пример для </w:t>
      </w:r>
      <w:r w:rsidRPr="00A53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A5395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A539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1597"/>
        <w:gridCol w:w="1754"/>
        <w:gridCol w:w="1434"/>
        <w:gridCol w:w="1582"/>
        <w:gridCol w:w="1759"/>
      </w:tblGrid>
      <w:tr w:rsidR="000E7998" w:rsidRPr="00A53956" w14:paraId="556DCA85" w14:textId="77777777" w:rsidTr="000E7998">
        <w:tc>
          <w:tcPr>
            <w:tcW w:w="1597" w:type="dxa"/>
          </w:tcPr>
          <w:p w14:paraId="5684D245" w14:textId="77777777" w:rsidR="000E7998" w:rsidRPr="00A5395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1754" w:type="dxa"/>
          </w:tcPr>
          <w:p w14:paraId="40838638" w14:textId="77777777" w:rsidR="000E7998" w:rsidRPr="00A5395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1434" w:type="dxa"/>
          </w:tcPr>
          <w:p w14:paraId="1E0AE9E6" w14:textId="0D0E1AD7" w:rsidR="000E7998" w:rsidRPr="00A5395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 xml:space="preserve"> = 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4</w:t>
            </w:r>
          </w:p>
        </w:tc>
        <w:tc>
          <w:tcPr>
            <w:tcW w:w="1582" w:type="dxa"/>
          </w:tcPr>
          <w:p w14:paraId="596E858E" w14:textId="3483CC8E" w:rsidR="000E7998" w:rsidRPr="00A5395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= 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8</w:t>
            </w:r>
          </w:p>
        </w:tc>
        <w:tc>
          <w:tcPr>
            <w:tcW w:w="1759" w:type="dxa"/>
          </w:tcPr>
          <w:p w14:paraId="10C0F46E" w14:textId="4C3CF421" w:rsidR="000E7998" w:rsidRPr="00A5395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Sum:</w:t>
            </w:r>
          </w:p>
        </w:tc>
      </w:tr>
      <w:tr w:rsidR="000E7998" w:rsidRPr="00A53956" w14:paraId="20519FF8" w14:textId="77777777" w:rsidTr="000E7998">
        <w:tc>
          <w:tcPr>
            <w:tcW w:w="1597" w:type="dxa"/>
          </w:tcPr>
          <w:p w14:paraId="6FFF30BF" w14:textId="6B939FA3" w:rsidR="000E7998" w:rsidRPr="009046C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1754" w:type="dxa"/>
          </w:tcPr>
          <w:p w14:paraId="2BFE06D3" w14:textId="4C138AFA" w:rsidR="000E7998" w:rsidRPr="00A5395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1.062</w:t>
            </w:r>
          </w:p>
        </w:tc>
        <w:tc>
          <w:tcPr>
            <w:tcW w:w="1434" w:type="dxa"/>
          </w:tcPr>
          <w:p w14:paraId="795EDB19" w14:textId="3DA2CCC6" w:rsidR="000E7998" w:rsidRPr="00A5395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0.875</w:t>
            </w:r>
          </w:p>
        </w:tc>
        <w:tc>
          <w:tcPr>
            <w:tcW w:w="1582" w:type="dxa"/>
          </w:tcPr>
          <w:p w14:paraId="16C19ED6" w14:textId="1CDB9299" w:rsidR="000E7998" w:rsidRPr="00A53956" w:rsidRDefault="00D02BA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0.109375</w:t>
            </w: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1759" w:type="dxa"/>
          </w:tcPr>
          <w:p w14:paraId="4B5894CF" w14:textId="053BF4CD" w:rsidR="000E7998" w:rsidRPr="00A5395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</w:t>
            </w:r>
          </w:p>
        </w:tc>
      </w:tr>
      <w:tr w:rsidR="000E7998" w:rsidRPr="00A53956" w14:paraId="2210F1BC" w14:textId="77777777" w:rsidTr="000E7998">
        <w:tc>
          <w:tcPr>
            <w:tcW w:w="1597" w:type="dxa"/>
          </w:tcPr>
          <w:p w14:paraId="7672AD9B" w14:textId="0E182AC9" w:rsidR="000E7998" w:rsidRPr="009046C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54" w:type="dxa"/>
          </w:tcPr>
          <w:p w14:paraId="287AFC36" w14:textId="601B2A35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434" w:type="dxa"/>
          </w:tcPr>
          <w:p w14:paraId="23B043DA" w14:textId="6D8B6D32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0.875</w:t>
            </w:r>
          </w:p>
        </w:tc>
        <w:tc>
          <w:tcPr>
            <w:tcW w:w="1582" w:type="dxa"/>
          </w:tcPr>
          <w:p w14:paraId="51CBDC76" w14:textId="4BD931D8" w:rsidR="000E7998" w:rsidRPr="00A53956" w:rsidRDefault="00D02BAE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0.109375</w:t>
            </w: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1759" w:type="dxa"/>
          </w:tcPr>
          <w:p w14:paraId="112A627C" w14:textId="54B6EE0A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7.229</w:t>
            </w:r>
          </w:p>
        </w:tc>
      </w:tr>
      <w:tr w:rsidR="000E7998" w:rsidRPr="00A53956" w14:paraId="208BF001" w14:textId="77777777" w:rsidTr="000E7998">
        <w:tc>
          <w:tcPr>
            <w:tcW w:w="1597" w:type="dxa"/>
          </w:tcPr>
          <w:p w14:paraId="7F168618" w14:textId="138FF568" w:rsidR="000E7998" w:rsidRPr="009046C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54" w:type="dxa"/>
          </w:tcPr>
          <w:p w14:paraId="1E234DE4" w14:textId="232971CF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434" w:type="dxa"/>
          </w:tcPr>
          <w:p w14:paraId="5FAFBCC2" w14:textId="535036CE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0.875</w:t>
            </w:r>
          </w:p>
        </w:tc>
        <w:tc>
          <w:tcPr>
            <w:tcW w:w="1582" w:type="dxa"/>
          </w:tcPr>
          <w:p w14:paraId="5FDC0808" w14:textId="21EEE4CD" w:rsidR="000E7998" w:rsidRPr="00A53956" w:rsidRDefault="00D02BAE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0.109375</w:t>
            </w: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1759" w:type="dxa"/>
          </w:tcPr>
          <w:p w14:paraId="4B6FF161" w14:textId="271FB8B7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4.414</w:t>
            </w:r>
          </w:p>
        </w:tc>
      </w:tr>
      <w:tr w:rsidR="000E7998" w:rsidRPr="00A53956" w14:paraId="660A83A8" w14:textId="77777777" w:rsidTr="000E7998">
        <w:tc>
          <w:tcPr>
            <w:tcW w:w="1597" w:type="dxa"/>
          </w:tcPr>
          <w:p w14:paraId="33832111" w14:textId="16243743" w:rsidR="000E7998" w:rsidRPr="009046C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54" w:type="dxa"/>
          </w:tcPr>
          <w:p w14:paraId="489866B0" w14:textId="3D98A54F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1434" w:type="dxa"/>
          </w:tcPr>
          <w:p w14:paraId="59DC76A6" w14:textId="51B73C15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0.875</w:t>
            </w:r>
          </w:p>
        </w:tc>
        <w:tc>
          <w:tcPr>
            <w:tcW w:w="1582" w:type="dxa"/>
          </w:tcPr>
          <w:p w14:paraId="3456E24F" w14:textId="2ECE8E80" w:rsidR="000E7998" w:rsidRPr="00A53956" w:rsidRDefault="00D02BAE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0.109375</w:t>
            </w: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1759" w:type="dxa"/>
          </w:tcPr>
          <w:p w14:paraId="19A83BCA" w14:textId="708BEC55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4.849</w:t>
            </w:r>
          </w:p>
        </w:tc>
      </w:tr>
      <w:tr w:rsidR="000E7998" w:rsidRPr="00A53956" w14:paraId="4334BB34" w14:textId="77777777" w:rsidTr="000E7998">
        <w:tc>
          <w:tcPr>
            <w:tcW w:w="1597" w:type="dxa"/>
          </w:tcPr>
          <w:p w14:paraId="3C69A49D" w14:textId="7E5B2F7E" w:rsidR="000E7998" w:rsidRPr="009046C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54" w:type="dxa"/>
          </w:tcPr>
          <w:p w14:paraId="3BDCFA0B" w14:textId="18866E60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1.75</w:t>
            </w:r>
          </w:p>
        </w:tc>
        <w:tc>
          <w:tcPr>
            <w:tcW w:w="1434" w:type="dxa"/>
          </w:tcPr>
          <w:p w14:paraId="7100626A" w14:textId="5E152A4A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0.875</w:t>
            </w:r>
          </w:p>
        </w:tc>
        <w:tc>
          <w:tcPr>
            <w:tcW w:w="1582" w:type="dxa"/>
          </w:tcPr>
          <w:p w14:paraId="74E9A8BB" w14:textId="2E97E050" w:rsidR="000E7998" w:rsidRPr="00A53956" w:rsidRDefault="00D02BAE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0.109375</w:t>
            </w: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1759" w:type="dxa"/>
          </w:tcPr>
          <w:p w14:paraId="27715E20" w14:textId="75410585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4.223</w:t>
            </w:r>
          </w:p>
        </w:tc>
      </w:tr>
      <w:tr w:rsidR="000E7998" w:rsidRPr="00A53956" w14:paraId="7054BCC7" w14:textId="77777777" w:rsidTr="000E7998">
        <w:tc>
          <w:tcPr>
            <w:tcW w:w="1597" w:type="dxa"/>
          </w:tcPr>
          <w:p w14:paraId="58FEA1F7" w14:textId="4B85F4FA" w:rsidR="000E7998" w:rsidRPr="009046C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54" w:type="dxa"/>
          </w:tcPr>
          <w:p w14:paraId="3B986609" w14:textId="0790ECE0" w:rsidR="000E7998" w:rsidRPr="009046C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1.65</w:t>
            </w:r>
          </w:p>
        </w:tc>
        <w:tc>
          <w:tcPr>
            <w:tcW w:w="1434" w:type="dxa"/>
          </w:tcPr>
          <w:p w14:paraId="5D2CAB9F" w14:textId="15A34F6E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0.875</w:t>
            </w:r>
          </w:p>
        </w:tc>
        <w:tc>
          <w:tcPr>
            <w:tcW w:w="1582" w:type="dxa"/>
          </w:tcPr>
          <w:p w14:paraId="3074B344" w14:textId="7D5FCFEB" w:rsidR="000E7998" w:rsidRPr="00A53956" w:rsidRDefault="00D02BAE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0.109375</w:t>
            </w: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1759" w:type="dxa"/>
          </w:tcPr>
          <w:p w14:paraId="608F30EC" w14:textId="443DE842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4.261</w:t>
            </w:r>
          </w:p>
        </w:tc>
      </w:tr>
      <w:tr w:rsidR="000E7998" w:rsidRPr="00A53956" w14:paraId="2AD4A1E6" w14:textId="77777777" w:rsidTr="000E7998">
        <w:tc>
          <w:tcPr>
            <w:tcW w:w="1597" w:type="dxa"/>
          </w:tcPr>
          <w:p w14:paraId="7DDAFF79" w14:textId="2FDA7D5F" w:rsidR="000E7998" w:rsidRPr="009046C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54" w:type="dxa"/>
          </w:tcPr>
          <w:p w14:paraId="5587B56C" w14:textId="2DA84B51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</w:t>
            </w:r>
          </w:p>
        </w:tc>
        <w:tc>
          <w:tcPr>
            <w:tcW w:w="1434" w:type="dxa"/>
          </w:tcPr>
          <w:p w14:paraId="23FF78E2" w14:textId="291B6181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0.875</w:t>
            </w:r>
          </w:p>
        </w:tc>
        <w:tc>
          <w:tcPr>
            <w:tcW w:w="1582" w:type="dxa"/>
          </w:tcPr>
          <w:p w14:paraId="1A8823ED" w14:textId="1BE03B09" w:rsidR="000E7998" w:rsidRPr="00A53956" w:rsidRDefault="00D02BAE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0.109375</w:t>
            </w:r>
            <w:r w:rsidRPr="00D02BAE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1759" w:type="dxa"/>
          </w:tcPr>
          <w:p w14:paraId="5247E2CD" w14:textId="6D52B569" w:rsidR="000E7998" w:rsidRPr="00A53956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4.223</w:t>
            </w:r>
          </w:p>
        </w:tc>
      </w:tr>
      <w:tr w:rsidR="000E7998" w:rsidRPr="000E7998" w14:paraId="41F43BB8" w14:textId="77777777" w:rsidTr="000E7998">
        <w:tc>
          <w:tcPr>
            <w:tcW w:w="1597" w:type="dxa"/>
          </w:tcPr>
          <w:p w14:paraId="3A53BCB6" w14:textId="11451030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754" w:type="dxa"/>
          </w:tcPr>
          <w:p w14:paraId="397B68E3" w14:textId="218AAAF3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434" w:type="dxa"/>
          </w:tcPr>
          <w:p w14:paraId="4C9E3A7B" w14:textId="4D3299B1" w:rsidR="000E7998" w:rsidRPr="000E7998" w:rsidRDefault="000E7998" w:rsidP="000E7998">
            <w:pPr>
              <w:pStyle w:val="ListParagraph"/>
              <w:tabs>
                <w:tab w:val="left" w:pos="176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582" w:type="dxa"/>
          </w:tcPr>
          <w:p w14:paraId="1A570EE0" w14:textId="391F1B05" w:rsidR="000E7998" w:rsidRPr="000E7998" w:rsidRDefault="00D02BAE" w:rsidP="000E7998">
            <w:pPr>
              <w:pStyle w:val="ListParagraph"/>
              <w:tabs>
                <w:tab w:val="left" w:pos="176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0.125</w:t>
            </w:r>
          </w:p>
        </w:tc>
        <w:tc>
          <w:tcPr>
            <w:tcW w:w="1759" w:type="dxa"/>
          </w:tcPr>
          <w:p w14:paraId="4E738CFA" w14:textId="49F13BE4" w:rsidR="000E7998" w:rsidRPr="000E7998" w:rsidRDefault="000E7998" w:rsidP="000E7998">
            <w:pPr>
              <w:pStyle w:val="ListParagraph"/>
              <w:tabs>
                <w:tab w:val="left" w:pos="176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</w:t>
            </w:r>
          </w:p>
        </w:tc>
      </w:tr>
      <w:tr w:rsidR="000E7998" w:rsidRPr="000E7998" w14:paraId="2C8DDCD7" w14:textId="77777777" w:rsidTr="000E7998">
        <w:tc>
          <w:tcPr>
            <w:tcW w:w="1597" w:type="dxa"/>
          </w:tcPr>
          <w:p w14:paraId="51A3E712" w14:textId="7C8AC1A4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754" w:type="dxa"/>
          </w:tcPr>
          <w:p w14:paraId="17E48697" w14:textId="7233B533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434" w:type="dxa"/>
          </w:tcPr>
          <w:p w14:paraId="579ACB1A" w14:textId="1019C0C0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  <w:tc>
          <w:tcPr>
            <w:tcW w:w="1582" w:type="dxa"/>
          </w:tcPr>
          <w:p w14:paraId="40289ED5" w14:textId="109D77BB" w:rsidR="000E7998" w:rsidRPr="000E7998" w:rsidRDefault="00D02BAE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0.09375</w:t>
            </w:r>
          </w:p>
        </w:tc>
        <w:tc>
          <w:tcPr>
            <w:tcW w:w="1759" w:type="dxa"/>
          </w:tcPr>
          <w:p w14:paraId="350C1BA8" w14:textId="4D2313CC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5.685</w:t>
            </w:r>
          </w:p>
        </w:tc>
      </w:tr>
      <w:tr w:rsidR="000E7998" w:rsidRPr="000E7998" w14:paraId="0CFAE014" w14:textId="77777777" w:rsidTr="000E7998">
        <w:tc>
          <w:tcPr>
            <w:tcW w:w="1597" w:type="dxa"/>
          </w:tcPr>
          <w:p w14:paraId="595DF1A8" w14:textId="43644554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3.6</w:t>
            </w:r>
          </w:p>
        </w:tc>
        <w:tc>
          <w:tcPr>
            <w:tcW w:w="1754" w:type="dxa"/>
          </w:tcPr>
          <w:p w14:paraId="040C93CD" w14:textId="78C47AE8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1.7</w:t>
            </w:r>
          </w:p>
        </w:tc>
        <w:tc>
          <w:tcPr>
            <w:tcW w:w="1434" w:type="dxa"/>
          </w:tcPr>
          <w:p w14:paraId="753122AF" w14:textId="442F1F4D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0.9</w:t>
            </w:r>
            <w:r w:rsidRPr="000E799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‬</w:t>
            </w:r>
          </w:p>
        </w:tc>
        <w:tc>
          <w:tcPr>
            <w:tcW w:w="1582" w:type="dxa"/>
          </w:tcPr>
          <w:p w14:paraId="5C382B00" w14:textId="7AD884DB" w:rsidR="000E7998" w:rsidRPr="000E7998" w:rsidRDefault="00D02BAE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D02BA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0.1125</w:t>
            </w:r>
          </w:p>
        </w:tc>
        <w:tc>
          <w:tcPr>
            <w:tcW w:w="1759" w:type="dxa"/>
          </w:tcPr>
          <w:p w14:paraId="718EC3CF" w14:textId="06C580E7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4.204</w:t>
            </w:r>
          </w:p>
        </w:tc>
      </w:tr>
      <w:tr w:rsidR="000E7998" w:rsidRPr="000E7998" w14:paraId="1BD72221" w14:textId="77777777" w:rsidTr="000E7998">
        <w:tc>
          <w:tcPr>
            <w:tcW w:w="1597" w:type="dxa"/>
          </w:tcPr>
          <w:p w14:paraId="5BFBC093" w14:textId="51816606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1754" w:type="dxa"/>
          </w:tcPr>
          <w:p w14:paraId="6417B1A6" w14:textId="6C33C626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434" w:type="dxa"/>
          </w:tcPr>
          <w:p w14:paraId="7C071CDF" w14:textId="3AC46365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0.925</w:t>
            </w: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‬</w:t>
            </w:r>
          </w:p>
        </w:tc>
        <w:tc>
          <w:tcPr>
            <w:tcW w:w="1582" w:type="dxa"/>
          </w:tcPr>
          <w:p w14:paraId="37EB829C" w14:textId="643B1622" w:rsidR="000E7998" w:rsidRPr="000E7998" w:rsidRDefault="00D02BAE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0.115625</w:t>
            </w:r>
            <w:bookmarkStart w:id="0" w:name="_GoBack"/>
            <w:bookmarkEnd w:id="0"/>
          </w:p>
        </w:tc>
        <w:tc>
          <w:tcPr>
            <w:tcW w:w="1759" w:type="dxa"/>
          </w:tcPr>
          <w:p w14:paraId="60FE6E37" w14:textId="42174E4D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4.299</w:t>
            </w:r>
          </w:p>
        </w:tc>
      </w:tr>
    </w:tbl>
    <w:p w14:paraId="3738CDA7" w14:textId="77777777" w:rsidR="000E7998" w:rsidRPr="006F3490" w:rsidRDefault="000E7998" w:rsidP="000E799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для остальных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002"/>
        <w:gridCol w:w="2031"/>
        <w:gridCol w:w="2061"/>
        <w:gridCol w:w="2032"/>
      </w:tblGrid>
      <w:tr w:rsidR="000E7998" w14:paraId="0E6010CE" w14:textId="77777777" w:rsidTr="0027706E">
        <w:tc>
          <w:tcPr>
            <w:tcW w:w="2002" w:type="dxa"/>
          </w:tcPr>
          <w:p w14:paraId="19364EF2" w14:textId="77777777" w:rsidR="000E7998" w:rsidRPr="00180EF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031" w:type="dxa"/>
          </w:tcPr>
          <w:p w14:paraId="537F5422" w14:textId="77777777" w:rsidR="000E7998" w:rsidRPr="00180EF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061" w:type="dxa"/>
          </w:tcPr>
          <w:p w14:paraId="56CB7B5C" w14:textId="77777777" w:rsidR="000E7998" w:rsidRPr="00180EF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032" w:type="dxa"/>
          </w:tcPr>
          <w:p w14:paraId="57485E8C" w14:textId="77777777" w:rsidR="000E7998" w:rsidRPr="00180EF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0E7998" w14:paraId="6ED39A44" w14:textId="77777777" w:rsidTr="0027706E">
        <w:tc>
          <w:tcPr>
            <w:tcW w:w="2002" w:type="dxa"/>
          </w:tcPr>
          <w:p w14:paraId="1671708D" w14:textId="77777777" w:rsidR="000E7998" w:rsidRPr="00180EF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031" w:type="dxa"/>
          </w:tcPr>
          <w:p w14:paraId="18F7902A" w14:textId="1E5A70CD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2061" w:type="dxa"/>
          </w:tcPr>
          <w:p w14:paraId="6C6264E9" w14:textId="378C5175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</w:t>
            </w:r>
          </w:p>
        </w:tc>
        <w:tc>
          <w:tcPr>
            <w:tcW w:w="2032" w:type="dxa"/>
          </w:tcPr>
          <w:p w14:paraId="15C62DB1" w14:textId="4250E3F9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0E7998" w14:paraId="6FD1BE48" w14:textId="77777777" w:rsidTr="0027706E">
        <w:tc>
          <w:tcPr>
            <w:tcW w:w="2002" w:type="dxa"/>
          </w:tcPr>
          <w:p w14:paraId="46D22108" w14:textId="77777777" w:rsidR="000E7998" w:rsidRPr="00180EF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2031" w:type="dxa"/>
          </w:tcPr>
          <w:p w14:paraId="064A1357" w14:textId="2EB82C5D" w:rsidR="000E7998" w:rsidRPr="00180EF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061" w:type="dxa"/>
          </w:tcPr>
          <w:p w14:paraId="62D4A581" w14:textId="4C486A45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</w:t>
            </w:r>
          </w:p>
        </w:tc>
        <w:tc>
          <w:tcPr>
            <w:tcW w:w="2032" w:type="dxa"/>
          </w:tcPr>
          <w:p w14:paraId="12DE28D9" w14:textId="76BC6CBD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</w:t>
            </w:r>
          </w:p>
        </w:tc>
      </w:tr>
      <w:tr w:rsidR="000E7998" w14:paraId="3362C805" w14:textId="77777777" w:rsidTr="0027706E">
        <w:tc>
          <w:tcPr>
            <w:tcW w:w="2002" w:type="dxa"/>
          </w:tcPr>
          <w:p w14:paraId="1714B040" w14:textId="1647E4CB" w:rsid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 xml:space="preserve"> = 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4</w:t>
            </w:r>
          </w:p>
        </w:tc>
        <w:tc>
          <w:tcPr>
            <w:tcW w:w="2031" w:type="dxa"/>
          </w:tcPr>
          <w:p w14:paraId="0FBA431F" w14:textId="0ED0DF07" w:rsid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</w:rPr>
              <w:t>0.375</w:t>
            </w:r>
          </w:p>
        </w:tc>
        <w:tc>
          <w:tcPr>
            <w:tcW w:w="2061" w:type="dxa"/>
          </w:tcPr>
          <w:p w14:paraId="77ADB4C1" w14:textId="130CD801" w:rsidR="000E7998" w:rsidRP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2032" w:type="dxa"/>
          </w:tcPr>
          <w:p w14:paraId="5DFC4EAA" w14:textId="14C496F0" w:rsid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1.225</w:t>
            </w:r>
          </w:p>
        </w:tc>
      </w:tr>
      <w:tr w:rsidR="000E7998" w14:paraId="09624877" w14:textId="77777777" w:rsidTr="0027706E">
        <w:tc>
          <w:tcPr>
            <w:tcW w:w="2002" w:type="dxa"/>
          </w:tcPr>
          <w:p w14:paraId="43B4B96D" w14:textId="0F8F92D4" w:rsidR="000E7998" w:rsidRDefault="000E7998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= 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8</w:t>
            </w:r>
          </w:p>
        </w:tc>
        <w:tc>
          <w:tcPr>
            <w:tcW w:w="2031" w:type="dxa"/>
          </w:tcPr>
          <w:p w14:paraId="073A60FE" w14:textId="540811E4" w:rsidR="000E7998" w:rsidRDefault="0027706E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0.046875</w:t>
            </w:r>
          </w:p>
        </w:tc>
        <w:tc>
          <w:tcPr>
            <w:tcW w:w="2061" w:type="dxa"/>
          </w:tcPr>
          <w:p w14:paraId="65A7B44E" w14:textId="09B2DCFF" w:rsidR="000E7998" w:rsidRDefault="0027706E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0.1125</w:t>
            </w:r>
          </w:p>
        </w:tc>
        <w:tc>
          <w:tcPr>
            <w:tcW w:w="2032" w:type="dxa"/>
          </w:tcPr>
          <w:p w14:paraId="6DBD11D7" w14:textId="2B221FE7" w:rsidR="000E7998" w:rsidRDefault="0027706E" w:rsidP="000E7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0.153125</w:t>
            </w:r>
          </w:p>
        </w:tc>
      </w:tr>
    </w:tbl>
    <w:p w14:paraId="4918354E" w14:textId="77777777" w:rsidR="000E7998" w:rsidRDefault="000E7998" w:rsidP="000E79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параметрам переходной характеристики объекта</w:t>
      </w:r>
      <w:r w:rsidRPr="006F349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031"/>
        <w:gridCol w:w="2031"/>
        <w:gridCol w:w="2032"/>
        <w:gridCol w:w="2032"/>
      </w:tblGrid>
      <w:tr w:rsidR="000E7998" w14:paraId="0A461498" w14:textId="77777777" w:rsidTr="0027706E">
        <w:tc>
          <w:tcPr>
            <w:tcW w:w="2031" w:type="dxa"/>
          </w:tcPr>
          <w:p w14:paraId="40C1CACD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031" w:type="dxa"/>
          </w:tcPr>
          <w:p w14:paraId="658DEFAA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032" w:type="dxa"/>
          </w:tcPr>
          <w:p w14:paraId="11303AC1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032" w:type="dxa"/>
          </w:tcPr>
          <w:p w14:paraId="024ACA78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0E7998" w14:paraId="468B3F87" w14:textId="77777777" w:rsidTr="0027706E">
        <w:tc>
          <w:tcPr>
            <w:tcW w:w="2031" w:type="dxa"/>
          </w:tcPr>
          <w:p w14:paraId="3D90CB23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инт</w:t>
            </w:r>
          </w:p>
        </w:tc>
        <w:tc>
          <w:tcPr>
            <w:tcW w:w="2031" w:type="dxa"/>
          </w:tcPr>
          <w:p w14:paraId="76CDC5DC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2.28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4F2C76C4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3.78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77D52221" w14:textId="77777777" w:rsidR="000E7998" w:rsidRPr="005164CA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5.28</w:t>
            </w:r>
          </w:p>
        </w:tc>
      </w:tr>
      <w:tr w:rsidR="000E7998" w14:paraId="7452FDEA" w14:textId="77777777" w:rsidTr="0027706E">
        <w:tc>
          <w:tcPr>
            <w:tcW w:w="2031" w:type="dxa"/>
          </w:tcPr>
          <w:p w14:paraId="6710FB7A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емк</w:t>
            </w:r>
          </w:p>
        </w:tc>
        <w:tc>
          <w:tcPr>
            <w:tcW w:w="2031" w:type="dxa"/>
          </w:tcPr>
          <w:p w14:paraId="118C6492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51FAE212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20BFACC0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</w:tr>
      <w:tr w:rsidR="000E7998" w14:paraId="36A044FF" w14:textId="77777777" w:rsidTr="0027706E">
        <w:tc>
          <w:tcPr>
            <w:tcW w:w="2031" w:type="dxa"/>
          </w:tcPr>
          <w:p w14:paraId="2EE3F4BE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</w:p>
        </w:tc>
        <w:tc>
          <w:tcPr>
            <w:tcW w:w="2031" w:type="dxa"/>
          </w:tcPr>
          <w:p w14:paraId="7A30E4E0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2.8044</w:t>
            </w:r>
          </w:p>
        </w:tc>
        <w:tc>
          <w:tcPr>
            <w:tcW w:w="2032" w:type="dxa"/>
          </w:tcPr>
          <w:p w14:paraId="40C96CFF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2.8044</w:t>
            </w:r>
          </w:p>
        </w:tc>
        <w:tc>
          <w:tcPr>
            <w:tcW w:w="2032" w:type="dxa"/>
          </w:tcPr>
          <w:p w14:paraId="0A6743CA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2.8044</w:t>
            </w:r>
          </w:p>
        </w:tc>
      </w:tr>
      <w:tr w:rsidR="000E7998" w14:paraId="4C0A6E1D" w14:textId="77777777" w:rsidTr="0027706E">
        <w:tc>
          <w:tcPr>
            <w:tcW w:w="2031" w:type="dxa"/>
          </w:tcPr>
          <w:p w14:paraId="3D83AF59" w14:textId="77777777" w:rsidR="000E7998" w:rsidRPr="005164CA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ascii="Palatino Linotype" w:hAnsi="Palatino Linotype"/>
                <w:b/>
                <w:bCs/>
                <w:sz w:val="25"/>
                <w:szCs w:val="25"/>
              </w:rPr>
              <w:t>τ</w:t>
            </w:r>
            <w:r>
              <w:rPr>
                <w:rFonts w:ascii="Palatino Linotype" w:hAnsi="Palatino Linotype"/>
                <w:b/>
                <w:bCs/>
                <w:sz w:val="25"/>
                <w:szCs w:val="25"/>
                <w:vertAlign w:val="superscript"/>
              </w:rPr>
              <w:t>*</w:t>
            </w:r>
          </w:p>
        </w:tc>
        <w:tc>
          <w:tcPr>
            <w:tcW w:w="2031" w:type="dxa"/>
          </w:tcPr>
          <w:p w14:paraId="7FEAB275" w14:textId="77777777" w:rsidR="000E7998" w:rsidRPr="005164CA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</w:p>
        </w:tc>
        <w:tc>
          <w:tcPr>
            <w:tcW w:w="2032" w:type="dxa"/>
          </w:tcPr>
          <w:p w14:paraId="69CD3D7E" w14:textId="77777777" w:rsidR="000E7998" w:rsidRPr="005164CA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2.1118</w:t>
            </w:r>
          </w:p>
        </w:tc>
        <w:tc>
          <w:tcPr>
            <w:tcW w:w="2032" w:type="dxa"/>
          </w:tcPr>
          <w:p w14:paraId="01BD08E2" w14:textId="77777777" w:rsidR="000E7998" w:rsidRPr="005164CA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</w:tr>
      <w:tr w:rsidR="000E7998" w14:paraId="5F48E197" w14:textId="77777777" w:rsidTr="0027706E">
        <w:tc>
          <w:tcPr>
            <w:tcW w:w="2031" w:type="dxa"/>
          </w:tcPr>
          <w:p w14:paraId="472F283A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2031" w:type="dxa"/>
          </w:tcPr>
          <w:p w14:paraId="772713CE" w14:textId="2CA5DFFA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1.6057356</w:t>
            </w:r>
          </w:p>
          <w:p w14:paraId="312FC4C4" w14:textId="28B73ABD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1.16679</w:t>
            </w:r>
          </w:p>
        </w:tc>
        <w:tc>
          <w:tcPr>
            <w:tcW w:w="2032" w:type="dxa"/>
          </w:tcPr>
          <w:p w14:paraId="109C61A8" w14:textId="78904E74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1)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1.8847356</w:t>
            </w:r>
          </w:p>
          <w:p w14:paraId="5A5B2453" w14:textId="44EE22FE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 w:rsidRP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1.76979</w:t>
            </w:r>
          </w:p>
        </w:tc>
        <w:tc>
          <w:tcPr>
            <w:tcW w:w="2032" w:type="dxa"/>
          </w:tcPr>
          <w:p w14:paraId="758D6A20" w14:textId="710D8531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2.1637356</w:t>
            </w:r>
          </w:p>
          <w:p w14:paraId="4D2D55FE" w14:textId="1EBF5C69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2.37279</w:t>
            </w:r>
          </w:p>
        </w:tc>
      </w:tr>
      <w:tr w:rsidR="000E7998" w14:paraId="4B756EB7" w14:textId="77777777" w:rsidTr="0027706E">
        <w:tc>
          <w:tcPr>
            <w:tcW w:w="2031" w:type="dxa"/>
          </w:tcPr>
          <w:p w14:paraId="0A03426A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031" w:type="dxa"/>
          </w:tcPr>
          <w:p w14:paraId="19935203" w14:textId="3342BC19" w:rsidR="00EF1CE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2.4004996</w:t>
            </w:r>
          </w:p>
          <w:p w14:paraId="3A1786D8" w14:textId="0B484C51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4.5205913</w:t>
            </w:r>
          </w:p>
        </w:tc>
        <w:tc>
          <w:tcPr>
            <w:tcW w:w="2032" w:type="dxa"/>
          </w:tcPr>
          <w:p w14:paraId="339CD7FF" w14:textId="793A0514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0.802115</w:t>
            </w:r>
          </w:p>
          <w:p w14:paraId="23172F13" w14:textId="16348157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0.9762753</w:t>
            </w:r>
          </w:p>
        </w:tc>
        <w:tc>
          <w:tcPr>
            <w:tcW w:w="2032" w:type="dxa"/>
          </w:tcPr>
          <w:p w14:paraId="4B75B2C9" w14:textId="52AB9EB1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 w:rsidR="00EF1CE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0.4815035</w:t>
            </w:r>
          </w:p>
          <w:p w14:paraId="7D589C69" w14:textId="15CF7352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0.7293464</w:t>
            </w:r>
          </w:p>
        </w:tc>
      </w:tr>
      <w:tr w:rsidR="00EF1CE8" w14:paraId="6DCE628A" w14:textId="77777777" w:rsidTr="0027706E">
        <w:tc>
          <w:tcPr>
            <w:tcW w:w="2031" w:type="dxa"/>
          </w:tcPr>
          <w:p w14:paraId="3B17DEAF" w14:textId="6E06E608" w:rsidR="00EF1CE8" w:rsidRPr="006F3490" w:rsidRDefault="00EF1CE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2031" w:type="dxa"/>
          </w:tcPr>
          <w:p w14:paraId="2D1BA342" w14:textId="2CF313B8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0.4014339</w:t>
            </w:r>
          </w:p>
          <w:p w14:paraId="1DC6B080" w14:textId="75BA7329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0.466716</w:t>
            </w:r>
          </w:p>
        </w:tc>
        <w:tc>
          <w:tcPr>
            <w:tcW w:w="2032" w:type="dxa"/>
          </w:tcPr>
          <w:p w14:paraId="7367E803" w14:textId="2E363A1E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0.4711839</w:t>
            </w:r>
          </w:p>
          <w:p w14:paraId="6A6DD891" w14:textId="17478C57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0.707916</w:t>
            </w:r>
          </w:p>
        </w:tc>
        <w:tc>
          <w:tcPr>
            <w:tcW w:w="2032" w:type="dxa"/>
          </w:tcPr>
          <w:p w14:paraId="3F69EFA9" w14:textId="4DC46C83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0.5409339</w:t>
            </w:r>
          </w:p>
          <w:p w14:paraId="131A2A1D" w14:textId="3736A9FD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0.949116</w:t>
            </w:r>
          </w:p>
        </w:tc>
      </w:tr>
      <w:tr w:rsidR="00EF1CE8" w14:paraId="32CE0E67" w14:textId="77777777" w:rsidTr="0027706E">
        <w:tc>
          <w:tcPr>
            <w:tcW w:w="2031" w:type="dxa"/>
          </w:tcPr>
          <w:p w14:paraId="4D21FE25" w14:textId="754753B0" w:rsidR="00EF1CE8" w:rsidRPr="006F3490" w:rsidRDefault="00EF1CE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2031" w:type="dxa"/>
          </w:tcPr>
          <w:p w14:paraId="406FF424" w14:textId="619D93E1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0.0501792</w:t>
            </w:r>
          </w:p>
          <w:p w14:paraId="2C1FC0DC" w14:textId="7E3A0684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0.0583395</w:t>
            </w:r>
          </w:p>
        </w:tc>
        <w:tc>
          <w:tcPr>
            <w:tcW w:w="2032" w:type="dxa"/>
          </w:tcPr>
          <w:p w14:paraId="5640BCB8" w14:textId="1254762E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0.058898</w:t>
            </w:r>
          </w:p>
          <w:p w14:paraId="59369595" w14:textId="2265B48A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0.0884895</w:t>
            </w:r>
          </w:p>
        </w:tc>
        <w:tc>
          <w:tcPr>
            <w:tcW w:w="2032" w:type="dxa"/>
          </w:tcPr>
          <w:p w14:paraId="74FC7B8D" w14:textId="07D79FDC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0.0676167</w:t>
            </w:r>
          </w:p>
          <w:p w14:paraId="1E1550EB" w14:textId="6DD8D9C4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0.1186395</w:t>
            </w:r>
          </w:p>
        </w:tc>
      </w:tr>
    </w:tbl>
    <w:p w14:paraId="1C9612A3" w14:textId="271924D8" w:rsidR="001E09AC" w:rsidRPr="0027706E" w:rsidRDefault="0027706E" w:rsidP="002770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7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Сравнение полученных ПИ- и ПИД-регуляторов между собой по интегральному критерию качества</w:t>
      </w:r>
      <w:r w:rsidRPr="002770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39"/>
        <w:gridCol w:w="2139"/>
        <w:gridCol w:w="2140"/>
        <w:gridCol w:w="2140"/>
      </w:tblGrid>
      <w:tr w:rsidR="0027706E" w14:paraId="11EBADB9" w14:textId="77777777" w:rsidTr="0027706E">
        <w:tc>
          <w:tcPr>
            <w:tcW w:w="2139" w:type="dxa"/>
          </w:tcPr>
          <w:p w14:paraId="4C790016" w14:textId="37DC7AF2" w:rsid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T</w:t>
            </w:r>
          </w:p>
        </w:tc>
        <w:tc>
          <w:tcPr>
            <w:tcW w:w="2139" w:type="dxa"/>
          </w:tcPr>
          <w:p w14:paraId="590524B5" w14:textId="20656411" w:rsid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140" w:type="dxa"/>
          </w:tcPr>
          <w:p w14:paraId="355E0FFE" w14:textId="6CBCA4F5" w:rsid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140" w:type="dxa"/>
          </w:tcPr>
          <w:p w14:paraId="74984DC0" w14:textId="1C114178" w:rsid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27706E" w14:paraId="4D6FA7C8" w14:textId="77777777" w:rsidTr="0027706E">
        <w:tc>
          <w:tcPr>
            <w:tcW w:w="2139" w:type="dxa"/>
          </w:tcPr>
          <w:p w14:paraId="19744623" w14:textId="090DAFA7" w:rsidR="0027706E" w:rsidRPr="0027706E" w:rsidRDefault="0027706E" w:rsidP="0027706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Лучший ПИ</w:t>
            </w:r>
          </w:p>
        </w:tc>
        <w:tc>
          <w:tcPr>
            <w:tcW w:w="2139" w:type="dxa"/>
          </w:tcPr>
          <w:p w14:paraId="1CB35B79" w14:textId="528AB049" w:rsidR="0027706E" w:rsidRP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1.85</w:t>
            </w:r>
          </w:p>
        </w:tc>
        <w:tc>
          <w:tcPr>
            <w:tcW w:w="2140" w:type="dxa"/>
          </w:tcPr>
          <w:p w14:paraId="27C8F19F" w14:textId="04C6B508" w:rsidR="0027706E" w:rsidRP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5.391</w:t>
            </w:r>
          </w:p>
        </w:tc>
        <w:tc>
          <w:tcPr>
            <w:tcW w:w="2140" w:type="dxa"/>
          </w:tcPr>
          <w:p w14:paraId="62EA313C" w14:textId="2C868F60" w:rsidR="0027706E" w:rsidRP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8.473</w:t>
            </w:r>
          </w:p>
        </w:tc>
      </w:tr>
      <w:tr w:rsidR="0027706E" w14:paraId="35300E0E" w14:textId="77777777" w:rsidTr="0027706E">
        <w:tc>
          <w:tcPr>
            <w:tcW w:w="2139" w:type="dxa"/>
          </w:tcPr>
          <w:p w14:paraId="4F848D74" w14:textId="4DAB2A36" w:rsidR="0027706E" w:rsidRDefault="0027706E" w:rsidP="0027706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Лучший ПИД</w:t>
            </w:r>
          </w:p>
        </w:tc>
        <w:tc>
          <w:tcPr>
            <w:tcW w:w="2139" w:type="dxa"/>
          </w:tcPr>
          <w:p w14:paraId="2B338744" w14:textId="4C2FA3DD" w:rsidR="0027706E" w:rsidRP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1.620</w:t>
            </w:r>
          </w:p>
        </w:tc>
        <w:tc>
          <w:tcPr>
            <w:tcW w:w="2140" w:type="dxa"/>
          </w:tcPr>
          <w:p w14:paraId="72D8F34C" w14:textId="60A09B92" w:rsidR="0027706E" w:rsidRP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4.204</w:t>
            </w:r>
          </w:p>
        </w:tc>
        <w:tc>
          <w:tcPr>
            <w:tcW w:w="2140" w:type="dxa"/>
          </w:tcPr>
          <w:p w14:paraId="07FAA246" w14:textId="5D090763" w:rsidR="0027706E" w:rsidRP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6.497</w:t>
            </w:r>
          </w:p>
        </w:tc>
      </w:tr>
    </w:tbl>
    <w:p w14:paraId="0AA740EC" w14:textId="2E16F90A" w:rsidR="0027706E" w:rsidRPr="0027706E" w:rsidRDefault="0027706E" w:rsidP="0027706E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ПИД-регулятор оказался лучше по интегральному критерию качества.</w:t>
      </w:r>
    </w:p>
    <w:p w14:paraId="21B7DE7D" w14:textId="04344183" w:rsidR="0027706E" w:rsidRDefault="0027706E" w:rsidP="002770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формулы было взято весовое равенство между двумя приведенными формулами с весом </w:t>
      </w:r>
      <w:r w:rsidRPr="0027706E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27706E">
        <w:rPr>
          <w:rFonts w:ascii="Times New Roman" w:hAnsi="Times New Roman" w:cs="Times New Roman"/>
          <w:b/>
          <w:bCs/>
          <w:sz w:val="28"/>
          <w:szCs w:val="28"/>
        </w:rPr>
        <w:t xml:space="preserve"> = 0.6</w:t>
      </w:r>
      <w:r w:rsidRPr="0027706E">
        <w:rPr>
          <w:rFonts w:ascii="Times New Roman" w:hAnsi="Times New Roman" w:cs="Times New Roman"/>
          <w:sz w:val="28"/>
          <w:szCs w:val="28"/>
        </w:rPr>
        <w:t>:</w:t>
      </w:r>
    </w:p>
    <w:p w14:paraId="63C1E76D" w14:textId="51F7A501" w:rsidR="0027706E" w:rsidRPr="0027706E" w:rsidRDefault="0027706E" w:rsidP="0027706E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 w:rsidRPr="002770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7706E">
        <w:rPr>
          <w:rFonts w:ascii="Times New Roman" w:hAnsi="Times New Roman" w:cs="Times New Roman"/>
          <w:sz w:val="28"/>
          <w:szCs w:val="28"/>
        </w:rPr>
        <w:t xml:space="preserve"> = </w:t>
      </w:r>
      <w:r w:rsidRPr="0027706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7706E">
        <w:rPr>
          <w:rFonts w:ascii="Times New Roman" w:hAnsi="Times New Roman" w:cs="Times New Roman"/>
          <w:sz w:val="28"/>
          <w:szCs w:val="28"/>
        </w:rPr>
        <w:t xml:space="preserve"> / (1.552 * (</w:t>
      </w:r>
      <w:r>
        <w:rPr>
          <w:rFonts w:ascii="Palatino Linotype" w:hAnsi="Palatino Linotype"/>
          <w:b/>
          <w:bCs/>
          <w:sz w:val="25"/>
          <w:szCs w:val="25"/>
        </w:rPr>
        <w:t>τ</w:t>
      </w:r>
      <w:r w:rsidRPr="0027706E">
        <w:rPr>
          <w:rFonts w:ascii="Palatino Linotype" w:hAnsi="Palatino Linotype"/>
          <w:b/>
          <w:bCs/>
          <w:sz w:val="25"/>
          <w:szCs w:val="25"/>
          <w:vertAlign w:val="superscript"/>
        </w:rPr>
        <w:t>*</w:t>
      </w:r>
      <w:r w:rsidRPr="0027706E">
        <w:rPr>
          <w:rFonts w:ascii="Times New Roman" w:hAnsi="Times New Roman" w:cs="Times New Roman"/>
          <w:sz w:val="28"/>
          <w:szCs w:val="28"/>
        </w:rPr>
        <w:t xml:space="preserve">/ </w:t>
      </w:r>
      <w:r w:rsidRPr="006F3490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а</w:t>
      </w:r>
      <w:r w:rsidRPr="0027706E">
        <w:rPr>
          <w:rFonts w:ascii="Times New Roman" w:hAnsi="Times New Roman" w:cs="Times New Roman"/>
          <w:sz w:val="28"/>
          <w:szCs w:val="28"/>
        </w:rPr>
        <w:t xml:space="preserve">) + 0.078) + (1 - </w:t>
      </w:r>
      <w:r w:rsidRPr="0027706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7706E">
        <w:rPr>
          <w:rFonts w:ascii="Times New Roman" w:hAnsi="Times New Roman" w:cs="Times New Roman"/>
          <w:sz w:val="28"/>
          <w:szCs w:val="28"/>
        </w:rPr>
        <w:t>) / (2.766 * (</w:t>
      </w:r>
      <w:r>
        <w:rPr>
          <w:rFonts w:ascii="Palatino Linotype" w:hAnsi="Palatino Linotype"/>
          <w:b/>
          <w:bCs/>
          <w:sz w:val="25"/>
          <w:szCs w:val="25"/>
        </w:rPr>
        <w:t>τ</w:t>
      </w:r>
      <w:r w:rsidRPr="0027706E">
        <w:rPr>
          <w:rFonts w:ascii="Palatino Linotype" w:hAnsi="Palatino Linotype"/>
          <w:b/>
          <w:bCs/>
          <w:sz w:val="25"/>
          <w:szCs w:val="25"/>
          <w:vertAlign w:val="superscript"/>
        </w:rPr>
        <w:t>*</w:t>
      </w:r>
      <w:r w:rsidRPr="0027706E">
        <w:rPr>
          <w:rFonts w:ascii="Times New Roman" w:hAnsi="Times New Roman" w:cs="Times New Roman"/>
          <w:sz w:val="28"/>
          <w:szCs w:val="28"/>
        </w:rPr>
        <w:t xml:space="preserve">/ </w:t>
      </w:r>
      <w:r w:rsidRPr="006F349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инт</w:t>
      </w:r>
      <w:r w:rsidRPr="0027706E">
        <w:rPr>
          <w:rFonts w:ascii="Times New Roman" w:hAnsi="Times New Roman" w:cs="Times New Roman"/>
          <w:sz w:val="28"/>
          <w:szCs w:val="28"/>
        </w:rPr>
        <w:t>) - 0.521)</w:t>
      </w:r>
    </w:p>
    <w:p w14:paraId="56A141C4" w14:textId="13FC9A44" w:rsidR="0027706E" w:rsidRDefault="00215F8F" w:rsidP="0027706E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 w:rsidRPr="006F349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и</w:t>
      </w:r>
      <w:r w:rsidRPr="00215F8F">
        <w:rPr>
          <w:rFonts w:ascii="Times New Roman" w:hAnsi="Times New Roman" w:cs="Times New Roman"/>
          <w:sz w:val="28"/>
          <w:szCs w:val="28"/>
        </w:rPr>
        <w:t xml:space="preserve"> </w:t>
      </w:r>
      <w:r w:rsidR="0027706E" w:rsidRPr="00215F8F">
        <w:rPr>
          <w:rFonts w:ascii="Times New Roman" w:hAnsi="Times New Roman" w:cs="Times New Roman"/>
          <w:sz w:val="28"/>
          <w:szCs w:val="28"/>
        </w:rPr>
        <w:t xml:space="preserve">= </w:t>
      </w:r>
      <w:r w:rsidR="0027706E" w:rsidRPr="0027706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7706E" w:rsidRPr="00215F8F">
        <w:rPr>
          <w:rFonts w:ascii="Times New Roman" w:hAnsi="Times New Roman" w:cs="Times New Roman"/>
          <w:sz w:val="28"/>
          <w:szCs w:val="28"/>
        </w:rPr>
        <w:t xml:space="preserve"> * ((0.186 * (</w:t>
      </w:r>
      <w:r w:rsidR="0027706E">
        <w:rPr>
          <w:rFonts w:ascii="Palatino Linotype" w:hAnsi="Palatino Linotype"/>
          <w:b/>
          <w:bCs/>
          <w:sz w:val="25"/>
          <w:szCs w:val="25"/>
        </w:rPr>
        <w:t>τ</w:t>
      </w:r>
      <w:r w:rsidR="0027706E" w:rsidRPr="00215F8F">
        <w:rPr>
          <w:rFonts w:ascii="Palatino Linotype" w:hAnsi="Palatino Linotype"/>
          <w:b/>
          <w:bCs/>
          <w:sz w:val="25"/>
          <w:szCs w:val="25"/>
          <w:vertAlign w:val="superscript"/>
        </w:rPr>
        <w:t>*</w:t>
      </w:r>
      <w:r w:rsidR="0027706E" w:rsidRPr="00215F8F">
        <w:rPr>
          <w:rFonts w:ascii="Times New Roman" w:hAnsi="Times New Roman" w:cs="Times New Roman"/>
          <w:sz w:val="28"/>
          <w:szCs w:val="28"/>
        </w:rPr>
        <w:t xml:space="preserve">/ </w:t>
      </w:r>
      <w:r w:rsidR="0027706E" w:rsidRPr="006F3490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27706E"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а</w:t>
      </w:r>
      <w:r w:rsidR="0027706E" w:rsidRPr="00215F8F">
        <w:rPr>
          <w:rFonts w:ascii="Times New Roman" w:hAnsi="Times New Roman" w:cs="Times New Roman"/>
          <w:sz w:val="28"/>
          <w:szCs w:val="28"/>
        </w:rPr>
        <w:t xml:space="preserve">) + 0.532) * </w:t>
      </w:r>
      <w:r w:rsidRPr="006F3490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а</w:t>
      </w:r>
      <w:r w:rsidR="0027706E" w:rsidRPr="00215F8F">
        <w:rPr>
          <w:rFonts w:ascii="Times New Roman" w:hAnsi="Times New Roman" w:cs="Times New Roman"/>
          <w:sz w:val="28"/>
          <w:szCs w:val="28"/>
        </w:rPr>
        <w:t xml:space="preserve">) + (1 - </w:t>
      </w:r>
      <w:r w:rsidR="0027706E" w:rsidRPr="0027706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7706E" w:rsidRPr="00215F8F">
        <w:rPr>
          <w:rFonts w:ascii="Times New Roman" w:hAnsi="Times New Roman" w:cs="Times New Roman"/>
          <w:sz w:val="28"/>
          <w:szCs w:val="28"/>
        </w:rPr>
        <w:t>) * ((-0.150 * (</w:t>
      </w:r>
      <w:r w:rsidR="0027706E">
        <w:rPr>
          <w:rFonts w:ascii="Palatino Linotype" w:hAnsi="Palatino Linotype"/>
          <w:b/>
          <w:bCs/>
          <w:sz w:val="25"/>
          <w:szCs w:val="25"/>
        </w:rPr>
        <w:t>τ</w:t>
      </w:r>
      <w:r w:rsidR="0027706E" w:rsidRPr="0027706E">
        <w:rPr>
          <w:rFonts w:ascii="Palatino Linotype" w:hAnsi="Palatino Linotype"/>
          <w:b/>
          <w:bCs/>
          <w:sz w:val="25"/>
          <w:szCs w:val="25"/>
          <w:vertAlign w:val="superscript"/>
        </w:rPr>
        <w:t>*</w:t>
      </w:r>
      <w:r w:rsidR="0027706E" w:rsidRPr="0027706E">
        <w:rPr>
          <w:rFonts w:ascii="Times New Roman" w:hAnsi="Times New Roman" w:cs="Times New Roman"/>
          <w:sz w:val="28"/>
          <w:szCs w:val="28"/>
        </w:rPr>
        <w:t xml:space="preserve">/ </w:t>
      </w:r>
      <w:r w:rsidR="0027706E" w:rsidRPr="006F349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27706E"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инт</w:t>
      </w:r>
      <w:r w:rsidR="0027706E" w:rsidRPr="00215F8F">
        <w:rPr>
          <w:rFonts w:ascii="Times New Roman" w:hAnsi="Times New Roman" w:cs="Times New Roman"/>
          <w:sz w:val="28"/>
          <w:szCs w:val="28"/>
        </w:rPr>
        <w:t xml:space="preserve">) + 0.552) * </w:t>
      </w:r>
      <w:r w:rsidRPr="006F349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инт</w:t>
      </w:r>
      <w:r w:rsidR="0027706E" w:rsidRPr="00215F8F">
        <w:rPr>
          <w:rFonts w:ascii="Times New Roman" w:hAnsi="Times New Roman" w:cs="Times New Roman"/>
          <w:sz w:val="28"/>
          <w:szCs w:val="28"/>
        </w:rPr>
        <w:t>)</w:t>
      </w:r>
    </w:p>
    <w:p w14:paraId="795E7DF4" w14:textId="72C4048C" w:rsidR="00215F8F" w:rsidRPr="00D02BAE" w:rsidRDefault="00215F8F" w:rsidP="00215F8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 w:rsidRPr="009046C6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9046C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д</w:t>
      </w:r>
      <w:r w:rsidRPr="00D02BAE">
        <w:rPr>
          <w:rFonts w:ascii="Times New Roman" w:hAnsi="Times New Roman" w:cs="Times New Roman"/>
          <w:sz w:val="28"/>
          <w:szCs w:val="28"/>
        </w:rPr>
        <w:t xml:space="preserve"> = (</w:t>
      </w:r>
      <w:r w:rsidRPr="00215F8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02BAE">
        <w:rPr>
          <w:rFonts w:ascii="Times New Roman" w:hAnsi="Times New Roman" w:cs="Times New Roman"/>
          <w:sz w:val="28"/>
          <w:szCs w:val="28"/>
        </w:rPr>
        <w:t xml:space="preserve"> * 0.25 + (1 - </w:t>
      </w:r>
      <w:r w:rsidRPr="00215F8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02BAE">
        <w:rPr>
          <w:rFonts w:ascii="Times New Roman" w:hAnsi="Times New Roman" w:cs="Times New Roman"/>
          <w:sz w:val="28"/>
          <w:szCs w:val="28"/>
        </w:rPr>
        <w:t xml:space="preserve">) * 0.4) * </w:t>
      </w:r>
      <w:r w:rsidRPr="006F349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и</w:t>
      </w:r>
    </w:p>
    <w:p w14:paraId="1C2DEE75" w14:textId="15AE0796" w:rsidR="00215F8F" w:rsidRPr="00215F8F" w:rsidRDefault="00215F8F" w:rsidP="00215F8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 w:rsidRPr="009046C6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9046C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с</w:t>
      </w:r>
      <w:r w:rsidRPr="00215F8F">
        <w:rPr>
          <w:rFonts w:ascii="Times New Roman" w:hAnsi="Times New Roman" w:cs="Times New Roman"/>
          <w:sz w:val="28"/>
          <w:szCs w:val="28"/>
        </w:rPr>
        <w:t xml:space="preserve"> = </w:t>
      </w:r>
      <w:r w:rsidRPr="009046C6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9046C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д</w:t>
      </w:r>
      <w:r w:rsidRPr="00215F8F">
        <w:rPr>
          <w:rFonts w:ascii="Times New Roman" w:hAnsi="Times New Roman" w:cs="Times New Roman"/>
          <w:sz w:val="28"/>
          <w:szCs w:val="28"/>
        </w:rPr>
        <w:t xml:space="preserve"> / 8</w:t>
      </w:r>
    </w:p>
    <w:p w14:paraId="5065C4E1" w14:textId="2BFEF7A0" w:rsidR="00215F8F" w:rsidRPr="00215F8F" w:rsidRDefault="00215F8F" w:rsidP="00215F8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сравнения по интегральному критерию качества</w:t>
      </w:r>
      <w:r w:rsidRPr="00215F8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94"/>
        <w:gridCol w:w="2106"/>
        <w:gridCol w:w="2129"/>
        <w:gridCol w:w="2129"/>
      </w:tblGrid>
      <w:tr w:rsidR="00215F8F" w14:paraId="2FD994F1" w14:textId="77777777" w:rsidTr="00215F8F">
        <w:tc>
          <w:tcPr>
            <w:tcW w:w="2194" w:type="dxa"/>
          </w:tcPr>
          <w:p w14:paraId="2A8F3F2D" w14:textId="14D1C2BF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106" w:type="dxa"/>
          </w:tcPr>
          <w:p w14:paraId="547775CA" w14:textId="4E28CEBC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129" w:type="dxa"/>
          </w:tcPr>
          <w:p w14:paraId="05EEBB6D" w14:textId="0E8FE8BA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129" w:type="dxa"/>
          </w:tcPr>
          <w:p w14:paraId="3298ED6F" w14:textId="45A0B8FC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215F8F" w14:paraId="287D2434" w14:textId="77777777" w:rsidTr="00215F8F">
        <w:tc>
          <w:tcPr>
            <w:tcW w:w="2194" w:type="dxa"/>
          </w:tcPr>
          <w:p w14:paraId="26CE4C0C" w14:textId="3650B870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1 </w:t>
            </w: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вар. формул</w:t>
            </w:r>
          </w:p>
        </w:tc>
        <w:tc>
          <w:tcPr>
            <w:tcW w:w="2106" w:type="dxa"/>
          </w:tcPr>
          <w:p w14:paraId="53482C9E" w14:textId="65F20B89" w:rsid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8.217</w:t>
            </w:r>
          </w:p>
        </w:tc>
        <w:tc>
          <w:tcPr>
            <w:tcW w:w="2129" w:type="dxa"/>
          </w:tcPr>
          <w:p w14:paraId="12E49573" w14:textId="7D2CE00A" w:rsid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10.514</w:t>
            </w:r>
          </w:p>
        </w:tc>
        <w:tc>
          <w:tcPr>
            <w:tcW w:w="2129" w:type="dxa"/>
          </w:tcPr>
          <w:p w14:paraId="66460D67" w14:textId="09AFA3FF" w:rsid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23.645</w:t>
            </w:r>
          </w:p>
        </w:tc>
      </w:tr>
      <w:tr w:rsidR="00215F8F" w14:paraId="26AF1C2C" w14:textId="77777777" w:rsidTr="00215F8F">
        <w:tc>
          <w:tcPr>
            <w:tcW w:w="2194" w:type="dxa"/>
          </w:tcPr>
          <w:p w14:paraId="49339E51" w14:textId="5E9AB079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вар. формул</w:t>
            </w:r>
          </w:p>
        </w:tc>
        <w:tc>
          <w:tcPr>
            <w:tcW w:w="2106" w:type="dxa"/>
          </w:tcPr>
          <w:p w14:paraId="5C4D6F2D" w14:textId="188FCBAA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12.087</w:t>
            </w:r>
          </w:p>
        </w:tc>
        <w:tc>
          <w:tcPr>
            <w:tcW w:w="2129" w:type="dxa"/>
          </w:tcPr>
          <w:p w14:paraId="21AF04D0" w14:textId="5D0FAF8A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12.087</w:t>
            </w:r>
          </w:p>
        </w:tc>
        <w:tc>
          <w:tcPr>
            <w:tcW w:w="2129" w:type="dxa"/>
          </w:tcPr>
          <w:p w14:paraId="525875E1" w14:textId="54A5CD71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20.374</w:t>
            </w:r>
          </w:p>
        </w:tc>
      </w:tr>
      <w:tr w:rsidR="00215F8F" w14:paraId="617566D7" w14:textId="77777777" w:rsidTr="00215F8F">
        <w:tc>
          <w:tcPr>
            <w:tcW w:w="2194" w:type="dxa"/>
          </w:tcPr>
          <w:p w14:paraId="5B96ECAB" w14:textId="65C43853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Мои формулы</w:t>
            </w:r>
          </w:p>
        </w:tc>
        <w:tc>
          <w:tcPr>
            <w:tcW w:w="2106" w:type="dxa"/>
          </w:tcPr>
          <w:p w14:paraId="48024CAA" w14:textId="44F658F1" w:rsid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9.502</w:t>
            </w:r>
          </w:p>
        </w:tc>
        <w:tc>
          <w:tcPr>
            <w:tcW w:w="2129" w:type="dxa"/>
          </w:tcPr>
          <w:p w14:paraId="1B43E8DB" w14:textId="72C385AD" w:rsid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11.542</w:t>
            </w:r>
          </w:p>
        </w:tc>
        <w:tc>
          <w:tcPr>
            <w:tcW w:w="2129" w:type="dxa"/>
          </w:tcPr>
          <w:p w14:paraId="1748DDE5" w14:textId="03FF6EFD" w:rsid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22.991</w:t>
            </w:r>
          </w:p>
        </w:tc>
      </w:tr>
    </w:tbl>
    <w:p w14:paraId="6F6E6E38" w14:textId="039792BB" w:rsidR="00215F8F" w:rsidRDefault="00437CBD" w:rsidP="00215F8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ожидалось, данные формулы занимают среднее положение между приведёнными.</w:t>
      </w:r>
    </w:p>
    <w:p w14:paraId="68E4D4B7" w14:textId="6F12FA6D" w:rsidR="00437CBD" w:rsidRPr="00437CBD" w:rsidRDefault="00437CBD" w:rsidP="00437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7CBD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437CB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A8462A" w14:textId="10A1B8C4" w:rsidR="00437CBD" w:rsidRPr="00A70813" w:rsidRDefault="00437CBD" w:rsidP="00437CB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настраивать ПИ- и ПИД регуляторы эвристическим методом Никольса-Циглера и по минимуму интегральной ошибки регулирования.</w:t>
      </w:r>
    </w:p>
    <w:p w14:paraId="461E0B67" w14:textId="77777777" w:rsidR="00437CBD" w:rsidRPr="00437CBD" w:rsidRDefault="00437CBD" w:rsidP="00437CB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37CBD" w:rsidRPr="00437CBD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774F4"/>
    <w:multiLevelType w:val="multilevel"/>
    <w:tmpl w:val="2466B3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2477D4"/>
    <w:multiLevelType w:val="multilevel"/>
    <w:tmpl w:val="2466B3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134C38"/>
    <w:multiLevelType w:val="multilevel"/>
    <w:tmpl w:val="2466B3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FC228A"/>
    <w:multiLevelType w:val="multilevel"/>
    <w:tmpl w:val="2466B3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7F"/>
    <w:rsid w:val="000E7998"/>
    <w:rsid w:val="000F3C10"/>
    <w:rsid w:val="00180EF8"/>
    <w:rsid w:val="001E09AC"/>
    <w:rsid w:val="00215F8F"/>
    <w:rsid w:val="0027706E"/>
    <w:rsid w:val="003102FE"/>
    <w:rsid w:val="00391F79"/>
    <w:rsid w:val="00437CBD"/>
    <w:rsid w:val="005164CA"/>
    <w:rsid w:val="006F3490"/>
    <w:rsid w:val="0070629C"/>
    <w:rsid w:val="009046C6"/>
    <w:rsid w:val="0097437F"/>
    <w:rsid w:val="00A53956"/>
    <w:rsid w:val="00A70813"/>
    <w:rsid w:val="00B14A46"/>
    <w:rsid w:val="00D02BAE"/>
    <w:rsid w:val="00E37AA8"/>
    <w:rsid w:val="00ED388E"/>
    <w:rsid w:val="00EF1CE8"/>
    <w:rsid w:val="00F4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DD29"/>
  <w15:chartTrackingRefBased/>
  <w15:docId w15:val="{7F7E74AA-8D73-4D5C-A2EC-3A3753DB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13"/>
    <w:pPr>
      <w:ind w:left="720"/>
      <w:contextualSpacing/>
    </w:pPr>
  </w:style>
  <w:style w:type="table" w:styleId="TableGrid">
    <w:name w:val="Table Grid"/>
    <w:basedOn w:val="TableNormal"/>
    <w:uiPriority w:val="39"/>
    <w:rsid w:val="0018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7</cp:revision>
  <dcterms:created xsi:type="dcterms:W3CDTF">2020-03-15T06:40:00Z</dcterms:created>
  <dcterms:modified xsi:type="dcterms:W3CDTF">2020-03-15T09:10:00Z</dcterms:modified>
</cp:coreProperties>
</file>