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BCA7A" w14:textId="77777777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15B37075" w14:textId="77777777" w:rsidR="00A70813" w:rsidRPr="00330E52" w:rsidRDefault="00A70813" w:rsidP="00A70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E52">
        <w:rPr>
          <w:rFonts w:ascii="Times New Roman" w:hAnsi="Times New Roman" w:cs="Times New Roman"/>
          <w:b/>
          <w:bCs/>
          <w:sz w:val="28"/>
          <w:szCs w:val="28"/>
        </w:rPr>
        <w:t>НОВОСИБИРСКИЙ ГОСУДАРСТВЕННЫЙ УНИВЕРСИТЕТ</w:t>
      </w:r>
    </w:p>
    <w:p w14:paraId="1FEDEC95" w14:textId="77777777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0599CCD3" w14:textId="77777777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37312" w14:textId="77777777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27120" w14:textId="77777777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6AAE92" w14:textId="77777777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7D7A2" w14:textId="77777777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804FF" w14:textId="77777777" w:rsidR="00A70813" w:rsidRDefault="00A70813" w:rsidP="00A70813">
      <w:pPr>
        <w:rPr>
          <w:rFonts w:ascii="Times New Roman" w:hAnsi="Times New Roman" w:cs="Times New Roman"/>
          <w:sz w:val="28"/>
          <w:szCs w:val="28"/>
        </w:rPr>
      </w:pPr>
    </w:p>
    <w:p w14:paraId="6D446561" w14:textId="5A20732E" w:rsidR="00A70813" w:rsidRP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A70813">
        <w:rPr>
          <w:rFonts w:ascii="Times New Roman" w:hAnsi="Times New Roman" w:cs="Times New Roman"/>
          <w:sz w:val="28"/>
          <w:szCs w:val="28"/>
        </w:rPr>
        <w:t>1</w:t>
      </w:r>
    </w:p>
    <w:p w14:paraId="73F223A9" w14:textId="6140D60D" w:rsidR="00A70813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«Основы теории управления»</w:t>
      </w:r>
    </w:p>
    <w:p w14:paraId="2B4EFA1D" w14:textId="77777777" w:rsidR="00A70813" w:rsidRPr="000058CB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DFDC9" w14:textId="61E4EA79" w:rsidR="00A70813" w:rsidRDefault="00A70813" w:rsidP="00A70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ОПТИМАЛЬНАЯ НАСТРОЙКА И СРАВНЕНИЕ РЕГУЛЯТОРОВ</w:t>
      </w:r>
    </w:p>
    <w:p w14:paraId="525DB3ED" w14:textId="268AC099" w:rsidR="00A70813" w:rsidRPr="00ED388E" w:rsidRDefault="00F419F0" w:rsidP="00A70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D02BAE">
        <w:rPr>
          <w:rFonts w:ascii="Times New Roman" w:hAnsi="Times New Roman" w:cs="Times New Roman"/>
          <w:b/>
          <w:bCs/>
          <w:sz w:val="28"/>
          <w:szCs w:val="28"/>
        </w:rPr>
        <w:t xml:space="preserve"> = 3,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o</w:t>
      </w:r>
      <w:r w:rsidRPr="00D02BAE">
        <w:rPr>
          <w:rFonts w:ascii="Times New Roman" w:hAnsi="Times New Roman" w:cs="Times New Roman"/>
          <w:b/>
          <w:bCs/>
          <w:sz w:val="28"/>
          <w:szCs w:val="28"/>
        </w:rPr>
        <w:t xml:space="preserve"> = 0.76)</w:t>
      </w:r>
    </w:p>
    <w:p w14:paraId="6FCC75DE" w14:textId="77777777" w:rsidR="00A70813" w:rsidRDefault="00A70813" w:rsidP="00A70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2BFA3" w14:textId="77777777" w:rsidR="00A70813" w:rsidRDefault="00A70813" w:rsidP="00A70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E789A" w14:textId="77777777" w:rsidR="00A70813" w:rsidRDefault="00A70813" w:rsidP="00A70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5821E" w14:textId="77777777" w:rsidR="00A70813" w:rsidRDefault="00A70813" w:rsidP="00A708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0058C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студент 3-го курса гр. 17208</w:t>
      </w:r>
    </w:p>
    <w:p w14:paraId="12CD6808" w14:textId="77777777" w:rsidR="00A70813" w:rsidRDefault="00A70813" w:rsidP="00A708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Гафиятуллин </w:t>
      </w:r>
      <w:r w:rsidRPr="000058C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058CB">
        <w:rPr>
          <w:rFonts w:ascii="Times New Roman" w:hAnsi="Times New Roman" w:cs="Times New Roman"/>
          <w:sz w:val="28"/>
          <w:szCs w:val="28"/>
        </w:rPr>
        <w:t>Р</w:t>
      </w:r>
    </w:p>
    <w:p w14:paraId="6D1CB80C" w14:textId="77777777" w:rsidR="00A70813" w:rsidRDefault="00A70813" w:rsidP="00A708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CD8698" w14:textId="77777777" w:rsidR="00A70813" w:rsidRDefault="00A70813" w:rsidP="00A708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B12DCA" w14:textId="77777777" w:rsidR="00A70813" w:rsidRDefault="00A70813" w:rsidP="00A708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367D8B" w14:textId="26731E75" w:rsidR="00A70813" w:rsidRDefault="00A70813" w:rsidP="00A708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B0A393" w14:textId="77777777" w:rsidR="00A70813" w:rsidRDefault="00A70813" w:rsidP="00A708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04A0C3" w14:textId="43802DC0" w:rsidR="00391F79" w:rsidRDefault="00A70813" w:rsidP="00A708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2020</w:t>
      </w:r>
    </w:p>
    <w:p w14:paraId="2767E629" w14:textId="29D28B08" w:rsidR="00A70813" w:rsidRPr="00A70813" w:rsidRDefault="00A70813" w:rsidP="00A70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33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РАБОТЫ:</w:t>
      </w:r>
    </w:p>
    <w:p w14:paraId="0D2C6F93" w14:textId="0E307234" w:rsidR="00A70813" w:rsidRPr="00A70813" w:rsidRDefault="00A70813" w:rsidP="00A708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настраивать ПИ- и ПИД регуляторы эвристическим методом Никольса-Циглера и по минимуму интегральной ошибки регулирования.</w:t>
      </w:r>
    </w:p>
    <w:p w14:paraId="3F7C97A6" w14:textId="127FBC69" w:rsidR="00A70813" w:rsidRDefault="00A70813" w:rsidP="00A70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081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96BB22E" w14:textId="5BA2E373" w:rsidR="00A70813" w:rsidRPr="00ED388E" w:rsidRDefault="00A70813" w:rsidP="00A70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собранного ПИ-регулятора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A08E2D" wp14:editId="51E4AA97">
            <wp:extent cx="5934075" cy="18751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98D5" w14:textId="7AC551DE" w:rsidR="00ED388E" w:rsidRDefault="00ED388E" w:rsidP="00ED388E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графика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327360" w14:textId="3AEA4AFF" w:rsidR="00ED388E" w:rsidRPr="00ED388E" w:rsidRDefault="00ED388E" w:rsidP="00ED388E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94BDFAB" wp14:editId="13E8CF8B">
            <wp:extent cx="5943600" cy="2868295"/>
            <wp:effectExtent l="0" t="0" r="0" b="8255"/>
            <wp:docPr id="3" name="Picture 3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0581" w14:textId="0F4E088B" w:rsidR="00A70813" w:rsidRPr="00180EF8" w:rsidRDefault="00A70813" w:rsidP="00A70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Произведена настройка параметров </w:t>
      </w:r>
      <w:r w:rsidR="00180EF8" w:rsidRPr="00180EF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80EF8" w:rsidRPr="00180EF8">
        <w:rPr>
          <w:rFonts w:ascii="Times New Roman" w:hAnsi="Times New Roman" w:cs="Times New Roman"/>
          <w:sz w:val="28"/>
          <w:szCs w:val="28"/>
        </w:rPr>
        <w:t xml:space="preserve"> и </w:t>
      </w:r>
      <w:r w:rsidR="00180EF8" w:rsidRPr="00180EF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80EF8" w:rsidRPr="00180EF8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 w:rsidR="00180EF8" w:rsidRPr="00180EF8">
        <w:rPr>
          <w:rFonts w:ascii="Times New Roman" w:hAnsi="Times New Roman" w:cs="Times New Roman"/>
          <w:sz w:val="28"/>
          <w:szCs w:val="28"/>
        </w:rPr>
        <w:t xml:space="preserve"> указанным</w:t>
      </w:r>
      <w:r w:rsidR="00180EF8">
        <w:rPr>
          <w:rFonts w:ascii="Times New Roman" w:hAnsi="Times New Roman" w:cs="Times New Roman"/>
          <w:sz w:val="28"/>
          <w:szCs w:val="28"/>
        </w:rPr>
        <w:t>и методами</w:t>
      </w:r>
      <w:r w:rsidR="00180EF8" w:rsidRPr="00180EF8">
        <w:rPr>
          <w:rFonts w:ascii="Times New Roman" w:hAnsi="Times New Roman" w:cs="Times New Roman"/>
          <w:sz w:val="28"/>
          <w:szCs w:val="28"/>
        </w:rPr>
        <w:t>:</w:t>
      </w:r>
    </w:p>
    <w:p w14:paraId="3FAA65B5" w14:textId="6C87D20A" w:rsidR="00180EF8" w:rsidRPr="00180EF8" w:rsidRDefault="00180EF8" w:rsidP="00180E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эвристическим методом Никольса-Циглера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2002"/>
        <w:gridCol w:w="2031"/>
        <w:gridCol w:w="2061"/>
        <w:gridCol w:w="2032"/>
      </w:tblGrid>
      <w:tr w:rsidR="00180EF8" w14:paraId="43BEA3D6" w14:textId="77777777" w:rsidTr="00180EF8">
        <w:tc>
          <w:tcPr>
            <w:tcW w:w="2337" w:type="dxa"/>
          </w:tcPr>
          <w:p w14:paraId="3E0C5155" w14:textId="2330B9F2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2337" w:type="dxa"/>
          </w:tcPr>
          <w:p w14:paraId="7998F421" w14:textId="1FE261B1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0.0</w:t>
            </w:r>
          </w:p>
        </w:tc>
        <w:tc>
          <w:tcPr>
            <w:tcW w:w="2338" w:type="dxa"/>
          </w:tcPr>
          <w:p w14:paraId="7BDA9669" w14:textId="73F1E774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1.5</w:t>
            </w:r>
          </w:p>
        </w:tc>
        <w:tc>
          <w:tcPr>
            <w:tcW w:w="2338" w:type="dxa"/>
          </w:tcPr>
          <w:p w14:paraId="0BC9473D" w14:textId="7FCA546B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</w:tr>
      <w:tr w:rsidR="00180EF8" w14:paraId="0876687D" w14:textId="77777777" w:rsidTr="00180EF8">
        <w:tc>
          <w:tcPr>
            <w:tcW w:w="2337" w:type="dxa"/>
          </w:tcPr>
          <w:p w14:paraId="03A016D2" w14:textId="1B363737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кр</w:t>
            </w:r>
          </w:p>
        </w:tc>
        <w:tc>
          <w:tcPr>
            <w:tcW w:w="2337" w:type="dxa"/>
          </w:tcPr>
          <w:p w14:paraId="2F98341B" w14:textId="629F49B3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7.7</w:t>
            </w:r>
          </w:p>
        </w:tc>
        <w:tc>
          <w:tcPr>
            <w:tcW w:w="2338" w:type="dxa"/>
          </w:tcPr>
          <w:p w14:paraId="7D13C406" w14:textId="16DEF675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1.77</w:t>
            </w:r>
          </w:p>
        </w:tc>
        <w:tc>
          <w:tcPr>
            <w:tcW w:w="2338" w:type="dxa"/>
          </w:tcPr>
          <w:p w14:paraId="7A5420AC" w14:textId="3267F234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1.34</w:t>
            </w:r>
          </w:p>
        </w:tc>
      </w:tr>
      <w:tr w:rsidR="00180EF8" w14:paraId="72396310" w14:textId="77777777" w:rsidTr="00180EF8">
        <w:tc>
          <w:tcPr>
            <w:tcW w:w="2337" w:type="dxa"/>
          </w:tcPr>
          <w:p w14:paraId="41933C95" w14:textId="427C6328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кр</w:t>
            </w:r>
          </w:p>
        </w:tc>
        <w:tc>
          <w:tcPr>
            <w:tcW w:w="2337" w:type="dxa"/>
          </w:tcPr>
          <w:p w14:paraId="4887EA4F" w14:textId="02269C43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2338" w:type="dxa"/>
          </w:tcPr>
          <w:p w14:paraId="2134ABCC" w14:textId="67942697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7.0</w:t>
            </w:r>
          </w:p>
        </w:tc>
        <w:tc>
          <w:tcPr>
            <w:tcW w:w="2338" w:type="dxa"/>
          </w:tcPr>
          <w:p w14:paraId="7CAF7571" w14:textId="2191E14C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10.3</w:t>
            </w:r>
          </w:p>
        </w:tc>
      </w:tr>
      <w:tr w:rsidR="00180EF8" w14:paraId="5BC5C538" w14:textId="77777777" w:rsidTr="00180EF8">
        <w:tc>
          <w:tcPr>
            <w:tcW w:w="2337" w:type="dxa"/>
          </w:tcPr>
          <w:p w14:paraId="1E9A5620" w14:textId="3B0CD251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 = 0.45 * 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кр</w:t>
            </w:r>
          </w:p>
        </w:tc>
        <w:tc>
          <w:tcPr>
            <w:tcW w:w="2337" w:type="dxa"/>
          </w:tcPr>
          <w:p w14:paraId="21E6C01A" w14:textId="266C84F7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3.465</w:t>
            </w:r>
          </w:p>
        </w:tc>
        <w:tc>
          <w:tcPr>
            <w:tcW w:w="2338" w:type="dxa"/>
          </w:tcPr>
          <w:p w14:paraId="2C645AF2" w14:textId="78467087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0.7965</w:t>
            </w:r>
          </w:p>
        </w:tc>
        <w:tc>
          <w:tcPr>
            <w:tcW w:w="2338" w:type="dxa"/>
          </w:tcPr>
          <w:p w14:paraId="2101C3EB" w14:textId="240EC5B5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0.603</w:t>
            </w:r>
          </w:p>
        </w:tc>
      </w:tr>
      <w:tr w:rsidR="00180EF8" w14:paraId="224389B1" w14:textId="77777777" w:rsidTr="00180EF8">
        <w:tc>
          <w:tcPr>
            <w:tcW w:w="2337" w:type="dxa"/>
          </w:tcPr>
          <w:p w14:paraId="4D2BCDAF" w14:textId="57CBB1BC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= 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кр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/ 1.2</w:t>
            </w:r>
          </w:p>
        </w:tc>
        <w:tc>
          <w:tcPr>
            <w:tcW w:w="2337" w:type="dxa"/>
          </w:tcPr>
          <w:p w14:paraId="247E9256" w14:textId="087D6A6B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2.33</w:t>
            </w:r>
          </w:p>
        </w:tc>
        <w:tc>
          <w:tcPr>
            <w:tcW w:w="2338" w:type="dxa"/>
          </w:tcPr>
          <w:p w14:paraId="26C0A5F7" w14:textId="6EC856CE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5.833</w:t>
            </w:r>
          </w:p>
        </w:tc>
        <w:tc>
          <w:tcPr>
            <w:tcW w:w="2338" w:type="dxa"/>
          </w:tcPr>
          <w:p w14:paraId="47ABBB76" w14:textId="043ED5B6" w:rsidR="00180EF8" w:rsidRPr="00180EF8" w:rsidRDefault="00180EF8" w:rsidP="00180E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8.583</w:t>
            </w:r>
          </w:p>
        </w:tc>
      </w:tr>
    </w:tbl>
    <w:p w14:paraId="3191C737" w14:textId="6C87D20A" w:rsidR="00180EF8" w:rsidRPr="00180EF8" w:rsidRDefault="00180EF8" w:rsidP="00180EF8">
      <w:pPr>
        <w:pStyle w:val="ListParagraph"/>
        <w:ind w:left="1224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812D8" w14:textId="4D97556E" w:rsidR="00180EF8" w:rsidRPr="00A53956" w:rsidRDefault="00180EF8" w:rsidP="00180E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покоординатной оптимизацией </w:t>
      </w:r>
      <w:r w:rsidRPr="00180EF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80EF8">
        <w:rPr>
          <w:rFonts w:ascii="Times New Roman" w:hAnsi="Times New Roman" w:cs="Times New Roman"/>
          <w:sz w:val="28"/>
          <w:szCs w:val="28"/>
        </w:rPr>
        <w:t xml:space="preserve"> и </w:t>
      </w:r>
      <w:r w:rsidRPr="00180EF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80EF8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 интегральному критерию качества</w:t>
      </w:r>
      <w:r w:rsidRPr="00180EF8">
        <w:rPr>
          <w:rFonts w:ascii="Times New Roman" w:hAnsi="Times New Roman" w:cs="Times New Roman"/>
          <w:sz w:val="28"/>
          <w:szCs w:val="28"/>
        </w:rPr>
        <w:t>:</w:t>
      </w:r>
    </w:p>
    <w:p w14:paraId="41B542F0" w14:textId="477E5463" w:rsidR="00A53956" w:rsidRDefault="00A53956" w:rsidP="00A53956">
      <w:pPr>
        <w:pStyle w:val="ListParagraph"/>
        <w:ind w:left="122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3956">
        <w:rPr>
          <w:rFonts w:ascii="Times New Roman" w:hAnsi="Times New Roman" w:cs="Times New Roman"/>
          <w:b/>
          <w:bCs/>
          <w:sz w:val="28"/>
          <w:szCs w:val="28"/>
        </w:rPr>
        <w:t xml:space="preserve">Пример для </w:t>
      </w:r>
      <w:r w:rsidRPr="00A53956">
        <w:rPr>
          <w:rFonts w:ascii="Times New Roman" w:hAnsi="Times New Roman" w:cs="Times New Roman"/>
          <w:b/>
          <w:bCs/>
          <w:sz w:val="28"/>
          <w:szCs w:val="28"/>
          <w:lang w:val="en-US"/>
        </w:rPr>
        <w:t>T = 0.0: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2691"/>
        <w:gridCol w:w="2717"/>
        <w:gridCol w:w="2718"/>
      </w:tblGrid>
      <w:tr w:rsidR="00A53956" w14:paraId="4B02FA50" w14:textId="77777777" w:rsidTr="00A53956">
        <w:tc>
          <w:tcPr>
            <w:tcW w:w="2691" w:type="dxa"/>
          </w:tcPr>
          <w:p w14:paraId="0C36A94D" w14:textId="17638472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A5395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</w:t>
            </w:r>
          </w:p>
        </w:tc>
        <w:tc>
          <w:tcPr>
            <w:tcW w:w="2717" w:type="dxa"/>
          </w:tcPr>
          <w:p w14:paraId="2809AD51" w14:textId="3829A511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2718" w:type="dxa"/>
          </w:tcPr>
          <w:p w14:paraId="164AB4B3" w14:textId="2FEC661E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39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Sum:</w:t>
            </w:r>
          </w:p>
        </w:tc>
      </w:tr>
      <w:tr w:rsidR="00A53956" w14:paraId="29412BE0" w14:textId="77777777" w:rsidTr="00A53956">
        <w:tc>
          <w:tcPr>
            <w:tcW w:w="2691" w:type="dxa"/>
          </w:tcPr>
          <w:p w14:paraId="4C49AD3F" w14:textId="415D62D3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2.33</w:t>
            </w:r>
          </w:p>
        </w:tc>
        <w:tc>
          <w:tcPr>
            <w:tcW w:w="2717" w:type="dxa"/>
          </w:tcPr>
          <w:p w14:paraId="41883017" w14:textId="29B14FD2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3.465</w:t>
            </w:r>
          </w:p>
        </w:tc>
        <w:tc>
          <w:tcPr>
            <w:tcW w:w="2718" w:type="dxa"/>
          </w:tcPr>
          <w:p w14:paraId="20A9B2E8" w14:textId="7B3D9717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3.559</w:t>
            </w:r>
          </w:p>
        </w:tc>
      </w:tr>
      <w:tr w:rsidR="00A53956" w14:paraId="4B277EF8" w14:textId="77777777" w:rsidTr="00A53956">
        <w:tc>
          <w:tcPr>
            <w:tcW w:w="2691" w:type="dxa"/>
          </w:tcPr>
          <w:p w14:paraId="443CEFB1" w14:textId="48EF10E3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2.33</w:t>
            </w:r>
          </w:p>
        </w:tc>
        <w:tc>
          <w:tcPr>
            <w:tcW w:w="2717" w:type="dxa"/>
          </w:tcPr>
          <w:p w14:paraId="70C41F6E" w14:textId="39312525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18" w:type="dxa"/>
          </w:tcPr>
          <w:p w14:paraId="2EF6BFC4" w14:textId="425998F9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A53956" w14:paraId="6E8CB581" w14:textId="77777777" w:rsidTr="00A53956">
        <w:tc>
          <w:tcPr>
            <w:tcW w:w="2691" w:type="dxa"/>
          </w:tcPr>
          <w:p w14:paraId="453ED5D9" w14:textId="716B806E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2.33</w:t>
            </w:r>
          </w:p>
        </w:tc>
        <w:tc>
          <w:tcPr>
            <w:tcW w:w="2717" w:type="dxa"/>
          </w:tcPr>
          <w:p w14:paraId="169EB2F0" w14:textId="30A0DC27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718" w:type="dxa"/>
          </w:tcPr>
          <w:p w14:paraId="61435124" w14:textId="19802CA6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2.832</w:t>
            </w:r>
          </w:p>
        </w:tc>
      </w:tr>
      <w:tr w:rsidR="00A53956" w14:paraId="2230B9B8" w14:textId="77777777" w:rsidTr="00A53956">
        <w:tc>
          <w:tcPr>
            <w:tcW w:w="2691" w:type="dxa"/>
          </w:tcPr>
          <w:p w14:paraId="271C177E" w14:textId="3B23325A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2.33</w:t>
            </w:r>
          </w:p>
        </w:tc>
        <w:tc>
          <w:tcPr>
            <w:tcW w:w="2717" w:type="dxa"/>
          </w:tcPr>
          <w:p w14:paraId="7BBDF989" w14:textId="19E2B70A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2718" w:type="dxa"/>
          </w:tcPr>
          <w:p w14:paraId="421B08E3" w14:textId="2FC7DEBF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</w:tr>
      <w:tr w:rsidR="00A53956" w14:paraId="11224064" w14:textId="77777777" w:rsidTr="00A53956">
        <w:tc>
          <w:tcPr>
            <w:tcW w:w="2691" w:type="dxa"/>
          </w:tcPr>
          <w:p w14:paraId="425185BC" w14:textId="7E4DE0F6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2.33</w:t>
            </w:r>
          </w:p>
        </w:tc>
        <w:tc>
          <w:tcPr>
            <w:tcW w:w="2717" w:type="dxa"/>
          </w:tcPr>
          <w:p w14:paraId="4C84587C" w14:textId="056EBACA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18" w:type="dxa"/>
          </w:tcPr>
          <w:p w14:paraId="0C436910" w14:textId="5AED6B94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</w:tr>
      <w:tr w:rsidR="00A53956" w14:paraId="7C307D71" w14:textId="77777777" w:rsidTr="00A53956">
        <w:tc>
          <w:tcPr>
            <w:tcW w:w="2691" w:type="dxa"/>
          </w:tcPr>
          <w:p w14:paraId="6A0CEAEE" w14:textId="16C532DE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2.33</w:t>
            </w:r>
          </w:p>
        </w:tc>
        <w:tc>
          <w:tcPr>
            <w:tcW w:w="2717" w:type="dxa"/>
          </w:tcPr>
          <w:p w14:paraId="0C9DABEB" w14:textId="119E202D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1.5</w:t>
            </w:r>
          </w:p>
        </w:tc>
        <w:tc>
          <w:tcPr>
            <w:tcW w:w="2718" w:type="dxa"/>
          </w:tcPr>
          <w:p w14:paraId="17D908BA" w14:textId="2EF22767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1.85</w:t>
            </w:r>
          </w:p>
        </w:tc>
      </w:tr>
      <w:tr w:rsidR="00A53956" w14:paraId="3D953708" w14:textId="77777777" w:rsidTr="00A53956">
        <w:tc>
          <w:tcPr>
            <w:tcW w:w="2691" w:type="dxa"/>
          </w:tcPr>
          <w:p w14:paraId="6B4948E4" w14:textId="54D96A08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2.33</w:t>
            </w:r>
          </w:p>
        </w:tc>
        <w:tc>
          <w:tcPr>
            <w:tcW w:w="2717" w:type="dxa"/>
          </w:tcPr>
          <w:p w14:paraId="757E41F2" w14:textId="7087D863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718" w:type="dxa"/>
          </w:tcPr>
          <w:p w14:paraId="07B4C925" w14:textId="5D3ADCB4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</w:tr>
      <w:tr w:rsidR="00A53956" w14:paraId="5B151E99" w14:textId="77777777" w:rsidTr="00A53956">
        <w:tc>
          <w:tcPr>
            <w:tcW w:w="2691" w:type="dxa"/>
          </w:tcPr>
          <w:p w14:paraId="759AE026" w14:textId="70B0AC11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2.33</w:t>
            </w:r>
          </w:p>
        </w:tc>
        <w:tc>
          <w:tcPr>
            <w:tcW w:w="2717" w:type="dxa"/>
          </w:tcPr>
          <w:p w14:paraId="519602A5" w14:textId="73ED9ACC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1.25</w:t>
            </w:r>
          </w:p>
        </w:tc>
        <w:tc>
          <w:tcPr>
            <w:tcW w:w="2718" w:type="dxa"/>
          </w:tcPr>
          <w:p w14:paraId="02F06310" w14:textId="3EDB77E4" w:rsidR="00A53956" w:rsidRPr="00A53956" w:rsidRDefault="00A53956" w:rsidP="00A53956">
            <w:pPr>
              <w:pStyle w:val="ListParagraph"/>
              <w:tabs>
                <w:tab w:val="left" w:pos="176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1.926</w:t>
            </w:r>
          </w:p>
        </w:tc>
      </w:tr>
      <w:tr w:rsidR="00A53956" w14:paraId="07CA7634" w14:textId="77777777" w:rsidTr="00A53956">
        <w:tc>
          <w:tcPr>
            <w:tcW w:w="2691" w:type="dxa"/>
          </w:tcPr>
          <w:p w14:paraId="134C03F6" w14:textId="5D4D6F76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2.33</w:t>
            </w:r>
          </w:p>
        </w:tc>
        <w:tc>
          <w:tcPr>
            <w:tcW w:w="2717" w:type="dxa"/>
          </w:tcPr>
          <w:p w14:paraId="6640A5F8" w14:textId="5FCF7B91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2718" w:type="dxa"/>
          </w:tcPr>
          <w:p w14:paraId="592BFE5F" w14:textId="39B6FFC9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1.875</w:t>
            </w:r>
          </w:p>
        </w:tc>
      </w:tr>
      <w:tr w:rsidR="00A53956" w14:paraId="40AFBE16" w14:textId="77777777" w:rsidTr="00A53956">
        <w:tc>
          <w:tcPr>
            <w:tcW w:w="2691" w:type="dxa"/>
          </w:tcPr>
          <w:p w14:paraId="3C6E1FDE" w14:textId="1E4B2460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2.33</w:t>
            </w:r>
          </w:p>
        </w:tc>
        <w:tc>
          <w:tcPr>
            <w:tcW w:w="2717" w:type="dxa"/>
          </w:tcPr>
          <w:p w14:paraId="67C968FA" w14:textId="0364F203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1.45</w:t>
            </w:r>
          </w:p>
        </w:tc>
        <w:tc>
          <w:tcPr>
            <w:tcW w:w="2718" w:type="dxa"/>
          </w:tcPr>
          <w:p w14:paraId="34CD3D27" w14:textId="7C5DBCC0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1.862</w:t>
            </w:r>
          </w:p>
        </w:tc>
      </w:tr>
      <w:tr w:rsidR="00A53956" w14:paraId="761E0A74" w14:textId="77777777" w:rsidTr="00A53956">
        <w:tc>
          <w:tcPr>
            <w:tcW w:w="2691" w:type="dxa"/>
          </w:tcPr>
          <w:p w14:paraId="76C742D6" w14:textId="30B0D3B5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3.00</w:t>
            </w:r>
          </w:p>
        </w:tc>
        <w:tc>
          <w:tcPr>
            <w:tcW w:w="2717" w:type="dxa"/>
          </w:tcPr>
          <w:p w14:paraId="555BF16B" w14:textId="5F17DA4B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2718" w:type="dxa"/>
          </w:tcPr>
          <w:p w14:paraId="43498271" w14:textId="4A2B3D16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2.054</w:t>
            </w:r>
          </w:p>
        </w:tc>
      </w:tr>
      <w:tr w:rsidR="00A53956" w14:paraId="0C0DED67" w14:textId="77777777" w:rsidTr="00A53956">
        <w:tc>
          <w:tcPr>
            <w:tcW w:w="2691" w:type="dxa"/>
          </w:tcPr>
          <w:p w14:paraId="5C3CA8DE" w14:textId="638119F1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2.00</w:t>
            </w:r>
          </w:p>
        </w:tc>
        <w:tc>
          <w:tcPr>
            <w:tcW w:w="2717" w:type="dxa"/>
          </w:tcPr>
          <w:p w14:paraId="1E2731E1" w14:textId="27CB23C8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2718" w:type="dxa"/>
          </w:tcPr>
          <w:p w14:paraId="60B1476C" w14:textId="2545987A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1.926</w:t>
            </w:r>
          </w:p>
        </w:tc>
      </w:tr>
      <w:tr w:rsidR="00A53956" w14:paraId="4AB6BFF9" w14:textId="77777777" w:rsidTr="00A53956">
        <w:tc>
          <w:tcPr>
            <w:tcW w:w="2691" w:type="dxa"/>
          </w:tcPr>
          <w:p w14:paraId="1C2E71EF" w14:textId="46FF8B2D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2.15</w:t>
            </w:r>
          </w:p>
        </w:tc>
        <w:tc>
          <w:tcPr>
            <w:tcW w:w="2717" w:type="dxa"/>
          </w:tcPr>
          <w:p w14:paraId="3CD594F9" w14:textId="4EFDCF43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2718" w:type="dxa"/>
          </w:tcPr>
          <w:p w14:paraId="68C0E24E" w14:textId="58236B37" w:rsidR="00A53956" w:rsidRPr="00A53956" w:rsidRDefault="00A53956" w:rsidP="00A53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1.875</w:t>
            </w:r>
          </w:p>
        </w:tc>
      </w:tr>
    </w:tbl>
    <w:p w14:paraId="676EC316" w14:textId="4E2BDA6F" w:rsidR="006F3490" w:rsidRPr="006F3490" w:rsidRDefault="006F3490" w:rsidP="006F3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Результаты для остальных </w:t>
      </w:r>
      <w:r>
        <w:rPr>
          <w:rFonts w:ascii="Times New Roman" w:hAnsi="Times New Roman" w:cs="Times New Roman"/>
          <w:sz w:val="28"/>
          <w:szCs w:val="28"/>
          <w:lang w:val="en-US"/>
        </w:rPr>
        <w:t>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2002"/>
        <w:gridCol w:w="2031"/>
        <w:gridCol w:w="2061"/>
        <w:gridCol w:w="2032"/>
      </w:tblGrid>
      <w:tr w:rsidR="006F3490" w14:paraId="5B77D587" w14:textId="77777777" w:rsidTr="006F3490">
        <w:tc>
          <w:tcPr>
            <w:tcW w:w="2002" w:type="dxa"/>
          </w:tcPr>
          <w:p w14:paraId="1F3F024E" w14:textId="77777777" w:rsidR="006F3490" w:rsidRPr="00180EF8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2031" w:type="dxa"/>
          </w:tcPr>
          <w:p w14:paraId="4F481F9C" w14:textId="77777777" w:rsidR="006F3490" w:rsidRPr="00180EF8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0.0</w:t>
            </w:r>
          </w:p>
        </w:tc>
        <w:tc>
          <w:tcPr>
            <w:tcW w:w="2061" w:type="dxa"/>
          </w:tcPr>
          <w:p w14:paraId="1CF18322" w14:textId="77777777" w:rsidR="006F3490" w:rsidRPr="00180EF8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1.5</w:t>
            </w:r>
          </w:p>
        </w:tc>
        <w:tc>
          <w:tcPr>
            <w:tcW w:w="2032" w:type="dxa"/>
          </w:tcPr>
          <w:p w14:paraId="7840728F" w14:textId="77777777" w:rsidR="006F3490" w:rsidRPr="00180EF8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</w:tr>
      <w:tr w:rsidR="006F3490" w14:paraId="06FD12FA" w14:textId="77777777" w:rsidTr="006F3490">
        <w:tc>
          <w:tcPr>
            <w:tcW w:w="2002" w:type="dxa"/>
          </w:tcPr>
          <w:p w14:paraId="4F6A569F" w14:textId="3F31C928" w:rsidR="006F3490" w:rsidRPr="00180EF8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2031" w:type="dxa"/>
          </w:tcPr>
          <w:p w14:paraId="3D89EAA1" w14:textId="3D60F03D" w:rsidR="006F3490" w:rsidRPr="006F3490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2061" w:type="dxa"/>
          </w:tcPr>
          <w:p w14:paraId="6EFAE64C" w14:textId="31A3F456" w:rsidR="006F3490" w:rsidRPr="006F3490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032" w:type="dxa"/>
          </w:tcPr>
          <w:p w14:paraId="2A61DA36" w14:textId="12B1A060" w:rsidR="006F3490" w:rsidRPr="006F3490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</w:tr>
      <w:tr w:rsidR="006F3490" w14:paraId="526434E7" w14:textId="77777777" w:rsidTr="006F3490">
        <w:tc>
          <w:tcPr>
            <w:tcW w:w="2002" w:type="dxa"/>
          </w:tcPr>
          <w:p w14:paraId="35CDADA1" w14:textId="152BA3EB" w:rsidR="006F3490" w:rsidRPr="00180EF8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</w:t>
            </w:r>
          </w:p>
        </w:tc>
        <w:tc>
          <w:tcPr>
            <w:tcW w:w="2031" w:type="dxa"/>
          </w:tcPr>
          <w:p w14:paraId="2E8AC4CB" w14:textId="77777777" w:rsidR="006F3490" w:rsidRPr="00180EF8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2.33</w:t>
            </w:r>
          </w:p>
        </w:tc>
        <w:tc>
          <w:tcPr>
            <w:tcW w:w="2061" w:type="dxa"/>
          </w:tcPr>
          <w:p w14:paraId="1CAC6847" w14:textId="7412CF88" w:rsidR="006F3490" w:rsidRPr="006F3490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</w:t>
            </w:r>
          </w:p>
        </w:tc>
        <w:tc>
          <w:tcPr>
            <w:tcW w:w="2032" w:type="dxa"/>
          </w:tcPr>
          <w:p w14:paraId="1D293F0A" w14:textId="63B0BAF8" w:rsidR="006F3490" w:rsidRPr="006F3490" w:rsidRDefault="006F3490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7.1</w:t>
            </w:r>
          </w:p>
        </w:tc>
      </w:tr>
    </w:tbl>
    <w:p w14:paraId="40D3281F" w14:textId="576A4691" w:rsidR="006F3490" w:rsidRDefault="006F3490" w:rsidP="006F34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параметрам переходной характеристики объекта</w:t>
      </w:r>
      <w:r w:rsidRPr="006F349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2031"/>
        <w:gridCol w:w="2031"/>
        <w:gridCol w:w="2032"/>
        <w:gridCol w:w="2032"/>
      </w:tblGrid>
      <w:tr w:rsidR="006F3490" w14:paraId="59C51A96" w14:textId="77777777" w:rsidTr="006F3490">
        <w:tc>
          <w:tcPr>
            <w:tcW w:w="2031" w:type="dxa"/>
          </w:tcPr>
          <w:p w14:paraId="2305D801" w14:textId="5C18B57A" w:rsidR="006F3490" w:rsidRPr="006F3490" w:rsidRDefault="006F349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2031" w:type="dxa"/>
          </w:tcPr>
          <w:p w14:paraId="323C56EF" w14:textId="54988EB5" w:rsidR="006F3490" w:rsidRPr="006F3490" w:rsidRDefault="006F349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0.0</w:t>
            </w:r>
          </w:p>
        </w:tc>
        <w:tc>
          <w:tcPr>
            <w:tcW w:w="2032" w:type="dxa"/>
          </w:tcPr>
          <w:p w14:paraId="4FDFEDFC" w14:textId="7AFB2E5D" w:rsidR="006F3490" w:rsidRPr="006F3490" w:rsidRDefault="006F349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1.5</w:t>
            </w:r>
          </w:p>
        </w:tc>
        <w:tc>
          <w:tcPr>
            <w:tcW w:w="2032" w:type="dxa"/>
          </w:tcPr>
          <w:p w14:paraId="5CB9AA3F" w14:textId="2069E36F" w:rsidR="006F3490" w:rsidRPr="006F3490" w:rsidRDefault="006F349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</w:tr>
      <w:tr w:rsidR="006F3490" w14:paraId="3D0082AC" w14:textId="77777777" w:rsidTr="006F3490">
        <w:tc>
          <w:tcPr>
            <w:tcW w:w="2031" w:type="dxa"/>
          </w:tcPr>
          <w:p w14:paraId="7999D550" w14:textId="348D80F1" w:rsidR="006F3490" w:rsidRPr="006F3490" w:rsidRDefault="006F349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proofErr w:type="spellStart"/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инт</w:t>
            </w:r>
            <w:proofErr w:type="spellEnd"/>
          </w:p>
        </w:tc>
        <w:tc>
          <w:tcPr>
            <w:tcW w:w="2031" w:type="dxa"/>
          </w:tcPr>
          <w:p w14:paraId="1D9962B0" w14:textId="5B366562" w:rsidR="006F3490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2.28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  <w:tc>
          <w:tcPr>
            <w:tcW w:w="2032" w:type="dxa"/>
          </w:tcPr>
          <w:p w14:paraId="206BC0E6" w14:textId="4312A83D" w:rsidR="006F3490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3.78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  <w:tc>
          <w:tcPr>
            <w:tcW w:w="2032" w:type="dxa"/>
          </w:tcPr>
          <w:p w14:paraId="60D3EB8E" w14:textId="334E4B0A" w:rsidR="006F3490" w:rsidRPr="005164CA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5.28</w:t>
            </w:r>
          </w:p>
        </w:tc>
      </w:tr>
      <w:tr w:rsidR="006F3490" w14:paraId="283A7CDA" w14:textId="77777777" w:rsidTr="006F3490">
        <w:tc>
          <w:tcPr>
            <w:tcW w:w="2031" w:type="dxa"/>
          </w:tcPr>
          <w:p w14:paraId="57A1E363" w14:textId="33986D93" w:rsidR="006F3490" w:rsidRPr="006F3490" w:rsidRDefault="006F349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емк</w:t>
            </w:r>
            <w:proofErr w:type="spellEnd"/>
          </w:p>
        </w:tc>
        <w:tc>
          <w:tcPr>
            <w:tcW w:w="2031" w:type="dxa"/>
          </w:tcPr>
          <w:p w14:paraId="789D442C" w14:textId="56604AEC" w:rsidR="006F3490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0.6118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  <w:tc>
          <w:tcPr>
            <w:tcW w:w="2032" w:type="dxa"/>
          </w:tcPr>
          <w:p w14:paraId="444D4BD0" w14:textId="1C654D7D" w:rsidR="006F3490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0.6118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  <w:tc>
          <w:tcPr>
            <w:tcW w:w="2032" w:type="dxa"/>
          </w:tcPr>
          <w:p w14:paraId="64623FE7" w14:textId="4CF58A14" w:rsidR="006F3490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0.6118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</w:tr>
      <w:tr w:rsidR="006F3490" w14:paraId="15A56894" w14:textId="77777777" w:rsidTr="006F3490">
        <w:tc>
          <w:tcPr>
            <w:tcW w:w="2031" w:type="dxa"/>
          </w:tcPr>
          <w:p w14:paraId="66D47B4E" w14:textId="79B079F0" w:rsidR="006F3490" w:rsidRPr="006F3490" w:rsidRDefault="006F349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</w:p>
        </w:tc>
        <w:tc>
          <w:tcPr>
            <w:tcW w:w="2031" w:type="dxa"/>
          </w:tcPr>
          <w:p w14:paraId="008B3D73" w14:textId="3E07974E" w:rsidR="006F3490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2.8044</w:t>
            </w:r>
          </w:p>
        </w:tc>
        <w:tc>
          <w:tcPr>
            <w:tcW w:w="2032" w:type="dxa"/>
          </w:tcPr>
          <w:p w14:paraId="78C11DA5" w14:textId="244E07A6" w:rsidR="006F3490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2.8044</w:t>
            </w:r>
          </w:p>
        </w:tc>
        <w:tc>
          <w:tcPr>
            <w:tcW w:w="2032" w:type="dxa"/>
          </w:tcPr>
          <w:p w14:paraId="239B3DFA" w14:textId="74885A0C" w:rsidR="006F3490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2.8044</w:t>
            </w:r>
          </w:p>
        </w:tc>
      </w:tr>
      <w:tr w:rsidR="005164CA" w14:paraId="07229A30" w14:textId="77777777" w:rsidTr="006F3490">
        <w:tc>
          <w:tcPr>
            <w:tcW w:w="2031" w:type="dxa"/>
          </w:tcPr>
          <w:p w14:paraId="39C7ADDE" w14:textId="7840B2F4" w:rsidR="005164CA" w:rsidRPr="005164CA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</w:pPr>
            <w:r>
              <w:rPr>
                <w:rFonts w:ascii="Palatino Linotype" w:hAnsi="Palatino Linotype"/>
                <w:b/>
                <w:bCs/>
                <w:sz w:val="25"/>
                <w:szCs w:val="25"/>
              </w:rPr>
              <w:t>τ</w:t>
            </w:r>
            <w:r>
              <w:rPr>
                <w:rFonts w:ascii="Palatino Linotype" w:hAnsi="Palatino Linotype"/>
                <w:b/>
                <w:bCs/>
                <w:sz w:val="25"/>
                <w:szCs w:val="25"/>
                <w:vertAlign w:val="superscript"/>
              </w:rPr>
              <w:t>*</w:t>
            </w:r>
          </w:p>
        </w:tc>
        <w:tc>
          <w:tcPr>
            <w:tcW w:w="2031" w:type="dxa"/>
          </w:tcPr>
          <w:p w14:paraId="3C65E043" w14:textId="73E0392F" w:rsidR="005164CA" w:rsidRPr="005164CA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0.6118</w:t>
            </w:r>
          </w:p>
        </w:tc>
        <w:tc>
          <w:tcPr>
            <w:tcW w:w="2032" w:type="dxa"/>
          </w:tcPr>
          <w:p w14:paraId="2B59302D" w14:textId="44B74344" w:rsidR="005164CA" w:rsidRPr="005164CA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2.1118</w:t>
            </w:r>
          </w:p>
        </w:tc>
        <w:tc>
          <w:tcPr>
            <w:tcW w:w="2032" w:type="dxa"/>
          </w:tcPr>
          <w:p w14:paraId="1799ECEA" w14:textId="47E79522" w:rsidR="005164CA" w:rsidRPr="005164CA" w:rsidRDefault="005164CA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6118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</w:tr>
      <w:tr w:rsidR="006F3490" w14:paraId="0BB01BCC" w14:textId="77777777" w:rsidTr="006F3490">
        <w:tc>
          <w:tcPr>
            <w:tcW w:w="2031" w:type="dxa"/>
          </w:tcPr>
          <w:p w14:paraId="05A9B78E" w14:textId="0242EEB7" w:rsidR="006F3490" w:rsidRPr="006F3490" w:rsidRDefault="006F349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</w:t>
            </w:r>
          </w:p>
        </w:tc>
        <w:tc>
          <w:tcPr>
            <w:tcW w:w="2031" w:type="dxa"/>
          </w:tcPr>
          <w:p w14:paraId="420B4798" w14:textId="416C7CFB" w:rsidR="000F3C10" w:rsidRPr="000F3C10" w:rsidRDefault="000F3C1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>
              <w:t xml:space="preserve"> </w:t>
            </w:r>
            <w:r w:rsidRPr="000F3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1.1087982</w:t>
            </w:r>
          </w:p>
          <w:p w14:paraId="5AF3887E" w14:textId="2F9A0053" w:rsidR="006F3490" w:rsidRDefault="000F3C1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C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5164CA" w:rsidRPr="005164CA">
              <w:rPr>
                <w:rFonts w:ascii="Times New Roman" w:hAnsi="Times New Roman" w:cs="Times New Roman"/>
                <w:sz w:val="28"/>
                <w:szCs w:val="28"/>
              </w:rPr>
              <w:t>1.1370094</w:t>
            </w:r>
          </w:p>
        </w:tc>
        <w:tc>
          <w:tcPr>
            <w:tcW w:w="2032" w:type="dxa"/>
          </w:tcPr>
          <w:p w14:paraId="15C66E43" w14:textId="0111AFC9" w:rsidR="000F3C10" w:rsidRPr="000F3C10" w:rsidRDefault="000F3C1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1) </w:t>
            </w:r>
            <w:r w:rsidRPr="000F3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1.3382982</w:t>
            </w:r>
          </w:p>
          <w:p w14:paraId="4BC835AB" w14:textId="4CDB57DC" w:rsidR="006F3490" w:rsidRDefault="000F3C1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C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5164CA" w:rsidRPr="005164CA">
              <w:rPr>
                <w:rFonts w:ascii="Times New Roman" w:hAnsi="Times New Roman" w:cs="Times New Roman"/>
                <w:sz w:val="28"/>
                <w:szCs w:val="28"/>
              </w:rPr>
              <w:t>1.3725094</w:t>
            </w:r>
          </w:p>
        </w:tc>
        <w:tc>
          <w:tcPr>
            <w:tcW w:w="2032" w:type="dxa"/>
          </w:tcPr>
          <w:p w14:paraId="0389423A" w14:textId="0253A9F6" w:rsidR="000F3C10" w:rsidRDefault="000F3C10" w:rsidP="000F3C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>
              <w:t xml:space="preserve"> </w:t>
            </w:r>
            <w:r w:rsidRPr="000F3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1.5677982</w:t>
            </w:r>
          </w:p>
          <w:p w14:paraId="5ABFD08A" w14:textId="52B4F78A" w:rsidR="006F3490" w:rsidRDefault="000F3C1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C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Pr="000F3C10">
              <w:rPr>
                <w:rFonts w:ascii="Times New Roman" w:hAnsi="Times New Roman" w:cs="Times New Roman"/>
                <w:sz w:val="28"/>
                <w:szCs w:val="28"/>
              </w:rPr>
              <w:t>1.6080094</w:t>
            </w:r>
          </w:p>
        </w:tc>
      </w:tr>
      <w:tr w:rsidR="006F3490" w14:paraId="719A56C0" w14:textId="77777777" w:rsidTr="006F3490">
        <w:tc>
          <w:tcPr>
            <w:tcW w:w="2031" w:type="dxa"/>
          </w:tcPr>
          <w:p w14:paraId="7E271688" w14:textId="5CCCA624" w:rsidR="006F3490" w:rsidRPr="006F3490" w:rsidRDefault="006F349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2031" w:type="dxa"/>
          </w:tcPr>
          <w:p w14:paraId="3C984CCD" w14:textId="6016FA4C" w:rsidR="006F3490" w:rsidRDefault="000F3C1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C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 w:rsidRPr="000F3C10">
              <w:rPr>
                <w:rFonts w:ascii="Times New Roman" w:hAnsi="Times New Roman" w:cs="Times New Roman"/>
                <w:sz w:val="28"/>
                <w:szCs w:val="28"/>
              </w:rPr>
              <w:t>0.8054192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3C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5164CA" w:rsidRPr="005164CA">
              <w:rPr>
                <w:rFonts w:ascii="Times New Roman" w:hAnsi="Times New Roman" w:cs="Times New Roman"/>
                <w:sz w:val="28"/>
                <w:szCs w:val="28"/>
              </w:rPr>
              <w:t>0.9853107</w:t>
            </w:r>
          </w:p>
        </w:tc>
        <w:tc>
          <w:tcPr>
            <w:tcW w:w="2032" w:type="dxa"/>
          </w:tcPr>
          <w:p w14:paraId="7EE92ECA" w14:textId="40130305" w:rsidR="000F3C10" w:rsidRDefault="000F3C1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>
              <w:t xml:space="preserve"> </w:t>
            </w:r>
            <w:r w:rsidRPr="000F3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0.4423753</w:t>
            </w:r>
          </w:p>
          <w:p w14:paraId="39C735CE" w14:textId="7880C3EC" w:rsidR="006F3490" w:rsidRDefault="000F3C1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C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5164CA" w:rsidRPr="005164CA">
              <w:rPr>
                <w:rFonts w:ascii="Times New Roman" w:hAnsi="Times New Roman" w:cs="Times New Roman"/>
                <w:sz w:val="28"/>
                <w:szCs w:val="28"/>
              </w:rPr>
              <w:t>0.4392799</w:t>
            </w:r>
          </w:p>
        </w:tc>
        <w:tc>
          <w:tcPr>
            <w:tcW w:w="2032" w:type="dxa"/>
          </w:tcPr>
          <w:p w14:paraId="7912D478" w14:textId="0E142A09" w:rsidR="000F3C10" w:rsidRDefault="000F3C10" w:rsidP="000F3C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>
              <w:t xml:space="preserve"> </w:t>
            </w:r>
            <w:r w:rsidRPr="000F3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0.3049284</w:t>
            </w:r>
          </w:p>
          <w:p w14:paraId="2A67F7CE" w14:textId="43BE5D6C" w:rsidR="006F3490" w:rsidRDefault="000F3C10" w:rsidP="006F34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C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Pr="000F3C10">
              <w:rPr>
                <w:rFonts w:ascii="Times New Roman" w:hAnsi="Times New Roman" w:cs="Times New Roman"/>
                <w:sz w:val="28"/>
                <w:szCs w:val="28"/>
              </w:rPr>
              <w:t>0.3544578</w:t>
            </w:r>
          </w:p>
        </w:tc>
      </w:tr>
    </w:tbl>
    <w:p w14:paraId="23220AFC" w14:textId="26C3ABD5" w:rsidR="006F3490" w:rsidRPr="000F3C10" w:rsidRDefault="006F3490" w:rsidP="000F3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C27FE3" w14:textId="4A30136A" w:rsidR="00180EF8" w:rsidRPr="000F3C10" w:rsidRDefault="00180EF8" w:rsidP="00A70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сравнения</w:t>
      </w:r>
      <w:r w:rsidR="001E09AC" w:rsidRPr="001E09AC">
        <w:rPr>
          <w:rFonts w:ascii="Times New Roman" w:hAnsi="Times New Roman" w:cs="Times New Roman"/>
          <w:sz w:val="28"/>
          <w:szCs w:val="28"/>
        </w:rPr>
        <w:t xml:space="preserve"> </w:t>
      </w:r>
      <w:r w:rsidR="001E09AC">
        <w:rPr>
          <w:rFonts w:ascii="Times New Roman" w:hAnsi="Times New Roman" w:cs="Times New Roman"/>
          <w:sz w:val="28"/>
          <w:szCs w:val="28"/>
        </w:rPr>
        <w:t>по интегральному признаку</w:t>
      </w:r>
      <w:r w:rsidR="000F3C10" w:rsidRPr="001E09A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139"/>
        <w:gridCol w:w="2139"/>
        <w:gridCol w:w="2140"/>
        <w:gridCol w:w="2140"/>
      </w:tblGrid>
      <w:tr w:rsidR="001E09AC" w14:paraId="674B5B6F" w14:textId="77777777" w:rsidTr="001E09AC">
        <w:tc>
          <w:tcPr>
            <w:tcW w:w="2139" w:type="dxa"/>
          </w:tcPr>
          <w:p w14:paraId="1CDD3033" w14:textId="2533C4FA" w:rsid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2139" w:type="dxa"/>
          </w:tcPr>
          <w:p w14:paraId="6C8ECDD8" w14:textId="4E187F1D" w:rsid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0.0</w:t>
            </w:r>
          </w:p>
        </w:tc>
        <w:tc>
          <w:tcPr>
            <w:tcW w:w="2140" w:type="dxa"/>
          </w:tcPr>
          <w:p w14:paraId="3D7BD5F3" w14:textId="1CD162A4" w:rsid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1.5</w:t>
            </w:r>
          </w:p>
        </w:tc>
        <w:tc>
          <w:tcPr>
            <w:tcW w:w="2140" w:type="dxa"/>
          </w:tcPr>
          <w:p w14:paraId="52CB9621" w14:textId="27C1DEA8" w:rsid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</w:tr>
      <w:tr w:rsidR="001E09AC" w14:paraId="4041493B" w14:textId="77777777" w:rsidTr="001E09AC">
        <w:tc>
          <w:tcPr>
            <w:tcW w:w="2139" w:type="dxa"/>
          </w:tcPr>
          <w:p w14:paraId="50FF9D4C" w14:textId="286A427B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09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2.2.1</w:t>
            </w:r>
          </w:p>
        </w:tc>
        <w:tc>
          <w:tcPr>
            <w:tcW w:w="2139" w:type="dxa"/>
          </w:tcPr>
          <w:p w14:paraId="79423CA1" w14:textId="3D07485F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3.559</w:t>
            </w:r>
          </w:p>
        </w:tc>
        <w:tc>
          <w:tcPr>
            <w:tcW w:w="2140" w:type="dxa"/>
          </w:tcPr>
          <w:p w14:paraId="7D1CEC63" w14:textId="5B703043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7.314</w:t>
            </w:r>
          </w:p>
        </w:tc>
        <w:tc>
          <w:tcPr>
            <w:tcW w:w="2140" w:type="dxa"/>
          </w:tcPr>
          <w:p w14:paraId="59A59490" w14:textId="79F86CAD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14.228</w:t>
            </w:r>
          </w:p>
        </w:tc>
      </w:tr>
      <w:tr w:rsidR="001E09AC" w14:paraId="5316864B" w14:textId="77777777" w:rsidTr="001E09AC">
        <w:tc>
          <w:tcPr>
            <w:tcW w:w="2139" w:type="dxa"/>
          </w:tcPr>
          <w:p w14:paraId="23A32C02" w14:textId="1D21DA7A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09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2.2.2</w:t>
            </w:r>
          </w:p>
        </w:tc>
        <w:tc>
          <w:tcPr>
            <w:tcW w:w="2139" w:type="dxa"/>
          </w:tcPr>
          <w:p w14:paraId="45DC1ED2" w14:textId="79705D46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1.85</w:t>
            </w:r>
          </w:p>
        </w:tc>
        <w:tc>
          <w:tcPr>
            <w:tcW w:w="2140" w:type="dxa"/>
          </w:tcPr>
          <w:p w14:paraId="28972CD1" w14:textId="66B74847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5.391</w:t>
            </w:r>
          </w:p>
        </w:tc>
        <w:tc>
          <w:tcPr>
            <w:tcW w:w="2140" w:type="dxa"/>
          </w:tcPr>
          <w:p w14:paraId="4A9F0F30" w14:textId="205CC3C1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9.732</w:t>
            </w:r>
          </w:p>
        </w:tc>
      </w:tr>
      <w:tr w:rsidR="001E09AC" w14:paraId="6BEAF7B9" w14:textId="77777777" w:rsidTr="001E09AC">
        <w:tc>
          <w:tcPr>
            <w:tcW w:w="2139" w:type="dxa"/>
          </w:tcPr>
          <w:p w14:paraId="222ACDA1" w14:textId="64860AD4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2.2.3 1 </w:t>
            </w:r>
            <w:r w:rsidRPr="001E09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</w:t>
            </w:r>
          </w:p>
        </w:tc>
        <w:tc>
          <w:tcPr>
            <w:tcW w:w="2139" w:type="dxa"/>
          </w:tcPr>
          <w:p w14:paraId="5F1F5FEB" w14:textId="634EF050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2.487</w:t>
            </w:r>
          </w:p>
        </w:tc>
        <w:tc>
          <w:tcPr>
            <w:tcW w:w="2140" w:type="dxa"/>
          </w:tcPr>
          <w:p w14:paraId="51AFB0AF" w14:textId="66660EB1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5.911</w:t>
            </w:r>
          </w:p>
        </w:tc>
        <w:tc>
          <w:tcPr>
            <w:tcW w:w="2140" w:type="dxa"/>
          </w:tcPr>
          <w:p w14:paraId="5C19FC25" w14:textId="744E9023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8.473</w:t>
            </w:r>
          </w:p>
        </w:tc>
      </w:tr>
      <w:tr w:rsidR="001E09AC" w14:paraId="685E6E5B" w14:textId="77777777" w:rsidTr="001E09AC">
        <w:tc>
          <w:tcPr>
            <w:tcW w:w="2139" w:type="dxa"/>
          </w:tcPr>
          <w:p w14:paraId="302E5DB5" w14:textId="5053BA91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2.2.3 2 вариант</w:t>
            </w:r>
          </w:p>
        </w:tc>
        <w:tc>
          <w:tcPr>
            <w:tcW w:w="2139" w:type="dxa"/>
          </w:tcPr>
          <w:p w14:paraId="7DCDB900" w14:textId="1D0D691D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2.526</w:t>
            </w:r>
          </w:p>
        </w:tc>
        <w:tc>
          <w:tcPr>
            <w:tcW w:w="2140" w:type="dxa"/>
          </w:tcPr>
          <w:p w14:paraId="583F2371" w14:textId="26863A61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5.702</w:t>
            </w:r>
          </w:p>
        </w:tc>
        <w:tc>
          <w:tcPr>
            <w:tcW w:w="2140" w:type="dxa"/>
          </w:tcPr>
          <w:p w14:paraId="093F9C5E" w14:textId="067A619A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sz w:val="28"/>
                <w:szCs w:val="28"/>
              </w:rPr>
              <w:t>9.153</w:t>
            </w:r>
          </w:p>
        </w:tc>
      </w:tr>
      <w:tr w:rsidR="001E09AC" w14:paraId="7F310034" w14:textId="77777777" w:rsidTr="001E09AC">
        <w:tc>
          <w:tcPr>
            <w:tcW w:w="2139" w:type="dxa"/>
          </w:tcPr>
          <w:p w14:paraId="09BC7958" w14:textId="110E8EDD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09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Лучший результат</w:t>
            </w:r>
          </w:p>
        </w:tc>
        <w:tc>
          <w:tcPr>
            <w:tcW w:w="2139" w:type="dxa"/>
          </w:tcPr>
          <w:p w14:paraId="1E87E81B" w14:textId="0239774C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2.2.2</w:t>
            </w:r>
          </w:p>
        </w:tc>
        <w:tc>
          <w:tcPr>
            <w:tcW w:w="2140" w:type="dxa"/>
          </w:tcPr>
          <w:p w14:paraId="5EE0240E" w14:textId="71A25CCC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2.2.2</w:t>
            </w:r>
          </w:p>
        </w:tc>
        <w:tc>
          <w:tcPr>
            <w:tcW w:w="2140" w:type="dxa"/>
          </w:tcPr>
          <w:p w14:paraId="57D41B87" w14:textId="69AF4B65" w:rsidR="001E09AC" w:rsidRPr="001E09AC" w:rsidRDefault="001E09AC" w:rsidP="001E09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9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2.2.3 1 </w:t>
            </w:r>
            <w:r w:rsidRPr="001E09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</w:t>
            </w:r>
          </w:p>
        </w:tc>
      </w:tr>
    </w:tbl>
    <w:p w14:paraId="3F0740DC" w14:textId="77777777" w:rsidR="000F3C10" w:rsidRPr="000F3C10" w:rsidRDefault="000F3C10" w:rsidP="000F3C10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3BE53" w14:textId="656EC53C" w:rsidR="000F3C10" w:rsidRPr="00ED388E" w:rsidRDefault="001E09AC" w:rsidP="00A70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собранного ПИД-регулятора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8261A0" wp14:editId="0AB13930">
            <wp:extent cx="5934075" cy="256603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8269" w14:textId="143BCD16" w:rsidR="00ED388E" w:rsidRPr="00ED388E" w:rsidRDefault="00ED388E" w:rsidP="00ED388E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графика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294E76" wp14:editId="1F2958CF">
            <wp:extent cx="5934075" cy="2416810"/>
            <wp:effectExtent l="0" t="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B8F7" w14:textId="1281DBC3" w:rsidR="001E09AC" w:rsidRPr="00180EF8" w:rsidRDefault="001E09AC" w:rsidP="001E09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Произведена настройка параметров </w:t>
      </w:r>
      <w:r w:rsidRPr="00180EF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E09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0EF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80EF8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 w:rsidRPr="001E0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80EF8">
        <w:rPr>
          <w:rFonts w:ascii="Times New Roman" w:hAnsi="Times New Roman" w:cs="Times New Roman"/>
          <w:sz w:val="28"/>
          <w:szCs w:val="28"/>
        </w:rPr>
        <w:t xml:space="preserve"> указанным</w:t>
      </w:r>
      <w:r>
        <w:rPr>
          <w:rFonts w:ascii="Times New Roman" w:hAnsi="Times New Roman" w:cs="Times New Roman"/>
          <w:sz w:val="28"/>
          <w:szCs w:val="28"/>
        </w:rPr>
        <w:t>и методами</w:t>
      </w:r>
      <w:r w:rsidRPr="00180EF8">
        <w:rPr>
          <w:rFonts w:ascii="Times New Roman" w:hAnsi="Times New Roman" w:cs="Times New Roman"/>
          <w:sz w:val="28"/>
          <w:szCs w:val="28"/>
        </w:rPr>
        <w:t>:</w:t>
      </w:r>
    </w:p>
    <w:p w14:paraId="60CEFDD8" w14:textId="77777777" w:rsidR="001E09AC" w:rsidRPr="00180EF8" w:rsidRDefault="001E09AC" w:rsidP="001E09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эвристическим методом Никольса-Циглера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1976"/>
        <w:gridCol w:w="2020"/>
        <w:gridCol w:w="2050"/>
        <w:gridCol w:w="2080"/>
      </w:tblGrid>
      <w:tr w:rsidR="009046C6" w14:paraId="58813D6D" w14:textId="77777777" w:rsidTr="009046C6">
        <w:tc>
          <w:tcPr>
            <w:tcW w:w="1976" w:type="dxa"/>
          </w:tcPr>
          <w:p w14:paraId="7FED24D3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2020" w:type="dxa"/>
          </w:tcPr>
          <w:p w14:paraId="47AABF4B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0.0</w:t>
            </w:r>
          </w:p>
        </w:tc>
        <w:tc>
          <w:tcPr>
            <w:tcW w:w="2050" w:type="dxa"/>
          </w:tcPr>
          <w:p w14:paraId="7C7977D5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1.5</w:t>
            </w:r>
          </w:p>
        </w:tc>
        <w:tc>
          <w:tcPr>
            <w:tcW w:w="2080" w:type="dxa"/>
          </w:tcPr>
          <w:p w14:paraId="5AF7338B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</w:tr>
      <w:tr w:rsidR="009046C6" w14:paraId="40042169" w14:textId="77777777" w:rsidTr="009046C6">
        <w:tc>
          <w:tcPr>
            <w:tcW w:w="1976" w:type="dxa"/>
          </w:tcPr>
          <w:p w14:paraId="711E67F2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кр</w:t>
            </w:r>
          </w:p>
        </w:tc>
        <w:tc>
          <w:tcPr>
            <w:tcW w:w="2020" w:type="dxa"/>
          </w:tcPr>
          <w:p w14:paraId="36869797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7.7</w:t>
            </w:r>
          </w:p>
        </w:tc>
        <w:tc>
          <w:tcPr>
            <w:tcW w:w="2050" w:type="dxa"/>
          </w:tcPr>
          <w:p w14:paraId="64724C40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1.77</w:t>
            </w:r>
          </w:p>
        </w:tc>
        <w:tc>
          <w:tcPr>
            <w:tcW w:w="2080" w:type="dxa"/>
          </w:tcPr>
          <w:p w14:paraId="0FE42FA2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1.34</w:t>
            </w:r>
          </w:p>
        </w:tc>
      </w:tr>
      <w:tr w:rsidR="009046C6" w14:paraId="37527097" w14:textId="77777777" w:rsidTr="009046C6">
        <w:tc>
          <w:tcPr>
            <w:tcW w:w="1976" w:type="dxa"/>
          </w:tcPr>
          <w:p w14:paraId="79827E86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кр</w:t>
            </w:r>
          </w:p>
        </w:tc>
        <w:tc>
          <w:tcPr>
            <w:tcW w:w="2020" w:type="dxa"/>
          </w:tcPr>
          <w:p w14:paraId="1E3CE287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2050" w:type="dxa"/>
          </w:tcPr>
          <w:p w14:paraId="20CB14A9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7.0</w:t>
            </w:r>
          </w:p>
        </w:tc>
        <w:tc>
          <w:tcPr>
            <w:tcW w:w="2080" w:type="dxa"/>
          </w:tcPr>
          <w:p w14:paraId="29E4530A" w14:textId="77777777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EF8">
              <w:rPr>
                <w:rFonts w:ascii="Times New Roman" w:hAnsi="Times New Roman" w:cs="Times New Roman"/>
                <w:sz w:val="28"/>
                <w:szCs w:val="28"/>
              </w:rPr>
              <w:t>10.3</w:t>
            </w:r>
          </w:p>
        </w:tc>
      </w:tr>
      <w:tr w:rsidR="009046C6" w14:paraId="2FEAC2C0" w14:textId="77777777" w:rsidTr="009046C6">
        <w:tc>
          <w:tcPr>
            <w:tcW w:w="1976" w:type="dxa"/>
          </w:tcPr>
          <w:p w14:paraId="70B60F0B" w14:textId="4F7B08E4" w:rsidR="001E09AC" w:rsidRPr="00180EF8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 = 0.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* 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кр</w:t>
            </w:r>
          </w:p>
        </w:tc>
        <w:tc>
          <w:tcPr>
            <w:tcW w:w="2020" w:type="dxa"/>
          </w:tcPr>
          <w:p w14:paraId="136C100F" w14:textId="6E56D1FA" w:rsidR="001E09AC" w:rsidRPr="00180EF8" w:rsidRDefault="009046C6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4.62</w:t>
            </w:r>
          </w:p>
        </w:tc>
        <w:tc>
          <w:tcPr>
            <w:tcW w:w="2050" w:type="dxa"/>
          </w:tcPr>
          <w:p w14:paraId="33B0DB0E" w14:textId="6290C667" w:rsidR="001E09AC" w:rsidRPr="00180EF8" w:rsidRDefault="009046C6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1.062</w:t>
            </w:r>
          </w:p>
        </w:tc>
        <w:tc>
          <w:tcPr>
            <w:tcW w:w="2080" w:type="dxa"/>
          </w:tcPr>
          <w:p w14:paraId="22D06621" w14:textId="1C73661E" w:rsidR="001E09AC" w:rsidRPr="00180EF8" w:rsidRDefault="009046C6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0.804</w:t>
            </w:r>
          </w:p>
        </w:tc>
      </w:tr>
      <w:tr w:rsidR="009046C6" w14:paraId="78CECF15" w14:textId="77777777" w:rsidTr="009046C6">
        <w:tc>
          <w:tcPr>
            <w:tcW w:w="1976" w:type="dxa"/>
          </w:tcPr>
          <w:p w14:paraId="5C3E1385" w14:textId="543416F2" w:rsidR="001E09AC" w:rsidRPr="001E09AC" w:rsidRDefault="001E09A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= 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кр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0.5</w:t>
            </w:r>
          </w:p>
        </w:tc>
        <w:tc>
          <w:tcPr>
            <w:tcW w:w="2020" w:type="dxa"/>
          </w:tcPr>
          <w:p w14:paraId="547FB200" w14:textId="1DE5A401" w:rsidR="001E09AC" w:rsidRPr="009046C6" w:rsidRDefault="009046C6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2050" w:type="dxa"/>
          </w:tcPr>
          <w:p w14:paraId="41DC9E4A" w14:textId="5DDFD020" w:rsidR="001E09AC" w:rsidRPr="009046C6" w:rsidRDefault="009046C6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</w:t>
            </w:r>
          </w:p>
        </w:tc>
        <w:tc>
          <w:tcPr>
            <w:tcW w:w="2080" w:type="dxa"/>
          </w:tcPr>
          <w:p w14:paraId="47B15320" w14:textId="5C78DFC5" w:rsidR="001E09AC" w:rsidRPr="009046C6" w:rsidRDefault="009046C6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5.15</w:t>
            </w:r>
          </w:p>
        </w:tc>
      </w:tr>
      <w:tr w:rsidR="009046C6" w14:paraId="5CFAECC1" w14:textId="77777777" w:rsidTr="009046C6">
        <w:tc>
          <w:tcPr>
            <w:tcW w:w="1976" w:type="dxa"/>
          </w:tcPr>
          <w:p w14:paraId="714E7906" w14:textId="4BACD565" w:rsidR="009046C6" w:rsidRPr="009046C6" w:rsidRDefault="009046C6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д</w:t>
            </w:r>
            <w:proofErr w:type="spellEnd"/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 xml:space="preserve"> = 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/ 4</w:t>
            </w:r>
          </w:p>
        </w:tc>
        <w:tc>
          <w:tcPr>
            <w:tcW w:w="2020" w:type="dxa"/>
          </w:tcPr>
          <w:p w14:paraId="6A85C6C6" w14:textId="72EE5BEB" w:rsidR="009046C6" w:rsidRDefault="009046C6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0.35</w:t>
            </w:r>
          </w:p>
        </w:tc>
        <w:tc>
          <w:tcPr>
            <w:tcW w:w="2050" w:type="dxa"/>
          </w:tcPr>
          <w:p w14:paraId="292793D7" w14:textId="45C47315" w:rsidR="009046C6" w:rsidRDefault="009046C6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0.875</w:t>
            </w:r>
          </w:p>
        </w:tc>
        <w:tc>
          <w:tcPr>
            <w:tcW w:w="2080" w:type="dxa"/>
          </w:tcPr>
          <w:p w14:paraId="6E5F66E2" w14:textId="11632BF4" w:rsidR="009046C6" w:rsidRDefault="009046C6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1.2875</w:t>
            </w:r>
            <w:r w:rsidRPr="009046C6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</w:tr>
      <w:tr w:rsidR="009046C6" w14:paraId="029DA5B0" w14:textId="77777777" w:rsidTr="009046C6">
        <w:tc>
          <w:tcPr>
            <w:tcW w:w="1976" w:type="dxa"/>
          </w:tcPr>
          <w:p w14:paraId="5B3C7586" w14:textId="042A5A97" w:rsidR="009046C6" w:rsidRPr="009046C6" w:rsidRDefault="009046C6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с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д</w:t>
            </w:r>
            <w:proofErr w:type="spellEnd"/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/ 8</w:t>
            </w:r>
          </w:p>
        </w:tc>
        <w:tc>
          <w:tcPr>
            <w:tcW w:w="2020" w:type="dxa"/>
          </w:tcPr>
          <w:p w14:paraId="39757BD8" w14:textId="2CBFA4D7" w:rsidR="009046C6" w:rsidRDefault="0027706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706E">
              <w:rPr>
                <w:rFonts w:ascii="Times New Roman" w:hAnsi="Times New Roman" w:cs="Times New Roman"/>
                <w:sz w:val="28"/>
                <w:szCs w:val="28"/>
              </w:rPr>
              <w:t>0.04375</w:t>
            </w:r>
          </w:p>
        </w:tc>
        <w:tc>
          <w:tcPr>
            <w:tcW w:w="2050" w:type="dxa"/>
          </w:tcPr>
          <w:p w14:paraId="6B1CEDAD" w14:textId="2ED0B01C" w:rsidR="009046C6" w:rsidRDefault="0027706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706E">
              <w:rPr>
                <w:rFonts w:ascii="Times New Roman" w:hAnsi="Times New Roman" w:cs="Times New Roman"/>
                <w:sz w:val="28"/>
                <w:szCs w:val="28"/>
              </w:rPr>
              <w:t>0.109375</w:t>
            </w:r>
          </w:p>
        </w:tc>
        <w:tc>
          <w:tcPr>
            <w:tcW w:w="2080" w:type="dxa"/>
          </w:tcPr>
          <w:p w14:paraId="4FD6E861" w14:textId="10214218" w:rsidR="009046C6" w:rsidRDefault="0027706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706E">
              <w:rPr>
                <w:rFonts w:ascii="Times New Roman" w:hAnsi="Times New Roman" w:cs="Times New Roman"/>
                <w:sz w:val="28"/>
                <w:szCs w:val="28"/>
              </w:rPr>
              <w:t>0.160875</w:t>
            </w:r>
          </w:p>
        </w:tc>
      </w:tr>
    </w:tbl>
    <w:p w14:paraId="7030C97C" w14:textId="2A75D4FE" w:rsidR="009046C6" w:rsidRPr="009046C6" w:rsidRDefault="009046C6" w:rsidP="009046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6C6">
        <w:rPr>
          <w:rFonts w:ascii="Times New Roman" w:hAnsi="Times New Roman" w:cs="Times New Roman"/>
          <w:sz w:val="28"/>
          <w:szCs w:val="28"/>
        </w:rPr>
        <w:t xml:space="preserve">покоординатной оптимизацией </w:t>
      </w:r>
      <w:r w:rsidRPr="009046C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046C6">
        <w:rPr>
          <w:rFonts w:ascii="Times New Roman" w:hAnsi="Times New Roman" w:cs="Times New Roman"/>
          <w:sz w:val="28"/>
          <w:szCs w:val="28"/>
        </w:rPr>
        <w:t xml:space="preserve"> и </w:t>
      </w:r>
      <w:r w:rsidRPr="009046C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46C6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 w:rsidRPr="009046C6">
        <w:rPr>
          <w:rFonts w:ascii="Times New Roman" w:hAnsi="Times New Roman" w:cs="Times New Roman"/>
          <w:sz w:val="28"/>
          <w:szCs w:val="28"/>
        </w:rPr>
        <w:t xml:space="preserve"> по интегральному критерию качества:</w:t>
      </w:r>
    </w:p>
    <w:p w14:paraId="1AAE9575" w14:textId="098B0012" w:rsidR="009046C6" w:rsidRDefault="009046C6" w:rsidP="009046C6">
      <w:pPr>
        <w:pStyle w:val="ListParagraph"/>
        <w:ind w:left="122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3956">
        <w:rPr>
          <w:rFonts w:ascii="Times New Roman" w:hAnsi="Times New Roman" w:cs="Times New Roman"/>
          <w:b/>
          <w:bCs/>
          <w:sz w:val="28"/>
          <w:szCs w:val="28"/>
        </w:rPr>
        <w:t xml:space="preserve">Пример для </w:t>
      </w:r>
      <w:r w:rsidRPr="00A53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A5395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A5395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1597"/>
        <w:gridCol w:w="1754"/>
        <w:gridCol w:w="1434"/>
        <w:gridCol w:w="1582"/>
        <w:gridCol w:w="1759"/>
      </w:tblGrid>
      <w:tr w:rsidR="000E7998" w:rsidRPr="00A53956" w14:paraId="556DCA85" w14:textId="77777777" w:rsidTr="000E7998">
        <w:tc>
          <w:tcPr>
            <w:tcW w:w="1597" w:type="dxa"/>
          </w:tcPr>
          <w:p w14:paraId="5684D245" w14:textId="77777777" w:rsidR="000E7998" w:rsidRPr="00A53956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A5395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</w:t>
            </w:r>
          </w:p>
        </w:tc>
        <w:tc>
          <w:tcPr>
            <w:tcW w:w="1754" w:type="dxa"/>
          </w:tcPr>
          <w:p w14:paraId="40838638" w14:textId="77777777" w:rsidR="000E7998" w:rsidRPr="00A53956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539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1434" w:type="dxa"/>
          </w:tcPr>
          <w:p w14:paraId="1E0AE9E6" w14:textId="0D0E1AD7" w:rsidR="000E7998" w:rsidRPr="00A53956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д</w:t>
            </w:r>
            <w:proofErr w:type="spellEnd"/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 xml:space="preserve"> = 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/ 4</w:t>
            </w:r>
          </w:p>
        </w:tc>
        <w:tc>
          <w:tcPr>
            <w:tcW w:w="1582" w:type="dxa"/>
          </w:tcPr>
          <w:p w14:paraId="596E858E" w14:textId="3483CC8E" w:rsidR="000E7998" w:rsidRPr="00A53956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с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д</w:t>
            </w:r>
            <w:proofErr w:type="spellEnd"/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/ 8</w:t>
            </w:r>
          </w:p>
        </w:tc>
        <w:tc>
          <w:tcPr>
            <w:tcW w:w="1759" w:type="dxa"/>
          </w:tcPr>
          <w:p w14:paraId="10C0F46E" w14:textId="4C3CF421" w:rsidR="000E7998" w:rsidRPr="00A53956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39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Sum:</w:t>
            </w:r>
          </w:p>
        </w:tc>
      </w:tr>
      <w:tr w:rsidR="00D66A5C" w:rsidRPr="00A53956" w14:paraId="20519FF8" w14:textId="77777777" w:rsidTr="00DA45BD">
        <w:tc>
          <w:tcPr>
            <w:tcW w:w="1597" w:type="dxa"/>
          </w:tcPr>
          <w:p w14:paraId="6FFF30BF" w14:textId="778445C8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754" w:type="dxa"/>
          </w:tcPr>
          <w:p w14:paraId="2BFE06D3" w14:textId="52EDC3FF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1.062</w:t>
            </w:r>
          </w:p>
        </w:tc>
        <w:tc>
          <w:tcPr>
            <w:tcW w:w="1434" w:type="dxa"/>
            <w:vAlign w:val="bottom"/>
          </w:tcPr>
          <w:p w14:paraId="795EDB19" w14:textId="17AE5AD6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0.875</w:t>
            </w:r>
          </w:p>
        </w:tc>
        <w:tc>
          <w:tcPr>
            <w:tcW w:w="1582" w:type="dxa"/>
            <w:vAlign w:val="bottom"/>
          </w:tcPr>
          <w:p w14:paraId="16C19ED6" w14:textId="16DF903F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0.109375</w:t>
            </w:r>
          </w:p>
        </w:tc>
        <w:tc>
          <w:tcPr>
            <w:tcW w:w="1759" w:type="dxa"/>
          </w:tcPr>
          <w:p w14:paraId="4B5894CF" w14:textId="208EF912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3.766</w:t>
            </w:r>
          </w:p>
        </w:tc>
      </w:tr>
      <w:tr w:rsidR="00D66A5C" w:rsidRPr="00A53956" w14:paraId="2210F1BC" w14:textId="77777777" w:rsidTr="00DA45BD">
        <w:tc>
          <w:tcPr>
            <w:tcW w:w="1597" w:type="dxa"/>
          </w:tcPr>
          <w:p w14:paraId="7672AD9B" w14:textId="582538BE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754" w:type="dxa"/>
          </w:tcPr>
          <w:p w14:paraId="287AFC36" w14:textId="1529B839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434" w:type="dxa"/>
            <w:vAlign w:val="bottom"/>
          </w:tcPr>
          <w:p w14:paraId="23B043DA" w14:textId="19AD85D3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0.875</w:t>
            </w:r>
          </w:p>
        </w:tc>
        <w:tc>
          <w:tcPr>
            <w:tcW w:w="1582" w:type="dxa"/>
            <w:vAlign w:val="bottom"/>
          </w:tcPr>
          <w:p w14:paraId="51CBDC76" w14:textId="30F3A753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0.109375</w:t>
            </w:r>
          </w:p>
        </w:tc>
        <w:tc>
          <w:tcPr>
            <w:tcW w:w="1759" w:type="dxa"/>
          </w:tcPr>
          <w:p w14:paraId="112A627C" w14:textId="27F5F11F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3.882</w:t>
            </w:r>
          </w:p>
        </w:tc>
      </w:tr>
      <w:tr w:rsidR="00D66A5C" w:rsidRPr="00A53956" w14:paraId="208BF001" w14:textId="77777777" w:rsidTr="00DA45BD">
        <w:tc>
          <w:tcPr>
            <w:tcW w:w="1597" w:type="dxa"/>
          </w:tcPr>
          <w:p w14:paraId="7F168618" w14:textId="035151DC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754" w:type="dxa"/>
          </w:tcPr>
          <w:p w14:paraId="1E234DE4" w14:textId="538A2070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434" w:type="dxa"/>
            <w:vAlign w:val="bottom"/>
          </w:tcPr>
          <w:p w14:paraId="5FAFBCC2" w14:textId="0E66F36C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0.875</w:t>
            </w:r>
          </w:p>
        </w:tc>
        <w:tc>
          <w:tcPr>
            <w:tcW w:w="1582" w:type="dxa"/>
            <w:vAlign w:val="bottom"/>
          </w:tcPr>
          <w:p w14:paraId="5FDC0808" w14:textId="1E9528AA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0.109375</w:t>
            </w:r>
          </w:p>
        </w:tc>
        <w:tc>
          <w:tcPr>
            <w:tcW w:w="1759" w:type="dxa"/>
          </w:tcPr>
          <w:p w14:paraId="4B6FF161" w14:textId="212FF3FA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3.668</w:t>
            </w:r>
          </w:p>
        </w:tc>
      </w:tr>
      <w:tr w:rsidR="00D66A5C" w:rsidRPr="00A53956" w14:paraId="660A83A8" w14:textId="77777777" w:rsidTr="00DA45BD">
        <w:tc>
          <w:tcPr>
            <w:tcW w:w="1597" w:type="dxa"/>
          </w:tcPr>
          <w:p w14:paraId="33832111" w14:textId="69C6CD78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754" w:type="dxa"/>
          </w:tcPr>
          <w:p w14:paraId="489866B0" w14:textId="52809A67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434" w:type="dxa"/>
            <w:vAlign w:val="bottom"/>
          </w:tcPr>
          <w:p w14:paraId="59DC76A6" w14:textId="5B45BE99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0.875</w:t>
            </w:r>
          </w:p>
        </w:tc>
        <w:tc>
          <w:tcPr>
            <w:tcW w:w="1582" w:type="dxa"/>
            <w:vAlign w:val="bottom"/>
          </w:tcPr>
          <w:p w14:paraId="3456E24F" w14:textId="1DADE04E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0.109375</w:t>
            </w:r>
          </w:p>
        </w:tc>
        <w:tc>
          <w:tcPr>
            <w:tcW w:w="1759" w:type="dxa"/>
          </w:tcPr>
          <w:p w14:paraId="19A83BCA" w14:textId="47AF7CC3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6.974</w:t>
            </w:r>
          </w:p>
        </w:tc>
      </w:tr>
      <w:tr w:rsidR="00D66A5C" w:rsidRPr="00A53956" w14:paraId="4334BB34" w14:textId="77777777" w:rsidTr="00DA45BD">
        <w:tc>
          <w:tcPr>
            <w:tcW w:w="1597" w:type="dxa"/>
          </w:tcPr>
          <w:p w14:paraId="3C69A49D" w14:textId="4D114356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754" w:type="dxa"/>
          </w:tcPr>
          <w:p w14:paraId="3BDCFA0B" w14:textId="045C7138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</w:tc>
        <w:tc>
          <w:tcPr>
            <w:tcW w:w="1434" w:type="dxa"/>
            <w:vAlign w:val="bottom"/>
          </w:tcPr>
          <w:p w14:paraId="7100626A" w14:textId="3282D951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0.875</w:t>
            </w:r>
          </w:p>
        </w:tc>
        <w:tc>
          <w:tcPr>
            <w:tcW w:w="1582" w:type="dxa"/>
            <w:vAlign w:val="bottom"/>
          </w:tcPr>
          <w:p w14:paraId="74E9A8BB" w14:textId="60D7CF1E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0.109375</w:t>
            </w:r>
          </w:p>
        </w:tc>
        <w:tc>
          <w:tcPr>
            <w:tcW w:w="1759" w:type="dxa"/>
          </w:tcPr>
          <w:p w14:paraId="27715E20" w14:textId="32520E7F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4.658</w:t>
            </w:r>
          </w:p>
        </w:tc>
      </w:tr>
      <w:tr w:rsidR="00D66A5C" w:rsidRPr="00A53956" w14:paraId="7054BCC7" w14:textId="77777777" w:rsidTr="00DA45BD">
        <w:tc>
          <w:tcPr>
            <w:tcW w:w="1597" w:type="dxa"/>
          </w:tcPr>
          <w:p w14:paraId="58FEA1F7" w14:textId="1F995B27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754" w:type="dxa"/>
          </w:tcPr>
          <w:p w14:paraId="3B986609" w14:textId="1E0FFE22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1434" w:type="dxa"/>
            <w:vAlign w:val="bottom"/>
          </w:tcPr>
          <w:p w14:paraId="5D2CAB9F" w14:textId="523191CE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0.875</w:t>
            </w:r>
          </w:p>
        </w:tc>
        <w:tc>
          <w:tcPr>
            <w:tcW w:w="1582" w:type="dxa"/>
            <w:vAlign w:val="bottom"/>
          </w:tcPr>
          <w:p w14:paraId="3074B344" w14:textId="52B378DB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0.109375</w:t>
            </w:r>
          </w:p>
        </w:tc>
        <w:tc>
          <w:tcPr>
            <w:tcW w:w="1759" w:type="dxa"/>
          </w:tcPr>
          <w:p w14:paraId="608F30EC" w14:textId="1102E6D2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4.382</w:t>
            </w:r>
          </w:p>
        </w:tc>
      </w:tr>
      <w:tr w:rsidR="00D66A5C" w:rsidRPr="00A53956" w14:paraId="2AD4A1E6" w14:textId="77777777" w:rsidTr="00DA45BD">
        <w:tc>
          <w:tcPr>
            <w:tcW w:w="1597" w:type="dxa"/>
          </w:tcPr>
          <w:p w14:paraId="7DDAFF79" w14:textId="308B4023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754" w:type="dxa"/>
          </w:tcPr>
          <w:p w14:paraId="5587B56C" w14:textId="497B8C8C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1434" w:type="dxa"/>
            <w:vAlign w:val="bottom"/>
          </w:tcPr>
          <w:p w14:paraId="23FF78E2" w14:textId="4A304E69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0.875</w:t>
            </w:r>
          </w:p>
        </w:tc>
        <w:tc>
          <w:tcPr>
            <w:tcW w:w="1582" w:type="dxa"/>
            <w:vAlign w:val="bottom"/>
          </w:tcPr>
          <w:p w14:paraId="1A8823ED" w14:textId="3A3CFEB7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0.109375</w:t>
            </w:r>
          </w:p>
        </w:tc>
        <w:tc>
          <w:tcPr>
            <w:tcW w:w="1759" w:type="dxa"/>
          </w:tcPr>
          <w:p w14:paraId="5247E2CD" w14:textId="375DC11C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3.882</w:t>
            </w:r>
          </w:p>
        </w:tc>
      </w:tr>
      <w:tr w:rsidR="00D66A5C" w:rsidRPr="000E7998" w14:paraId="41F43BB8" w14:textId="77777777" w:rsidTr="00DA45BD">
        <w:tc>
          <w:tcPr>
            <w:tcW w:w="1597" w:type="dxa"/>
          </w:tcPr>
          <w:p w14:paraId="3A53BCB6" w14:textId="6AF91334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754" w:type="dxa"/>
          </w:tcPr>
          <w:p w14:paraId="397B68E3" w14:textId="14A7BC6F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434" w:type="dxa"/>
            <w:vAlign w:val="bottom"/>
          </w:tcPr>
          <w:p w14:paraId="4C9E3A7B" w14:textId="510493E3" w:rsidR="00D66A5C" w:rsidRPr="00D66A5C" w:rsidRDefault="00D66A5C" w:rsidP="00D66A5C">
            <w:pPr>
              <w:pStyle w:val="ListParagraph"/>
              <w:tabs>
                <w:tab w:val="left" w:pos="176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82" w:type="dxa"/>
            <w:vAlign w:val="bottom"/>
          </w:tcPr>
          <w:p w14:paraId="1A570EE0" w14:textId="37AA4A66" w:rsidR="00D66A5C" w:rsidRPr="00D66A5C" w:rsidRDefault="00D66A5C" w:rsidP="00D66A5C">
            <w:pPr>
              <w:pStyle w:val="ListParagraph"/>
              <w:tabs>
                <w:tab w:val="left" w:pos="176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0.125</w:t>
            </w:r>
          </w:p>
        </w:tc>
        <w:tc>
          <w:tcPr>
            <w:tcW w:w="1759" w:type="dxa"/>
          </w:tcPr>
          <w:p w14:paraId="4E738CFA" w14:textId="22C61934" w:rsidR="00D66A5C" w:rsidRPr="00D66A5C" w:rsidRDefault="00D66A5C" w:rsidP="00D66A5C">
            <w:pPr>
              <w:pStyle w:val="ListParagraph"/>
              <w:tabs>
                <w:tab w:val="left" w:pos="176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4.086</w:t>
            </w:r>
          </w:p>
        </w:tc>
      </w:tr>
      <w:tr w:rsidR="00D66A5C" w:rsidRPr="000E7998" w14:paraId="2C8DDCD7" w14:textId="77777777" w:rsidTr="00DA45BD">
        <w:tc>
          <w:tcPr>
            <w:tcW w:w="1597" w:type="dxa"/>
          </w:tcPr>
          <w:p w14:paraId="51A3E712" w14:textId="580499E0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754" w:type="dxa"/>
          </w:tcPr>
          <w:p w14:paraId="17E48697" w14:textId="0542BCB8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434" w:type="dxa"/>
            <w:vAlign w:val="bottom"/>
          </w:tcPr>
          <w:p w14:paraId="579ACB1A" w14:textId="1AF50A37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82" w:type="dxa"/>
            <w:vAlign w:val="bottom"/>
          </w:tcPr>
          <w:p w14:paraId="40289ED5" w14:textId="4595ADAE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0.09375</w:t>
            </w:r>
          </w:p>
        </w:tc>
        <w:tc>
          <w:tcPr>
            <w:tcW w:w="1759" w:type="dxa"/>
          </w:tcPr>
          <w:p w14:paraId="350C1BA8" w14:textId="24C1A50D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3.388</w:t>
            </w:r>
          </w:p>
        </w:tc>
      </w:tr>
      <w:tr w:rsidR="00D66A5C" w:rsidRPr="000E7998" w14:paraId="0CFAE014" w14:textId="77777777" w:rsidTr="00DA45BD">
        <w:tc>
          <w:tcPr>
            <w:tcW w:w="1597" w:type="dxa"/>
          </w:tcPr>
          <w:p w14:paraId="595DF1A8" w14:textId="35E1063E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754" w:type="dxa"/>
          </w:tcPr>
          <w:p w14:paraId="040C93CD" w14:textId="256E41E4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434" w:type="dxa"/>
            <w:vAlign w:val="bottom"/>
          </w:tcPr>
          <w:p w14:paraId="753122AF" w14:textId="1A34D3EA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0.625</w:t>
            </w:r>
          </w:p>
        </w:tc>
        <w:tc>
          <w:tcPr>
            <w:tcW w:w="1582" w:type="dxa"/>
            <w:vAlign w:val="bottom"/>
          </w:tcPr>
          <w:p w14:paraId="5C382B00" w14:textId="77B27A77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0.078125</w:t>
            </w:r>
          </w:p>
        </w:tc>
        <w:tc>
          <w:tcPr>
            <w:tcW w:w="1759" w:type="dxa"/>
          </w:tcPr>
          <w:p w14:paraId="718EC3CF" w14:textId="33E5B04D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3.520</w:t>
            </w:r>
          </w:p>
        </w:tc>
      </w:tr>
      <w:tr w:rsidR="00D66A5C" w:rsidRPr="000E7998" w14:paraId="1BD72221" w14:textId="77777777" w:rsidTr="00DA45BD">
        <w:tc>
          <w:tcPr>
            <w:tcW w:w="1597" w:type="dxa"/>
          </w:tcPr>
          <w:p w14:paraId="5BFBC093" w14:textId="2B2ED82E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</w:p>
        </w:tc>
        <w:tc>
          <w:tcPr>
            <w:tcW w:w="1754" w:type="dxa"/>
          </w:tcPr>
          <w:p w14:paraId="6417B1A6" w14:textId="03969E59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434" w:type="dxa"/>
            <w:vAlign w:val="bottom"/>
          </w:tcPr>
          <w:p w14:paraId="7C071CDF" w14:textId="15112BDB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0.675</w:t>
            </w:r>
          </w:p>
        </w:tc>
        <w:tc>
          <w:tcPr>
            <w:tcW w:w="1582" w:type="dxa"/>
            <w:vAlign w:val="bottom"/>
          </w:tcPr>
          <w:p w14:paraId="37EB829C" w14:textId="4ECC3784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0.084375</w:t>
            </w:r>
          </w:p>
        </w:tc>
        <w:tc>
          <w:tcPr>
            <w:tcW w:w="1759" w:type="dxa"/>
          </w:tcPr>
          <w:p w14:paraId="60FE6E37" w14:textId="0DA945E1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3.372</w:t>
            </w:r>
          </w:p>
        </w:tc>
      </w:tr>
      <w:tr w:rsidR="00D66A5C" w:rsidRPr="000E7998" w14:paraId="5DC365B0" w14:textId="77777777" w:rsidTr="00DA45BD">
        <w:tc>
          <w:tcPr>
            <w:tcW w:w="1597" w:type="dxa"/>
          </w:tcPr>
          <w:p w14:paraId="02EFBEF6" w14:textId="7CE4146F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1754" w:type="dxa"/>
          </w:tcPr>
          <w:p w14:paraId="427D974B" w14:textId="54F0D345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434" w:type="dxa"/>
            <w:vAlign w:val="bottom"/>
          </w:tcPr>
          <w:p w14:paraId="6721ED5D" w14:textId="0B7A9D52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</w:t>
            </w:r>
          </w:p>
        </w:tc>
        <w:tc>
          <w:tcPr>
            <w:tcW w:w="1582" w:type="dxa"/>
            <w:vAlign w:val="bottom"/>
          </w:tcPr>
          <w:p w14:paraId="1B9C06D1" w14:textId="79F20882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0.0875</w:t>
            </w:r>
          </w:p>
        </w:tc>
        <w:tc>
          <w:tcPr>
            <w:tcW w:w="1759" w:type="dxa"/>
          </w:tcPr>
          <w:p w14:paraId="4BBE4755" w14:textId="31EA7C4A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3.355</w:t>
            </w:r>
          </w:p>
        </w:tc>
      </w:tr>
      <w:tr w:rsidR="00D66A5C" w:rsidRPr="000E7998" w14:paraId="21B0D3D1" w14:textId="77777777" w:rsidTr="00DA45BD">
        <w:tc>
          <w:tcPr>
            <w:tcW w:w="1597" w:type="dxa"/>
          </w:tcPr>
          <w:p w14:paraId="7330DB79" w14:textId="4E39A9B6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2.9</w:t>
            </w:r>
          </w:p>
        </w:tc>
        <w:tc>
          <w:tcPr>
            <w:tcW w:w="1754" w:type="dxa"/>
          </w:tcPr>
          <w:p w14:paraId="3460A64C" w14:textId="153083E9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434" w:type="dxa"/>
            <w:vAlign w:val="bottom"/>
          </w:tcPr>
          <w:p w14:paraId="7AD87677" w14:textId="553D6C7F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0.725</w:t>
            </w:r>
          </w:p>
        </w:tc>
        <w:tc>
          <w:tcPr>
            <w:tcW w:w="1582" w:type="dxa"/>
            <w:vAlign w:val="bottom"/>
          </w:tcPr>
          <w:p w14:paraId="5D45B0A9" w14:textId="307814FC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0.090625</w:t>
            </w:r>
          </w:p>
        </w:tc>
        <w:tc>
          <w:tcPr>
            <w:tcW w:w="1759" w:type="dxa"/>
          </w:tcPr>
          <w:p w14:paraId="55971FEE" w14:textId="0BAEFB87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3.372</w:t>
            </w:r>
          </w:p>
        </w:tc>
      </w:tr>
    </w:tbl>
    <w:p w14:paraId="3738CDA7" w14:textId="77777777" w:rsidR="000E7998" w:rsidRPr="006F3490" w:rsidRDefault="000E7998" w:rsidP="000E799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для остальных </w:t>
      </w:r>
      <w:r>
        <w:rPr>
          <w:rFonts w:ascii="Times New Roman" w:hAnsi="Times New Roman" w:cs="Times New Roman"/>
          <w:sz w:val="28"/>
          <w:szCs w:val="28"/>
          <w:lang w:val="en-US"/>
        </w:rPr>
        <w:t>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2002"/>
        <w:gridCol w:w="2031"/>
        <w:gridCol w:w="2061"/>
        <w:gridCol w:w="2032"/>
      </w:tblGrid>
      <w:tr w:rsidR="000E7998" w14:paraId="0E6010CE" w14:textId="77777777" w:rsidTr="0027706E">
        <w:tc>
          <w:tcPr>
            <w:tcW w:w="2002" w:type="dxa"/>
          </w:tcPr>
          <w:p w14:paraId="19364EF2" w14:textId="77777777" w:rsidR="000E7998" w:rsidRPr="00180EF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2031" w:type="dxa"/>
          </w:tcPr>
          <w:p w14:paraId="537F5422" w14:textId="77777777" w:rsidR="000E7998" w:rsidRPr="00180EF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0.0</w:t>
            </w:r>
          </w:p>
        </w:tc>
        <w:tc>
          <w:tcPr>
            <w:tcW w:w="2061" w:type="dxa"/>
          </w:tcPr>
          <w:p w14:paraId="56CB7B5C" w14:textId="77777777" w:rsidR="000E7998" w:rsidRPr="00180EF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1.5</w:t>
            </w:r>
          </w:p>
        </w:tc>
        <w:tc>
          <w:tcPr>
            <w:tcW w:w="2032" w:type="dxa"/>
          </w:tcPr>
          <w:p w14:paraId="57485E8C" w14:textId="77777777" w:rsidR="000E7998" w:rsidRPr="00180EF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</w:tr>
      <w:tr w:rsidR="000E7998" w14:paraId="6ED39A44" w14:textId="77777777" w:rsidTr="0027706E">
        <w:tc>
          <w:tcPr>
            <w:tcW w:w="2002" w:type="dxa"/>
          </w:tcPr>
          <w:p w14:paraId="1671708D" w14:textId="77777777" w:rsidR="000E7998" w:rsidRPr="00180EF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2031" w:type="dxa"/>
          </w:tcPr>
          <w:p w14:paraId="18F7902A" w14:textId="30E16998" w:rsidR="000E7998" w:rsidRPr="006F3490" w:rsidRDefault="00D66A5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4.7</w:t>
            </w:r>
          </w:p>
        </w:tc>
        <w:tc>
          <w:tcPr>
            <w:tcW w:w="2061" w:type="dxa"/>
          </w:tcPr>
          <w:p w14:paraId="6C6264E9" w14:textId="0593ED5D" w:rsidR="000E7998" w:rsidRPr="006F3490" w:rsidRDefault="00D66A5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032" w:type="dxa"/>
          </w:tcPr>
          <w:p w14:paraId="15C62DB1" w14:textId="74A066AC" w:rsidR="000E7998" w:rsidRPr="006F3490" w:rsidRDefault="00D66A5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0.75</w:t>
            </w:r>
          </w:p>
        </w:tc>
      </w:tr>
      <w:tr w:rsidR="000E7998" w14:paraId="6FD1BE48" w14:textId="77777777" w:rsidTr="0027706E">
        <w:tc>
          <w:tcPr>
            <w:tcW w:w="2002" w:type="dxa"/>
          </w:tcPr>
          <w:p w14:paraId="46D22108" w14:textId="77777777" w:rsidR="000E7998" w:rsidRPr="00180EF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</w:t>
            </w:r>
          </w:p>
        </w:tc>
        <w:tc>
          <w:tcPr>
            <w:tcW w:w="2031" w:type="dxa"/>
          </w:tcPr>
          <w:p w14:paraId="064A1357" w14:textId="2D661D12" w:rsidR="000E7998" w:rsidRPr="00180EF8" w:rsidRDefault="00D66A5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2061" w:type="dxa"/>
          </w:tcPr>
          <w:p w14:paraId="62D4A581" w14:textId="55B8BDA0" w:rsidR="000E7998" w:rsidRPr="006F3490" w:rsidRDefault="00D66A5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2.8</w:t>
            </w:r>
          </w:p>
        </w:tc>
        <w:tc>
          <w:tcPr>
            <w:tcW w:w="2032" w:type="dxa"/>
          </w:tcPr>
          <w:p w14:paraId="12DE28D9" w14:textId="60F263B0" w:rsidR="000E7998" w:rsidRPr="006F3490" w:rsidRDefault="00D66A5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</w:t>
            </w:r>
          </w:p>
        </w:tc>
      </w:tr>
      <w:tr w:rsidR="00D66A5C" w14:paraId="3362C805" w14:textId="77777777" w:rsidTr="00FF6516">
        <w:tc>
          <w:tcPr>
            <w:tcW w:w="2002" w:type="dxa"/>
          </w:tcPr>
          <w:p w14:paraId="1714B040" w14:textId="1647E4CB" w:rsid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д</w:t>
            </w:r>
            <w:proofErr w:type="spellEnd"/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 xml:space="preserve"> = 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/ 4</w:t>
            </w:r>
          </w:p>
        </w:tc>
        <w:tc>
          <w:tcPr>
            <w:tcW w:w="2031" w:type="dxa"/>
            <w:vAlign w:val="bottom"/>
          </w:tcPr>
          <w:p w14:paraId="0FBA431F" w14:textId="1CF20849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0.625</w:t>
            </w:r>
          </w:p>
        </w:tc>
        <w:tc>
          <w:tcPr>
            <w:tcW w:w="2061" w:type="dxa"/>
            <w:vAlign w:val="bottom"/>
          </w:tcPr>
          <w:p w14:paraId="77ADB4C1" w14:textId="5963EADB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</w:t>
            </w:r>
          </w:p>
        </w:tc>
        <w:tc>
          <w:tcPr>
            <w:tcW w:w="2032" w:type="dxa"/>
            <w:vAlign w:val="bottom"/>
          </w:tcPr>
          <w:p w14:paraId="5DFC4EAA" w14:textId="4D551C30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0.875</w:t>
            </w:r>
          </w:p>
        </w:tc>
      </w:tr>
      <w:tr w:rsidR="00D66A5C" w14:paraId="09624877" w14:textId="77777777" w:rsidTr="00FF6516">
        <w:tc>
          <w:tcPr>
            <w:tcW w:w="2002" w:type="dxa"/>
          </w:tcPr>
          <w:p w14:paraId="43B4B96D" w14:textId="0F8F92D4" w:rsid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с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д</w:t>
            </w:r>
            <w:proofErr w:type="spellEnd"/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/ 8</w:t>
            </w:r>
          </w:p>
        </w:tc>
        <w:tc>
          <w:tcPr>
            <w:tcW w:w="2031" w:type="dxa"/>
            <w:vAlign w:val="bottom"/>
          </w:tcPr>
          <w:p w14:paraId="073A60FE" w14:textId="5F04537F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0.078125</w:t>
            </w:r>
          </w:p>
        </w:tc>
        <w:tc>
          <w:tcPr>
            <w:tcW w:w="2061" w:type="dxa"/>
            <w:vAlign w:val="bottom"/>
          </w:tcPr>
          <w:p w14:paraId="65A7B44E" w14:textId="696BF568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0.0875</w:t>
            </w:r>
          </w:p>
        </w:tc>
        <w:tc>
          <w:tcPr>
            <w:tcW w:w="2032" w:type="dxa"/>
            <w:vAlign w:val="bottom"/>
          </w:tcPr>
          <w:p w14:paraId="6DBD11D7" w14:textId="71FED0C6" w:rsidR="00D66A5C" w:rsidRPr="00D66A5C" w:rsidRDefault="00D66A5C" w:rsidP="00D66A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0.109375</w:t>
            </w:r>
          </w:p>
        </w:tc>
      </w:tr>
    </w:tbl>
    <w:p w14:paraId="4918354E" w14:textId="77777777" w:rsidR="000E7998" w:rsidRDefault="000E7998" w:rsidP="000E79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параметрам переходной характеристики объекта</w:t>
      </w:r>
      <w:r w:rsidRPr="006F349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2031"/>
        <w:gridCol w:w="2031"/>
        <w:gridCol w:w="2032"/>
        <w:gridCol w:w="2032"/>
      </w:tblGrid>
      <w:tr w:rsidR="000E7998" w14:paraId="0A461498" w14:textId="77777777" w:rsidTr="0027706E">
        <w:tc>
          <w:tcPr>
            <w:tcW w:w="2031" w:type="dxa"/>
          </w:tcPr>
          <w:p w14:paraId="40C1CACD" w14:textId="77777777" w:rsidR="000E7998" w:rsidRPr="006F3490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2031" w:type="dxa"/>
          </w:tcPr>
          <w:p w14:paraId="658DEFAA" w14:textId="77777777" w:rsidR="000E7998" w:rsidRPr="006F3490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0.0</w:t>
            </w:r>
          </w:p>
        </w:tc>
        <w:tc>
          <w:tcPr>
            <w:tcW w:w="2032" w:type="dxa"/>
          </w:tcPr>
          <w:p w14:paraId="11303AC1" w14:textId="77777777" w:rsidR="000E7998" w:rsidRPr="006F3490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1.5</w:t>
            </w:r>
          </w:p>
        </w:tc>
        <w:tc>
          <w:tcPr>
            <w:tcW w:w="2032" w:type="dxa"/>
          </w:tcPr>
          <w:p w14:paraId="024ACA78" w14:textId="77777777" w:rsidR="000E7998" w:rsidRPr="006F3490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</w:tr>
      <w:tr w:rsidR="000E7998" w14:paraId="468B3F87" w14:textId="77777777" w:rsidTr="0027706E">
        <w:tc>
          <w:tcPr>
            <w:tcW w:w="2031" w:type="dxa"/>
          </w:tcPr>
          <w:p w14:paraId="3D90CB23" w14:textId="77777777" w:rsidR="000E7998" w:rsidRPr="006F3490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proofErr w:type="spellStart"/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инт</w:t>
            </w:r>
            <w:proofErr w:type="spellEnd"/>
          </w:p>
        </w:tc>
        <w:tc>
          <w:tcPr>
            <w:tcW w:w="2031" w:type="dxa"/>
          </w:tcPr>
          <w:p w14:paraId="76CDC5DC" w14:textId="77777777" w:rsidR="000E799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2.28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  <w:tc>
          <w:tcPr>
            <w:tcW w:w="2032" w:type="dxa"/>
          </w:tcPr>
          <w:p w14:paraId="4F2C76C4" w14:textId="77777777" w:rsidR="000E799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3.78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  <w:tc>
          <w:tcPr>
            <w:tcW w:w="2032" w:type="dxa"/>
          </w:tcPr>
          <w:p w14:paraId="77D52221" w14:textId="77777777" w:rsidR="000E7998" w:rsidRPr="005164CA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5.28</w:t>
            </w:r>
          </w:p>
        </w:tc>
      </w:tr>
      <w:tr w:rsidR="000E7998" w14:paraId="7452FDEA" w14:textId="77777777" w:rsidTr="0027706E">
        <w:tc>
          <w:tcPr>
            <w:tcW w:w="2031" w:type="dxa"/>
          </w:tcPr>
          <w:p w14:paraId="6710FB7A" w14:textId="77777777" w:rsidR="000E7998" w:rsidRPr="006F3490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емк</w:t>
            </w:r>
            <w:proofErr w:type="spellEnd"/>
          </w:p>
        </w:tc>
        <w:tc>
          <w:tcPr>
            <w:tcW w:w="2031" w:type="dxa"/>
          </w:tcPr>
          <w:p w14:paraId="118C6492" w14:textId="77777777" w:rsidR="000E799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0.6118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  <w:tc>
          <w:tcPr>
            <w:tcW w:w="2032" w:type="dxa"/>
          </w:tcPr>
          <w:p w14:paraId="51FAE212" w14:textId="77777777" w:rsidR="000E799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0.6118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  <w:tc>
          <w:tcPr>
            <w:tcW w:w="2032" w:type="dxa"/>
          </w:tcPr>
          <w:p w14:paraId="20BFACC0" w14:textId="77777777" w:rsidR="000E799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0.6118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</w:tr>
      <w:tr w:rsidR="000E7998" w14:paraId="36A044FF" w14:textId="77777777" w:rsidTr="0027706E">
        <w:tc>
          <w:tcPr>
            <w:tcW w:w="2031" w:type="dxa"/>
          </w:tcPr>
          <w:p w14:paraId="2EE3F4BE" w14:textId="77777777" w:rsidR="000E7998" w:rsidRPr="006F3490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</w:p>
        </w:tc>
        <w:tc>
          <w:tcPr>
            <w:tcW w:w="2031" w:type="dxa"/>
          </w:tcPr>
          <w:p w14:paraId="7A30E4E0" w14:textId="77777777" w:rsidR="000E799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2.8044</w:t>
            </w:r>
          </w:p>
        </w:tc>
        <w:tc>
          <w:tcPr>
            <w:tcW w:w="2032" w:type="dxa"/>
          </w:tcPr>
          <w:p w14:paraId="40C96CFF" w14:textId="77777777" w:rsidR="000E799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2.8044</w:t>
            </w:r>
          </w:p>
        </w:tc>
        <w:tc>
          <w:tcPr>
            <w:tcW w:w="2032" w:type="dxa"/>
          </w:tcPr>
          <w:p w14:paraId="0A6743CA" w14:textId="77777777" w:rsidR="000E799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2.8044</w:t>
            </w:r>
          </w:p>
        </w:tc>
      </w:tr>
      <w:tr w:rsidR="000E7998" w14:paraId="4C0A6E1D" w14:textId="77777777" w:rsidTr="0027706E">
        <w:tc>
          <w:tcPr>
            <w:tcW w:w="2031" w:type="dxa"/>
          </w:tcPr>
          <w:p w14:paraId="3D83AF59" w14:textId="77777777" w:rsidR="000E7998" w:rsidRPr="005164CA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</w:pPr>
            <w:r>
              <w:rPr>
                <w:rFonts w:ascii="Palatino Linotype" w:hAnsi="Palatino Linotype"/>
                <w:b/>
                <w:bCs/>
                <w:sz w:val="25"/>
                <w:szCs w:val="25"/>
              </w:rPr>
              <w:t>τ</w:t>
            </w:r>
            <w:r>
              <w:rPr>
                <w:rFonts w:ascii="Palatino Linotype" w:hAnsi="Palatino Linotype"/>
                <w:b/>
                <w:bCs/>
                <w:sz w:val="25"/>
                <w:szCs w:val="25"/>
                <w:vertAlign w:val="superscript"/>
              </w:rPr>
              <w:t>*</w:t>
            </w:r>
          </w:p>
        </w:tc>
        <w:tc>
          <w:tcPr>
            <w:tcW w:w="2031" w:type="dxa"/>
          </w:tcPr>
          <w:p w14:paraId="7FEAB275" w14:textId="77777777" w:rsidR="000E7998" w:rsidRPr="005164CA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0.6118</w:t>
            </w:r>
          </w:p>
        </w:tc>
        <w:tc>
          <w:tcPr>
            <w:tcW w:w="2032" w:type="dxa"/>
          </w:tcPr>
          <w:p w14:paraId="69CD3D7E" w14:textId="77777777" w:rsidR="000E7998" w:rsidRPr="005164CA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2.1118</w:t>
            </w:r>
          </w:p>
        </w:tc>
        <w:tc>
          <w:tcPr>
            <w:tcW w:w="2032" w:type="dxa"/>
          </w:tcPr>
          <w:p w14:paraId="01BD08E2" w14:textId="77777777" w:rsidR="000E7998" w:rsidRPr="005164CA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6118</w:t>
            </w:r>
            <w:r w:rsidRPr="005164CA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</w:tr>
      <w:tr w:rsidR="000E7998" w14:paraId="5F48E197" w14:textId="77777777" w:rsidTr="0027706E">
        <w:tc>
          <w:tcPr>
            <w:tcW w:w="2031" w:type="dxa"/>
          </w:tcPr>
          <w:p w14:paraId="472F283A" w14:textId="77777777" w:rsidR="000E7998" w:rsidRPr="006F3490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и</w:t>
            </w:r>
          </w:p>
        </w:tc>
        <w:tc>
          <w:tcPr>
            <w:tcW w:w="2031" w:type="dxa"/>
          </w:tcPr>
          <w:p w14:paraId="772713CE" w14:textId="2CA5DFFA" w:rsidR="000E799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 w:rsidRPr="00E37A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</w:rPr>
              <w:t>1.6057356</w:t>
            </w:r>
          </w:p>
          <w:p w14:paraId="312FC4C4" w14:textId="28B73ABD" w:rsidR="000E799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1.16679</w:t>
            </w:r>
          </w:p>
        </w:tc>
        <w:tc>
          <w:tcPr>
            <w:tcW w:w="2032" w:type="dxa"/>
          </w:tcPr>
          <w:p w14:paraId="109C61A8" w14:textId="78904E74" w:rsidR="000E799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1)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1.8847356</w:t>
            </w:r>
          </w:p>
          <w:p w14:paraId="5A5B2453" w14:textId="44EE22FE" w:rsidR="000E799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 w:rsidRPr="00E37AA8"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1.76979</w:t>
            </w:r>
          </w:p>
        </w:tc>
        <w:tc>
          <w:tcPr>
            <w:tcW w:w="2032" w:type="dxa"/>
          </w:tcPr>
          <w:p w14:paraId="758D6A20" w14:textId="710D8531" w:rsidR="000E799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 w:rsidRPr="00E37A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</w:rPr>
              <w:t>2.1637356</w:t>
            </w:r>
          </w:p>
          <w:p w14:paraId="4D2D55FE" w14:textId="1EBF5C69" w:rsidR="000E799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2.37279</w:t>
            </w:r>
          </w:p>
        </w:tc>
      </w:tr>
      <w:tr w:rsidR="000E7998" w14:paraId="4B756EB7" w14:textId="77777777" w:rsidTr="0027706E">
        <w:tc>
          <w:tcPr>
            <w:tcW w:w="2031" w:type="dxa"/>
          </w:tcPr>
          <w:p w14:paraId="0A03426A" w14:textId="77777777" w:rsidR="000E7998" w:rsidRPr="006F3490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2031" w:type="dxa"/>
          </w:tcPr>
          <w:p w14:paraId="19935203" w14:textId="3342BC19" w:rsidR="00EF1CE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2.4004996</w:t>
            </w:r>
          </w:p>
          <w:p w14:paraId="3A1786D8" w14:textId="0B484C51" w:rsidR="000E799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4.5205913</w:t>
            </w:r>
          </w:p>
        </w:tc>
        <w:tc>
          <w:tcPr>
            <w:tcW w:w="2032" w:type="dxa"/>
          </w:tcPr>
          <w:p w14:paraId="339CD7FF" w14:textId="793A0514" w:rsidR="000E799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 w:rsidRPr="00E37A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</w:rPr>
              <w:t>0.802115</w:t>
            </w:r>
          </w:p>
          <w:p w14:paraId="23172F13" w14:textId="16348157" w:rsidR="000E799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0.9762753</w:t>
            </w:r>
          </w:p>
        </w:tc>
        <w:tc>
          <w:tcPr>
            <w:tcW w:w="2032" w:type="dxa"/>
          </w:tcPr>
          <w:p w14:paraId="4B75B2C9" w14:textId="52AB9EB1" w:rsidR="000E799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  <w:r w:rsidR="00EF1CE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0.4815035</w:t>
            </w:r>
          </w:p>
          <w:p w14:paraId="7D589C69" w14:textId="15CF7352" w:rsidR="000E7998" w:rsidRPr="00E37AA8" w:rsidRDefault="000E799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0.7293464</w:t>
            </w:r>
          </w:p>
        </w:tc>
      </w:tr>
      <w:tr w:rsidR="00EF1CE8" w14:paraId="6DCE628A" w14:textId="77777777" w:rsidTr="0027706E">
        <w:tc>
          <w:tcPr>
            <w:tcW w:w="2031" w:type="dxa"/>
          </w:tcPr>
          <w:p w14:paraId="3B17DEAF" w14:textId="6E06E608" w:rsidR="00EF1CE8" w:rsidRPr="006F3490" w:rsidRDefault="00EF1CE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д</w:t>
            </w:r>
            <w:proofErr w:type="spellEnd"/>
          </w:p>
        </w:tc>
        <w:tc>
          <w:tcPr>
            <w:tcW w:w="2031" w:type="dxa"/>
          </w:tcPr>
          <w:p w14:paraId="2D1BA342" w14:textId="2CF313B8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 w:rsidRPr="00E37A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</w:rPr>
              <w:t>0.4014339</w:t>
            </w:r>
          </w:p>
          <w:p w14:paraId="1DC6B080" w14:textId="75BA7329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0.466716</w:t>
            </w:r>
          </w:p>
        </w:tc>
        <w:tc>
          <w:tcPr>
            <w:tcW w:w="2032" w:type="dxa"/>
          </w:tcPr>
          <w:p w14:paraId="7367E803" w14:textId="2E363A1E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 w:rsidRPr="00E37A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</w:rPr>
              <w:t>0.4711839</w:t>
            </w:r>
          </w:p>
          <w:p w14:paraId="6A6DD891" w14:textId="17478C57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0.707916</w:t>
            </w:r>
          </w:p>
        </w:tc>
        <w:tc>
          <w:tcPr>
            <w:tcW w:w="2032" w:type="dxa"/>
          </w:tcPr>
          <w:p w14:paraId="3F69EFA9" w14:textId="4DC46C83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 w:rsidRPr="00E37A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</w:rPr>
              <w:t>0.5409339</w:t>
            </w:r>
          </w:p>
          <w:p w14:paraId="131A2A1D" w14:textId="3736A9FD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0.949116</w:t>
            </w:r>
          </w:p>
        </w:tc>
      </w:tr>
      <w:tr w:rsidR="00EF1CE8" w14:paraId="32CE0E67" w14:textId="77777777" w:rsidTr="0027706E">
        <w:tc>
          <w:tcPr>
            <w:tcW w:w="2031" w:type="dxa"/>
          </w:tcPr>
          <w:p w14:paraId="4D21FE25" w14:textId="754753B0" w:rsidR="00EF1CE8" w:rsidRPr="006F3490" w:rsidRDefault="00EF1CE8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9046C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с</w:t>
            </w:r>
          </w:p>
        </w:tc>
        <w:tc>
          <w:tcPr>
            <w:tcW w:w="2031" w:type="dxa"/>
          </w:tcPr>
          <w:p w14:paraId="406FF424" w14:textId="619D93E1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 w:rsidRPr="00E37A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</w:rPr>
              <w:t>0.0501792</w:t>
            </w:r>
          </w:p>
          <w:p w14:paraId="2C1FC0DC" w14:textId="7E3A0684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0.0583395</w:t>
            </w:r>
          </w:p>
        </w:tc>
        <w:tc>
          <w:tcPr>
            <w:tcW w:w="2032" w:type="dxa"/>
          </w:tcPr>
          <w:p w14:paraId="5640BCB8" w14:textId="1254762E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 w:rsidRPr="00E37A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</w:rPr>
              <w:t>0.058898</w:t>
            </w:r>
          </w:p>
          <w:p w14:paraId="59369595" w14:textId="2265B48A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0.0884895</w:t>
            </w:r>
          </w:p>
        </w:tc>
        <w:tc>
          <w:tcPr>
            <w:tcW w:w="2032" w:type="dxa"/>
          </w:tcPr>
          <w:p w14:paraId="74FC7B8D" w14:textId="07D79FDC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  <w:r w:rsidRPr="00E37A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</w:rPr>
              <w:t>0.0676167</w:t>
            </w:r>
          </w:p>
          <w:p w14:paraId="1E1550EB" w14:textId="6DD8D9C4" w:rsidR="00EF1CE8" w:rsidRPr="00E37AA8" w:rsidRDefault="00EF1CE8" w:rsidP="00EF1C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37A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2)</w:t>
            </w:r>
            <w:r w:rsidR="00E37AA8">
              <w:t xml:space="preserve"> </w:t>
            </w:r>
            <w:r w:rsidR="00E37AA8" w:rsidRPr="00E37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0.1186395</w:t>
            </w:r>
          </w:p>
        </w:tc>
      </w:tr>
    </w:tbl>
    <w:p w14:paraId="1C9612A3" w14:textId="271924D8" w:rsidR="001E09AC" w:rsidRPr="0027706E" w:rsidRDefault="0027706E" w:rsidP="002770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70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Сравнение полученных ПИ- и ПИД-регуляторов между собой по интегральному критерию качества</w:t>
      </w:r>
      <w:r w:rsidRPr="002770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139"/>
        <w:gridCol w:w="2139"/>
        <w:gridCol w:w="2140"/>
        <w:gridCol w:w="2140"/>
      </w:tblGrid>
      <w:tr w:rsidR="0027706E" w14:paraId="11EBADB9" w14:textId="77777777" w:rsidTr="0027706E">
        <w:tc>
          <w:tcPr>
            <w:tcW w:w="2139" w:type="dxa"/>
          </w:tcPr>
          <w:p w14:paraId="4C790016" w14:textId="37DC7AF2" w:rsidR="0027706E" w:rsidRDefault="0027706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2139" w:type="dxa"/>
          </w:tcPr>
          <w:p w14:paraId="590524B5" w14:textId="20656411" w:rsidR="0027706E" w:rsidRDefault="0027706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0.0</w:t>
            </w:r>
          </w:p>
        </w:tc>
        <w:tc>
          <w:tcPr>
            <w:tcW w:w="2140" w:type="dxa"/>
          </w:tcPr>
          <w:p w14:paraId="355E0FFE" w14:textId="6CBCA4F5" w:rsidR="0027706E" w:rsidRDefault="0027706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1.5</w:t>
            </w:r>
          </w:p>
        </w:tc>
        <w:tc>
          <w:tcPr>
            <w:tcW w:w="2140" w:type="dxa"/>
          </w:tcPr>
          <w:p w14:paraId="74984DC0" w14:textId="1C114178" w:rsidR="0027706E" w:rsidRDefault="0027706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34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</w:tr>
      <w:tr w:rsidR="0027706E" w14:paraId="4D6FA7C8" w14:textId="77777777" w:rsidTr="0027706E">
        <w:tc>
          <w:tcPr>
            <w:tcW w:w="2139" w:type="dxa"/>
          </w:tcPr>
          <w:p w14:paraId="19744623" w14:textId="090DAFA7" w:rsidR="0027706E" w:rsidRPr="0027706E" w:rsidRDefault="0027706E" w:rsidP="0027706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Лучший ПИ</w:t>
            </w:r>
          </w:p>
        </w:tc>
        <w:tc>
          <w:tcPr>
            <w:tcW w:w="2139" w:type="dxa"/>
          </w:tcPr>
          <w:p w14:paraId="1CB35B79" w14:textId="528AB049" w:rsidR="0027706E" w:rsidRPr="0027706E" w:rsidRDefault="0027706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706E">
              <w:rPr>
                <w:rFonts w:ascii="Times New Roman" w:hAnsi="Times New Roman" w:cs="Times New Roman"/>
                <w:sz w:val="28"/>
                <w:szCs w:val="28"/>
              </w:rPr>
              <w:t>1.85</w:t>
            </w:r>
          </w:p>
        </w:tc>
        <w:tc>
          <w:tcPr>
            <w:tcW w:w="2140" w:type="dxa"/>
          </w:tcPr>
          <w:p w14:paraId="27C8F19F" w14:textId="04C6B508" w:rsidR="0027706E" w:rsidRPr="0027706E" w:rsidRDefault="0027706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706E">
              <w:rPr>
                <w:rFonts w:ascii="Times New Roman" w:hAnsi="Times New Roman" w:cs="Times New Roman"/>
                <w:sz w:val="28"/>
                <w:szCs w:val="28"/>
              </w:rPr>
              <w:t>5.391</w:t>
            </w:r>
          </w:p>
        </w:tc>
        <w:tc>
          <w:tcPr>
            <w:tcW w:w="2140" w:type="dxa"/>
          </w:tcPr>
          <w:p w14:paraId="62EA313C" w14:textId="2C868F60" w:rsidR="0027706E" w:rsidRPr="0027706E" w:rsidRDefault="0027706E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706E">
              <w:rPr>
                <w:rFonts w:ascii="Times New Roman" w:hAnsi="Times New Roman" w:cs="Times New Roman"/>
                <w:sz w:val="28"/>
                <w:szCs w:val="28"/>
              </w:rPr>
              <w:t>8.473</w:t>
            </w:r>
          </w:p>
        </w:tc>
      </w:tr>
      <w:tr w:rsidR="0027706E" w14:paraId="35300E0E" w14:textId="77777777" w:rsidTr="0027706E">
        <w:tc>
          <w:tcPr>
            <w:tcW w:w="2139" w:type="dxa"/>
          </w:tcPr>
          <w:p w14:paraId="4F848D74" w14:textId="4DAB2A36" w:rsidR="0027706E" w:rsidRDefault="0027706E" w:rsidP="0027706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Лучший ПИД</w:t>
            </w:r>
          </w:p>
        </w:tc>
        <w:tc>
          <w:tcPr>
            <w:tcW w:w="2139" w:type="dxa"/>
          </w:tcPr>
          <w:p w14:paraId="2B338744" w14:textId="3E42FB49" w:rsidR="0027706E" w:rsidRPr="0027706E" w:rsidRDefault="00D66A5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0.786</w:t>
            </w:r>
          </w:p>
        </w:tc>
        <w:tc>
          <w:tcPr>
            <w:tcW w:w="2140" w:type="dxa"/>
          </w:tcPr>
          <w:p w14:paraId="72D8F34C" w14:textId="44041C5A" w:rsidR="0027706E" w:rsidRPr="0027706E" w:rsidRDefault="00D66A5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3.355</w:t>
            </w:r>
          </w:p>
        </w:tc>
        <w:tc>
          <w:tcPr>
            <w:tcW w:w="2140" w:type="dxa"/>
          </w:tcPr>
          <w:p w14:paraId="07FAA246" w14:textId="0A81537D" w:rsidR="0027706E" w:rsidRPr="0027706E" w:rsidRDefault="00D66A5C" w:rsidP="002770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A5C">
              <w:rPr>
                <w:rFonts w:ascii="Times New Roman" w:hAnsi="Times New Roman" w:cs="Times New Roman"/>
                <w:sz w:val="28"/>
                <w:szCs w:val="28"/>
              </w:rPr>
              <w:t>5.526</w:t>
            </w:r>
          </w:p>
        </w:tc>
      </w:tr>
    </w:tbl>
    <w:p w14:paraId="0AA740EC" w14:textId="2E16F90A" w:rsidR="0027706E" w:rsidRPr="0027706E" w:rsidRDefault="0027706E" w:rsidP="0027706E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ПИД-регулятор оказался лучше по интегральному критерию качества.</w:t>
      </w:r>
    </w:p>
    <w:p w14:paraId="21B7DE7D" w14:textId="04344183" w:rsidR="0027706E" w:rsidRDefault="0027706E" w:rsidP="002770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формулы было взято весовое равенство между двумя приведенными формулами с весом </w:t>
      </w:r>
      <w:r w:rsidRPr="0027706E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27706E">
        <w:rPr>
          <w:rFonts w:ascii="Times New Roman" w:hAnsi="Times New Roman" w:cs="Times New Roman"/>
          <w:b/>
          <w:bCs/>
          <w:sz w:val="28"/>
          <w:szCs w:val="28"/>
        </w:rPr>
        <w:t xml:space="preserve"> = 0.6</w:t>
      </w:r>
      <w:r w:rsidRPr="0027706E">
        <w:rPr>
          <w:rFonts w:ascii="Times New Roman" w:hAnsi="Times New Roman" w:cs="Times New Roman"/>
          <w:sz w:val="28"/>
          <w:szCs w:val="28"/>
        </w:rPr>
        <w:t>:</w:t>
      </w:r>
    </w:p>
    <w:p w14:paraId="63C1E76D" w14:textId="51F7A501" w:rsidR="0027706E" w:rsidRPr="0027706E" w:rsidRDefault="0027706E" w:rsidP="0027706E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  <w:r w:rsidRPr="0027706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7706E">
        <w:rPr>
          <w:rFonts w:ascii="Times New Roman" w:hAnsi="Times New Roman" w:cs="Times New Roman"/>
          <w:sz w:val="28"/>
          <w:szCs w:val="28"/>
        </w:rPr>
        <w:t xml:space="preserve"> = </w:t>
      </w:r>
      <w:r w:rsidRPr="0027706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7706E">
        <w:rPr>
          <w:rFonts w:ascii="Times New Roman" w:hAnsi="Times New Roman" w:cs="Times New Roman"/>
          <w:sz w:val="28"/>
          <w:szCs w:val="28"/>
        </w:rPr>
        <w:t xml:space="preserve"> / (1.552 * (</w:t>
      </w:r>
      <w:r>
        <w:rPr>
          <w:rFonts w:ascii="Palatino Linotype" w:hAnsi="Palatino Linotype"/>
          <w:b/>
          <w:bCs/>
          <w:sz w:val="25"/>
          <w:szCs w:val="25"/>
        </w:rPr>
        <w:t>τ</w:t>
      </w:r>
      <w:r w:rsidRPr="0027706E">
        <w:rPr>
          <w:rFonts w:ascii="Palatino Linotype" w:hAnsi="Palatino Linotype"/>
          <w:b/>
          <w:bCs/>
          <w:sz w:val="25"/>
          <w:szCs w:val="25"/>
          <w:vertAlign w:val="superscript"/>
        </w:rPr>
        <w:t>*</w:t>
      </w:r>
      <w:r w:rsidRPr="0027706E">
        <w:rPr>
          <w:rFonts w:ascii="Times New Roman" w:hAnsi="Times New Roman" w:cs="Times New Roman"/>
          <w:sz w:val="28"/>
          <w:szCs w:val="28"/>
        </w:rPr>
        <w:t xml:space="preserve">/ </w:t>
      </w:r>
      <w:r w:rsidRPr="006F3490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6F349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а</w:t>
      </w:r>
      <w:r w:rsidRPr="0027706E">
        <w:rPr>
          <w:rFonts w:ascii="Times New Roman" w:hAnsi="Times New Roman" w:cs="Times New Roman"/>
          <w:sz w:val="28"/>
          <w:szCs w:val="28"/>
        </w:rPr>
        <w:t xml:space="preserve">) + 0.078) + (1 - </w:t>
      </w:r>
      <w:r w:rsidRPr="0027706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7706E">
        <w:rPr>
          <w:rFonts w:ascii="Times New Roman" w:hAnsi="Times New Roman" w:cs="Times New Roman"/>
          <w:sz w:val="28"/>
          <w:szCs w:val="28"/>
        </w:rPr>
        <w:t>) / (2.766 * (</w:t>
      </w:r>
      <w:r>
        <w:rPr>
          <w:rFonts w:ascii="Palatino Linotype" w:hAnsi="Palatino Linotype"/>
          <w:b/>
          <w:bCs/>
          <w:sz w:val="25"/>
          <w:szCs w:val="25"/>
        </w:rPr>
        <w:t>τ</w:t>
      </w:r>
      <w:r w:rsidRPr="0027706E">
        <w:rPr>
          <w:rFonts w:ascii="Palatino Linotype" w:hAnsi="Palatino Linotype"/>
          <w:b/>
          <w:bCs/>
          <w:sz w:val="25"/>
          <w:szCs w:val="25"/>
          <w:vertAlign w:val="superscript"/>
        </w:rPr>
        <w:t>*</w:t>
      </w:r>
      <w:r w:rsidRPr="0027706E">
        <w:rPr>
          <w:rFonts w:ascii="Times New Roman" w:hAnsi="Times New Roman" w:cs="Times New Roman"/>
          <w:sz w:val="28"/>
          <w:szCs w:val="28"/>
        </w:rPr>
        <w:t xml:space="preserve">/ </w:t>
      </w:r>
      <w:r w:rsidRPr="006F3490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proofErr w:type="spellStart"/>
      <w:r w:rsidRPr="006F349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инт</w:t>
      </w:r>
      <w:proofErr w:type="spellEnd"/>
      <w:r w:rsidRPr="0027706E">
        <w:rPr>
          <w:rFonts w:ascii="Times New Roman" w:hAnsi="Times New Roman" w:cs="Times New Roman"/>
          <w:sz w:val="28"/>
          <w:szCs w:val="28"/>
        </w:rPr>
        <w:t>) - 0.521)</w:t>
      </w:r>
    </w:p>
    <w:p w14:paraId="56A141C4" w14:textId="13FC9A44" w:rsidR="0027706E" w:rsidRDefault="00215F8F" w:rsidP="0027706E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  <w:r w:rsidRPr="006F3490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6F349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и</w:t>
      </w:r>
      <w:r w:rsidRPr="00215F8F">
        <w:rPr>
          <w:rFonts w:ascii="Times New Roman" w:hAnsi="Times New Roman" w:cs="Times New Roman"/>
          <w:sz w:val="28"/>
          <w:szCs w:val="28"/>
        </w:rPr>
        <w:t xml:space="preserve"> </w:t>
      </w:r>
      <w:r w:rsidR="0027706E" w:rsidRPr="00215F8F">
        <w:rPr>
          <w:rFonts w:ascii="Times New Roman" w:hAnsi="Times New Roman" w:cs="Times New Roman"/>
          <w:sz w:val="28"/>
          <w:szCs w:val="28"/>
        </w:rPr>
        <w:t xml:space="preserve">= </w:t>
      </w:r>
      <w:r w:rsidR="0027706E" w:rsidRPr="0027706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27706E" w:rsidRPr="00215F8F">
        <w:rPr>
          <w:rFonts w:ascii="Times New Roman" w:hAnsi="Times New Roman" w:cs="Times New Roman"/>
          <w:sz w:val="28"/>
          <w:szCs w:val="28"/>
        </w:rPr>
        <w:t xml:space="preserve"> * ((0.186 * (</w:t>
      </w:r>
      <w:r w:rsidR="0027706E">
        <w:rPr>
          <w:rFonts w:ascii="Palatino Linotype" w:hAnsi="Palatino Linotype"/>
          <w:b/>
          <w:bCs/>
          <w:sz w:val="25"/>
          <w:szCs w:val="25"/>
        </w:rPr>
        <w:t>τ</w:t>
      </w:r>
      <w:r w:rsidR="0027706E" w:rsidRPr="00215F8F">
        <w:rPr>
          <w:rFonts w:ascii="Palatino Linotype" w:hAnsi="Palatino Linotype"/>
          <w:b/>
          <w:bCs/>
          <w:sz w:val="25"/>
          <w:szCs w:val="25"/>
          <w:vertAlign w:val="superscript"/>
        </w:rPr>
        <w:t>*</w:t>
      </w:r>
      <w:r w:rsidR="0027706E" w:rsidRPr="00215F8F">
        <w:rPr>
          <w:rFonts w:ascii="Times New Roman" w:hAnsi="Times New Roman" w:cs="Times New Roman"/>
          <w:sz w:val="28"/>
          <w:szCs w:val="28"/>
        </w:rPr>
        <w:t xml:space="preserve">/ </w:t>
      </w:r>
      <w:r w:rsidR="0027706E" w:rsidRPr="006F3490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27706E" w:rsidRPr="006F349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а</w:t>
      </w:r>
      <w:r w:rsidR="0027706E" w:rsidRPr="00215F8F">
        <w:rPr>
          <w:rFonts w:ascii="Times New Roman" w:hAnsi="Times New Roman" w:cs="Times New Roman"/>
          <w:sz w:val="28"/>
          <w:szCs w:val="28"/>
        </w:rPr>
        <w:t xml:space="preserve">) + 0.532) * </w:t>
      </w:r>
      <w:r w:rsidRPr="006F3490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6F349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а</w:t>
      </w:r>
      <w:r w:rsidR="0027706E" w:rsidRPr="00215F8F">
        <w:rPr>
          <w:rFonts w:ascii="Times New Roman" w:hAnsi="Times New Roman" w:cs="Times New Roman"/>
          <w:sz w:val="28"/>
          <w:szCs w:val="28"/>
        </w:rPr>
        <w:t xml:space="preserve">) + (1 - </w:t>
      </w:r>
      <w:r w:rsidR="0027706E" w:rsidRPr="0027706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27706E" w:rsidRPr="00215F8F">
        <w:rPr>
          <w:rFonts w:ascii="Times New Roman" w:hAnsi="Times New Roman" w:cs="Times New Roman"/>
          <w:sz w:val="28"/>
          <w:szCs w:val="28"/>
        </w:rPr>
        <w:t>) * ((-0.150 * (</w:t>
      </w:r>
      <w:r w:rsidR="0027706E">
        <w:rPr>
          <w:rFonts w:ascii="Palatino Linotype" w:hAnsi="Palatino Linotype"/>
          <w:b/>
          <w:bCs/>
          <w:sz w:val="25"/>
          <w:szCs w:val="25"/>
        </w:rPr>
        <w:t>τ</w:t>
      </w:r>
      <w:r w:rsidR="0027706E" w:rsidRPr="0027706E">
        <w:rPr>
          <w:rFonts w:ascii="Palatino Linotype" w:hAnsi="Palatino Linotype"/>
          <w:b/>
          <w:bCs/>
          <w:sz w:val="25"/>
          <w:szCs w:val="25"/>
          <w:vertAlign w:val="superscript"/>
        </w:rPr>
        <w:t>*</w:t>
      </w:r>
      <w:r w:rsidR="0027706E" w:rsidRPr="0027706E">
        <w:rPr>
          <w:rFonts w:ascii="Times New Roman" w:hAnsi="Times New Roman" w:cs="Times New Roman"/>
          <w:sz w:val="28"/>
          <w:szCs w:val="28"/>
        </w:rPr>
        <w:t xml:space="preserve">/ </w:t>
      </w:r>
      <w:r w:rsidR="0027706E" w:rsidRPr="006F3490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proofErr w:type="spellStart"/>
      <w:r w:rsidR="0027706E" w:rsidRPr="006F349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инт</w:t>
      </w:r>
      <w:proofErr w:type="spellEnd"/>
      <w:r w:rsidR="0027706E" w:rsidRPr="00215F8F">
        <w:rPr>
          <w:rFonts w:ascii="Times New Roman" w:hAnsi="Times New Roman" w:cs="Times New Roman"/>
          <w:sz w:val="28"/>
          <w:szCs w:val="28"/>
        </w:rPr>
        <w:t xml:space="preserve">) + 0.552) * </w:t>
      </w:r>
      <w:r w:rsidRPr="006F3490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proofErr w:type="spellStart"/>
      <w:r w:rsidRPr="006F349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инт</w:t>
      </w:r>
      <w:proofErr w:type="spellEnd"/>
      <w:r w:rsidR="0027706E" w:rsidRPr="00215F8F">
        <w:rPr>
          <w:rFonts w:ascii="Times New Roman" w:hAnsi="Times New Roman" w:cs="Times New Roman"/>
          <w:sz w:val="28"/>
          <w:szCs w:val="28"/>
        </w:rPr>
        <w:t>)</w:t>
      </w:r>
    </w:p>
    <w:p w14:paraId="795E7DF4" w14:textId="72C4048C" w:rsidR="00215F8F" w:rsidRPr="00D02BAE" w:rsidRDefault="00215F8F" w:rsidP="00215F8F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r w:rsidRPr="009046C6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9046C6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д</w:t>
      </w:r>
      <w:proofErr w:type="spellEnd"/>
      <w:r w:rsidRPr="00D02BAE">
        <w:rPr>
          <w:rFonts w:ascii="Times New Roman" w:hAnsi="Times New Roman" w:cs="Times New Roman"/>
          <w:sz w:val="28"/>
          <w:szCs w:val="28"/>
        </w:rPr>
        <w:t xml:space="preserve"> = (</w:t>
      </w:r>
      <w:r w:rsidRPr="00215F8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02BAE">
        <w:rPr>
          <w:rFonts w:ascii="Times New Roman" w:hAnsi="Times New Roman" w:cs="Times New Roman"/>
          <w:sz w:val="28"/>
          <w:szCs w:val="28"/>
        </w:rPr>
        <w:t xml:space="preserve"> * 0.25 + (1 - </w:t>
      </w:r>
      <w:r w:rsidRPr="00215F8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02BAE">
        <w:rPr>
          <w:rFonts w:ascii="Times New Roman" w:hAnsi="Times New Roman" w:cs="Times New Roman"/>
          <w:sz w:val="28"/>
          <w:szCs w:val="28"/>
        </w:rPr>
        <w:t xml:space="preserve">) * 0.4) * </w:t>
      </w:r>
      <w:r w:rsidRPr="006F3490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6F349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и</w:t>
      </w:r>
    </w:p>
    <w:p w14:paraId="1C2DEE75" w14:textId="15AE0796" w:rsidR="00215F8F" w:rsidRPr="00215F8F" w:rsidRDefault="00215F8F" w:rsidP="00215F8F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  <w:r w:rsidRPr="009046C6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9046C6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с</w:t>
      </w:r>
      <w:r w:rsidRPr="00215F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46C6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9046C6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д</w:t>
      </w:r>
      <w:proofErr w:type="spellEnd"/>
      <w:r w:rsidRPr="00215F8F">
        <w:rPr>
          <w:rFonts w:ascii="Times New Roman" w:hAnsi="Times New Roman" w:cs="Times New Roman"/>
          <w:sz w:val="28"/>
          <w:szCs w:val="28"/>
        </w:rPr>
        <w:t xml:space="preserve"> / 8</w:t>
      </w:r>
    </w:p>
    <w:p w14:paraId="5065C4E1" w14:textId="2BFEF7A0" w:rsidR="00215F8F" w:rsidRPr="00215F8F" w:rsidRDefault="00215F8F" w:rsidP="00215F8F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сравнения по интегральному критерию качества</w:t>
      </w:r>
      <w:r w:rsidRPr="00215F8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194"/>
        <w:gridCol w:w="2106"/>
        <w:gridCol w:w="2129"/>
        <w:gridCol w:w="2129"/>
      </w:tblGrid>
      <w:tr w:rsidR="00215F8F" w14:paraId="2FD994F1" w14:textId="77777777" w:rsidTr="00215F8F">
        <w:tc>
          <w:tcPr>
            <w:tcW w:w="2194" w:type="dxa"/>
          </w:tcPr>
          <w:p w14:paraId="2A8F3F2D" w14:textId="14D1C2BF" w:rsidR="00215F8F" w:rsidRP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5F8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2106" w:type="dxa"/>
          </w:tcPr>
          <w:p w14:paraId="547775CA" w14:textId="4E28CEBC" w:rsidR="00215F8F" w:rsidRP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5F8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129" w:type="dxa"/>
          </w:tcPr>
          <w:p w14:paraId="05EEBB6D" w14:textId="0E8FE8BA" w:rsidR="00215F8F" w:rsidRP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5F8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2129" w:type="dxa"/>
          </w:tcPr>
          <w:p w14:paraId="3298ED6F" w14:textId="45A0B8FC" w:rsidR="00215F8F" w:rsidRP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5F8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215F8F" w14:paraId="287D2434" w14:textId="77777777" w:rsidTr="00215F8F">
        <w:tc>
          <w:tcPr>
            <w:tcW w:w="2194" w:type="dxa"/>
          </w:tcPr>
          <w:p w14:paraId="26CE4C0C" w14:textId="3650B870" w:rsidR="00215F8F" w:rsidRP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5F8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1 </w:t>
            </w:r>
            <w:r w:rsidRPr="00215F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вар. формул</w:t>
            </w:r>
          </w:p>
        </w:tc>
        <w:tc>
          <w:tcPr>
            <w:tcW w:w="2106" w:type="dxa"/>
          </w:tcPr>
          <w:p w14:paraId="53482C9E" w14:textId="65F20B89" w:rsid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8.217</w:t>
            </w:r>
          </w:p>
        </w:tc>
        <w:tc>
          <w:tcPr>
            <w:tcW w:w="2129" w:type="dxa"/>
          </w:tcPr>
          <w:p w14:paraId="12E49573" w14:textId="7D2CE00A" w:rsid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10.514</w:t>
            </w:r>
          </w:p>
        </w:tc>
        <w:tc>
          <w:tcPr>
            <w:tcW w:w="2129" w:type="dxa"/>
          </w:tcPr>
          <w:p w14:paraId="66460D67" w14:textId="09AFA3FF" w:rsid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23.645</w:t>
            </w:r>
          </w:p>
        </w:tc>
      </w:tr>
      <w:tr w:rsidR="00215F8F" w14:paraId="26AF1C2C" w14:textId="77777777" w:rsidTr="00215F8F">
        <w:tc>
          <w:tcPr>
            <w:tcW w:w="2194" w:type="dxa"/>
          </w:tcPr>
          <w:p w14:paraId="49339E51" w14:textId="5E9AB079" w:rsidR="00215F8F" w:rsidRP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5F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вар. формул</w:t>
            </w:r>
          </w:p>
        </w:tc>
        <w:tc>
          <w:tcPr>
            <w:tcW w:w="2106" w:type="dxa"/>
          </w:tcPr>
          <w:p w14:paraId="5C4D6F2D" w14:textId="188FCBAA" w:rsidR="00215F8F" w:rsidRP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12.087</w:t>
            </w:r>
          </w:p>
        </w:tc>
        <w:tc>
          <w:tcPr>
            <w:tcW w:w="2129" w:type="dxa"/>
          </w:tcPr>
          <w:p w14:paraId="21AF04D0" w14:textId="5D0FAF8A" w:rsidR="00215F8F" w:rsidRP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12.087</w:t>
            </w:r>
          </w:p>
        </w:tc>
        <w:tc>
          <w:tcPr>
            <w:tcW w:w="2129" w:type="dxa"/>
          </w:tcPr>
          <w:p w14:paraId="525875E1" w14:textId="54A5CD71" w:rsidR="00215F8F" w:rsidRP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20.374</w:t>
            </w:r>
          </w:p>
        </w:tc>
      </w:tr>
      <w:tr w:rsidR="00215F8F" w14:paraId="617566D7" w14:textId="77777777" w:rsidTr="00215F8F">
        <w:tc>
          <w:tcPr>
            <w:tcW w:w="2194" w:type="dxa"/>
          </w:tcPr>
          <w:p w14:paraId="5B96ECAB" w14:textId="65C43853" w:rsidR="00215F8F" w:rsidRP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Мои формулы</w:t>
            </w:r>
          </w:p>
        </w:tc>
        <w:tc>
          <w:tcPr>
            <w:tcW w:w="2106" w:type="dxa"/>
          </w:tcPr>
          <w:p w14:paraId="48024CAA" w14:textId="44F658F1" w:rsid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9.502</w:t>
            </w:r>
          </w:p>
        </w:tc>
        <w:tc>
          <w:tcPr>
            <w:tcW w:w="2129" w:type="dxa"/>
          </w:tcPr>
          <w:p w14:paraId="1B43E8DB" w14:textId="72C385AD" w:rsid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11.542</w:t>
            </w:r>
          </w:p>
        </w:tc>
        <w:tc>
          <w:tcPr>
            <w:tcW w:w="2129" w:type="dxa"/>
          </w:tcPr>
          <w:p w14:paraId="1748DDE5" w14:textId="03FF6EFD" w:rsidR="00215F8F" w:rsidRDefault="00215F8F" w:rsidP="00215F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22.991</w:t>
            </w:r>
          </w:p>
        </w:tc>
      </w:tr>
    </w:tbl>
    <w:p w14:paraId="6F6E6E38" w14:textId="039792BB" w:rsidR="00215F8F" w:rsidRDefault="00437CBD" w:rsidP="00215F8F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ожидалось, данные формулы занимают среднее положение между приведёнными.</w:t>
      </w:r>
    </w:p>
    <w:p w14:paraId="68E4D4B7" w14:textId="6F12FA6D" w:rsidR="00437CBD" w:rsidRPr="00437CBD" w:rsidRDefault="00437CBD" w:rsidP="00437C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37CBD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437CB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9A8462A" w14:textId="10A1B8C4" w:rsidR="00437CBD" w:rsidRPr="00A70813" w:rsidRDefault="00437CBD" w:rsidP="00437CB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Научились настраивать ПИ- и ПИД регуляторы эвристическим методом Никольса-Циглера и по минимуму интегральной ошибки регулирования.</w:t>
      </w:r>
    </w:p>
    <w:p w14:paraId="461E0B67" w14:textId="77777777" w:rsidR="00437CBD" w:rsidRPr="00437CBD" w:rsidRDefault="00437CBD" w:rsidP="00437CBD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37CBD" w:rsidRPr="00437CBD" w:rsidSect="00B1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774F4"/>
    <w:multiLevelType w:val="multilevel"/>
    <w:tmpl w:val="2466B33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2477D4"/>
    <w:multiLevelType w:val="multilevel"/>
    <w:tmpl w:val="2466B33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B134C38"/>
    <w:multiLevelType w:val="multilevel"/>
    <w:tmpl w:val="2466B33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CFC228A"/>
    <w:multiLevelType w:val="multilevel"/>
    <w:tmpl w:val="2466B33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7F"/>
    <w:rsid w:val="000E7998"/>
    <w:rsid w:val="000F3C10"/>
    <w:rsid w:val="00180EF8"/>
    <w:rsid w:val="001E09AC"/>
    <w:rsid w:val="00215F8F"/>
    <w:rsid w:val="0027706E"/>
    <w:rsid w:val="003102FE"/>
    <w:rsid w:val="00391F79"/>
    <w:rsid w:val="00437CBD"/>
    <w:rsid w:val="005164CA"/>
    <w:rsid w:val="006F3490"/>
    <w:rsid w:val="0070629C"/>
    <w:rsid w:val="009046C6"/>
    <w:rsid w:val="0097437F"/>
    <w:rsid w:val="00A53956"/>
    <w:rsid w:val="00A70813"/>
    <w:rsid w:val="00B14A46"/>
    <w:rsid w:val="00D02BAE"/>
    <w:rsid w:val="00D66A5C"/>
    <w:rsid w:val="00E37AA8"/>
    <w:rsid w:val="00ED388E"/>
    <w:rsid w:val="00EF1CE8"/>
    <w:rsid w:val="00F4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DD29"/>
  <w15:chartTrackingRefBased/>
  <w15:docId w15:val="{7F7E74AA-8D73-4D5C-A2EC-3A3753DB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813"/>
    <w:pPr>
      <w:ind w:left="720"/>
      <w:contextualSpacing/>
    </w:pPr>
  </w:style>
  <w:style w:type="table" w:styleId="TableGrid">
    <w:name w:val="Table Grid"/>
    <w:basedOn w:val="TableNormal"/>
    <w:uiPriority w:val="39"/>
    <w:rsid w:val="0018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cp:keywords/>
  <dc:description/>
  <cp:lastModifiedBy>Albert Gafiyatullin</cp:lastModifiedBy>
  <cp:revision>8</cp:revision>
  <dcterms:created xsi:type="dcterms:W3CDTF">2020-03-15T06:40:00Z</dcterms:created>
  <dcterms:modified xsi:type="dcterms:W3CDTF">2020-04-27T16:08:00Z</dcterms:modified>
</cp:coreProperties>
</file>