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D6" w:rsidRPr="00F7272C" w:rsidRDefault="006C4929">
      <w:pPr>
        <w:rPr>
          <w:b/>
        </w:rPr>
      </w:pPr>
      <w:r w:rsidRPr="00F7272C">
        <w:rPr>
          <w:b/>
        </w:rPr>
        <w:t>Упражнения к занятию 1.</w:t>
      </w:r>
      <w:r w:rsidR="00C03158">
        <w:rPr>
          <w:b/>
        </w:rPr>
        <w:t xml:space="preserve"> Разработка инфологической модели. Построение схемы БД. Заполнение данными.</w:t>
      </w:r>
    </w:p>
    <w:p w:rsidR="006C4929" w:rsidRDefault="006C4929">
      <w:r>
        <w:t xml:space="preserve">Построить на </w:t>
      </w:r>
      <w:r>
        <w:rPr>
          <w:lang w:val="en-US"/>
        </w:rPr>
        <w:t>MS</w:t>
      </w:r>
      <w:r w:rsidR="00F7272C">
        <w:t xml:space="preserve"> </w:t>
      </w:r>
      <w:r>
        <w:rPr>
          <w:lang w:val="en-US"/>
        </w:rPr>
        <w:t>Access</w:t>
      </w:r>
      <w:r w:rsidRPr="006C4929">
        <w:t xml:space="preserve"> </w:t>
      </w:r>
      <w:r w:rsidR="00E738DE">
        <w:t xml:space="preserve">логическую модель </w:t>
      </w:r>
      <w:r>
        <w:t xml:space="preserve">БД по учету прохождения общеуниверситетских факультативов </w:t>
      </w:r>
      <w:r w:rsidR="00E738DE">
        <w:t>и заполнить ее тестовыми данными</w:t>
      </w:r>
    </w:p>
    <w:p w:rsidR="00C03158" w:rsidRDefault="000C3E96" w:rsidP="000C3E96">
      <w:r>
        <w:t xml:space="preserve">1.1. </w:t>
      </w:r>
      <w:r w:rsidR="00C03158">
        <w:t xml:space="preserve">Определите сущности и отношения между сущностями. Постройте </w:t>
      </w:r>
      <w:r w:rsidR="00C03158" w:rsidRPr="000C3E96">
        <w:t>ER</w:t>
      </w:r>
      <w:r w:rsidR="00C03158" w:rsidRPr="00C03158">
        <w:t xml:space="preserve">- </w:t>
      </w:r>
      <w:r w:rsidR="00C03158">
        <w:t>диаграмму инфологической модели БД.</w:t>
      </w:r>
    </w:p>
    <w:p w:rsidR="000C3E96" w:rsidRDefault="000C3E96" w:rsidP="000C3E96">
      <w:r>
        <w:t>1.2. Введите таблицы, соответствующие сущностям: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Студенты (ФИО, Группа)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Группа (№ группы, факультет, курс)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Факультатив (Название, число часов)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Запись (</w:t>
      </w:r>
      <w:r w:rsidR="004B2814">
        <w:t>приступил к занятиям</w:t>
      </w:r>
      <w:r>
        <w:t xml:space="preserve">, </w:t>
      </w:r>
      <w:r w:rsidR="004B2814">
        <w:t>оценка по окончании</w:t>
      </w:r>
      <w:r>
        <w:t>)</w:t>
      </w:r>
    </w:p>
    <w:p w:rsidR="000C3E96" w:rsidRDefault="000C3E96" w:rsidP="000C3E96">
      <w:r>
        <w:t>1.3. Определите, каковы будут первичные ключи таблиц. Рассмотрите разные варианты, обоснуйте свой выбор.</w:t>
      </w:r>
    </w:p>
    <w:p w:rsidR="00C03158" w:rsidRDefault="000C3E96" w:rsidP="000C3E96">
      <w:r>
        <w:t>1.</w:t>
      </w:r>
      <w:r w:rsidR="00020EAA">
        <w:t>4</w:t>
      </w:r>
      <w:r>
        <w:t>.</w:t>
      </w:r>
      <w:r w:rsidR="00C03158">
        <w:t xml:space="preserve"> Установите на основе </w:t>
      </w:r>
      <w:r>
        <w:t xml:space="preserve">смоделированных отношений </w:t>
      </w:r>
      <w:r w:rsidR="00C03158">
        <w:t>связи между таблицами. Через какие внешние (вторичные) ключи они устанавливаются? С помощью мастера подстановок назначьте подстановки, позволяющие пользователям осуществлять осмысленный ввод данных.</w:t>
      </w:r>
      <w:r>
        <w:t xml:space="preserve"> Следует ли определить обеспечение целостности данных? </w:t>
      </w:r>
      <w:proofErr w:type="gramStart"/>
      <w:r w:rsidR="004B2814">
        <w:t>Проверьте</w:t>
      </w:r>
      <w:proofErr w:type="gramEnd"/>
      <w:r w:rsidR="004B2814">
        <w:t xml:space="preserve"> как работают обеспечение целостности данных и к</w:t>
      </w:r>
      <w:r>
        <w:t>аскадное обновление связанных полей</w:t>
      </w:r>
      <w:r w:rsidR="004B2814">
        <w:t>.</w:t>
      </w:r>
    </w:p>
    <w:p w:rsidR="00020EAA" w:rsidRDefault="00020EAA" w:rsidP="00020EAA">
      <w:r>
        <w:t>1.5. Объясните, почему логическая модель БД находится в 3 НФ.</w:t>
      </w:r>
    </w:p>
    <w:p w:rsidR="000C3E96" w:rsidRDefault="00E52012">
      <w:r>
        <w:t>1.</w:t>
      </w:r>
      <w:r w:rsidR="00020EAA">
        <w:t>6</w:t>
      </w:r>
      <w:r w:rsidR="00232F87">
        <w:t>.</w:t>
      </w:r>
      <w:r w:rsidR="00E738DE">
        <w:t xml:space="preserve"> Установите дополнительные поля таблицы Студенты, содержащие значения следующих атрибутов сущности: место рождения, дата рождения, телефон, </w:t>
      </w:r>
      <w:r w:rsidR="00BB5D19">
        <w:t xml:space="preserve">текущий </w:t>
      </w:r>
      <w:r w:rsidR="00E738DE">
        <w:t>средний балл. Определите типы данных для всех полей таблиц. Определите их свойства</w:t>
      </w:r>
      <w:r w:rsidR="00BB5D19">
        <w:t>: размеры и форматы полей, подписи и др.</w:t>
      </w:r>
      <w:r w:rsidR="00E738DE">
        <w:t xml:space="preserve"> Для </w:t>
      </w:r>
      <w:r w:rsidR="00BB5D19">
        <w:t xml:space="preserve">каких полей следует задать маски и какие? Какие поля будут обязательными? </w:t>
      </w:r>
      <w:r w:rsidR="000C3E96">
        <w:t>Установите поле для таблицы Запись, в которо</w:t>
      </w:r>
      <w:r w:rsidR="00352FC9">
        <w:t>е</w:t>
      </w:r>
      <w:r w:rsidR="000C3E96">
        <w:t xml:space="preserve"> по окончании факультатива заносится оценка</w:t>
      </w:r>
      <w:r w:rsidR="00352FC9">
        <w:t xml:space="preserve"> и</w:t>
      </w:r>
      <w:r w:rsidR="000C3E96">
        <w:t xml:space="preserve"> установите ограничение от 2 до 5 (учтите, что поле может быть не заполнено). </w:t>
      </w:r>
    </w:p>
    <w:p w:rsidR="00BB5D19" w:rsidRPr="00E52012" w:rsidRDefault="00E52012">
      <w:r>
        <w:t>1.</w:t>
      </w:r>
      <w:r w:rsidR="00020EAA">
        <w:t>7</w:t>
      </w:r>
      <w:r w:rsidR="00BB5D19">
        <w:t>. Заполните таблицы данными: не менее 15 студентов из 3-4 групп посещают 4-5 факультативов, каждый студент в среднем посещает 2-3 факультатива.</w:t>
      </w:r>
    </w:p>
    <w:p w:rsidR="00020EAA" w:rsidRDefault="00020EAA">
      <w:pPr>
        <w:rPr>
          <w:b/>
        </w:rPr>
      </w:pPr>
      <w:r>
        <w:rPr>
          <w:b/>
        </w:rPr>
        <w:br w:type="page"/>
      </w:r>
    </w:p>
    <w:p w:rsidR="00F7272C" w:rsidRDefault="00F7272C">
      <w:pPr>
        <w:rPr>
          <w:b/>
        </w:rPr>
      </w:pPr>
      <w:r w:rsidRPr="00F7272C">
        <w:rPr>
          <w:b/>
        </w:rPr>
        <w:lastRenderedPageBreak/>
        <w:t>Упражнения к занятию 2.</w:t>
      </w:r>
      <w:r>
        <w:rPr>
          <w:b/>
        </w:rPr>
        <w:t xml:space="preserve"> Сортировка и фильтрация. Запросы: инструменты, типы, режимы.</w:t>
      </w:r>
    </w:p>
    <w:p w:rsidR="00F7272C" w:rsidRDefault="00E52012">
      <w:r>
        <w:t>2.</w:t>
      </w:r>
      <w:r w:rsidR="00F7272C" w:rsidRPr="00F7272C">
        <w:t xml:space="preserve">1. </w:t>
      </w:r>
      <w:r w:rsidR="00020EAA">
        <w:t xml:space="preserve">Познакомьтесь с инструментами группы «Сортировка и фильтры» на вкладке «Главное» Ленты. </w:t>
      </w:r>
      <w:r w:rsidR="00F7272C" w:rsidRPr="00F7272C">
        <w:t>От</w:t>
      </w:r>
      <w:r w:rsidR="00F7272C">
        <w:t xml:space="preserve">сортируйте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 xml:space="preserve">Фамилии 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Дню рождения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Среднему баллу</w:t>
      </w:r>
    </w:p>
    <w:p w:rsidR="00F7272C" w:rsidRDefault="00E52012">
      <w:r>
        <w:t>2.</w:t>
      </w:r>
      <w:r w:rsidR="00F7272C">
        <w:t xml:space="preserve">2. Отфильтруйте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11123" w:rsidRDefault="00F7272C" w:rsidP="00F7272C">
      <w:pPr>
        <w:pStyle w:val="a3"/>
        <w:numPr>
          <w:ilvl w:val="0"/>
          <w:numId w:val="3"/>
        </w:numPr>
      </w:pPr>
      <w:r>
        <w:t xml:space="preserve">Фамилия начинается с </w:t>
      </w:r>
      <w:r w:rsidR="00F11123">
        <w:t xml:space="preserve">конкретной </w:t>
      </w:r>
      <w:r>
        <w:t>буквы</w:t>
      </w:r>
    </w:p>
    <w:p w:rsidR="00F7272C" w:rsidRDefault="00F11123" w:rsidP="00F7272C">
      <w:pPr>
        <w:pStyle w:val="a3"/>
        <w:numPr>
          <w:ilvl w:val="0"/>
          <w:numId w:val="3"/>
        </w:numPr>
      </w:pPr>
      <w:r>
        <w:t>Фамилия начинается с буквы, которая вводится как параметр запроса</w:t>
      </w:r>
    </w:p>
    <w:p w:rsidR="00F7272C" w:rsidRDefault="00E52012" w:rsidP="00F7272C">
      <w:pPr>
        <w:pStyle w:val="a3"/>
        <w:numPr>
          <w:ilvl w:val="0"/>
          <w:numId w:val="3"/>
        </w:numPr>
      </w:pPr>
      <w:r>
        <w:t>Средний балл не менее 4.0</w:t>
      </w:r>
    </w:p>
    <w:p w:rsidR="00F7272C" w:rsidRDefault="00F7272C" w:rsidP="00F7272C">
      <w:pPr>
        <w:pStyle w:val="a3"/>
        <w:numPr>
          <w:ilvl w:val="0"/>
          <w:numId w:val="3"/>
        </w:numPr>
      </w:pPr>
      <w:r>
        <w:t>Дата рождения между некоторыми выбранными значениями</w:t>
      </w:r>
    </w:p>
    <w:p w:rsidR="00E52012" w:rsidRDefault="00E52012" w:rsidP="00E52012">
      <w:r>
        <w:t>2.3. Создайте с помощью мастера простой запрос</w:t>
      </w:r>
      <w:r w:rsidR="00C03158">
        <w:t xml:space="preserve"> по таблице студенты</w:t>
      </w:r>
      <w:r>
        <w:t>. С помощью конструктора редактируйте его, получая результаты фильтраций и сортировок из 1, 2.</w:t>
      </w:r>
    </w:p>
    <w:p w:rsidR="00E52012" w:rsidRDefault="00E52012" w:rsidP="00E52012">
      <w:r>
        <w:t>2.4. Создайте запрос по двум связанным таблицам: Студенты и Группы. Наложите</w:t>
      </w:r>
      <w:r w:rsidR="006D6395">
        <w:t>.</w:t>
      </w:r>
      <w:r>
        <w:t xml:space="preserve"> Отсортируйте</w:t>
      </w:r>
      <w:r w:rsidR="006D6395">
        <w:t>. Запишите в файл.</w:t>
      </w:r>
    </w:p>
    <w:p w:rsidR="006D6395" w:rsidRDefault="006D6395" w:rsidP="00E52012">
      <w:r>
        <w:t>2.5. Постройте перекрестный запрос</w:t>
      </w:r>
      <w:r w:rsidR="0075093B">
        <w:t xml:space="preserve">, отображающий сведения по изучению студентами факультативов. В строках </w:t>
      </w:r>
      <w:r w:rsidR="00C03158">
        <w:t xml:space="preserve">расположите ФИО, в столбцах - название факультативов. Таблица должна быть заполнена </w:t>
      </w:r>
      <w:r w:rsidR="00020EAA">
        <w:t xml:space="preserve">итоговыми </w:t>
      </w:r>
      <w:r w:rsidR="00C03158">
        <w:t>оценками</w:t>
      </w:r>
      <w:r w:rsidR="00020EAA">
        <w:t xml:space="preserve"> студентов</w:t>
      </w:r>
      <w:r w:rsidR="00C03158">
        <w:t>, а столбец результата – средней оценкой за все посещенные данным студентом факультативы</w:t>
      </w:r>
      <w:r>
        <w:t>.</w:t>
      </w:r>
    </w:p>
    <w:p w:rsidR="006D6395" w:rsidRDefault="006D6395" w:rsidP="00E52012">
      <w:r>
        <w:t>2.6. Постройте запрос на поиск повторяющихся записей</w:t>
      </w:r>
      <w:r w:rsidR="00F11123">
        <w:t>:</w:t>
      </w:r>
      <w:r>
        <w:t xml:space="preserve"> </w:t>
      </w:r>
      <w:r w:rsidR="00F11123">
        <w:t>Выведете записи по посещениям факультативов только для тех студентов, которые посещают более 1 факультатива. Посчитайте. Сколько факультативов посещает каждый такой студент</w:t>
      </w:r>
      <w:r>
        <w:t>.</w:t>
      </w:r>
    </w:p>
    <w:p w:rsidR="008878BC" w:rsidRDefault="006D6395" w:rsidP="00E52012">
      <w:r>
        <w:t xml:space="preserve">2.7. Построение запроса без подчиненных. </w:t>
      </w:r>
      <w:r w:rsidR="00F11123">
        <w:t>Постройте запрос, выводящий студентов, не записанных ни на один факультатив.</w:t>
      </w:r>
    </w:p>
    <w:p w:rsidR="008878BC" w:rsidRDefault="008878BC">
      <w:r>
        <w:br w:type="page"/>
      </w:r>
    </w:p>
    <w:p w:rsidR="006D6395" w:rsidRPr="00031954" w:rsidRDefault="008878BC" w:rsidP="00E52012">
      <w:pPr>
        <w:rPr>
          <w:b/>
        </w:rPr>
      </w:pPr>
      <w:r w:rsidRPr="00031954">
        <w:rPr>
          <w:b/>
        </w:rPr>
        <w:lastRenderedPageBreak/>
        <w:t>Упражнения к занятию 3</w:t>
      </w:r>
    </w:p>
    <w:p w:rsidR="008878BC" w:rsidRDefault="008878BC" w:rsidP="008878BC">
      <w:r>
        <w:t xml:space="preserve">3.1. С помощью </w:t>
      </w:r>
      <w:r w:rsidR="00686FB5">
        <w:t>инструмента Форма</w:t>
      </w:r>
      <w:r>
        <w:t xml:space="preserve"> создайте форму для ввода и редактирования записей в таблиц</w:t>
      </w:r>
      <w:r w:rsidR="004B27D8">
        <w:t>е</w:t>
      </w:r>
      <w:r>
        <w:t xml:space="preserve"> Студенты. </w:t>
      </w:r>
      <w:r w:rsidR="00686FB5">
        <w:t xml:space="preserve">В режиме конструктора удалите из формы отображение подчиненной таблицы, ненужных для работы с формой полей. </w:t>
      </w:r>
    </w:p>
    <w:p w:rsidR="004B27D8" w:rsidRDefault="008878BC" w:rsidP="008878BC">
      <w:r>
        <w:t xml:space="preserve">3.2. Разделите функционал работы с таблицей студенты на </w:t>
      </w:r>
      <w:r w:rsidR="00B01162">
        <w:t xml:space="preserve">две </w:t>
      </w:r>
      <w:r>
        <w:t>формы</w:t>
      </w:r>
      <w:r w:rsidR="00B01162">
        <w:t xml:space="preserve">. </w:t>
      </w:r>
      <w:r w:rsidR="004B27D8">
        <w:t xml:space="preserve">В первую форму </w:t>
      </w:r>
      <w:proofErr w:type="spellStart"/>
      <w:r w:rsidR="004B27D8">
        <w:t>Студенты</w:t>
      </w:r>
      <w:proofErr w:type="gramStart"/>
      <w:r w:rsidR="004B27D8">
        <w:t>:В</w:t>
      </w:r>
      <w:proofErr w:type="gramEnd"/>
      <w:r w:rsidR="004B27D8">
        <w:t>вод</w:t>
      </w:r>
      <w:proofErr w:type="spellEnd"/>
      <w:r w:rsidR="004B27D8">
        <w:t xml:space="preserve"> выделите работу по первоначальному вводу студентов в БД (№ зачетки, ФИО, группа). Во второй форме </w:t>
      </w:r>
      <w:proofErr w:type="spellStart"/>
      <w:r w:rsidR="004B27D8">
        <w:t>Студенты</w:t>
      </w:r>
      <w:proofErr w:type="gramStart"/>
      <w:r w:rsidR="004B27D8">
        <w:t>:Р</w:t>
      </w:r>
      <w:proofErr w:type="gramEnd"/>
      <w:r w:rsidR="004B27D8">
        <w:t>едактирование</w:t>
      </w:r>
      <w:proofErr w:type="spellEnd"/>
      <w:r w:rsidR="004B27D8">
        <w:t xml:space="preserve"> сосредоточьте функции ввода и редактирования остальных полей.</w:t>
      </w:r>
    </w:p>
    <w:p w:rsidR="00163B1C" w:rsidRDefault="004B27D8" w:rsidP="008878BC">
      <w:r>
        <w:t xml:space="preserve">3.3. Для формы </w:t>
      </w:r>
      <w:proofErr w:type="spellStart"/>
      <w:r>
        <w:t>Студенты</w:t>
      </w:r>
      <w:proofErr w:type="gramStart"/>
      <w:r>
        <w:t>:Р</w:t>
      </w:r>
      <w:proofErr w:type="gramEnd"/>
      <w:r>
        <w:t>едактирование</w:t>
      </w:r>
      <w:proofErr w:type="spellEnd"/>
      <w:r>
        <w:t xml:space="preserve"> за</w:t>
      </w:r>
      <w:r w:rsidR="007B7C76">
        <w:t>щитите от</w:t>
      </w:r>
      <w:r>
        <w:t xml:space="preserve"> редактировани</w:t>
      </w:r>
      <w:r w:rsidR="007B7C76">
        <w:t>я</w:t>
      </w:r>
      <w:r>
        <w:t xml:space="preserve"> ключевы</w:t>
      </w:r>
      <w:r w:rsidR="007B7C76">
        <w:t>е</w:t>
      </w:r>
      <w:r>
        <w:t xml:space="preserve"> пол</w:t>
      </w:r>
      <w:r w:rsidR="007B7C76">
        <w:t>я</w:t>
      </w:r>
      <w:r>
        <w:t xml:space="preserve"> и ФИО.</w:t>
      </w:r>
      <w:r w:rsidR="00163B1C">
        <w:t xml:space="preserve"> </w:t>
      </w:r>
      <w:r w:rsidR="007B7C76">
        <w:t xml:space="preserve">При этом № зачетки и группу выводите в отдельных полях, а для конкатенации ФИО организуйте отдельное поле. </w:t>
      </w:r>
      <w:r w:rsidR="00744A48">
        <w:t>С помощью командных кнопок о</w:t>
      </w:r>
      <w:r w:rsidR="00163B1C">
        <w:t>рганизуйте навигацию по записям таблицы БД без возможности создания новых записей.</w:t>
      </w:r>
    </w:p>
    <w:p w:rsidR="00163B1C" w:rsidRDefault="00163B1C" w:rsidP="008878BC">
      <w:r>
        <w:t xml:space="preserve">3.4. Для формы </w:t>
      </w:r>
      <w:proofErr w:type="spellStart"/>
      <w:r>
        <w:t>Студенты</w:t>
      </w:r>
      <w:proofErr w:type="gramStart"/>
      <w:r>
        <w:t>:В</w:t>
      </w:r>
      <w:proofErr w:type="gramEnd"/>
      <w:r>
        <w:t>вод</w:t>
      </w:r>
      <w:proofErr w:type="spellEnd"/>
      <w:r w:rsidR="007B7C76">
        <w:t xml:space="preserve"> </w:t>
      </w:r>
      <w:r>
        <w:t>запретите редактирование записей. Организуйте навигацию с единственной кнопкой – ввод новой записи. При открытии формы также создавайте новую запись. Ввод номера группы, к которой приписывается студент, организуйте с помощью подстановки, используя поле со списком и мастера.</w:t>
      </w:r>
    </w:p>
    <w:p w:rsidR="008878BC" w:rsidRDefault="00163B1C" w:rsidP="008878BC">
      <w:r>
        <w:t>3.5.</w:t>
      </w:r>
      <w:r w:rsidR="004B27D8">
        <w:t xml:space="preserve"> </w:t>
      </w:r>
      <w:r>
        <w:t xml:space="preserve">С помощью </w:t>
      </w:r>
      <w:r w:rsidR="00C91862">
        <w:t xml:space="preserve">инструмента Форма </w:t>
      </w:r>
      <w:r w:rsidR="005871D3">
        <w:t xml:space="preserve">создайте </w:t>
      </w:r>
      <w:r>
        <w:t>форм</w:t>
      </w:r>
      <w:r w:rsidR="005871D3">
        <w:t>у</w:t>
      </w:r>
      <w:r>
        <w:t xml:space="preserve"> к таблице </w:t>
      </w:r>
      <w:r w:rsidR="005871D3">
        <w:t>Группы. Рассмотрите подчиненную форму со студентами группы. Замените в ней таблицу на специально созданный запрос с той информацией, которая необходима в данном случае. Запретите изменения в форме и запросе.</w:t>
      </w:r>
      <w:r w:rsidR="001446B1">
        <w:t xml:space="preserve"> Попробуйте создать подчиненные формы с помощью Мастера форм и с помощью Конструктора.</w:t>
      </w:r>
    </w:p>
    <w:p w:rsidR="00FB11C6" w:rsidRDefault="00031954" w:rsidP="008878BC">
      <w:r>
        <w:t>3.</w:t>
      </w:r>
      <w:r w:rsidR="004B2814">
        <w:t>6</w:t>
      </w:r>
      <w:r>
        <w:t>. Создайте форму «</w:t>
      </w:r>
      <w:r w:rsidR="00FB11C6">
        <w:t>Главная форма</w:t>
      </w:r>
      <w:r>
        <w:t xml:space="preserve">». </w:t>
      </w:r>
      <w:proofErr w:type="gramStart"/>
      <w:r w:rsidR="00F354D3">
        <w:t>Разместите на форме кнопки</w:t>
      </w:r>
      <w:r w:rsidR="00FB11C6">
        <w:t xml:space="preserve"> «Студенты: ввод» и «Студенты: редактирование»</w:t>
      </w:r>
      <w:r w:rsidR="00F354D3">
        <w:t>, вызывающие</w:t>
      </w:r>
      <w:r w:rsidR="00FB11C6">
        <w:t xml:space="preserve"> соответствующие формы, созданные ранее.</w:t>
      </w:r>
      <w:proofErr w:type="gramEnd"/>
      <w:r w:rsidR="00FB11C6" w:rsidRPr="00FB11C6">
        <w:t xml:space="preserve"> </w:t>
      </w:r>
      <w:r w:rsidR="00FB11C6">
        <w:t>Установите вызываемым формам модальный режим.</w:t>
      </w:r>
    </w:p>
    <w:p w:rsidR="00C3336E" w:rsidRDefault="00FB11C6" w:rsidP="008878BC">
      <w:r>
        <w:t>3.</w:t>
      </w:r>
      <w:r w:rsidR="004B2814">
        <w:t>7</w:t>
      </w:r>
      <w:r>
        <w:t xml:space="preserve">. Определите «Главную форму» как форму просмотра </w:t>
      </w:r>
      <w:r w:rsidR="00197E91">
        <w:t>БД</w:t>
      </w:r>
      <w:r w:rsidR="00F354D3">
        <w:t>.</w:t>
      </w:r>
      <w:r w:rsidR="00031954">
        <w:t xml:space="preserve"> </w:t>
      </w:r>
      <w:r w:rsidR="00197E91">
        <w:t>Разместите на Форме вызовы других форм и запросов для работы с данными.</w:t>
      </w:r>
      <w:r w:rsidR="004B2814">
        <w:t xml:space="preserve"> </w:t>
      </w:r>
      <w:r w:rsidR="00031954">
        <w:t>Рассмотрите получившийся интерфейс с точки зрения организации работы информационной системы. Какие роли пользователей включены в интерфейс? Через какие формы и запросы они раскрываются? Для каких действий по модификации данных необходима прямая работа с таблицами?</w:t>
      </w:r>
      <w:r w:rsidR="00C91862">
        <w:t xml:space="preserve"> </w:t>
      </w:r>
      <w:r w:rsidR="00AD453E">
        <w:t xml:space="preserve">Какие возможности форм </w:t>
      </w:r>
      <w:r w:rsidR="00AD453E">
        <w:rPr>
          <w:lang w:val="en-US"/>
        </w:rPr>
        <w:t>MS</w:t>
      </w:r>
      <w:r w:rsidR="00AD453E" w:rsidRPr="00AD453E">
        <w:t xml:space="preserve"> </w:t>
      </w:r>
      <w:r w:rsidR="00AD453E">
        <w:rPr>
          <w:lang w:val="en-US"/>
        </w:rPr>
        <w:t>Access</w:t>
      </w:r>
      <w:r w:rsidR="00AD453E" w:rsidRPr="00AD453E">
        <w:t xml:space="preserve"> </w:t>
      </w:r>
      <w:r w:rsidR="00AD453E">
        <w:t>и приемы работы с ними были эффективно использованы вами в создании интерфейс</w:t>
      </w:r>
      <w:r w:rsidR="00C91862">
        <w:t>а?</w:t>
      </w:r>
    </w:p>
    <w:p w:rsidR="00C3336E" w:rsidRDefault="00C3336E">
      <w:r>
        <w:br w:type="page"/>
      </w:r>
    </w:p>
    <w:p w:rsidR="007B7C76" w:rsidRPr="00C3336E" w:rsidRDefault="00C3336E" w:rsidP="008878BC">
      <w:pPr>
        <w:rPr>
          <w:b/>
          <w:lang w:val="en-US"/>
        </w:rPr>
      </w:pPr>
      <w:r w:rsidRPr="00C3336E">
        <w:rPr>
          <w:b/>
        </w:rPr>
        <w:lastRenderedPageBreak/>
        <w:t xml:space="preserve">Упражнения к занятию 4. Формирование отчетов к БД в </w:t>
      </w:r>
      <w:r w:rsidRPr="00C3336E">
        <w:rPr>
          <w:b/>
          <w:lang w:val="en-US"/>
        </w:rPr>
        <w:t>MS</w:t>
      </w:r>
      <w:r w:rsidRPr="00C3336E">
        <w:rPr>
          <w:b/>
        </w:rPr>
        <w:t xml:space="preserve"> </w:t>
      </w:r>
      <w:r w:rsidRPr="00C3336E">
        <w:rPr>
          <w:b/>
          <w:lang w:val="en-US"/>
        </w:rPr>
        <w:t>Access</w:t>
      </w:r>
      <w:r w:rsidRPr="00C3336E">
        <w:rPr>
          <w:b/>
        </w:rPr>
        <w:t>.</w:t>
      </w:r>
    </w:p>
    <w:p w:rsidR="00C3336E" w:rsidRDefault="00C3336E" w:rsidP="008878BC">
      <w:r w:rsidRPr="004A797E">
        <w:t xml:space="preserve">4.1. </w:t>
      </w:r>
      <w:r>
        <w:t xml:space="preserve">Создайте простой однотабличный отчет </w:t>
      </w:r>
      <w:r w:rsidR="00810E7B">
        <w:t xml:space="preserve">Группы </w:t>
      </w:r>
      <w:r w:rsidR="004A797E">
        <w:t xml:space="preserve">по таблице группы. Познакомьтесь с режимами отчета. </w:t>
      </w:r>
      <w:r w:rsidR="00EB74E4">
        <w:t>Обратите внимание</w:t>
      </w:r>
      <w:r w:rsidR="00C512F4">
        <w:t>,</w:t>
      </w:r>
      <w:r w:rsidR="00EB74E4">
        <w:t xml:space="preserve"> как распечат</w:t>
      </w:r>
      <w:r w:rsidR="00C512F4">
        <w:t>ывается</w:t>
      </w:r>
      <w:r w:rsidR="00EB74E4">
        <w:t xml:space="preserve"> отчет.</w:t>
      </w:r>
    </w:p>
    <w:p w:rsidR="00C3336E" w:rsidRDefault="00C3336E" w:rsidP="008878BC">
      <w:r>
        <w:t xml:space="preserve">4.2. </w:t>
      </w:r>
      <w:r w:rsidR="004A797E">
        <w:t xml:space="preserve">Создайте с помощью мастера </w:t>
      </w:r>
      <w:r w:rsidR="00EB74E4">
        <w:t xml:space="preserve">однотабличный </w:t>
      </w:r>
      <w:r>
        <w:t xml:space="preserve">отчет </w:t>
      </w:r>
      <w:r w:rsidR="004A797E">
        <w:t>по студентам. Доработайте отчет в режиме конструктора</w:t>
      </w:r>
      <w:r w:rsidR="00EB74E4">
        <w:t>, обеспечив информативный и визуальный дизайн.</w:t>
      </w:r>
    </w:p>
    <w:p w:rsidR="00EB74E4" w:rsidRDefault="00C3336E" w:rsidP="008878BC">
      <w:r>
        <w:t xml:space="preserve">4.3. Создайте отчет </w:t>
      </w:r>
      <w:r w:rsidR="00EB74E4">
        <w:t>по таблицам Студенты и Группы. Обеспечьте сортировку (Например, по фамилии или по дате рождения)</w:t>
      </w:r>
      <w:r w:rsidR="00810E7B">
        <w:t>. Обеспечьте в отчете группировку студентов по группам.</w:t>
      </w:r>
    </w:p>
    <w:p w:rsidR="00C3336E" w:rsidRPr="00C3336E" w:rsidRDefault="00C3336E" w:rsidP="008878BC">
      <w:r>
        <w:t xml:space="preserve">4.4. </w:t>
      </w:r>
      <w:r w:rsidR="00810E7B">
        <w:t>Выполните э</w:t>
      </w:r>
      <w:r>
        <w:t xml:space="preserve">кспорт </w:t>
      </w:r>
      <w:r w:rsidR="00810E7B">
        <w:t>о</w:t>
      </w:r>
      <w:r>
        <w:t>тчет</w:t>
      </w:r>
      <w:r w:rsidR="00810E7B">
        <w:t xml:space="preserve">а по студентам </w:t>
      </w:r>
      <w:r>
        <w:t>в</w:t>
      </w:r>
      <w:r w:rsidR="00810E7B">
        <w:t xml:space="preserve"> форматы </w:t>
      </w:r>
      <w:r w:rsidR="00810E7B">
        <w:rPr>
          <w:lang w:val="en-US"/>
        </w:rPr>
        <w:t>MS</w:t>
      </w:r>
      <w:r w:rsidR="00810E7B" w:rsidRPr="00810E7B">
        <w:t xml:space="preserve"> </w:t>
      </w:r>
      <w:r w:rsidR="00810E7B">
        <w:rPr>
          <w:lang w:val="en-US"/>
        </w:rPr>
        <w:t>E</w:t>
      </w:r>
      <w:r>
        <w:rPr>
          <w:lang w:val="en-US"/>
        </w:rPr>
        <w:t>xcel</w:t>
      </w:r>
      <w:r w:rsidRPr="00C3336E">
        <w:t xml:space="preserve"> </w:t>
      </w:r>
      <w:r>
        <w:t xml:space="preserve">и </w:t>
      </w:r>
      <w:r w:rsidR="00810E7B">
        <w:rPr>
          <w:lang w:val="en-US"/>
        </w:rPr>
        <w:t>MS</w:t>
      </w:r>
      <w:r w:rsidR="00810E7B" w:rsidRPr="00810E7B">
        <w:t xml:space="preserve"> </w:t>
      </w:r>
      <w:r>
        <w:rPr>
          <w:lang w:val="en-US"/>
        </w:rPr>
        <w:t>Word</w:t>
      </w:r>
    </w:p>
    <w:p w:rsidR="00C3336E" w:rsidRDefault="00C3336E" w:rsidP="008878BC">
      <w:r w:rsidRPr="00C3336E">
        <w:t>4.</w:t>
      </w:r>
      <w:r w:rsidR="00810E7B">
        <w:t>5</w:t>
      </w:r>
      <w:r w:rsidRPr="00C3336E">
        <w:t xml:space="preserve">. </w:t>
      </w:r>
      <w:r w:rsidR="00810E7B">
        <w:t>Создайте отчет по факультативам с подчиненным отчетам по студентам, посещающим факультативы.</w:t>
      </w:r>
    </w:p>
    <w:p w:rsidR="00C3336E" w:rsidRDefault="00C3336E" w:rsidP="008878BC">
      <w:r>
        <w:t>4.</w:t>
      </w:r>
      <w:r w:rsidR="00810E7B">
        <w:t>6</w:t>
      </w:r>
      <w:r>
        <w:t xml:space="preserve">. </w:t>
      </w:r>
      <w:r w:rsidR="00105B54">
        <w:t>Создайте форму для просмотра студентов по списку с подчиненной формой, отображающей факультативы студента</w:t>
      </w:r>
      <w:r w:rsidR="002854C8">
        <w:t>.</w:t>
      </w:r>
      <w:r w:rsidR="00F736B0">
        <w:t xml:space="preserve"> При просмотре информации по студенту обеспечьте вызов отчета, распечатывающего данные</w:t>
      </w:r>
      <w:r w:rsidR="002854C8">
        <w:t xml:space="preserve"> студента и список </w:t>
      </w:r>
      <w:r w:rsidR="00F736B0">
        <w:t>посещаемы</w:t>
      </w:r>
      <w:r w:rsidR="002854C8">
        <w:t>х им факультативов.</w:t>
      </w:r>
      <w:bookmarkStart w:id="0" w:name="_GoBack"/>
      <w:bookmarkEnd w:id="0"/>
    </w:p>
    <w:p w:rsidR="00C3336E" w:rsidRPr="00C3336E" w:rsidRDefault="00C3336E" w:rsidP="008878BC">
      <w:r>
        <w:t>4.</w:t>
      </w:r>
      <w:r w:rsidR="00810E7B">
        <w:t>7</w:t>
      </w:r>
      <w:r>
        <w:t xml:space="preserve">. </w:t>
      </w:r>
      <w:r w:rsidR="00810E7B">
        <w:t>Выявите бизнес-процессы, которые обслуживает данная информационная система, и определите, какие отчеты необходим</w:t>
      </w:r>
      <w:r w:rsidR="00237069">
        <w:t>ы пользователям</w:t>
      </w:r>
      <w:r w:rsidR="00810E7B">
        <w:t xml:space="preserve">. </w:t>
      </w:r>
      <w:r>
        <w:t xml:space="preserve">Разработайте </w:t>
      </w:r>
      <w:r w:rsidR="00237069">
        <w:t>их</w:t>
      </w:r>
      <w:proofErr w:type="gramStart"/>
      <w:r w:rsidR="00237069">
        <w:t>.</w:t>
      </w:r>
      <w:proofErr w:type="gramEnd"/>
      <w:r w:rsidR="00237069">
        <w:t xml:space="preserve"> Включите возможность вызова отчетов из Главной формы БД. Завершите разработку главной формы, разумно сгруппировав вызовы отчетов и форм.</w:t>
      </w:r>
    </w:p>
    <w:sectPr w:rsidR="00C3336E" w:rsidRPr="00C33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859"/>
    <w:multiLevelType w:val="hybridMultilevel"/>
    <w:tmpl w:val="36A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9207E"/>
    <w:multiLevelType w:val="hybridMultilevel"/>
    <w:tmpl w:val="6D58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C1453"/>
    <w:multiLevelType w:val="hybridMultilevel"/>
    <w:tmpl w:val="CDA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20449"/>
    <w:multiLevelType w:val="multilevel"/>
    <w:tmpl w:val="2480A1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C467CC7"/>
    <w:multiLevelType w:val="hybridMultilevel"/>
    <w:tmpl w:val="2126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17733"/>
    <w:multiLevelType w:val="hybridMultilevel"/>
    <w:tmpl w:val="3CF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29"/>
    <w:rsid w:val="00020EAA"/>
    <w:rsid w:val="00031954"/>
    <w:rsid w:val="000C3E96"/>
    <w:rsid w:val="00105B54"/>
    <w:rsid w:val="001446B1"/>
    <w:rsid w:val="00163B1C"/>
    <w:rsid w:val="00184A64"/>
    <w:rsid w:val="00197E91"/>
    <w:rsid w:val="00232F87"/>
    <w:rsid w:val="00237069"/>
    <w:rsid w:val="002854C8"/>
    <w:rsid w:val="00352FC9"/>
    <w:rsid w:val="004A797E"/>
    <w:rsid w:val="004B27D8"/>
    <w:rsid w:val="004B2814"/>
    <w:rsid w:val="005871D3"/>
    <w:rsid w:val="0062143C"/>
    <w:rsid w:val="00686FB5"/>
    <w:rsid w:val="006C4929"/>
    <w:rsid w:val="006D6395"/>
    <w:rsid w:val="00744A48"/>
    <w:rsid w:val="0075093B"/>
    <w:rsid w:val="007B7C76"/>
    <w:rsid w:val="00810E7B"/>
    <w:rsid w:val="008878BC"/>
    <w:rsid w:val="008B76D6"/>
    <w:rsid w:val="008F2F2B"/>
    <w:rsid w:val="00AD453E"/>
    <w:rsid w:val="00B01162"/>
    <w:rsid w:val="00BB5D19"/>
    <w:rsid w:val="00C03158"/>
    <w:rsid w:val="00C3336E"/>
    <w:rsid w:val="00C512F4"/>
    <w:rsid w:val="00C91862"/>
    <w:rsid w:val="00E52012"/>
    <w:rsid w:val="00E738DE"/>
    <w:rsid w:val="00EB74E4"/>
    <w:rsid w:val="00F11123"/>
    <w:rsid w:val="00F354D3"/>
    <w:rsid w:val="00F7272C"/>
    <w:rsid w:val="00F736B0"/>
    <w:rsid w:val="00F81343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4</cp:revision>
  <dcterms:created xsi:type="dcterms:W3CDTF">2019-09-05T12:48:00Z</dcterms:created>
  <dcterms:modified xsi:type="dcterms:W3CDTF">2019-09-23T04:53:00Z</dcterms:modified>
</cp:coreProperties>
</file>