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26A8" w14:textId="00A5DC97" w:rsidR="00391F79" w:rsidRPr="008A746D" w:rsidRDefault="002E11EF" w:rsidP="008A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A746D">
        <w:rPr>
          <w:rFonts w:ascii="Times New Roman" w:hAnsi="Times New Roman" w:cs="Times New Roman"/>
          <w:sz w:val="28"/>
          <w:szCs w:val="28"/>
        </w:rPr>
        <w:t>Роли для разрабатываемого приложения</w:t>
      </w:r>
      <w:r w:rsidRPr="008A74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7"/>
        <w:gridCol w:w="2143"/>
        <w:gridCol w:w="1278"/>
        <w:gridCol w:w="1983"/>
        <w:gridCol w:w="2127"/>
      </w:tblGrid>
      <w:tr w:rsidR="00DB4A99" w14:paraId="6986912E" w14:textId="77777777" w:rsidTr="00DB4A99">
        <w:tc>
          <w:tcPr>
            <w:tcW w:w="2013" w:type="dxa"/>
          </w:tcPr>
          <w:p w14:paraId="773F540C" w14:textId="1FCB55E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961" w:type="dxa"/>
          </w:tcPr>
          <w:p w14:paraId="53885030" w14:textId="56AC533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214" w:type="dxa"/>
          </w:tcPr>
          <w:p w14:paraId="5CF7DCB7" w14:textId="2C024BD0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запросов из задания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887" w:type="dxa"/>
          </w:tcPr>
          <w:p w14:paraId="2F7916C8" w14:textId="4CCA9664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&lt;&lt;uses&gt;&gt;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 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70" w:type="dxa"/>
          </w:tcPr>
          <w:p w14:paraId="536BCC39" w14:textId="50FC75B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&lt;&lt;extends&gt;&gt;</w:t>
            </w:r>
            <w:r w:rsidR="00DB4A99">
              <w:rPr>
                <w:rFonts w:ascii="Times New Roman" w:hAnsi="Times New Roman" w:cs="Times New Roman"/>
                <w:sz w:val="28"/>
                <w:szCs w:val="28"/>
              </w:rPr>
              <w:t xml:space="preserve"> варианты использования роли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B4A99" w:rsidRPr="002E11EF" w14:paraId="091DCBD9" w14:textId="77777777" w:rsidTr="00DB4A99">
        <w:tc>
          <w:tcPr>
            <w:tcW w:w="2013" w:type="dxa"/>
          </w:tcPr>
          <w:p w14:paraId="6A7C6FD2" w14:textId="27800AE9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961" w:type="dxa"/>
          </w:tcPr>
          <w:p w14:paraId="42DAAA86" w14:textId="0C32B233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14" w:type="dxa"/>
          </w:tcPr>
          <w:p w14:paraId="13E84CC6" w14:textId="29C7363A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2, 3, 4, 5, 7, 8</w:t>
            </w:r>
            <w:r w:rsidR="00A2198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9, 10</w:t>
            </w:r>
          </w:p>
        </w:tc>
        <w:tc>
          <w:tcPr>
            <w:tcW w:w="1887" w:type="dxa"/>
          </w:tcPr>
          <w:p w14:paraId="59CCAB59" w14:textId="261E8CA6" w:rsidR="002E11EF" w:rsidRPr="00A21984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0" w:type="dxa"/>
          </w:tcPr>
          <w:p w14:paraId="1BD658EA" w14:textId="084DA779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4A99" w:rsidRPr="002E11EF" w14:paraId="367A179F" w14:textId="77777777" w:rsidTr="00DB4A99">
        <w:tc>
          <w:tcPr>
            <w:tcW w:w="2013" w:type="dxa"/>
          </w:tcPr>
          <w:p w14:paraId="5721F835" w14:textId="68A9B150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961" w:type="dxa"/>
          </w:tcPr>
          <w:p w14:paraId="4D3BE1D2" w14:textId="62F03D7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онтроль за постановками спектаклей, утверждение репертуара, принятие на работу новых служащих, приглашение актёров и постановщиков</w:t>
            </w:r>
            <w:r w:rsidR="003A408E">
              <w:rPr>
                <w:rFonts w:ascii="Times New Roman" w:hAnsi="Times New Roman" w:cs="Times New Roman"/>
                <w:sz w:val="28"/>
                <w:szCs w:val="28"/>
              </w:rPr>
              <w:t>, утверждение гастролей</w:t>
            </w:r>
          </w:p>
        </w:tc>
        <w:tc>
          <w:tcPr>
            <w:tcW w:w="1214" w:type="dxa"/>
          </w:tcPr>
          <w:p w14:paraId="181DA1D6" w14:textId="540DD512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1, 6</w:t>
            </w:r>
          </w:p>
        </w:tc>
        <w:tc>
          <w:tcPr>
            <w:tcW w:w="1887" w:type="dxa"/>
          </w:tcPr>
          <w:p w14:paraId="0D530398" w14:textId="7897FD9F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44BD8A94" w14:textId="5DE68091" w:rsidR="002E11EF" w:rsidRPr="002E11EF" w:rsidRDefault="00DB4A99" w:rsidP="00A21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</w:tr>
      <w:tr w:rsidR="00DB4A99" w:rsidRPr="002E11EF" w14:paraId="457D93F4" w14:textId="77777777" w:rsidTr="00DB4A99">
        <w:tc>
          <w:tcPr>
            <w:tcW w:w="2013" w:type="dxa"/>
          </w:tcPr>
          <w:p w14:paraId="04E91006" w14:textId="2DC85F0C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  <w:tc>
          <w:tcPr>
            <w:tcW w:w="1961" w:type="dxa"/>
          </w:tcPr>
          <w:p w14:paraId="7C1860D0" w14:textId="78C6AEA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8A746D" w:rsidRPr="008A7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746D">
              <w:rPr>
                <w:rFonts w:ascii="Times New Roman" w:hAnsi="Times New Roman" w:cs="Times New Roman"/>
                <w:sz w:val="28"/>
                <w:szCs w:val="28"/>
              </w:rPr>
              <w:t>экономической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статистики по работе театра</w:t>
            </w:r>
          </w:p>
        </w:tc>
        <w:tc>
          <w:tcPr>
            <w:tcW w:w="1214" w:type="dxa"/>
          </w:tcPr>
          <w:p w14:paraId="1040D2CB" w14:textId="6E0ED37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11, 12</w:t>
            </w:r>
          </w:p>
        </w:tc>
        <w:tc>
          <w:tcPr>
            <w:tcW w:w="1887" w:type="dxa"/>
          </w:tcPr>
          <w:p w14:paraId="4E46F2F7" w14:textId="79E9AF40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12E3BAAF" w14:textId="6AB0F38A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4A99" w:rsidRPr="002E11EF" w14:paraId="6B210AEF" w14:textId="77777777" w:rsidTr="00DB4A99">
        <w:tc>
          <w:tcPr>
            <w:tcW w:w="2013" w:type="dxa"/>
          </w:tcPr>
          <w:p w14:paraId="7DA1E34F" w14:textId="2E3F3855" w:rsidR="002E11EF" w:rsidRPr="00A21984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1961" w:type="dxa"/>
          </w:tcPr>
          <w:p w14:paraId="469A4E93" w14:textId="5D230E89" w:rsidR="002E11EF" w:rsidRPr="00DB4A99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B4A99">
              <w:rPr>
                <w:rFonts w:ascii="Times New Roman" w:hAnsi="Times New Roman" w:cs="Times New Roman"/>
                <w:sz w:val="28"/>
                <w:szCs w:val="28"/>
              </w:rPr>
              <w:t>и абонементов</w:t>
            </w:r>
          </w:p>
        </w:tc>
        <w:tc>
          <w:tcPr>
            <w:tcW w:w="1214" w:type="dxa"/>
          </w:tcPr>
          <w:p w14:paraId="2A9F1485" w14:textId="7ACACE2B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87" w:type="dxa"/>
          </w:tcPr>
          <w:p w14:paraId="28C5476D" w14:textId="14F51912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3351FB43" w14:textId="217BD964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60C2FB2" w14:textId="41B6016F" w:rsidR="002E11EF" w:rsidRDefault="002E11EF">
      <w:pPr>
        <w:rPr>
          <w:rFonts w:ascii="Times New Roman" w:hAnsi="Times New Roman" w:cs="Times New Roman"/>
          <w:sz w:val="28"/>
          <w:szCs w:val="28"/>
        </w:rPr>
      </w:pPr>
    </w:p>
    <w:p w14:paraId="7E61C587" w14:textId="2FF8ACD8" w:rsidR="008A746D" w:rsidRPr="008A746D" w:rsidRDefault="008A746D" w:rsidP="008A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746D">
        <w:rPr>
          <w:rFonts w:ascii="Times New Roman" w:hAnsi="Times New Roman" w:cs="Times New Roman"/>
          <w:sz w:val="28"/>
          <w:szCs w:val="28"/>
        </w:rPr>
        <w:t>Перечень форм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6"/>
        <w:gridCol w:w="3117"/>
        <w:gridCol w:w="3482"/>
      </w:tblGrid>
      <w:tr w:rsidR="002161F3" w14:paraId="290553C9" w14:textId="77777777" w:rsidTr="00D93AA6">
        <w:tc>
          <w:tcPr>
            <w:tcW w:w="3116" w:type="dxa"/>
          </w:tcPr>
          <w:p w14:paraId="233372A7" w14:textId="2A600810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17" w:type="dxa"/>
          </w:tcPr>
          <w:p w14:paraId="07C23EF9" w14:textId="41220569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482" w:type="dxa"/>
          </w:tcPr>
          <w:p w14:paraId="41F682D1" w14:textId="51365E71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2926BD" w14:paraId="0D645728" w14:textId="77777777" w:rsidTr="00D93AA6">
        <w:tc>
          <w:tcPr>
            <w:tcW w:w="3116" w:type="dxa"/>
          </w:tcPr>
          <w:p w14:paraId="4C6C00EA" w14:textId="062C9520" w:rsidR="002926BD" w:rsidRPr="00C1692B" w:rsidRDefault="003522E7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пектакли</w:t>
            </w:r>
            <w:r w:rsidR="00C1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666BE201" w14:textId="4193A200" w:rsidR="002926BD" w:rsidRDefault="002926BD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для получения информации спектаклях</w:t>
            </w:r>
          </w:p>
        </w:tc>
        <w:tc>
          <w:tcPr>
            <w:tcW w:w="3482" w:type="dxa"/>
          </w:tcPr>
          <w:p w14:paraId="53CA27C3" w14:textId="449C978B" w:rsidR="002926BD" w:rsidRDefault="002926BD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 спектаклях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запросы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 2, 3, 5</w:t>
            </w:r>
            <w:r w:rsidR="00BC40B2">
              <w:rPr>
                <w:rFonts w:ascii="Times New Roman" w:hAnsi="Times New Roman" w:cs="Times New Roman"/>
                <w:sz w:val="28"/>
                <w:szCs w:val="28"/>
              </w:rPr>
              <w:t>, 9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1692B" w14:paraId="624EE18C" w14:textId="77777777" w:rsidTr="00D93AA6">
        <w:tc>
          <w:tcPr>
            <w:tcW w:w="3116" w:type="dxa"/>
          </w:tcPr>
          <w:p w14:paraId="77967F4D" w14:textId="2ACFB02C" w:rsidR="00C1692B" w:rsidRDefault="003522E7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пектакли</w:t>
            </w:r>
            <w:r w:rsidR="00C1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639EB304" w14:textId="7CA6493E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 спектаклях</w:t>
            </w:r>
          </w:p>
        </w:tc>
        <w:tc>
          <w:tcPr>
            <w:tcW w:w="3482" w:type="dxa"/>
          </w:tcPr>
          <w:p w14:paraId="5A469F01" w14:textId="73277084" w:rsidR="00C1692B" w:rsidRPr="00047ED7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онтроль за постановками спектаклей, утверждение репертуара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="00047ED7" w:rsidRPr="00810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  <w:tr w:rsidR="00C1692B" w14:paraId="27ECD755" w14:textId="77777777" w:rsidTr="00D93AA6">
        <w:tc>
          <w:tcPr>
            <w:tcW w:w="3116" w:type="dxa"/>
          </w:tcPr>
          <w:p w14:paraId="018A0A9E" w14:textId="48A263B0" w:rsidR="00C1692B" w:rsidRP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Служащие</w:t>
            </w:r>
          </w:p>
        </w:tc>
        <w:tc>
          <w:tcPr>
            <w:tcW w:w="3117" w:type="dxa"/>
          </w:tcPr>
          <w:p w14:paraId="27C6063F" w14:textId="2205BA6F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служащих</w:t>
            </w:r>
          </w:p>
        </w:tc>
        <w:tc>
          <w:tcPr>
            <w:tcW w:w="3482" w:type="dxa"/>
          </w:tcPr>
          <w:p w14:paraId="72EA773A" w14:textId="1BBBE759" w:rsidR="00C1692B" w:rsidRPr="00810D02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ринятие на работу новых служащих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их увольнение</w:t>
            </w:r>
            <w:r w:rsidR="00D93A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(запрос</w:t>
            </w:r>
            <w:r w:rsidR="00810D02" w:rsidRPr="00810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E0B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C1692B" w14:paraId="49482258" w14:textId="77777777" w:rsidTr="00D93AA6">
        <w:tc>
          <w:tcPr>
            <w:tcW w:w="3116" w:type="dxa"/>
          </w:tcPr>
          <w:p w14:paraId="33AD2DE8" w14:textId="53828B0A" w:rsidR="00C1692B" w:rsidRP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15C6E06B" w14:textId="7023B703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получения информации об </w:t>
            </w:r>
            <w:r w:rsidR="00BC40B2">
              <w:rPr>
                <w:rFonts w:ascii="Times New Roman" w:hAnsi="Times New Roman" w:cs="Times New Roman"/>
                <w:sz w:val="28"/>
                <w:szCs w:val="28"/>
              </w:rPr>
              <w:t>актерах</w:t>
            </w:r>
          </w:p>
        </w:tc>
        <w:tc>
          <w:tcPr>
            <w:tcW w:w="3482" w:type="dxa"/>
          </w:tcPr>
          <w:p w14:paraId="099C391F" w14:textId="69D87622" w:rsidR="00C1692B" w:rsidRDefault="00BC40B2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об актерах (запросы № 7, 10)</w:t>
            </w:r>
          </w:p>
        </w:tc>
      </w:tr>
      <w:tr w:rsidR="003A408E" w14:paraId="1C13AC6B" w14:textId="77777777" w:rsidTr="00D93AA6">
        <w:tc>
          <w:tcPr>
            <w:tcW w:w="3116" w:type="dxa"/>
          </w:tcPr>
          <w:p w14:paraId="0DBCFDB2" w14:textId="00B0421F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265D4219" w14:textId="670C6438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 информации об актерах</w:t>
            </w:r>
          </w:p>
        </w:tc>
        <w:tc>
          <w:tcPr>
            <w:tcW w:w="3482" w:type="dxa"/>
          </w:tcPr>
          <w:p w14:paraId="62BD87E8" w14:textId="7AA0839D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риглашение актёров</w:t>
            </w:r>
          </w:p>
        </w:tc>
      </w:tr>
      <w:tr w:rsidR="00D93AA6" w14:paraId="07CF1C9A" w14:textId="77777777" w:rsidTr="00D93AA6">
        <w:tc>
          <w:tcPr>
            <w:tcW w:w="3116" w:type="dxa"/>
          </w:tcPr>
          <w:p w14:paraId="73C2F055" w14:textId="7709D901" w:rsidR="00D93AA6" w:rsidRPr="00AD0D65" w:rsidRDefault="00D93AA6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  <w:r w:rsidR="00AD0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188ADBB3" w14:textId="41AB0E3A" w:rsidR="00D93AA6" w:rsidRDefault="00D93AA6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гастролях</w:t>
            </w:r>
          </w:p>
        </w:tc>
        <w:tc>
          <w:tcPr>
            <w:tcW w:w="3482" w:type="dxa"/>
          </w:tcPr>
          <w:p w14:paraId="221B2E62" w14:textId="5CACD55C" w:rsidR="00D93AA6" w:rsidRPr="00047ED7" w:rsidRDefault="00AD0D65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гастролях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 w:rsidR="00047ED7" w:rsidRPr="00810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7ED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047ED7" w:rsidRPr="00047ED7">
              <w:rPr>
                <w:rFonts w:ascii="Times New Roman" w:hAnsi="Times New Roman" w:cs="Times New Roman"/>
                <w:sz w:val="28"/>
                <w:szCs w:val="28"/>
              </w:rPr>
              <w:t>8)</w:t>
            </w:r>
          </w:p>
        </w:tc>
      </w:tr>
      <w:tr w:rsidR="00AD0D65" w14:paraId="0D939CE3" w14:textId="77777777" w:rsidTr="00D93AA6">
        <w:tc>
          <w:tcPr>
            <w:tcW w:w="3116" w:type="dxa"/>
          </w:tcPr>
          <w:p w14:paraId="177A7ABF" w14:textId="535FDB0E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50C3B02D" w14:textId="616DAB0F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 информации о гастролях</w:t>
            </w:r>
          </w:p>
        </w:tc>
        <w:tc>
          <w:tcPr>
            <w:tcW w:w="3482" w:type="dxa"/>
          </w:tcPr>
          <w:p w14:paraId="7E4A906D" w14:textId="713784E5" w:rsidR="00AD0D65" w:rsidRDefault="00DE4F1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гастролей</w:t>
            </w:r>
          </w:p>
        </w:tc>
      </w:tr>
      <w:tr w:rsidR="00AD0D65" w14:paraId="682DF9CC" w14:textId="77777777" w:rsidTr="00D93AA6">
        <w:tc>
          <w:tcPr>
            <w:tcW w:w="3116" w:type="dxa"/>
          </w:tcPr>
          <w:p w14:paraId="15DA8D59" w14:textId="37AE3D66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7C6D3F35" w14:textId="425A7590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 постановщиках</w:t>
            </w:r>
          </w:p>
        </w:tc>
        <w:tc>
          <w:tcPr>
            <w:tcW w:w="3482" w:type="dxa"/>
          </w:tcPr>
          <w:p w14:paraId="061ED715" w14:textId="22FEC865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постановщиках (запрос № 8)</w:t>
            </w:r>
          </w:p>
        </w:tc>
      </w:tr>
      <w:tr w:rsidR="00AD0D65" w14:paraId="3D30DEC7" w14:textId="77777777" w:rsidTr="00D93AA6">
        <w:tc>
          <w:tcPr>
            <w:tcW w:w="3116" w:type="dxa"/>
          </w:tcPr>
          <w:p w14:paraId="3BAF65C9" w14:textId="76CB5B1C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52E0A2E4" w14:textId="47483BCF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 информации о постановщиках</w:t>
            </w:r>
          </w:p>
        </w:tc>
        <w:tc>
          <w:tcPr>
            <w:tcW w:w="3482" w:type="dxa"/>
          </w:tcPr>
          <w:p w14:paraId="0ED5DAA0" w14:textId="01D87042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риглашение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постановщиков </w:t>
            </w:r>
          </w:p>
        </w:tc>
      </w:tr>
      <w:tr w:rsidR="00AD0D65" w14:paraId="6385E8C7" w14:textId="77777777" w:rsidTr="00D93AA6">
        <w:tc>
          <w:tcPr>
            <w:tcW w:w="3116" w:type="dxa"/>
          </w:tcPr>
          <w:p w14:paraId="3E7D6064" w14:textId="7198ACBB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6AE7A7C7" w14:textId="1FC0B36D" w:rsidR="00AD0D65" w:rsidRPr="00D93AA6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 музыкантах</w:t>
            </w:r>
          </w:p>
        </w:tc>
        <w:tc>
          <w:tcPr>
            <w:tcW w:w="3482" w:type="dxa"/>
          </w:tcPr>
          <w:p w14:paraId="541C7A1F" w14:textId="48A62179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музыкантах</w:t>
            </w:r>
          </w:p>
        </w:tc>
      </w:tr>
      <w:tr w:rsidR="00AD0D65" w14:paraId="5BCE39E5" w14:textId="77777777" w:rsidTr="00D93AA6">
        <w:tc>
          <w:tcPr>
            <w:tcW w:w="3116" w:type="dxa"/>
          </w:tcPr>
          <w:p w14:paraId="72D8FB56" w14:textId="6C821BDD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092EFA06" w14:textId="392B5A7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 w:rsidR="00E90B0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редактирования информации о музыкантах</w:t>
            </w:r>
          </w:p>
        </w:tc>
        <w:tc>
          <w:tcPr>
            <w:tcW w:w="3482" w:type="dxa"/>
          </w:tcPr>
          <w:p w14:paraId="6A3A5B52" w14:textId="1943FB72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риглашение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музыкантов </w:t>
            </w:r>
          </w:p>
        </w:tc>
      </w:tr>
      <w:tr w:rsidR="00422BC2" w14:paraId="5FD743C6" w14:textId="77777777" w:rsidTr="00D93AA6">
        <w:tc>
          <w:tcPr>
            <w:tcW w:w="3116" w:type="dxa"/>
          </w:tcPr>
          <w:p w14:paraId="0BCBED4E" w14:textId="29E30031" w:rsidR="00422BC2" w:rsidRPr="00422BC2" w:rsidRDefault="00422BC2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295B74DF" w14:textId="2072AB2E" w:rsidR="00422BC2" w:rsidRDefault="00422BC2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 авторах</w:t>
            </w:r>
          </w:p>
        </w:tc>
        <w:tc>
          <w:tcPr>
            <w:tcW w:w="3482" w:type="dxa"/>
          </w:tcPr>
          <w:p w14:paraId="349F56F2" w14:textId="498AB5C3" w:rsidR="00422BC2" w:rsidRDefault="00422BC2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олучения информации об авторах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(запрос № 4)</w:t>
            </w:r>
          </w:p>
        </w:tc>
      </w:tr>
      <w:tr w:rsidR="00E90B00" w14:paraId="6AB81DD7" w14:textId="77777777" w:rsidTr="00D93AA6">
        <w:tc>
          <w:tcPr>
            <w:tcW w:w="3116" w:type="dxa"/>
          </w:tcPr>
          <w:p w14:paraId="7F10C0FC" w14:textId="6E361DBF" w:rsidR="00E90B00" w:rsidRDefault="00E90B0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40C8724B" w14:textId="32BCCB76" w:rsidR="00E90B00" w:rsidRDefault="00E90B0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об авторах</w:t>
            </w:r>
          </w:p>
        </w:tc>
        <w:tc>
          <w:tcPr>
            <w:tcW w:w="3482" w:type="dxa"/>
          </w:tcPr>
          <w:p w14:paraId="64D56CB4" w14:textId="63801527" w:rsidR="00E90B00" w:rsidRDefault="00E90B0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об авторах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нужно для спектаклей</w:t>
            </w:r>
          </w:p>
        </w:tc>
      </w:tr>
      <w:tr w:rsidR="00AD0D65" w14:paraId="75BF9C77" w14:textId="77777777" w:rsidTr="00D93AA6">
        <w:tc>
          <w:tcPr>
            <w:tcW w:w="3116" w:type="dxa"/>
          </w:tcPr>
          <w:p w14:paraId="39C36E44" w14:textId="752D3372" w:rsidR="00AD0D65" w:rsidRP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599"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3117" w:type="dxa"/>
          </w:tcPr>
          <w:p w14:paraId="196A0A83" w14:textId="09D5CD5B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поиска и продажи доступных билетов и абонементов, соответствующих требованиям покупателя</w:t>
            </w:r>
          </w:p>
        </w:tc>
        <w:tc>
          <w:tcPr>
            <w:tcW w:w="3482" w:type="dxa"/>
          </w:tcPr>
          <w:p w14:paraId="1421F4F8" w14:textId="40B2B60C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 w:rsidRPr="002926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абонементов (запрос № 13)</w:t>
            </w:r>
          </w:p>
        </w:tc>
      </w:tr>
      <w:tr w:rsidR="005B1599" w14:paraId="3D77FAF8" w14:textId="77777777" w:rsidTr="00D93AA6">
        <w:tc>
          <w:tcPr>
            <w:tcW w:w="3116" w:type="dxa"/>
          </w:tcPr>
          <w:p w14:paraId="4AAFAB43" w14:textId="18F67067" w:rsidR="005B1599" w:rsidRP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599"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3117" w:type="dxa"/>
          </w:tcPr>
          <w:p w14:paraId="504A1037" w14:textId="013E72DE" w:rsid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новых билетов и абонементов</w:t>
            </w:r>
          </w:p>
        </w:tc>
        <w:tc>
          <w:tcPr>
            <w:tcW w:w="3482" w:type="dxa"/>
          </w:tcPr>
          <w:p w14:paraId="445CF6E1" w14:textId="3689F716" w:rsidR="005B1599" w:rsidRDefault="005B1599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билетов и абонементов</w:t>
            </w:r>
          </w:p>
        </w:tc>
      </w:tr>
      <w:tr w:rsidR="00AD0D65" w14:paraId="0202D16C" w14:textId="77777777" w:rsidTr="00D93AA6">
        <w:tc>
          <w:tcPr>
            <w:tcW w:w="3116" w:type="dxa"/>
          </w:tcPr>
          <w:p w14:paraId="69C36C43" w14:textId="0459E7A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 показатели</w:t>
            </w:r>
          </w:p>
        </w:tc>
        <w:tc>
          <w:tcPr>
            <w:tcW w:w="3117" w:type="dxa"/>
          </w:tcPr>
          <w:p w14:paraId="091D2D98" w14:textId="19EC643B" w:rsidR="00AD0D65" w:rsidRPr="002926BD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экономических показателей работы театра</w:t>
            </w:r>
          </w:p>
        </w:tc>
        <w:tc>
          <w:tcPr>
            <w:tcW w:w="3482" w:type="dxa"/>
          </w:tcPr>
          <w:p w14:paraId="3F6ADF3C" w14:textId="489635B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8A7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экономической статистики по работе театра (запросы № 11, 12)</w:t>
            </w:r>
          </w:p>
        </w:tc>
      </w:tr>
      <w:tr w:rsidR="00E63D98" w14:paraId="2A79D4E7" w14:textId="77777777" w:rsidTr="00D93AA6">
        <w:tc>
          <w:tcPr>
            <w:tcW w:w="3116" w:type="dxa"/>
          </w:tcPr>
          <w:p w14:paraId="2714539C" w14:textId="738A64C1" w:rsidR="00E63D98" w:rsidRDefault="00E63D98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3117" w:type="dxa"/>
          </w:tcPr>
          <w:p w14:paraId="51D85F56" w14:textId="5A09BC3D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доступа к редактированию различной информации</w:t>
            </w:r>
          </w:p>
        </w:tc>
        <w:tc>
          <w:tcPr>
            <w:tcW w:w="3482" w:type="dxa"/>
          </w:tcPr>
          <w:p w14:paraId="74CE5402" w14:textId="35825C37" w:rsidR="00E63D98" w:rsidRDefault="00E63D98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</w:t>
            </w:r>
          </w:p>
        </w:tc>
      </w:tr>
      <w:tr w:rsidR="00E63D98" w14:paraId="6DB95FE1" w14:textId="77777777" w:rsidTr="00D93AA6">
        <w:tc>
          <w:tcPr>
            <w:tcW w:w="3116" w:type="dxa"/>
          </w:tcPr>
          <w:p w14:paraId="007F771D" w14:textId="065E9B9E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Театр</w:t>
            </w:r>
          </w:p>
        </w:tc>
        <w:tc>
          <w:tcPr>
            <w:tcW w:w="3117" w:type="dxa"/>
          </w:tcPr>
          <w:p w14:paraId="35093F5F" w14:textId="3C91B050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различной информации</w:t>
            </w:r>
          </w:p>
        </w:tc>
        <w:tc>
          <w:tcPr>
            <w:tcW w:w="3482" w:type="dxa"/>
          </w:tcPr>
          <w:p w14:paraId="3ED0DCF4" w14:textId="29FB10BC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</w:t>
            </w:r>
          </w:p>
        </w:tc>
      </w:tr>
      <w:tr w:rsidR="00550A6E" w14:paraId="5D6FE142" w14:textId="77777777" w:rsidTr="00D93AA6">
        <w:tc>
          <w:tcPr>
            <w:tcW w:w="3116" w:type="dxa"/>
          </w:tcPr>
          <w:p w14:paraId="4732AD26" w14:textId="21C92B42" w:rsidR="00550A6E" w:rsidRDefault="00550A6E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форма</w:t>
            </w:r>
          </w:p>
        </w:tc>
        <w:tc>
          <w:tcPr>
            <w:tcW w:w="3117" w:type="dxa"/>
          </w:tcPr>
          <w:p w14:paraId="7E2960BE" w14:textId="7207030B" w:rsidR="00550A6E" w:rsidRDefault="00550A6E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вспомогательной информации в таблицу</w:t>
            </w:r>
          </w:p>
        </w:tc>
        <w:tc>
          <w:tcPr>
            <w:tcW w:w="3482" w:type="dxa"/>
          </w:tcPr>
          <w:p w14:paraId="14716657" w14:textId="13659809" w:rsidR="00550A6E" w:rsidRDefault="00550A6E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званий актеров, характеристик работников, гендеров, уровней образования, категорий работников, конкурсов, возрастных категорий, жанров спектаклей, стран.</w:t>
            </w:r>
          </w:p>
        </w:tc>
      </w:tr>
    </w:tbl>
    <w:p w14:paraId="720B9C7A" w14:textId="56A14924" w:rsidR="008A746D" w:rsidRDefault="008A746D" w:rsidP="00A101DE">
      <w:pPr>
        <w:rPr>
          <w:rFonts w:ascii="Times New Roman" w:hAnsi="Times New Roman" w:cs="Times New Roman"/>
          <w:sz w:val="28"/>
          <w:szCs w:val="28"/>
        </w:rPr>
      </w:pPr>
    </w:p>
    <w:p w14:paraId="047FDB00" w14:textId="046D7AF6" w:rsidR="00A101DE" w:rsidRPr="00507170" w:rsidRDefault="00A101DE" w:rsidP="00A10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Скринкаст</w:t>
      </w:r>
      <w:r w:rsidRPr="0053450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hokQsyUIpVF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jEnxmcUpiX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bUSyNfQeN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=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7712E6F6" w14:textId="1C40FD7B" w:rsidR="00507170" w:rsidRPr="00507170" w:rsidRDefault="00507170" w:rsidP="005071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открыт</w:t>
      </w:r>
      <w:r w:rsidRPr="00507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07170">
        <w:rPr>
          <w:rFonts w:ascii="Times New Roman" w:hAnsi="Times New Roman" w:cs="Times New Roman"/>
          <w:sz w:val="28"/>
          <w:szCs w:val="28"/>
        </w:rPr>
        <w:t>: kazakov@phys.nsu.ru</w:t>
      </w:r>
    </w:p>
    <w:sectPr w:rsidR="00507170" w:rsidRPr="00507170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2DDA"/>
    <w:multiLevelType w:val="hybridMultilevel"/>
    <w:tmpl w:val="7000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CD"/>
    <w:rsid w:val="00047ED7"/>
    <w:rsid w:val="002161F3"/>
    <w:rsid w:val="002926BD"/>
    <w:rsid w:val="002C2AC9"/>
    <w:rsid w:val="002E11EF"/>
    <w:rsid w:val="003102FE"/>
    <w:rsid w:val="0034419D"/>
    <w:rsid w:val="003522E7"/>
    <w:rsid w:val="00391F79"/>
    <w:rsid w:val="003A408E"/>
    <w:rsid w:val="00422BC2"/>
    <w:rsid w:val="004B4E84"/>
    <w:rsid w:val="004C1CCD"/>
    <w:rsid w:val="00507170"/>
    <w:rsid w:val="0053450A"/>
    <w:rsid w:val="00550A6E"/>
    <w:rsid w:val="005B1599"/>
    <w:rsid w:val="007E3447"/>
    <w:rsid w:val="00810D02"/>
    <w:rsid w:val="008A746D"/>
    <w:rsid w:val="00A101DE"/>
    <w:rsid w:val="00A21984"/>
    <w:rsid w:val="00A45577"/>
    <w:rsid w:val="00AC1EA2"/>
    <w:rsid w:val="00AD0D65"/>
    <w:rsid w:val="00B14A46"/>
    <w:rsid w:val="00BC40B2"/>
    <w:rsid w:val="00C1692B"/>
    <w:rsid w:val="00CE0B68"/>
    <w:rsid w:val="00D93AA6"/>
    <w:rsid w:val="00DB4A99"/>
    <w:rsid w:val="00DE4F10"/>
    <w:rsid w:val="00E63D98"/>
    <w:rsid w:val="00E90B00"/>
    <w:rsid w:val="00F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544"/>
  <w15:chartTrackingRefBased/>
  <w15:docId w15:val="{340314F1-9587-40D1-8EDD-B76FDF24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okQsyUIpVF5jEnxmcUpiX-bUSyNfQe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28</cp:revision>
  <dcterms:created xsi:type="dcterms:W3CDTF">2020-04-17T06:15:00Z</dcterms:created>
  <dcterms:modified xsi:type="dcterms:W3CDTF">2020-04-21T21:23:00Z</dcterms:modified>
</cp:coreProperties>
</file>