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926A8" w14:textId="00A5DC97" w:rsidR="00391F79" w:rsidRPr="008A746D" w:rsidRDefault="002E11EF" w:rsidP="008A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A746D">
        <w:rPr>
          <w:rFonts w:ascii="Times New Roman" w:hAnsi="Times New Roman" w:cs="Times New Roman"/>
          <w:sz w:val="28"/>
          <w:szCs w:val="28"/>
        </w:rPr>
        <w:t>Роли для разрабатываемого приложения</w:t>
      </w:r>
      <w:r w:rsidRPr="008A74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27"/>
        <w:gridCol w:w="2143"/>
        <w:gridCol w:w="1278"/>
        <w:gridCol w:w="1983"/>
        <w:gridCol w:w="2127"/>
      </w:tblGrid>
      <w:tr w:rsidR="00DB4A99" w14:paraId="6986912E" w14:textId="77777777" w:rsidTr="00DB4A99">
        <w:tc>
          <w:tcPr>
            <w:tcW w:w="2013" w:type="dxa"/>
          </w:tcPr>
          <w:p w14:paraId="773F540C" w14:textId="1FCB55EE" w:rsidR="002E11EF" w:rsidRPr="00DB4A99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  <w:r w:rsidR="00DB4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961" w:type="dxa"/>
          </w:tcPr>
          <w:p w14:paraId="53885030" w14:textId="56AC533E" w:rsidR="002E11EF" w:rsidRPr="00DB4A99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  <w:r w:rsidR="00DB4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214" w:type="dxa"/>
          </w:tcPr>
          <w:p w14:paraId="5CF7DCB7" w14:textId="2C024BD0" w:rsidR="002E11EF" w:rsidRPr="00DB4A99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Номера запросов из задания</w:t>
            </w:r>
            <w:r w:rsidR="00DB4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887" w:type="dxa"/>
          </w:tcPr>
          <w:p w14:paraId="2F7916C8" w14:textId="4CCA9664" w:rsidR="002E11EF" w:rsidRPr="00DB4A99" w:rsidRDefault="00DB4A99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&lt;&lt;uses&gt;&gt;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варианты использования роли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370" w:type="dxa"/>
          </w:tcPr>
          <w:p w14:paraId="536BCC39" w14:textId="50FC75BE" w:rsidR="002E11EF" w:rsidRPr="00DB4A99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&lt;&lt;extends&gt;&gt;</w:t>
            </w:r>
            <w:r w:rsidR="00DB4A99">
              <w:rPr>
                <w:rFonts w:ascii="Times New Roman" w:hAnsi="Times New Roman" w:cs="Times New Roman"/>
                <w:sz w:val="28"/>
                <w:szCs w:val="28"/>
              </w:rPr>
              <w:t xml:space="preserve"> варианты использования роли</w:t>
            </w:r>
            <w:r w:rsidR="00DB4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DB4A99" w:rsidRPr="002E11EF" w14:paraId="091DCBD9" w14:textId="77777777" w:rsidTr="00DB4A99">
        <w:tc>
          <w:tcPr>
            <w:tcW w:w="2013" w:type="dxa"/>
          </w:tcPr>
          <w:p w14:paraId="6A7C6FD2" w14:textId="27800AE9" w:rsidR="002E11EF" w:rsidRPr="002E11EF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961" w:type="dxa"/>
          </w:tcPr>
          <w:p w14:paraId="42DAAA86" w14:textId="0C32B233" w:rsidR="002E11EF" w:rsidRPr="002E11EF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 работе театра</w:t>
            </w:r>
          </w:p>
        </w:tc>
        <w:tc>
          <w:tcPr>
            <w:tcW w:w="1214" w:type="dxa"/>
          </w:tcPr>
          <w:p w14:paraId="13E84CC6" w14:textId="29C7363A" w:rsidR="002E11EF" w:rsidRPr="002E11EF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2, 3, 4, 5, 7, 8</w:t>
            </w:r>
            <w:r w:rsidR="00A2198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9, 10</w:t>
            </w:r>
          </w:p>
        </w:tc>
        <w:tc>
          <w:tcPr>
            <w:tcW w:w="1887" w:type="dxa"/>
          </w:tcPr>
          <w:p w14:paraId="59CCAB59" w14:textId="261E8CA6" w:rsidR="002E11EF" w:rsidRPr="00A21984" w:rsidRDefault="00DB4A99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70" w:type="dxa"/>
          </w:tcPr>
          <w:p w14:paraId="1BD658EA" w14:textId="084DA779" w:rsidR="002E11EF" w:rsidRPr="00DB4A99" w:rsidRDefault="00DB4A99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B4A99" w:rsidRPr="002E11EF" w14:paraId="367A179F" w14:textId="77777777" w:rsidTr="00DB4A99">
        <w:tc>
          <w:tcPr>
            <w:tcW w:w="2013" w:type="dxa"/>
          </w:tcPr>
          <w:p w14:paraId="5721F835" w14:textId="68A9B150" w:rsidR="002E11EF" w:rsidRPr="002E11EF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1961" w:type="dxa"/>
          </w:tcPr>
          <w:p w14:paraId="4D3BE1D2" w14:textId="62F03D71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2E11EF" w:rsidRPr="002E11EF">
              <w:rPr>
                <w:rFonts w:ascii="Times New Roman" w:hAnsi="Times New Roman" w:cs="Times New Roman"/>
                <w:sz w:val="28"/>
                <w:szCs w:val="28"/>
              </w:rPr>
              <w:t>онтроль за постановками спектаклей, утверждение репертуара, принятие на работу новых служащих, приглашение актёров и постановщиков</w:t>
            </w:r>
            <w:r w:rsidR="003A408E">
              <w:rPr>
                <w:rFonts w:ascii="Times New Roman" w:hAnsi="Times New Roman" w:cs="Times New Roman"/>
                <w:sz w:val="28"/>
                <w:szCs w:val="28"/>
              </w:rPr>
              <w:t>, утверждение гастролей</w:t>
            </w:r>
          </w:p>
        </w:tc>
        <w:tc>
          <w:tcPr>
            <w:tcW w:w="1214" w:type="dxa"/>
          </w:tcPr>
          <w:p w14:paraId="181DA1D6" w14:textId="540DD512" w:rsidR="002E11EF" w:rsidRPr="002E11EF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1, 6</w:t>
            </w:r>
          </w:p>
        </w:tc>
        <w:tc>
          <w:tcPr>
            <w:tcW w:w="1887" w:type="dxa"/>
          </w:tcPr>
          <w:p w14:paraId="0D530398" w14:textId="7897FD9F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370" w:type="dxa"/>
          </w:tcPr>
          <w:p w14:paraId="44BD8A94" w14:textId="5DE68091" w:rsidR="002E11EF" w:rsidRPr="002E11EF" w:rsidRDefault="00DB4A99" w:rsidP="00A21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Администрация</w:t>
            </w:r>
          </w:p>
        </w:tc>
      </w:tr>
      <w:tr w:rsidR="00DB4A99" w:rsidRPr="002E11EF" w14:paraId="457D93F4" w14:textId="77777777" w:rsidTr="00DB4A99">
        <w:tc>
          <w:tcPr>
            <w:tcW w:w="2013" w:type="dxa"/>
          </w:tcPr>
          <w:p w14:paraId="04E91006" w14:textId="2DC85F0C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Администрация</w:t>
            </w:r>
          </w:p>
        </w:tc>
        <w:tc>
          <w:tcPr>
            <w:tcW w:w="1961" w:type="dxa"/>
          </w:tcPr>
          <w:p w14:paraId="7C1860D0" w14:textId="78C6AEA1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="008A746D" w:rsidRPr="008A74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746D">
              <w:rPr>
                <w:rFonts w:ascii="Times New Roman" w:hAnsi="Times New Roman" w:cs="Times New Roman"/>
                <w:sz w:val="28"/>
                <w:szCs w:val="28"/>
              </w:rPr>
              <w:t>экономической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статистики по работе театра</w:t>
            </w:r>
          </w:p>
        </w:tc>
        <w:tc>
          <w:tcPr>
            <w:tcW w:w="1214" w:type="dxa"/>
          </w:tcPr>
          <w:p w14:paraId="1040D2CB" w14:textId="6E0ED371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11, 12</w:t>
            </w:r>
          </w:p>
        </w:tc>
        <w:tc>
          <w:tcPr>
            <w:tcW w:w="1887" w:type="dxa"/>
          </w:tcPr>
          <w:p w14:paraId="4E46F2F7" w14:textId="79E9AF40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370" w:type="dxa"/>
          </w:tcPr>
          <w:p w14:paraId="12E3BAAF" w14:textId="6AB0F38A" w:rsidR="002E11EF" w:rsidRPr="00DB4A99" w:rsidRDefault="00DB4A99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B4A99" w:rsidRPr="002E11EF" w14:paraId="6B210AEF" w14:textId="77777777" w:rsidTr="00DB4A99">
        <w:tc>
          <w:tcPr>
            <w:tcW w:w="2013" w:type="dxa"/>
          </w:tcPr>
          <w:p w14:paraId="7DA1E34F" w14:textId="2E3F3855" w:rsidR="002E11EF" w:rsidRPr="00A21984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1961" w:type="dxa"/>
          </w:tcPr>
          <w:p w14:paraId="469A4E93" w14:textId="5D230E89" w:rsidR="002E11EF" w:rsidRPr="00DB4A99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  <w:r w:rsidR="00DB4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B4A99">
              <w:rPr>
                <w:rFonts w:ascii="Times New Roman" w:hAnsi="Times New Roman" w:cs="Times New Roman"/>
                <w:sz w:val="28"/>
                <w:szCs w:val="28"/>
              </w:rPr>
              <w:t>и абонементов</w:t>
            </w:r>
          </w:p>
        </w:tc>
        <w:tc>
          <w:tcPr>
            <w:tcW w:w="1214" w:type="dxa"/>
          </w:tcPr>
          <w:p w14:paraId="2A9F1485" w14:textId="7ACACE2B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87" w:type="dxa"/>
          </w:tcPr>
          <w:p w14:paraId="28C5476D" w14:textId="14F51912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370" w:type="dxa"/>
          </w:tcPr>
          <w:p w14:paraId="3351FB43" w14:textId="217BD964" w:rsidR="002E11EF" w:rsidRPr="00DB4A99" w:rsidRDefault="00DB4A99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60C2FB2" w14:textId="41B6016F" w:rsidR="002E11EF" w:rsidRDefault="002E11EF">
      <w:pPr>
        <w:rPr>
          <w:rFonts w:ascii="Times New Roman" w:hAnsi="Times New Roman" w:cs="Times New Roman"/>
          <w:sz w:val="28"/>
          <w:szCs w:val="28"/>
        </w:rPr>
      </w:pPr>
    </w:p>
    <w:p w14:paraId="7E61C587" w14:textId="2FF8ACD8" w:rsidR="008A746D" w:rsidRPr="008A746D" w:rsidRDefault="008A746D" w:rsidP="008A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746D">
        <w:rPr>
          <w:rFonts w:ascii="Times New Roman" w:hAnsi="Times New Roman" w:cs="Times New Roman"/>
          <w:sz w:val="28"/>
          <w:szCs w:val="28"/>
        </w:rPr>
        <w:t>Перечень форм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116"/>
        <w:gridCol w:w="3117"/>
        <w:gridCol w:w="3482"/>
      </w:tblGrid>
      <w:tr w:rsidR="002161F3" w14:paraId="290553C9" w14:textId="77777777" w:rsidTr="00D93AA6">
        <w:tc>
          <w:tcPr>
            <w:tcW w:w="3116" w:type="dxa"/>
          </w:tcPr>
          <w:p w14:paraId="233372A7" w14:textId="2A600810" w:rsidR="002161F3" w:rsidRPr="002926BD" w:rsidRDefault="002161F3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  <w:r w:rsidR="00292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17" w:type="dxa"/>
          </w:tcPr>
          <w:p w14:paraId="07C23EF9" w14:textId="41220569" w:rsidR="002161F3" w:rsidRPr="002926BD" w:rsidRDefault="002161F3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 w:rsidR="00292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482" w:type="dxa"/>
          </w:tcPr>
          <w:p w14:paraId="41F682D1" w14:textId="51365E71" w:rsidR="002161F3" w:rsidRPr="002926BD" w:rsidRDefault="002161F3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Варианты использования</w:t>
            </w:r>
            <w:r w:rsidR="00292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2926BD" w14:paraId="0D645728" w14:textId="77777777" w:rsidTr="00D93AA6">
        <w:tc>
          <w:tcPr>
            <w:tcW w:w="3116" w:type="dxa"/>
          </w:tcPr>
          <w:p w14:paraId="4C6C00EA" w14:textId="062C9520" w:rsidR="002926BD" w:rsidRPr="00C1692B" w:rsidRDefault="003522E7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>пектакли</w:t>
            </w:r>
            <w:r w:rsidR="00C16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3117" w:type="dxa"/>
          </w:tcPr>
          <w:p w14:paraId="666BE201" w14:textId="4193A200" w:rsidR="002926BD" w:rsidRDefault="002926BD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</w:t>
            </w:r>
            <w:r w:rsidR="00FD0333">
              <w:rPr>
                <w:rFonts w:ascii="Times New Roman" w:hAnsi="Times New Roman" w:cs="Times New Roman"/>
                <w:sz w:val="28"/>
                <w:szCs w:val="28"/>
              </w:rPr>
              <w:t>для получения информации спектаклях</w:t>
            </w:r>
          </w:p>
        </w:tc>
        <w:tc>
          <w:tcPr>
            <w:tcW w:w="3482" w:type="dxa"/>
          </w:tcPr>
          <w:p w14:paraId="53CA27C3" w14:textId="449C978B" w:rsidR="002926BD" w:rsidRDefault="002926BD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 xml:space="preserve"> спектаклях </w:t>
            </w:r>
            <w:r w:rsidR="00FD033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 xml:space="preserve">запросы </w:t>
            </w:r>
            <w:r w:rsidR="00FD03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 xml:space="preserve"> 2, 3, 5</w:t>
            </w:r>
            <w:r w:rsidR="00BC40B2">
              <w:rPr>
                <w:rFonts w:ascii="Times New Roman" w:hAnsi="Times New Roman" w:cs="Times New Roman"/>
                <w:sz w:val="28"/>
                <w:szCs w:val="28"/>
              </w:rPr>
              <w:t>, 9</w:t>
            </w:r>
            <w:r w:rsidR="00FD033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1692B" w14:paraId="624EE18C" w14:textId="77777777" w:rsidTr="00D93AA6">
        <w:tc>
          <w:tcPr>
            <w:tcW w:w="3116" w:type="dxa"/>
          </w:tcPr>
          <w:p w14:paraId="77967F4D" w14:textId="2ACFB02C" w:rsidR="00C1692B" w:rsidRDefault="003522E7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>пектакли</w:t>
            </w:r>
            <w:r w:rsidR="00C16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</w:p>
        </w:tc>
        <w:tc>
          <w:tcPr>
            <w:tcW w:w="3117" w:type="dxa"/>
          </w:tcPr>
          <w:p w14:paraId="639EB304" w14:textId="7CA6493E" w:rsidR="00C1692B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добавления и редактирования информации о спектаклях</w:t>
            </w:r>
          </w:p>
        </w:tc>
        <w:tc>
          <w:tcPr>
            <w:tcW w:w="3482" w:type="dxa"/>
          </w:tcPr>
          <w:p w14:paraId="5A469F01" w14:textId="73277084" w:rsidR="00C1692B" w:rsidRPr="00047ED7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2E11EF">
              <w:rPr>
                <w:rFonts w:ascii="Times New Roman" w:hAnsi="Times New Roman" w:cs="Times New Roman"/>
                <w:sz w:val="28"/>
                <w:szCs w:val="28"/>
              </w:rPr>
              <w:t>онтроль за постановками спектаклей, утверждение репертуара</w:t>
            </w:r>
            <w:r w:rsidR="00047ED7" w:rsidRPr="00047ED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047ED7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r w:rsidR="00047ED7" w:rsidRPr="00810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7ED7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="00047ED7" w:rsidRPr="00047ED7">
              <w:rPr>
                <w:rFonts w:ascii="Times New Roman" w:hAnsi="Times New Roman" w:cs="Times New Roman"/>
                <w:sz w:val="28"/>
                <w:szCs w:val="28"/>
              </w:rPr>
              <w:t>6)</w:t>
            </w:r>
          </w:p>
        </w:tc>
      </w:tr>
      <w:tr w:rsidR="00C1692B" w14:paraId="27ECD755" w14:textId="77777777" w:rsidTr="00D93AA6">
        <w:tc>
          <w:tcPr>
            <w:tcW w:w="3116" w:type="dxa"/>
          </w:tcPr>
          <w:p w14:paraId="018A0A9E" w14:textId="48A263B0" w:rsidR="00C1692B" w:rsidRPr="00C1692B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Служащие</w:t>
            </w:r>
          </w:p>
        </w:tc>
        <w:tc>
          <w:tcPr>
            <w:tcW w:w="3117" w:type="dxa"/>
          </w:tcPr>
          <w:p w14:paraId="27C6063F" w14:textId="2205BA6F" w:rsidR="00C1692B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работы с информацией о служащих</w:t>
            </w:r>
          </w:p>
        </w:tc>
        <w:tc>
          <w:tcPr>
            <w:tcW w:w="3482" w:type="dxa"/>
          </w:tcPr>
          <w:p w14:paraId="72EA773A" w14:textId="1BBBE759" w:rsidR="00C1692B" w:rsidRPr="00810D02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E11EF">
              <w:rPr>
                <w:rFonts w:ascii="Times New Roman" w:hAnsi="Times New Roman" w:cs="Times New Roman"/>
                <w:sz w:val="28"/>
                <w:szCs w:val="28"/>
              </w:rPr>
              <w:t>ринятие на работу новых служащих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их увольнение</w:t>
            </w:r>
            <w:r w:rsidR="00D93A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0D02">
              <w:rPr>
                <w:rFonts w:ascii="Times New Roman" w:hAnsi="Times New Roman" w:cs="Times New Roman"/>
                <w:sz w:val="28"/>
                <w:szCs w:val="28"/>
              </w:rPr>
              <w:t>(запрос</w:t>
            </w:r>
            <w:r w:rsidR="00810D02" w:rsidRPr="00810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0D0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CE0B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0D02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  <w:tr w:rsidR="00C1692B" w14:paraId="49482258" w14:textId="77777777" w:rsidTr="00D93AA6">
        <w:tc>
          <w:tcPr>
            <w:tcW w:w="3116" w:type="dxa"/>
          </w:tcPr>
          <w:p w14:paraId="33AD2DE8" w14:textId="53828B0A" w:rsidR="00C1692B" w:rsidRPr="00C1692B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Актеры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информация</w:t>
            </w:r>
          </w:p>
        </w:tc>
        <w:tc>
          <w:tcPr>
            <w:tcW w:w="3117" w:type="dxa"/>
          </w:tcPr>
          <w:p w14:paraId="15C6E06B" w14:textId="7023B703" w:rsidR="00C1692B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получения информации об </w:t>
            </w:r>
            <w:r w:rsidR="00BC40B2">
              <w:rPr>
                <w:rFonts w:ascii="Times New Roman" w:hAnsi="Times New Roman" w:cs="Times New Roman"/>
                <w:sz w:val="28"/>
                <w:szCs w:val="28"/>
              </w:rPr>
              <w:t>актерах</w:t>
            </w:r>
          </w:p>
        </w:tc>
        <w:tc>
          <w:tcPr>
            <w:tcW w:w="3482" w:type="dxa"/>
          </w:tcPr>
          <w:p w14:paraId="099C391F" w14:textId="69D87622" w:rsidR="00C1692B" w:rsidRDefault="00BC40B2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об актерах (запросы № 7, 10)</w:t>
            </w:r>
          </w:p>
        </w:tc>
      </w:tr>
      <w:tr w:rsidR="003A408E" w14:paraId="1C13AC6B" w14:textId="77777777" w:rsidTr="00D93AA6">
        <w:tc>
          <w:tcPr>
            <w:tcW w:w="3116" w:type="dxa"/>
          </w:tcPr>
          <w:p w14:paraId="0DBCFDB2" w14:textId="00B0421F" w:rsidR="003A408E" w:rsidRDefault="003A408E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Актеры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редактирование</w:t>
            </w:r>
          </w:p>
        </w:tc>
        <w:tc>
          <w:tcPr>
            <w:tcW w:w="3117" w:type="dxa"/>
          </w:tcPr>
          <w:p w14:paraId="265D4219" w14:textId="670C6438" w:rsidR="003A408E" w:rsidRDefault="003A408E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</w:t>
            </w:r>
            <w:r w:rsidR="00E90B00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добавления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редактирования информации об актерах</w:t>
            </w:r>
          </w:p>
        </w:tc>
        <w:tc>
          <w:tcPr>
            <w:tcW w:w="3482" w:type="dxa"/>
          </w:tcPr>
          <w:p w14:paraId="62BD87E8" w14:textId="7AA0839D" w:rsidR="003A408E" w:rsidRDefault="003A408E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E11EF">
              <w:rPr>
                <w:rFonts w:ascii="Times New Roman" w:hAnsi="Times New Roman" w:cs="Times New Roman"/>
                <w:sz w:val="28"/>
                <w:szCs w:val="28"/>
              </w:rPr>
              <w:t>риглашение актёров</w:t>
            </w:r>
          </w:p>
        </w:tc>
      </w:tr>
      <w:tr w:rsidR="00D93AA6" w14:paraId="07CF1C9A" w14:textId="77777777" w:rsidTr="00D93AA6">
        <w:tc>
          <w:tcPr>
            <w:tcW w:w="3116" w:type="dxa"/>
          </w:tcPr>
          <w:p w14:paraId="73C2F055" w14:textId="7709D901" w:rsidR="00D93AA6" w:rsidRPr="00AD0D65" w:rsidRDefault="00D93AA6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Гастроли</w:t>
            </w:r>
            <w:r w:rsidR="00AD0D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AD0D65"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3117" w:type="dxa"/>
          </w:tcPr>
          <w:p w14:paraId="188ADBB3" w14:textId="41AB0E3A" w:rsidR="00D93AA6" w:rsidRDefault="00D93AA6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</w:t>
            </w:r>
            <w:r w:rsidR="00AD0D65">
              <w:rPr>
                <w:rFonts w:ascii="Times New Roman" w:hAnsi="Times New Roman" w:cs="Times New Roman"/>
                <w:sz w:val="28"/>
                <w:szCs w:val="28"/>
              </w:rPr>
              <w:t xml:space="preserve"> получения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</w:t>
            </w:r>
            <w:r w:rsidR="00AD0D6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гастролях</w:t>
            </w:r>
          </w:p>
        </w:tc>
        <w:tc>
          <w:tcPr>
            <w:tcW w:w="3482" w:type="dxa"/>
          </w:tcPr>
          <w:p w14:paraId="221B2E62" w14:textId="5CACD55C" w:rsidR="00D93AA6" w:rsidRPr="00047ED7" w:rsidRDefault="00AD0D65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 гастролях</w:t>
            </w:r>
            <w:r w:rsidR="00047ED7" w:rsidRPr="00047ED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047ED7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r w:rsidR="00047ED7" w:rsidRPr="00810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7ED7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="00047ED7" w:rsidRPr="00047ED7">
              <w:rPr>
                <w:rFonts w:ascii="Times New Roman" w:hAnsi="Times New Roman" w:cs="Times New Roman"/>
                <w:sz w:val="28"/>
                <w:szCs w:val="28"/>
              </w:rPr>
              <w:t>8)</w:t>
            </w:r>
          </w:p>
        </w:tc>
      </w:tr>
      <w:tr w:rsidR="00AD0D65" w14:paraId="0D939CE3" w14:textId="77777777" w:rsidTr="00D93AA6">
        <w:tc>
          <w:tcPr>
            <w:tcW w:w="3116" w:type="dxa"/>
          </w:tcPr>
          <w:p w14:paraId="177A7ABF" w14:textId="535FDB0E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Гастроли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</w:p>
        </w:tc>
        <w:tc>
          <w:tcPr>
            <w:tcW w:w="3117" w:type="dxa"/>
          </w:tcPr>
          <w:p w14:paraId="50C3B02D" w14:textId="616DAB0F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</w:t>
            </w:r>
            <w:r w:rsidR="00E90B00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добавления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редактирования информации о гастролях</w:t>
            </w:r>
          </w:p>
        </w:tc>
        <w:tc>
          <w:tcPr>
            <w:tcW w:w="3482" w:type="dxa"/>
          </w:tcPr>
          <w:p w14:paraId="7E4A906D" w14:textId="713784E5" w:rsidR="00AD0D65" w:rsidRDefault="00DE4F10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гастролей</w:t>
            </w:r>
          </w:p>
        </w:tc>
      </w:tr>
      <w:tr w:rsidR="00AD0D65" w14:paraId="682DF9CC" w14:textId="77777777" w:rsidTr="00D93AA6">
        <w:tc>
          <w:tcPr>
            <w:tcW w:w="3116" w:type="dxa"/>
          </w:tcPr>
          <w:p w14:paraId="15DA8D59" w14:textId="37AE3D66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Постановщики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информация</w:t>
            </w:r>
          </w:p>
        </w:tc>
        <w:tc>
          <w:tcPr>
            <w:tcW w:w="3117" w:type="dxa"/>
          </w:tcPr>
          <w:p w14:paraId="7C6D3F35" w14:textId="425A7590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информации о постановщиках</w:t>
            </w:r>
          </w:p>
        </w:tc>
        <w:tc>
          <w:tcPr>
            <w:tcW w:w="3482" w:type="dxa"/>
          </w:tcPr>
          <w:p w14:paraId="061ED715" w14:textId="22FEC865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 постановщиках (запрос № 8)</w:t>
            </w:r>
          </w:p>
        </w:tc>
      </w:tr>
      <w:tr w:rsidR="00AD0D65" w14:paraId="3D30DEC7" w14:textId="77777777" w:rsidTr="00D93AA6">
        <w:tc>
          <w:tcPr>
            <w:tcW w:w="3116" w:type="dxa"/>
          </w:tcPr>
          <w:p w14:paraId="3BAF65C9" w14:textId="76CB5B1C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Постановщики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редактирование</w:t>
            </w:r>
          </w:p>
        </w:tc>
        <w:tc>
          <w:tcPr>
            <w:tcW w:w="3117" w:type="dxa"/>
          </w:tcPr>
          <w:p w14:paraId="52E0A2E4" w14:textId="47483BCF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</w:t>
            </w:r>
            <w:r w:rsidR="00E90B00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добавления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редактирования информации о постановщиках</w:t>
            </w:r>
          </w:p>
        </w:tc>
        <w:tc>
          <w:tcPr>
            <w:tcW w:w="3482" w:type="dxa"/>
          </w:tcPr>
          <w:p w14:paraId="0ED5DAA0" w14:textId="01D87042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E11EF">
              <w:rPr>
                <w:rFonts w:ascii="Times New Roman" w:hAnsi="Times New Roman" w:cs="Times New Roman"/>
                <w:sz w:val="28"/>
                <w:szCs w:val="28"/>
              </w:rPr>
              <w:t xml:space="preserve">риглашение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постановщиков </w:t>
            </w:r>
          </w:p>
        </w:tc>
      </w:tr>
      <w:tr w:rsidR="00AD0D65" w14:paraId="6385E8C7" w14:textId="77777777" w:rsidTr="00D93AA6">
        <w:tc>
          <w:tcPr>
            <w:tcW w:w="3116" w:type="dxa"/>
          </w:tcPr>
          <w:p w14:paraId="3E7D6064" w14:textId="7198ACBB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Музыканты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информация</w:t>
            </w:r>
          </w:p>
        </w:tc>
        <w:tc>
          <w:tcPr>
            <w:tcW w:w="3117" w:type="dxa"/>
          </w:tcPr>
          <w:p w14:paraId="6AE7A7C7" w14:textId="1FC0B36D" w:rsidR="00AD0D65" w:rsidRPr="00D93AA6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информации о музыкантах</w:t>
            </w:r>
          </w:p>
        </w:tc>
        <w:tc>
          <w:tcPr>
            <w:tcW w:w="3482" w:type="dxa"/>
          </w:tcPr>
          <w:p w14:paraId="541C7A1F" w14:textId="48A62179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 музыкантах</w:t>
            </w:r>
          </w:p>
        </w:tc>
      </w:tr>
      <w:tr w:rsidR="00AD0D65" w14:paraId="5BCE39E5" w14:textId="77777777" w:rsidTr="00D93AA6">
        <w:tc>
          <w:tcPr>
            <w:tcW w:w="3116" w:type="dxa"/>
          </w:tcPr>
          <w:p w14:paraId="72D8FB56" w14:textId="6C821BDD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Музыканты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редактирование</w:t>
            </w:r>
          </w:p>
        </w:tc>
        <w:tc>
          <w:tcPr>
            <w:tcW w:w="3117" w:type="dxa"/>
          </w:tcPr>
          <w:p w14:paraId="092EFA06" w14:textId="392B5A7A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</w:t>
            </w:r>
            <w:r w:rsidR="00E90B00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добавления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редактирования информации о музыкантах</w:t>
            </w:r>
          </w:p>
        </w:tc>
        <w:tc>
          <w:tcPr>
            <w:tcW w:w="3482" w:type="dxa"/>
          </w:tcPr>
          <w:p w14:paraId="6A3A5B52" w14:textId="1943FB72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</w:t>
            </w:r>
            <w:r w:rsidRPr="002E11EF">
              <w:rPr>
                <w:rFonts w:ascii="Times New Roman" w:hAnsi="Times New Roman" w:cs="Times New Roman"/>
                <w:sz w:val="28"/>
                <w:szCs w:val="28"/>
              </w:rPr>
              <w:t xml:space="preserve">риглашение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музыкантов </w:t>
            </w:r>
          </w:p>
        </w:tc>
      </w:tr>
      <w:tr w:rsidR="00422BC2" w14:paraId="5FD743C6" w14:textId="77777777" w:rsidTr="00D93AA6">
        <w:tc>
          <w:tcPr>
            <w:tcW w:w="3116" w:type="dxa"/>
          </w:tcPr>
          <w:p w14:paraId="0BCBED4E" w14:textId="29E30031" w:rsidR="00422BC2" w:rsidRPr="00422BC2" w:rsidRDefault="00422BC2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3117" w:type="dxa"/>
          </w:tcPr>
          <w:p w14:paraId="295B74DF" w14:textId="2072AB2E" w:rsidR="00422BC2" w:rsidRDefault="00422BC2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информации об авторах</w:t>
            </w:r>
          </w:p>
        </w:tc>
        <w:tc>
          <w:tcPr>
            <w:tcW w:w="3482" w:type="dxa"/>
          </w:tcPr>
          <w:p w14:paraId="349F56F2" w14:textId="498AB5C3" w:rsidR="00422BC2" w:rsidRDefault="00422BC2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Получения информации об авторах (запрос № 4)</w:t>
            </w:r>
          </w:p>
        </w:tc>
      </w:tr>
      <w:tr w:rsidR="00E90B00" w14:paraId="6AB81DD7" w14:textId="77777777" w:rsidTr="00D93AA6">
        <w:tc>
          <w:tcPr>
            <w:tcW w:w="3116" w:type="dxa"/>
          </w:tcPr>
          <w:p w14:paraId="7F10C0FC" w14:textId="6E361DBF" w:rsidR="00E90B00" w:rsidRDefault="00E90B00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</w:p>
        </w:tc>
        <w:tc>
          <w:tcPr>
            <w:tcW w:w="3117" w:type="dxa"/>
          </w:tcPr>
          <w:p w14:paraId="40C8724B" w14:textId="32BCCB76" w:rsidR="00E90B00" w:rsidRDefault="00E90B00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добавления и редактирования информации об авторах</w:t>
            </w:r>
          </w:p>
        </w:tc>
        <w:tc>
          <w:tcPr>
            <w:tcW w:w="3482" w:type="dxa"/>
          </w:tcPr>
          <w:p w14:paraId="64D56CB4" w14:textId="63801527" w:rsidR="00E90B00" w:rsidRDefault="00E90B00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и редактирование информации об авторах, нужно для спектаклей</w:t>
            </w:r>
          </w:p>
        </w:tc>
      </w:tr>
      <w:tr w:rsidR="00AD0D65" w14:paraId="75BF9C77" w14:textId="77777777" w:rsidTr="00D93AA6">
        <w:tc>
          <w:tcPr>
            <w:tcW w:w="3116" w:type="dxa"/>
          </w:tcPr>
          <w:p w14:paraId="39C36E44" w14:textId="752D3372" w:rsidR="00AD0D65" w:rsidRPr="005B1599" w:rsidRDefault="005B1599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599">
              <w:rPr>
                <w:rFonts w:ascii="Times New Roman" w:hAnsi="Times New Roman" w:cs="Times New Roman"/>
                <w:sz w:val="28"/>
                <w:szCs w:val="28"/>
              </w:rPr>
              <w:t>Билеты и абонементы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продажа</w:t>
            </w:r>
          </w:p>
        </w:tc>
        <w:tc>
          <w:tcPr>
            <w:tcW w:w="3117" w:type="dxa"/>
          </w:tcPr>
          <w:p w14:paraId="196A0A83" w14:textId="09D5CD5B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поиска и продажи доступных билетов и абонементов, соответствующих требованиям покупателя</w:t>
            </w:r>
          </w:p>
        </w:tc>
        <w:tc>
          <w:tcPr>
            <w:tcW w:w="3482" w:type="dxa"/>
          </w:tcPr>
          <w:p w14:paraId="1421F4F8" w14:textId="40B2B60C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  <w:r w:rsidRPr="002926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абонементов (запрос № 13)</w:t>
            </w:r>
          </w:p>
        </w:tc>
      </w:tr>
      <w:tr w:rsidR="005B1599" w14:paraId="3D77FAF8" w14:textId="77777777" w:rsidTr="00D93AA6">
        <w:tc>
          <w:tcPr>
            <w:tcW w:w="3116" w:type="dxa"/>
          </w:tcPr>
          <w:p w14:paraId="4AAFAB43" w14:textId="18F67067" w:rsidR="005B1599" w:rsidRPr="005B1599" w:rsidRDefault="005B1599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599">
              <w:rPr>
                <w:rFonts w:ascii="Times New Roman" w:hAnsi="Times New Roman" w:cs="Times New Roman"/>
                <w:sz w:val="28"/>
                <w:szCs w:val="28"/>
              </w:rPr>
              <w:t>Билеты и абонементы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  <w:tc>
          <w:tcPr>
            <w:tcW w:w="3117" w:type="dxa"/>
          </w:tcPr>
          <w:p w14:paraId="504A1037" w14:textId="013E72DE" w:rsidR="005B1599" w:rsidRDefault="005B1599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добавления новых билетов и абонементов</w:t>
            </w:r>
          </w:p>
        </w:tc>
        <w:tc>
          <w:tcPr>
            <w:tcW w:w="3482" w:type="dxa"/>
          </w:tcPr>
          <w:p w14:paraId="445CF6E1" w14:textId="3689F716" w:rsidR="005B1599" w:rsidRDefault="005B1599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новых билетов и абонементов</w:t>
            </w:r>
          </w:p>
        </w:tc>
      </w:tr>
      <w:tr w:rsidR="00AD0D65" w14:paraId="0202D16C" w14:textId="77777777" w:rsidTr="00D93AA6">
        <w:tc>
          <w:tcPr>
            <w:tcW w:w="3116" w:type="dxa"/>
          </w:tcPr>
          <w:p w14:paraId="69C36C43" w14:textId="0459E7AA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Экономические показатели</w:t>
            </w:r>
          </w:p>
        </w:tc>
        <w:tc>
          <w:tcPr>
            <w:tcW w:w="3117" w:type="dxa"/>
          </w:tcPr>
          <w:p w14:paraId="091D2D98" w14:textId="19EC643B" w:rsidR="00AD0D65" w:rsidRPr="002926BD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экономических показателей работы театра</w:t>
            </w:r>
          </w:p>
        </w:tc>
        <w:tc>
          <w:tcPr>
            <w:tcW w:w="3482" w:type="dxa"/>
          </w:tcPr>
          <w:p w14:paraId="3F6ADF3C" w14:textId="489635BA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Pr="008A74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экономической статистики по работе театра (запросы № 11, 12)</w:t>
            </w:r>
          </w:p>
        </w:tc>
      </w:tr>
      <w:tr w:rsidR="00E63D98" w14:paraId="2A79D4E7" w14:textId="77777777" w:rsidTr="00D93AA6">
        <w:tc>
          <w:tcPr>
            <w:tcW w:w="3116" w:type="dxa"/>
          </w:tcPr>
          <w:p w14:paraId="2714539C" w14:textId="738A64C1" w:rsidR="00E63D98" w:rsidRDefault="00E63D98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3117" w:type="dxa"/>
          </w:tcPr>
          <w:p w14:paraId="51D85F56" w14:textId="5A09BC3D" w:rsidR="00E63D98" w:rsidRDefault="00E63D98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доступа к редактированию различной информации</w:t>
            </w:r>
          </w:p>
        </w:tc>
        <w:tc>
          <w:tcPr>
            <w:tcW w:w="3482" w:type="dxa"/>
          </w:tcPr>
          <w:p w14:paraId="74CE5402" w14:textId="35825C37" w:rsidR="00E63D98" w:rsidRDefault="00E63D98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другим формам</w:t>
            </w:r>
          </w:p>
        </w:tc>
      </w:tr>
      <w:tr w:rsidR="00E63D98" w14:paraId="6DB95FE1" w14:textId="77777777" w:rsidTr="00D93AA6">
        <w:tc>
          <w:tcPr>
            <w:tcW w:w="3116" w:type="dxa"/>
          </w:tcPr>
          <w:p w14:paraId="007F771D" w14:textId="065E9B9E" w:rsidR="00E63D98" w:rsidRDefault="00E63D98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Театр</w:t>
            </w:r>
          </w:p>
        </w:tc>
        <w:tc>
          <w:tcPr>
            <w:tcW w:w="3117" w:type="dxa"/>
          </w:tcPr>
          <w:p w14:paraId="35093F5F" w14:textId="3C91B050" w:rsidR="00E63D98" w:rsidRDefault="00E63D98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различной информации</w:t>
            </w:r>
          </w:p>
        </w:tc>
        <w:tc>
          <w:tcPr>
            <w:tcW w:w="3482" w:type="dxa"/>
          </w:tcPr>
          <w:p w14:paraId="3ED0DCF4" w14:textId="29FB10BC" w:rsidR="00E63D98" w:rsidRDefault="00E63D98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другим формам</w:t>
            </w:r>
          </w:p>
        </w:tc>
      </w:tr>
      <w:tr w:rsidR="00550A6E" w14:paraId="5D6FE142" w14:textId="77777777" w:rsidTr="00D93AA6">
        <w:tc>
          <w:tcPr>
            <w:tcW w:w="3116" w:type="dxa"/>
          </w:tcPr>
          <w:p w14:paraId="4732AD26" w14:textId="21C92B42" w:rsidR="00550A6E" w:rsidRDefault="00550A6E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Вспомогательная форма</w:t>
            </w:r>
          </w:p>
        </w:tc>
        <w:tc>
          <w:tcPr>
            <w:tcW w:w="3117" w:type="dxa"/>
          </w:tcPr>
          <w:p w14:paraId="7E2960BE" w14:textId="7207030B" w:rsidR="00550A6E" w:rsidRDefault="00550A6E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добавления вспомогательной информации в таблицу</w:t>
            </w:r>
          </w:p>
        </w:tc>
        <w:tc>
          <w:tcPr>
            <w:tcW w:w="3482" w:type="dxa"/>
          </w:tcPr>
          <w:p w14:paraId="14716657" w14:textId="13659809" w:rsidR="00550A6E" w:rsidRDefault="00550A6E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новых званий актеров, характеристик работников, гендеров, уровней образования, категорий работников, конкурсов, возрастных категорий, жанров спектаклей, стран.</w:t>
            </w:r>
          </w:p>
        </w:tc>
      </w:tr>
      <w:tr w:rsidR="002D350F" w14:paraId="6A81EF16" w14:textId="77777777" w:rsidTr="00D93AA6">
        <w:tc>
          <w:tcPr>
            <w:tcW w:w="3116" w:type="dxa"/>
          </w:tcPr>
          <w:p w14:paraId="2782311F" w14:textId="25A760E4" w:rsidR="002D350F" w:rsidRPr="002D350F" w:rsidRDefault="002D350F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Логин</w:t>
            </w:r>
          </w:p>
        </w:tc>
        <w:tc>
          <w:tcPr>
            <w:tcW w:w="3117" w:type="dxa"/>
          </w:tcPr>
          <w:p w14:paraId="48A330D4" w14:textId="36E418DB" w:rsidR="002D350F" w:rsidRDefault="002D350F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входа в систему</w:t>
            </w:r>
          </w:p>
        </w:tc>
        <w:tc>
          <w:tcPr>
            <w:tcW w:w="3482" w:type="dxa"/>
          </w:tcPr>
          <w:p w14:paraId="37950231" w14:textId="50B4AD3A" w:rsidR="002D350F" w:rsidRDefault="002D350F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систему с использованием учетной записи</w:t>
            </w:r>
          </w:p>
        </w:tc>
      </w:tr>
    </w:tbl>
    <w:p w14:paraId="720B9C7A" w14:textId="56A14924" w:rsidR="008A746D" w:rsidRDefault="008A746D" w:rsidP="00A101DE">
      <w:pPr>
        <w:rPr>
          <w:rFonts w:ascii="Times New Roman" w:hAnsi="Times New Roman" w:cs="Times New Roman"/>
          <w:sz w:val="28"/>
          <w:szCs w:val="28"/>
        </w:rPr>
      </w:pPr>
    </w:p>
    <w:p w14:paraId="047FDB00" w14:textId="046D7AF6" w:rsidR="00A101DE" w:rsidRPr="00507170" w:rsidRDefault="00A101DE" w:rsidP="00A10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Скринкаст</w:t>
      </w:r>
      <w:r w:rsidRPr="0053450A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drive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/1</w:t>
        </w:r>
        <w:proofErr w:type="spellStart"/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hokQsyUIpVF</w:t>
        </w:r>
        <w:proofErr w:type="spellEnd"/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5</w:t>
        </w:r>
        <w:proofErr w:type="spellStart"/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jEnxmcUpiX</w:t>
        </w:r>
        <w:proofErr w:type="spellEnd"/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bUSyNfQeN</w:t>
        </w:r>
        <w:proofErr w:type="spellEnd"/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usp</w:t>
        </w:r>
        <w:proofErr w:type="spellEnd"/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=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sharing</w:t>
        </w:r>
      </w:hyperlink>
    </w:p>
    <w:p w14:paraId="7712E6F6" w14:textId="1C40FD7B" w:rsidR="00507170" w:rsidRPr="00507170" w:rsidRDefault="00507170" w:rsidP="0050717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открыт</w:t>
      </w:r>
      <w:r w:rsidRPr="00507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07170">
        <w:rPr>
          <w:rFonts w:ascii="Times New Roman" w:hAnsi="Times New Roman" w:cs="Times New Roman"/>
          <w:sz w:val="28"/>
          <w:szCs w:val="28"/>
        </w:rPr>
        <w:t>: kazakov@phys.nsu.ru</w:t>
      </w:r>
    </w:p>
    <w:sectPr w:rsidR="00507170" w:rsidRPr="00507170" w:rsidSect="00B1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D2DDA"/>
    <w:multiLevelType w:val="hybridMultilevel"/>
    <w:tmpl w:val="70004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CD"/>
    <w:rsid w:val="00047ED7"/>
    <w:rsid w:val="002161F3"/>
    <w:rsid w:val="002926BD"/>
    <w:rsid w:val="002C2AC9"/>
    <w:rsid w:val="002D350F"/>
    <w:rsid w:val="002E11EF"/>
    <w:rsid w:val="003102FE"/>
    <w:rsid w:val="0034419D"/>
    <w:rsid w:val="003522E7"/>
    <w:rsid w:val="00391F79"/>
    <w:rsid w:val="003A408E"/>
    <w:rsid w:val="00422BC2"/>
    <w:rsid w:val="004B4E84"/>
    <w:rsid w:val="004C1CCD"/>
    <w:rsid w:val="00507170"/>
    <w:rsid w:val="0053450A"/>
    <w:rsid w:val="00550A6E"/>
    <w:rsid w:val="005B1599"/>
    <w:rsid w:val="007E3447"/>
    <w:rsid w:val="00810D02"/>
    <w:rsid w:val="008A746D"/>
    <w:rsid w:val="00A101DE"/>
    <w:rsid w:val="00A21984"/>
    <w:rsid w:val="00A45577"/>
    <w:rsid w:val="00AC1EA2"/>
    <w:rsid w:val="00AD0D65"/>
    <w:rsid w:val="00B14A46"/>
    <w:rsid w:val="00BC40B2"/>
    <w:rsid w:val="00C1692B"/>
    <w:rsid w:val="00CE0B68"/>
    <w:rsid w:val="00D93AA6"/>
    <w:rsid w:val="00DB4A99"/>
    <w:rsid w:val="00DE4F10"/>
    <w:rsid w:val="00E63D98"/>
    <w:rsid w:val="00E90B00"/>
    <w:rsid w:val="00FD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8544"/>
  <w15:chartTrackingRefBased/>
  <w15:docId w15:val="{340314F1-9587-40D1-8EDD-B76FDF24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1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1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okQsyUIpVF5jEnxmcUpiX-bUSyNfQeN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29</cp:revision>
  <dcterms:created xsi:type="dcterms:W3CDTF">2020-04-17T06:15:00Z</dcterms:created>
  <dcterms:modified xsi:type="dcterms:W3CDTF">2020-04-25T22:35:00Z</dcterms:modified>
</cp:coreProperties>
</file>