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A0" w:rsidRPr="00D170F5" w:rsidRDefault="003226C3" w:rsidP="003226C3">
      <w:pPr>
        <w:jc w:val="center"/>
        <w:rPr>
          <w:rFonts w:ascii="Calibri" w:hAnsi="Calibri" w:cs="Calibri"/>
          <w:sz w:val="24"/>
          <w:szCs w:val="24"/>
        </w:rPr>
      </w:pPr>
      <w:r w:rsidRPr="00D170F5">
        <w:rPr>
          <w:noProof/>
          <w:lang w:eastAsia="fr-CA"/>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bookmarkStart w:id="0" w:name="_GoBack"/>
      <w:bookmarkEnd w:id="0"/>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présenté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3226C3" w:rsidRPr="00D170F5" w:rsidTr="003226C3">
        <w:trPr>
          <w:jc w:val="center"/>
        </w:trPr>
        <w:tc>
          <w:tcPr>
            <w:tcW w:w="1760" w:type="dxa"/>
          </w:tcPr>
          <w:p w:rsidR="003226C3" w:rsidRPr="00D170F5" w:rsidRDefault="000B7D34" w:rsidP="003226C3">
            <w:pPr>
              <w:jc w:val="center"/>
              <w:rPr>
                <w:rFonts w:ascii="Calibri" w:hAnsi="Calibri" w:cs="Calibri"/>
                <w:sz w:val="28"/>
                <w:szCs w:val="28"/>
              </w:rPr>
            </w:pPr>
            <w:r>
              <w:rPr>
                <w:rFonts w:ascii="Calibri" w:hAnsi="Calibri" w:cs="Calibri"/>
                <w:sz w:val="28"/>
                <w:szCs w:val="28"/>
              </w:rPr>
              <w:t>111 010 662</w:t>
            </w:r>
          </w:p>
        </w:tc>
        <w:tc>
          <w:tcPr>
            <w:tcW w:w="2927" w:type="dxa"/>
          </w:tcPr>
          <w:p w:rsidR="003226C3" w:rsidRPr="00D170F5" w:rsidRDefault="00F51E86" w:rsidP="003226C3">
            <w:pPr>
              <w:rPr>
                <w:rFonts w:ascii="Calibri" w:hAnsi="Calibri" w:cs="Calibri"/>
                <w:sz w:val="28"/>
                <w:szCs w:val="28"/>
              </w:rPr>
            </w:pPr>
            <w:r>
              <w:rPr>
                <w:rFonts w:ascii="Calibri" w:hAnsi="Calibri" w:cs="Calibri"/>
                <w:sz w:val="28"/>
                <w:szCs w:val="28"/>
              </w:rPr>
              <w:t>Thomas Dixon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orte ouverte à beaucoup plus d’implémentation possible des catégories</w:t>
      </w:r>
      <w:r w:rsidR="00572253">
        <w:rPr>
          <w:rFonts w:ascii="Calibri" w:hAnsi="Calibri" w:cs="Calibri"/>
          <w:sz w:val="24"/>
          <w:szCs w:val="24"/>
        </w:rPr>
        <w:t>,</w:t>
      </w:r>
      <w:r w:rsidR="00A82D57">
        <w:rPr>
          <w:rFonts w:ascii="Calibri" w:hAnsi="Calibri" w:cs="Calibri"/>
          <w:sz w:val="24"/>
          <w:szCs w:val="24"/>
        </w:rPr>
        <w:t xml:space="preserve"> sans avoir à nous inquiéter de la manière qu’ils vont intégrer notre application. Une fois que plusieurs aspects vont être complétés, nous allons pouvoir décider où nous voulons aller avec les aspects suivant pour créer une application avec une idée et un but clair</w:t>
      </w:r>
      <w:r w:rsidR="00572253">
        <w:rPr>
          <w:rFonts w:ascii="Calibri" w:hAnsi="Calibri" w:cs="Calibri"/>
          <w:sz w:val="24"/>
          <w:szCs w:val="24"/>
        </w:rPr>
        <w:t>s</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première partie du projet, les aspects que nous avons décidé d’implémenter </w:t>
      </w:r>
      <w:r w:rsidR="00572253">
        <w:rPr>
          <w:rFonts w:ascii="Calibri" w:hAnsi="Calibri" w:cs="Calibri"/>
          <w:sz w:val="24"/>
          <w:szCs w:val="24"/>
        </w:rPr>
        <w:t xml:space="preserve">donnent beaucoup de liberté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pour qu’il soit capable de créer ce qu’il veut dans la scène. Avec les aspects que nous avons choisi de prendre, l’utilisateur peut dessiner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première partie de notre projet, nous sommes sur la bonne piste.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r w:rsidR="00EA396E">
        <w:rPr>
          <w:rFonts w:ascii="Calibri" w:hAnsi="Calibri" w:cs="Calibri"/>
          <w:sz w:val="24"/>
          <w:szCs w:val="28"/>
        </w:rPr>
        <w:t>redo</w:t>
      </w:r>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Visual Studio Community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r w:rsidR="00E549A2">
        <w:rPr>
          <w:rFonts w:ascii="Calibri" w:hAnsi="Calibri" w:cs="Calibri"/>
          <w:i/>
          <w:sz w:val="24"/>
          <w:szCs w:val="24"/>
        </w:rPr>
        <w:t>addons</w:t>
      </w:r>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logiclel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r w:rsidR="00ED53E0" w:rsidRPr="00ED53E0">
        <w:rPr>
          <w:rFonts w:ascii="Calibri" w:hAnsi="Calibri" w:cs="Calibri"/>
          <w:sz w:val="24"/>
          <w:szCs w:val="24"/>
        </w:rPr>
        <w:t>toolset</w:t>
      </w:r>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9"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/src/libs/</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Une fois cette étape terminée, il faut tout simplement ouvrir la solution Visual Studio située dans le répertoire Workspace.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(core, tools, ui)</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le </w:t>
      </w:r>
      <w:r w:rsidR="008F0B18" w:rsidRPr="003313A8">
        <w:rPr>
          <w:rFonts w:ascii="Calibri" w:hAnsi="Calibri" w:cs="Calibri"/>
          <w:i/>
          <w:sz w:val="24"/>
          <w:szCs w:val="24"/>
        </w:rPr>
        <w:t>undo</w:t>
      </w:r>
      <w:r w:rsidR="003313A8">
        <w:rPr>
          <w:rFonts w:ascii="Calibri" w:hAnsi="Calibri" w:cs="Calibri"/>
          <w:sz w:val="24"/>
          <w:szCs w:val="24"/>
        </w:rPr>
        <w:t xml:space="preserve">, </w:t>
      </w:r>
      <w:r w:rsidR="003313A8">
        <w:rPr>
          <w:rFonts w:ascii="Calibri" w:hAnsi="Calibri" w:cs="Calibri"/>
          <w:i/>
          <w:sz w:val="24"/>
          <w:szCs w:val="24"/>
        </w:rPr>
        <w:t xml:space="preserve">le </w:t>
      </w:r>
      <w:r w:rsidR="003313A8" w:rsidRPr="003313A8">
        <w:rPr>
          <w:rFonts w:ascii="Calibri" w:hAnsi="Calibri" w:cs="Calibri"/>
          <w:i/>
          <w:sz w:val="24"/>
          <w:szCs w:val="24"/>
        </w:rPr>
        <w:t>redo</w:t>
      </w:r>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r w:rsidR="00231593">
        <w:rPr>
          <w:rFonts w:cstheme="minorHAnsi"/>
          <w:i/>
          <w:sz w:val="24"/>
          <w:szCs w:val="24"/>
        </w:rPr>
        <w:t>datPlaceImageTool</w:t>
      </w:r>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 xml:space="preserve">Un objet « ofImage » est créé pour garder l’image prise par la capture d’écran (.grabScreen)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 xml:space="preserve">nous avons donné l’option à l’utilisateur de choisir la couleur de ces éléments. En utilisant « ofxGUI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de clique sur les différents choix offerts. Il est également possible d’utiliser les touches 1 à 5 du clavier. Lorsqu’un curseur différent de celui par défaut est sélectionné, nous cachons la souris avec « ofHideCursor »</w:t>
      </w:r>
      <w:r w:rsidR="00517359">
        <w:rPr>
          <w:rFonts w:cstheme="minorHAnsi"/>
          <w:sz w:val="24"/>
          <w:szCs w:val="24"/>
        </w:rPr>
        <w:t xml:space="preserve">, et dessinons des primitives vectorielles à l’endroit où il devrait être. Cette logique est située dans notre classe de rendu </w:t>
      </w:r>
      <w:r w:rsidR="00517359">
        <w:rPr>
          <w:rFonts w:cstheme="minorHAnsi"/>
          <w:i/>
          <w:sz w:val="24"/>
          <w:szCs w:val="24"/>
        </w:rPr>
        <w:t>datRenderer.</w:t>
      </w:r>
      <w:r w:rsidR="00303925">
        <w:rPr>
          <w:rFonts w:cstheme="minorHAnsi"/>
          <w:i/>
          <w:sz w:val="24"/>
          <w:szCs w:val="24"/>
        </w:rPr>
        <w:t>.</w:t>
      </w:r>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 xml:space="preserve">en utilisant le même principe de « slider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ofxGUI » avec les valeurs RGB et quand les « slider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tool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a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le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tool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redo)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visual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le</w:t>
      </w:r>
      <w:r w:rsidR="001975D8">
        <w:rPr>
          <w:rFonts w:cstheme="minorHAnsi"/>
          <w:sz w:val="24"/>
          <w:szCs w:val="24"/>
        </w:rPr>
        <w:t xml:space="preserve"> </w:t>
      </w:r>
      <w:r w:rsidR="001975D8">
        <w:rPr>
          <w:rFonts w:cstheme="minorHAnsi"/>
          <w:i/>
          <w:sz w:val="24"/>
          <w:szCs w:val="24"/>
        </w:rPr>
        <w:t>undo</w:t>
      </w:r>
      <w:r w:rsidR="001975D8">
        <w:rPr>
          <w:rFonts w:cstheme="minorHAnsi"/>
          <w:sz w:val="24"/>
          <w:szCs w:val="24"/>
        </w:rPr>
        <w:t xml:space="preserve"> et le </w:t>
      </w:r>
      <w:r w:rsidR="001975D8">
        <w:rPr>
          <w:rFonts w:cstheme="minorHAnsi"/>
          <w:i/>
          <w:sz w:val="24"/>
          <w:szCs w:val="24"/>
        </w:rPr>
        <w:t>redo</w:t>
      </w:r>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r w:rsidRPr="00A1385A">
        <w:rPr>
          <w:rFonts w:cstheme="minorHAnsi"/>
          <w:i/>
          <w:sz w:val="24"/>
          <w:szCs w:val="24"/>
        </w:rPr>
        <w:t>ofxAssimpModelLoa</w:t>
      </w:r>
      <w:r w:rsidR="00CC1E91" w:rsidRPr="00A1385A">
        <w:rPr>
          <w:rFonts w:cstheme="minorHAnsi"/>
          <w:i/>
          <w:sz w:val="24"/>
          <w:szCs w:val="24"/>
        </w:rPr>
        <w:t>der</w:t>
      </w:r>
      <w:r w:rsidR="00CC1E91">
        <w:rPr>
          <w:rFonts w:cstheme="minorHAnsi"/>
          <w:sz w:val="24"/>
          <w:szCs w:val="24"/>
        </w:rPr>
        <w:t xml:space="preserve">, plusieurs types de fichiers peuvent être lus et affichés en tout simplicité.  Nous avons simplement créé une classe </w:t>
      </w:r>
      <w:r w:rsidR="00CC1E91">
        <w:rPr>
          <w:rFonts w:cstheme="minorHAnsi"/>
          <w:i/>
          <w:sz w:val="24"/>
          <w:szCs w:val="24"/>
        </w:rPr>
        <w:t>wrapper</w:t>
      </w:r>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r w:rsidR="00A1385A">
        <w:rPr>
          <w:rFonts w:cstheme="minorHAnsi"/>
          <w:i/>
          <w:sz w:val="24"/>
          <w:szCs w:val="24"/>
        </w:rPr>
        <w:t>shader</w:t>
      </w:r>
      <w:r w:rsidR="00A1385A">
        <w:rPr>
          <w:rFonts w:cstheme="minorHAnsi"/>
          <w:sz w:val="24"/>
          <w:szCs w:val="24"/>
        </w:rPr>
        <w:t xml:space="preserve"> en </w:t>
      </w:r>
      <w:r w:rsidR="00A1385A" w:rsidRPr="00A1385A">
        <w:rPr>
          <w:rFonts w:cstheme="minorHAnsi"/>
          <w:i/>
          <w:sz w:val="24"/>
          <w:szCs w:val="24"/>
        </w:rPr>
        <w:t>glsl</w:t>
      </w:r>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r w:rsidR="00A1385A">
        <w:rPr>
          <w:rFonts w:cstheme="minorHAnsi"/>
          <w:i/>
          <w:sz w:val="24"/>
          <w:szCs w:val="24"/>
        </w:rPr>
        <w:t>fbo</w:t>
      </w:r>
      <w:r w:rsidR="00A1385A">
        <w:rPr>
          <w:rFonts w:cstheme="minorHAnsi"/>
          <w:sz w:val="24"/>
          <w:szCs w:val="24"/>
        </w:rPr>
        <w:t xml:space="preserve">. À ce point-ci, la texture de l’image et la nouvelle texture sont chargées dans le </w:t>
      </w:r>
      <w:r w:rsidR="00A1385A">
        <w:rPr>
          <w:rFonts w:cstheme="minorHAnsi"/>
          <w:i/>
          <w:sz w:val="24"/>
          <w:szCs w:val="24"/>
        </w:rPr>
        <w:t>shader</w:t>
      </w:r>
      <w:r w:rsidR="00A1385A">
        <w:rPr>
          <w:rFonts w:cstheme="minorHAnsi"/>
          <w:sz w:val="24"/>
          <w:szCs w:val="24"/>
        </w:rPr>
        <w:t xml:space="preserve"> et un </w:t>
      </w:r>
      <w:r w:rsidR="00A1385A" w:rsidRPr="00A1385A">
        <w:rPr>
          <w:rFonts w:cstheme="minorHAnsi"/>
          <w:i/>
          <w:sz w:val="24"/>
          <w:szCs w:val="24"/>
        </w:rPr>
        <w:t>draw</w:t>
      </w:r>
      <w:r w:rsidR="00A1385A">
        <w:rPr>
          <w:rFonts w:cstheme="minorHAnsi"/>
          <w:sz w:val="24"/>
          <w:szCs w:val="24"/>
        </w:rPr>
        <w:t xml:space="preserve"> est appellé sur l’image. Ce qui a pour effet de mettre sur le </w:t>
      </w:r>
      <w:r w:rsidR="00A1385A">
        <w:rPr>
          <w:rFonts w:cstheme="minorHAnsi"/>
          <w:i/>
          <w:sz w:val="24"/>
          <w:szCs w:val="24"/>
        </w:rPr>
        <w:t>fbo</w:t>
      </w:r>
      <w:r w:rsidR="00A1385A">
        <w:rPr>
          <w:rFonts w:cstheme="minorHAnsi"/>
          <w:sz w:val="24"/>
          <w:szCs w:val="24"/>
        </w:rPr>
        <w:t xml:space="preserve"> la nouvelle texture qui peut être ensuite conservé en mémoire comme étant une nouvelle image.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ofxGui.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ofxAssimpModelLoader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ofxAssimpModelLoader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170875"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r w:rsidR="002D54F6">
        <w:rPr>
          <w:rFonts w:ascii="Calibri" w:hAnsi="Calibri" w:cs="Calibri"/>
          <w:sz w:val="24"/>
          <w:szCs w:val="24"/>
        </w:rPr>
        <w:t xml:space="preserve">Systems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1F7F64" w:rsidRPr="00DA4B05" w:rsidRDefault="001F7F64" w:rsidP="00240A1C">
      <w:pPr>
        <w:rPr>
          <w:rFonts w:ascii="Calibri" w:hAnsi="Calibri" w:cs="Calibri"/>
          <w:b/>
          <w:sz w:val="28"/>
          <w:szCs w:val="28"/>
        </w:rPr>
      </w:pPr>
      <w:r w:rsidRPr="00DA4B05">
        <w:rPr>
          <w:rFonts w:ascii="Calibri" w:hAnsi="Calibri" w:cs="Calibri"/>
          <w:b/>
          <w:sz w:val="28"/>
          <w:szCs w:val="28"/>
        </w:rPr>
        <w:t>Thomas</w:t>
      </w:r>
      <w:r w:rsidR="004319C9" w:rsidRPr="00DA4B05">
        <w:rPr>
          <w:rFonts w:ascii="Calibri" w:hAnsi="Calibri" w:cs="Calibri"/>
          <w:b/>
          <w:sz w:val="28"/>
          <w:szCs w:val="28"/>
        </w:rPr>
        <w:t xml:space="preserve"> Dixon</w:t>
      </w:r>
    </w:p>
    <w:p w:rsidR="002D54F6" w:rsidRPr="00AE2DEA" w:rsidRDefault="002D54F6" w:rsidP="00AE2DEA">
      <w:pPr>
        <w:spacing w:line="360" w:lineRule="auto"/>
        <w:rPr>
          <w:rFonts w:ascii="Calibri" w:hAnsi="Calibri" w:cs="Calibri"/>
          <w:sz w:val="24"/>
          <w:szCs w:val="28"/>
        </w:rPr>
      </w:pPr>
      <w:r>
        <w:rPr>
          <w:rFonts w:ascii="Calibri" w:hAnsi="Calibri" w:cs="Calibri"/>
          <w:sz w:val="28"/>
          <w:szCs w:val="28"/>
        </w:rPr>
        <w:tab/>
      </w:r>
      <w:r w:rsidR="00AE2DEA">
        <w:rPr>
          <w:rFonts w:ascii="Calibri" w:hAnsi="Calibri" w:cs="Calibri"/>
          <w:sz w:val="24"/>
          <w:szCs w:val="28"/>
        </w:rPr>
        <w:t>Je suis présentement au baccalauréat en Génie Informatique</w:t>
      </w:r>
      <w:r w:rsidR="000E1F35">
        <w:rPr>
          <w:rFonts w:ascii="Calibri" w:hAnsi="Calibri" w:cs="Calibri"/>
          <w:sz w:val="24"/>
          <w:szCs w:val="28"/>
        </w:rPr>
        <w:t xml:space="preserve"> que je vais terminer l’an prochain. J</w:t>
      </w:r>
      <w:r w:rsidR="00AE2DEA">
        <w:rPr>
          <w:rFonts w:ascii="Calibri" w:hAnsi="Calibri" w:cs="Calibri"/>
          <w:sz w:val="24"/>
          <w:szCs w:val="28"/>
        </w:rPr>
        <w:t xml:space="preserve">e travaille </w:t>
      </w:r>
      <w:r w:rsidR="000E1F35">
        <w:rPr>
          <w:rFonts w:ascii="Calibri" w:hAnsi="Calibri" w:cs="Calibri"/>
          <w:sz w:val="24"/>
          <w:szCs w:val="28"/>
        </w:rPr>
        <w:t>l’agence de</w:t>
      </w:r>
      <w:r w:rsidR="00AE2DEA">
        <w:rPr>
          <w:rFonts w:ascii="Calibri" w:hAnsi="Calibri" w:cs="Calibri"/>
          <w:sz w:val="24"/>
          <w:szCs w:val="28"/>
        </w:rPr>
        <w:t xml:space="preserve"> Revenu Québec depuis mai 2017 en tant que programmeur analyste. </w:t>
      </w:r>
      <w:r w:rsidR="000E1F35">
        <w:rPr>
          <w:rFonts w:ascii="Calibri" w:hAnsi="Calibri" w:cs="Calibri"/>
          <w:sz w:val="24"/>
          <w:szCs w:val="28"/>
        </w:rPr>
        <w:t>Bien que le baccalauréat et mon emploi m’ont permis d’acquérir des connaissances sur différents aspects de la programmation, plusieurs avenues restent à explorer. C’est pourquoi, je m’intéresse à ce cours.</w:t>
      </w:r>
      <w:r w:rsidR="000E1F35" w:rsidRPr="000E1F35">
        <w:t xml:space="preserve"> </w:t>
      </w:r>
      <w:r w:rsidR="000E1F35" w:rsidRPr="000E1F35">
        <w:rPr>
          <w:rFonts w:ascii="Calibri" w:hAnsi="Calibri" w:cs="Calibri"/>
          <w:sz w:val="24"/>
          <w:szCs w:val="28"/>
        </w:rPr>
        <w:t xml:space="preserve">Je tiens à </w:t>
      </w:r>
      <w:r w:rsidR="000E1F35">
        <w:rPr>
          <w:rFonts w:ascii="Calibri" w:hAnsi="Calibri" w:cs="Calibri"/>
          <w:sz w:val="24"/>
          <w:szCs w:val="28"/>
        </w:rPr>
        <w:t xml:space="preserve">le </w:t>
      </w:r>
      <w:r w:rsidR="000E1F35" w:rsidRPr="000E1F35">
        <w:rPr>
          <w:rFonts w:ascii="Calibri" w:hAnsi="Calibri" w:cs="Calibri"/>
          <w:sz w:val="24"/>
          <w:szCs w:val="28"/>
        </w:rPr>
        <w:t>suivre</w:t>
      </w:r>
      <w:r w:rsidR="000E1F35">
        <w:rPr>
          <w:rFonts w:ascii="Calibri" w:hAnsi="Calibri" w:cs="Calibri"/>
          <w:sz w:val="24"/>
          <w:szCs w:val="28"/>
        </w:rPr>
        <w:t xml:space="preserve"> </w:t>
      </w:r>
      <w:r w:rsidR="000E1F35" w:rsidRPr="000E1F35">
        <w:rPr>
          <w:rFonts w:ascii="Calibri" w:hAnsi="Calibri" w:cs="Calibri"/>
          <w:sz w:val="24"/>
          <w:szCs w:val="28"/>
        </w:rPr>
        <w:t>dans le but de mieux comprendre et d'être en mesure de créer des outils graphiques qui pourront être utilisé dans l'industrie de la technologie.</w:t>
      </w:r>
      <w:r w:rsidR="000E1F35">
        <w:rPr>
          <w:rFonts w:ascii="Calibri" w:hAnsi="Calibri" w:cs="Calibri"/>
          <w:sz w:val="24"/>
          <w:szCs w:val="28"/>
        </w:rPr>
        <w:t xml:space="preserve"> </w:t>
      </w:r>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0D4" w:rsidRDefault="007460D4" w:rsidP="00255D86">
      <w:pPr>
        <w:spacing w:after="0" w:line="240" w:lineRule="auto"/>
      </w:pPr>
      <w:r>
        <w:separator/>
      </w:r>
    </w:p>
  </w:endnote>
  <w:endnote w:type="continuationSeparator" w:id="0">
    <w:p w:rsidR="007460D4" w:rsidRDefault="007460D4"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0D4" w:rsidRDefault="007460D4" w:rsidP="00255D86">
      <w:pPr>
        <w:spacing w:after="0" w:line="240" w:lineRule="auto"/>
      </w:pPr>
      <w:r>
        <w:separator/>
      </w:r>
    </w:p>
  </w:footnote>
  <w:footnote w:type="continuationSeparator" w:id="0">
    <w:p w:rsidR="007460D4" w:rsidRDefault="007460D4" w:rsidP="00255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1CA5"/>
    <w:multiLevelType w:val="hybridMultilevel"/>
    <w:tmpl w:val="3734309C"/>
    <w:lvl w:ilvl="0" w:tplc="D9AC37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2258A"/>
    <w:rsid w:val="000622A0"/>
    <w:rsid w:val="00071A14"/>
    <w:rsid w:val="00097A7B"/>
    <w:rsid w:val="000A2996"/>
    <w:rsid w:val="000A6C1B"/>
    <w:rsid w:val="000B7D34"/>
    <w:rsid w:val="000C4732"/>
    <w:rsid w:val="000D7591"/>
    <w:rsid w:val="000E1F35"/>
    <w:rsid w:val="00141225"/>
    <w:rsid w:val="0016510A"/>
    <w:rsid w:val="00170875"/>
    <w:rsid w:val="001975D8"/>
    <w:rsid w:val="001B390A"/>
    <w:rsid w:val="001B42BA"/>
    <w:rsid w:val="001B7BE3"/>
    <w:rsid w:val="001F7F64"/>
    <w:rsid w:val="00231593"/>
    <w:rsid w:val="00232469"/>
    <w:rsid w:val="00237561"/>
    <w:rsid w:val="00240A1C"/>
    <w:rsid w:val="00255D86"/>
    <w:rsid w:val="0029173A"/>
    <w:rsid w:val="002D54F6"/>
    <w:rsid w:val="003022D3"/>
    <w:rsid w:val="00303925"/>
    <w:rsid w:val="00312A24"/>
    <w:rsid w:val="00312F8F"/>
    <w:rsid w:val="003226C3"/>
    <w:rsid w:val="003313A8"/>
    <w:rsid w:val="00380B70"/>
    <w:rsid w:val="00381F13"/>
    <w:rsid w:val="0040423C"/>
    <w:rsid w:val="00422BC6"/>
    <w:rsid w:val="004319C9"/>
    <w:rsid w:val="00460037"/>
    <w:rsid w:val="00474789"/>
    <w:rsid w:val="00497C8B"/>
    <w:rsid w:val="00517359"/>
    <w:rsid w:val="00540E79"/>
    <w:rsid w:val="00552ECA"/>
    <w:rsid w:val="00572253"/>
    <w:rsid w:val="00585F60"/>
    <w:rsid w:val="00587F21"/>
    <w:rsid w:val="00597145"/>
    <w:rsid w:val="00642635"/>
    <w:rsid w:val="00672AC1"/>
    <w:rsid w:val="00696B8F"/>
    <w:rsid w:val="006B7F13"/>
    <w:rsid w:val="006E174E"/>
    <w:rsid w:val="00727BC3"/>
    <w:rsid w:val="007430E2"/>
    <w:rsid w:val="007460D4"/>
    <w:rsid w:val="0075104D"/>
    <w:rsid w:val="00800954"/>
    <w:rsid w:val="00822F9C"/>
    <w:rsid w:val="00842416"/>
    <w:rsid w:val="00864484"/>
    <w:rsid w:val="00870235"/>
    <w:rsid w:val="00881863"/>
    <w:rsid w:val="0088237A"/>
    <w:rsid w:val="008F0B18"/>
    <w:rsid w:val="00901C05"/>
    <w:rsid w:val="009753B1"/>
    <w:rsid w:val="009C594A"/>
    <w:rsid w:val="00A00585"/>
    <w:rsid w:val="00A1385A"/>
    <w:rsid w:val="00A203EB"/>
    <w:rsid w:val="00A4594C"/>
    <w:rsid w:val="00A82D57"/>
    <w:rsid w:val="00AE2DEA"/>
    <w:rsid w:val="00AF6EB8"/>
    <w:rsid w:val="00B54319"/>
    <w:rsid w:val="00B608BC"/>
    <w:rsid w:val="00B6364F"/>
    <w:rsid w:val="00B716F7"/>
    <w:rsid w:val="00B8354F"/>
    <w:rsid w:val="00B9275D"/>
    <w:rsid w:val="00C26C89"/>
    <w:rsid w:val="00C2741C"/>
    <w:rsid w:val="00C321EC"/>
    <w:rsid w:val="00CC1E91"/>
    <w:rsid w:val="00CC3BE1"/>
    <w:rsid w:val="00CD3D09"/>
    <w:rsid w:val="00CD6231"/>
    <w:rsid w:val="00CE3C3B"/>
    <w:rsid w:val="00CE7A8F"/>
    <w:rsid w:val="00D170F5"/>
    <w:rsid w:val="00D20FB0"/>
    <w:rsid w:val="00D21B57"/>
    <w:rsid w:val="00D70F06"/>
    <w:rsid w:val="00D80E15"/>
    <w:rsid w:val="00DA4B05"/>
    <w:rsid w:val="00DB5425"/>
    <w:rsid w:val="00DB5439"/>
    <w:rsid w:val="00DD5706"/>
    <w:rsid w:val="00E51BE4"/>
    <w:rsid w:val="00E549A2"/>
    <w:rsid w:val="00E56D7D"/>
    <w:rsid w:val="00E704BF"/>
    <w:rsid w:val="00E70F44"/>
    <w:rsid w:val="00EA396E"/>
    <w:rsid w:val="00ED53E0"/>
    <w:rsid w:val="00F51E86"/>
    <w:rsid w:val="00F539CC"/>
    <w:rsid w:val="00F625A0"/>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framework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3446</Words>
  <Characters>18956</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55</cp:revision>
  <cp:lastPrinted>2018-03-11T21:48:00Z</cp:lastPrinted>
  <dcterms:created xsi:type="dcterms:W3CDTF">2018-02-18T16:51:00Z</dcterms:created>
  <dcterms:modified xsi:type="dcterms:W3CDTF">2018-03-11T21:48:00Z</dcterms:modified>
</cp:coreProperties>
</file>