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07"/>
        <w:gridCol w:w="1068"/>
        <w:gridCol w:w="1101"/>
        <w:gridCol w:w="1338"/>
        <w:gridCol w:w="1111"/>
        <w:gridCol w:w="391"/>
        <w:gridCol w:w="495"/>
        <w:gridCol w:w="1111"/>
      </w:tblGrid>
      <w:tr w:rsidR="006A4EE8" w:rsidRPr="001B69B6" w14:paraId="6A14812F" w14:textId="77777777" w:rsidTr="001B6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6C19E" w14:textId="77777777" w:rsidR="001B69B6" w:rsidRPr="001B69B6" w:rsidRDefault="001B69B6" w:rsidP="001B69B6">
            <w:pPr>
              <w:rPr>
                <w:b/>
                <w:bCs/>
              </w:rPr>
            </w:pPr>
            <w:r w:rsidRPr="001B69B6">
              <w:rPr>
                <w:b/>
                <w:bCs/>
              </w:rPr>
              <w:t>Varijabla</w:t>
            </w:r>
          </w:p>
        </w:tc>
        <w:tc>
          <w:tcPr>
            <w:tcW w:w="0" w:type="auto"/>
            <w:vAlign w:val="center"/>
            <w:hideMark/>
          </w:tcPr>
          <w:p w14:paraId="6C5EADAD" w14:textId="77777777" w:rsidR="001B69B6" w:rsidRPr="001B69B6" w:rsidRDefault="001B69B6" w:rsidP="001B69B6">
            <w:pPr>
              <w:rPr>
                <w:b/>
                <w:bCs/>
              </w:rPr>
            </w:pPr>
            <w:r w:rsidRPr="001B69B6">
              <w:rPr>
                <w:b/>
                <w:bCs/>
              </w:rPr>
              <w:t>Standardna devijacija</w:t>
            </w:r>
          </w:p>
        </w:tc>
        <w:tc>
          <w:tcPr>
            <w:tcW w:w="0" w:type="auto"/>
            <w:vAlign w:val="center"/>
            <w:hideMark/>
          </w:tcPr>
          <w:p w14:paraId="0739B98A" w14:textId="77777777" w:rsidR="001B69B6" w:rsidRPr="001B69B6" w:rsidRDefault="001B69B6" w:rsidP="001B69B6">
            <w:pPr>
              <w:rPr>
                <w:b/>
                <w:bCs/>
              </w:rPr>
            </w:pPr>
            <w:r w:rsidRPr="001B69B6">
              <w:rPr>
                <w:b/>
                <w:bCs/>
              </w:rPr>
              <w:t>Varijansa</w:t>
            </w:r>
          </w:p>
        </w:tc>
        <w:tc>
          <w:tcPr>
            <w:tcW w:w="0" w:type="auto"/>
            <w:vAlign w:val="center"/>
            <w:hideMark/>
          </w:tcPr>
          <w:p w14:paraId="4C8FA7FE" w14:textId="77777777" w:rsidR="001B69B6" w:rsidRPr="001B69B6" w:rsidRDefault="001B69B6" w:rsidP="001B69B6">
            <w:pPr>
              <w:rPr>
                <w:b/>
                <w:bCs/>
              </w:rPr>
            </w:pPr>
            <w:r w:rsidRPr="001B69B6">
              <w:rPr>
                <w:b/>
                <w:bCs/>
              </w:rPr>
              <w:t>Skewness (Asimetrija)</w:t>
            </w:r>
          </w:p>
        </w:tc>
        <w:tc>
          <w:tcPr>
            <w:tcW w:w="0" w:type="auto"/>
            <w:vAlign w:val="center"/>
            <w:hideMark/>
          </w:tcPr>
          <w:p w14:paraId="3E2C9257" w14:textId="77777777" w:rsidR="001B69B6" w:rsidRPr="001B69B6" w:rsidRDefault="001B69B6" w:rsidP="001B69B6">
            <w:pPr>
              <w:rPr>
                <w:b/>
                <w:bCs/>
              </w:rPr>
            </w:pPr>
            <w:r w:rsidRPr="001B69B6">
              <w:rPr>
                <w:b/>
                <w:bCs/>
              </w:rPr>
              <w:t>Kurtosis (Zakrivljenost)</w:t>
            </w:r>
          </w:p>
        </w:tc>
        <w:tc>
          <w:tcPr>
            <w:tcW w:w="0" w:type="auto"/>
            <w:vAlign w:val="center"/>
            <w:hideMark/>
          </w:tcPr>
          <w:p w14:paraId="4EF6EFFE" w14:textId="77777777" w:rsidR="001B69B6" w:rsidRPr="001B69B6" w:rsidRDefault="001B69B6" w:rsidP="001B69B6">
            <w:pPr>
              <w:rPr>
                <w:b/>
                <w:bCs/>
              </w:rPr>
            </w:pPr>
            <w:r w:rsidRPr="001B69B6">
              <w:rPr>
                <w:b/>
                <w:bCs/>
              </w:rPr>
              <w:t>Aritmetička sredina</w:t>
            </w:r>
          </w:p>
        </w:tc>
        <w:tc>
          <w:tcPr>
            <w:tcW w:w="0" w:type="auto"/>
            <w:vAlign w:val="center"/>
            <w:hideMark/>
          </w:tcPr>
          <w:p w14:paraId="7261BBB0" w14:textId="77777777" w:rsidR="001B69B6" w:rsidRPr="001B69B6" w:rsidRDefault="001B69B6" w:rsidP="001B69B6">
            <w:pPr>
              <w:rPr>
                <w:b/>
                <w:bCs/>
              </w:rPr>
            </w:pPr>
            <w:r w:rsidRPr="001B69B6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A6A35AA" w14:textId="77777777" w:rsidR="001B69B6" w:rsidRPr="001B69B6" w:rsidRDefault="001B69B6" w:rsidP="001B69B6">
            <w:pPr>
              <w:rPr>
                <w:b/>
                <w:bCs/>
              </w:rPr>
            </w:pPr>
            <w:r w:rsidRPr="001B69B6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479995CC" w14:textId="77777777" w:rsidR="001B69B6" w:rsidRPr="001B69B6" w:rsidRDefault="001B69B6" w:rsidP="001B69B6">
            <w:pPr>
              <w:rPr>
                <w:b/>
                <w:bCs/>
              </w:rPr>
            </w:pPr>
            <w:r w:rsidRPr="001B69B6">
              <w:rPr>
                <w:b/>
                <w:bCs/>
              </w:rPr>
              <w:t>Skraćena aritmetička sredina</w:t>
            </w:r>
          </w:p>
        </w:tc>
      </w:tr>
      <w:tr w:rsidR="006A4EE8" w:rsidRPr="001B69B6" w14:paraId="31C6E4FF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CC41" w14:textId="77777777" w:rsidR="001B69B6" w:rsidRPr="001B69B6" w:rsidRDefault="001B69B6" w:rsidP="001B69B6">
            <w:r w:rsidRPr="001B69B6">
              <w:t>Age</w:t>
            </w:r>
          </w:p>
        </w:tc>
        <w:tc>
          <w:tcPr>
            <w:tcW w:w="0" w:type="auto"/>
            <w:vAlign w:val="center"/>
            <w:hideMark/>
          </w:tcPr>
          <w:p w14:paraId="02D951E4" w14:textId="77777777" w:rsidR="001B69B6" w:rsidRPr="001B69B6" w:rsidRDefault="001B69B6" w:rsidP="001B69B6">
            <w:r w:rsidRPr="001B69B6">
              <w:t>15.1131</w:t>
            </w:r>
          </w:p>
          <w:p w14:paraId="1324ADD6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04B1DC3D" w14:textId="77777777" w:rsidR="001B69B6" w:rsidRPr="001B69B6" w:rsidRDefault="001B69B6" w:rsidP="001B69B6">
            <w:r w:rsidRPr="001B69B6">
              <w:t>228.406</w:t>
            </w:r>
          </w:p>
          <w:p w14:paraId="012DA484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51980C95" w14:textId="77777777" w:rsidR="001B69B6" w:rsidRPr="001B69B6" w:rsidRDefault="001B69B6" w:rsidP="001B69B6">
            <w:r w:rsidRPr="001B69B6">
              <w:t>-0.0011</w:t>
            </w:r>
          </w:p>
          <w:p w14:paraId="4F0D1127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5CA4A2BE" w14:textId="77777777" w:rsidR="001B69B6" w:rsidRPr="001B69B6" w:rsidRDefault="001B69B6" w:rsidP="001B69B6">
            <w:r w:rsidRPr="001B69B6">
              <w:t>-0.716</w:t>
            </w:r>
          </w:p>
          <w:p w14:paraId="4357DDA9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4A771475" w14:textId="77777777" w:rsidR="001B69B6" w:rsidRPr="001B69B6" w:rsidRDefault="001B69B6" w:rsidP="001B69B6">
            <w:r w:rsidRPr="001B69B6">
              <w:t>39.42</w:t>
            </w:r>
          </w:p>
          <w:p w14:paraId="1CDF6F31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42B979A0" w14:textId="51B86BB7" w:rsidR="001B69B6" w:rsidRPr="001B69B6" w:rsidRDefault="001B69B6" w:rsidP="001B69B6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607BCC42" w14:textId="1A53BC2B" w:rsidR="001B69B6" w:rsidRPr="001B69B6" w:rsidRDefault="001B69B6" w:rsidP="001B69B6">
            <w:r>
              <w:t>51</w:t>
            </w:r>
          </w:p>
        </w:tc>
        <w:tc>
          <w:tcPr>
            <w:tcW w:w="0" w:type="auto"/>
            <w:vAlign w:val="center"/>
            <w:hideMark/>
          </w:tcPr>
          <w:p w14:paraId="0857F7B7" w14:textId="1DDAE0B8" w:rsidR="001B69B6" w:rsidRPr="001B69B6" w:rsidRDefault="001B69B6" w:rsidP="001B69B6">
            <w:r>
              <w:t>39.41</w:t>
            </w:r>
          </w:p>
        </w:tc>
      </w:tr>
      <w:tr w:rsidR="006A4EE8" w:rsidRPr="001B69B6" w14:paraId="32623F26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E959" w14:textId="77777777" w:rsidR="001B69B6" w:rsidRPr="001B69B6" w:rsidRDefault="001B69B6" w:rsidP="001B69B6">
            <w:r w:rsidRPr="001B69B6">
              <w:t>Departure Delay</w:t>
            </w:r>
          </w:p>
        </w:tc>
        <w:tc>
          <w:tcPr>
            <w:tcW w:w="0" w:type="auto"/>
            <w:vAlign w:val="center"/>
            <w:hideMark/>
          </w:tcPr>
          <w:p w14:paraId="1943C597" w14:textId="46873011" w:rsidR="001B69B6" w:rsidRPr="001B69B6" w:rsidRDefault="006A4EE8" w:rsidP="001B69B6">
            <w:r>
              <w:t>38.411</w:t>
            </w:r>
          </w:p>
        </w:tc>
        <w:tc>
          <w:tcPr>
            <w:tcW w:w="0" w:type="auto"/>
            <w:vAlign w:val="center"/>
            <w:hideMark/>
          </w:tcPr>
          <w:p w14:paraId="57FFE58E" w14:textId="348C6081" w:rsidR="001B69B6" w:rsidRPr="001B69B6" w:rsidRDefault="006A4EE8" w:rsidP="001B69B6">
            <w:r>
              <w:t>1475.459</w:t>
            </w:r>
          </w:p>
        </w:tc>
        <w:tc>
          <w:tcPr>
            <w:tcW w:w="0" w:type="auto"/>
            <w:vAlign w:val="center"/>
            <w:hideMark/>
          </w:tcPr>
          <w:p w14:paraId="0F165F2B" w14:textId="4FA3FBB6" w:rsidR="001B69B6" w:rsidRPr="001B69B6" w:rsidRDefault="006A4EE8" w:rsidP="001B69B6">
            <w:r>
              <w:t>6.81</w:t>
            </w:r>
          </w:p>
        </w:tc>
        <w:tc>
          <w:tcPr>
            <w:tcW w:w="0" w:type="auto"/>
            <w:vAlign w:val="center"/>
            <w:hideMark/>
          </w:tcPr>
          <w:p w14:paraId="684D9B48" w14:textId="16AC1C70" w:rsidR="001B69B6" w:rsidRPr="001B69B6" w:rsidRDefault="006A4EE8" w:rsidP="001B69B6">
            <w:r>
              <w:t>100.417</w:t>
            </w:r>
          </w:p>
        </w:tc>
        <w:tc>
          <w:tcPr>
            <w:tcW w:w="0" w:type="auto"/>
            <w:vAlign w:val="center"/>
            <w:hideMark/>
          </w:tcPr>
          <w:p w14:paraId="044B0EDF" w14:textId="1DA325C0" w:rsidR="001B69B6" w:rsidRPr="001B69B6" w:rsidRDefault="006A4EE8" w:rsidP="001B69B6">
            <w:r>
              <w:t>14.93</w:t>
            </w:r>
          </w:p>
        </w:tc>
        <w:tc>
          <w:tcPr>
            <w:tcW w:w="0" w:type="auto"/>
            <w:vAlign w:val="center"/>
            <w:hideMark/>
          </w:tcPr>
          <w:p w14:paraId="4E864233" w14:textId="16EBF039" w:rsidR="001B69B6" w:rsidRPr="001B69B6" w:rsidRDefault="006A4EE8" w:rsidP="001B69B6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FA6796B" w14:textId="28B20B71" w:rsidR="001B69B6" w:rsidRPr="001B69B6" w:rsidRDefault="006A4EE8" w:rsidP="001B69B6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08CBE04" w14:textId="3FA215B5" w:rsidR="001B69B6" w:rsidRPr="001B69B6" w:rsidRDefault="006A4EE8" w:rsidP="001B69B6">
            <w:r>
              <w:t>8.54</w:t>
            </w:r>
          </w:p>
        </w:tc>
      </w:tr>
      <w:tr w:rsidR="006A4EE8" w:rsidRPr="001B69B6" w14:paraId="1A56BC30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6846" w14:textId="77777777" w:rsidR="001B69B6" w:rsidRPr="001B69B6" w:rsidRDefault="001B69B6" w:rsidP="001B69B6">
            <w:r w:rsidRPr="001B69B6">
              <w:t>Arrival Delay</w:t>
            </w:r>
          </w:p>
        </w:tc>
        <w:tc>
          <w:tcPr>
            <w:tcW w:w="0" w:type="auto"/>
            <w:vAlign w:val="center"/>
            <w:hideMark/>
          </w:tcPr>
          <w:p w14:paraId="4936381B" w14:textId="1BFE3F0E" w:rsidR="001B69B6" w:rsidRPr="001B69B6" w:rsidRDefault="006A4EE8" w:rsidP="001B69B6">
            <w:r>
              <w:t>38.80</w:t>
            </w:r>
          </w:p>
        </w:tc>
        <w:tc>
          <w:tcPr>
            <w:tcW w:w="0" w:type="auto"/>
            <w:vAlign w:val="center"/>
            <w:hideMark/>
          </w:tcPr>
          <w:p w14:paraId="401350FB" w14:textId="118CAE07" w:rsidR="001B69B6" w:rsidRPr="001B69B6" w:rsidRDefault="006A4EE8" w:rsidP="001B69B6">
            <w:r>
              <w:t>1505.49</w:t>
            </w:r>
          </w:p>
        </w:tc>
        <w:tc>
          <w:tcPr>
            <w:tcW w:w="0" w:type="auto"/>
            <w:vAlign w:val="center"/>
            <w:hideMark/>
          </w:tcPr>
          <w:p w14:paraId="4016799C" w14:textId="64E8AA8C" w:rsidR="001B69B6" w:rsidRPr="001B69B6" w:rsidRDefault="006A4EE8" w:rsidP="001B69B6">
            <w:r>
              <w:t>6.66</w:t>
            </w:r>
          </w:p>
        </w:tc>
        <w:tc>
          <w:tcPr>
            <w:tcW w:w="0" w:type="auto"/>
            <w:vAlign w:val="center"/>
            <w:hideMark/>
          </w:tcPr>
          <w:p w14:paraId="39443A00" w14:textId="69744FDD" w:rsidR="001B69B6" w:rsidRPr="001B69B6" w:rsidRDefault="006A4EE8" w:rsidP="001B69B6">
            <w:r>
              <w:t>94.94</w:t>
            </w:r>
          </w:p>
        </w:tc>
        <w:tc>
          <w:tcPr>
            <w:tcW w:w="0" w:type="auto"/>
            <w:vAlign w:val="center"/>
            <w:hideMark/>
          </w:tcPr>
          <w:p w14:paraId="0971F429" w14:textId="06053E80" w:rsidR="001B69B6" w:rsidRPr="001B69B6" w:rsidRDefault="006A4EE8" w:rsidP="001B69B6">
            <w:r>
              <w:t>15.280</w:t>
            </w:r>
          </w:p>
        </w:tc>
        <w:tc>
          <w:tcPr>
            <w:tcW w:w="0" w:type="auto"/>
            <w:vAlign w:val="center"/>
            <w:hideMark/>
          </w:tcPr>
          <w:p w14:paraId="73B07A6B" w14:textId="68EAB71A" w:rsidR="001B69B6" w:rsidRPr="001B69B6" w:rsidRDefault="006A4EE8" w:rsidP="001B69B6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4555D8C" w14:textId="20D47E35" w:rsidR="001B69B6" w:rsidRPr="001B69B6" w:rsidRDefault="006A4EE8" w:rsidP="001B69B6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69F2954E" w14:textId="3E4FA3A2" w:rsidR="001B69B6" w:rsidRPr="001B69B6" w:rsidRDefault="006A4EE8" w:rsidP="001B69B6">
            <w:r>
              <w:t>8.829</w:t>
            </w:r>
          </w:p>
        </w:tc>
      </w:tr>
      <w:tr w:rsidR="006A4EE8" w:rsidRPr="001B69B6" w14:paraId="7EEB23AF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31AA" w14:textId="77777777" w:rsidR="001B69B6" w:rsidRPr="001B69B6" w:rsidRDefault="001B69B6" w:rsidP="001B69B6">
            <w:r w:rsidRPr="001B69B6">
              <w:t>Departure and Arrival Time Convenience</w:t>
            </w:r>
          </w:p>
        </w:tc>
        <w:tc>
          <w:tcPr>
            <w:tcW w:w="0" w:type="auto"/>
            <w:vAlign w:val="center"/>
            <w:hideMark/>
          </w:tcPr>
          <w:p w14:paraId="60441162" w14:textId="02719AD7" w:rsidR="001B69B6" w:rsidRPr="001B69B6" w:rsidRDefault="006A4EE8" w:rsidP="001B69B6">
            <w:r>
              <w:t>1.527</w:t>
            </w:r>
          </w:p>
        </w:tc>
        <w:tc>
          <w:tcPr>
            <w:tcW w:w="0" w:type="auto"/>
            <w:vAlign w:val="center"/>
            <w:hideMark/>
          </w:tcPr>
          <w:p w14:paraId="2E5BD982" w14:textId="03C76E3A" w:rsidR="001B69B6" w:rsidRPr="001B69B6" w:rsidRDefault="006A4EE8" w:rsidP="001B69B6">
            <w:r>
              <w:t>2.33</w:t>
            </w:r>
          </w:p>
        </w:tc>
        <w:tc>
          <w:tcPr>
            <w:tcW w:w="0" w:type="auto"/>
            <w:vAlign w:val="center"/>
            <w:hideMark/>
          </w:tcPr>
          <w:p w14:paraId="14B42233" w14:textId="7BDD56CD" w:rsidR="001B69B6" w:rsidRPr="001B69B6" w:rsidRDefault="006A4EE8" w:rsidP="001B69B6">
            <w:r>
              <w:t>-0.33</w:t>
            </w:r>
          </w:p>
        </w:tc>
        <w:tc>
          <w:tcPr>
            <w:tcW w:w="0" w:type="auto"/>
            <w:vAlign w:val="center"/>
            <w:hideMark/>
          </w:tcPr>
          <w:p w14:paraId="5D90CD6D" w14:textId="59AAD19E" w:rsidR="001B69B6" w:rsidRPr="001B69B6" w:rsidRDefault="006A4EE8" w:rsidP="001B69B6">
            <w:r>
              <w:t>-1.04</w:t>
            </w:r>
          </w:p>
        </w:tc>
        <w:tc>
          <w:tcPr>
            <w:tcW w:w="0" w:type="auto"/>
            <w:vAlign w:val="center"/>
            <w:hideMark/>
          </w:tcPr>
          <w:p w14:paraId="1725B2B4" w14:textId="6D7A625B" w:rsidR="001B69B6" w:rsidRPr="001B69B6" w:rsidRDefault="006A4EE8" w:rsidP="001B69B6">
            <w:r>
              <w:t>3.05</w:t>
            </w:r>
          </w:p>
        </w:tc>
        <w:tc>
          <w:tcPr>
            <w:tcW w:w="0" w:type="auto"/>
            <w:vAlign w:val="center"/>
            <w:hideMark/>
          </w:tcPr>
          <w:p w14:paraId="1C4570A5" w14:textId="0B1C3639" w:rsidR="001B69B6" w:rsidRPr="001B69B6" w:rsidRDefault="006A4EE8" w:rsidP="001B69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EFF27D5" w14:textId="5458D13E" w:rsidR="001B69B6" w:rsidRPr="001B69B6" w:rsidRDefault="006A4EE8" w:rsidP="001B69B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DA7F192" w14:textId="703B71EF" w:rsidR="001B69B6" w:rsidRPr="001B69B6" w:rsidRDefault="006A4EE8" w:rsidP="001B69B6">
            <w:r>
              <w:t>3.122</w:t>
            </w:r>
          </w:p>
        </w:tc>
      </w:tr>
      <w:tr w:rsidR="006A4EE8" w:rsidRPr="001B69B6" w14:paraId="677267F2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F2E0" w14:textId="77777777" w:rsidR="001B69B6" w:rsidRPr="001B69B6" w:rsidRDefault="001B69B6" w:rsidP="001B69B6">
            <w:r w:rsidRPr="001B69B6">
              <w:t>Ease of Online Booking</w:t>
            </w:r>
          </w:p>
        </w:tc>
        <w:tc>
          <w:tcPr>
            <w:tcW w:w="0" w:type="auto"/>
            <w:vAlign w:val="center"/>
            <w:hideMark/>
          </w:tcPr>
          <w:p w14:paraId="27A6506C" w14:textId="2996961E" w:rsidR="001B69B6" w:rsidRPr="001B69B6" w:rsidRDefault="00DF5D19" w:rsidP="001B69B6">
            <w:r>
              <w:t>1.402</w:t>
            </w:r>
          </w:p>
        </w:tc>
        <w:tc>
          <w:tcPr>
            <w:tcW w:w="0" w:type="auto"/>
            <w:vAlign w:val="center"/>
            <w:hideMark/>
          </w:tcPr>
          <w:p w14:paraId="3267F8EE" w14:textId="525F4C86" w:rsidR="001B69B6" w:rsidRPr="001B69B6" w:rsidRDefault="00DF5D19" w:rsidP="001B69B6">
            <w:r>
              <w:t>1.968</w:t>
            </w:r>
          </w:p>
        </w:tc>
        <w:tc>
          <w:tcPr>
            <w:tcW w:w="0" w:type="auto"/>
            <w:vAlign w:val="center"/>
            <w:hideMark/>
          </w:tcPr>
          <w:p w14:paraId="59C5970E" w14:textId="7920F4B2" w:rsidR="001B69B6" w:rsidRPr="001B69B6" w:rsidRDefault="00DF5D19" w:rsidP="001B69B6">
            <w:r>
              <w:t>-0.019</w:t>
            </w:r>
          </w:p>
        </w:tc>
        <w:tc>
          <w:tcPr>
            <w:tcW w:w="0" w:type="auto"/>
            <w:vAlign w:val="center"/>
            <w:hideMark/>
          </w:tcPr>
          <w:p w14:paraId="0C40D0B3" w14:textId="6AC577B4" w:rsidR="001B69B6" w:rsidRPr="001B69B6" w:rsidRDefault="00DF5D19" w:rsidP="001B69B6">
            <w:r>
              <w:t>-0.914</w:t>
            </w:r>
          </w:p>
        </w:tc>
        <w:tc>
          <w:tcPr>
            <w:tcW w:w="0" w:type="auto"/>
            <w:vAlign w:val="center"/>
            <w:hideMark/>
          </w:tcPr>
          <w:p w14:paraId="2D9329FC" w14:textId="1BFE0474" w:rsidR="001B69B6" w:rsidRPr="001B69B6" w:rsidRDefault="00DF5D19" w:rsidP="001B69B6">
            <w:r>
              <w:t>2.75</w:t>
            </w:r>
          </w:p>
        </w:tc>
        <w:tc>
          <w:tcPr>
            <w:tcW w:w="0" w:type="auto"/>
            <w:vAlign w:val="center"/>
            <w:hideMark/>
          </w:tcPr>
          <w:p w14:paraId="01BE82EA" w14:textId="7AFD9C45" w:rsidR="001B69B6" w:rsidRPr="001B69B6" w:rsidRDefault="00DF5D19" w:rsidP="001B69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4B100BC" w14:textId="6E6103DE" w:rsidR="001B69B6" w:rsidRPr="001B69B6" w:rsidRDefault="00DF5D19" w:rsidP="001B69B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575E8D8" w14:textId="6F923213" w:rsidR="001B69B6" w:rsidRPr="001B69B6" w:rsidRDefault="00DF5D19" w:rsidP="001B69B6">
            <w:r>
              <w:t>2.77</w:t>
            </w:r>
          </w:p>
        </w:tc>
      </w:tr>
      <w:tr w:rsidR="006A4EE8" w:rsidRPr="001B69B6" w14:paraId="23AB6C06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966E" w14:textId="77777777" w:rsidR="001B69B6" w:rsidRPr="001B69B6" w:rsidRDefault="001B69B6" w:rsidP="001B69B6">
            <w:r w:rsidRPr="001B69B6">
              <w:t>Online Boarding</w:t>
            </w:r>
          </w:p>
        </w:tc>
        <w:tc>
          <w:tcPr>
            <w:tcW w:w="0" w:type="auto"/>
            <w:vAlign w:val="center"/>
            <w:hideMark/>
          </w:tcPr>
          <w:p w14:paraId="5039BE25" w14:textId="3AD8A648" w:rsidR="001B69B6" w:rsidRPr="001B69B6" w:rsidRDefault="00DF5D19" w:rsidP="001B69B6">
            <w:r>
              <w:t>1.35</w:t>
            </w:r>
          </w:p>
        </w:tc>
        <w:tc>
          <w:tcPr>
            <w:tcW w:w="0" w:type="auto"/>
            <w:vAlign w:val="center"/>
            <w:hideMark/>
          </w:tcPr>
          <w:p w14:paraId="52407685" w14:textId="1DA8C1EB" w:rsidR="001B69B6" w:rsidRPr="001B69B6" w:rsidRDefault="00DF5D19" w:rsidP="001B69B6">
            <w:r>
              <w:t>1.82</w:t>
            </w:r>
          </w:p>
        </w:tc>
        <w:tc>
          <w:tcPr>
            <w:tcW w:w="0" w:type="auto"/>
            <w:vAlign w:val="center"/>
            <w:hideMark/>
          </w:tcPr>
          <w:p w14:paraId="0E0FA76F" w14:textId="3B511F03" w:rsidR="001B69B6" w:rsidRPr="001B69B6" w:rsidRDefault="00DF5D19" w:rsidP="001B69B6">
            <w:r>
              <w:t>-0.45</w:t>
            </w:r>
          </w:p>
        </w:tc>
        <w:tc>
          <w:tcPr>
            <w:tcW w:w="0" w:type="auto"/>
            <w:vAlign w:val="center"/>
            <w:hideMark/>
          </w:tcPr>
          <w:p w14:paraId="0996FC02" w14:textId="15361075" w:rsidR="001B69B6" w:rsidRPr="001B69B6" w:rsidRDefault="00DF5D19" w:rsidP="001B69B6">
            <w:r>
              <w:t>-0.69</w:t>
            </w:r>
          </w:p>
        </w:tc>
        <w:tc>
          <w:tcPr>
            <w:tcW w:w="0" w:type="auto"/>
            <w:vAlign w:val="center"/>
            <w:hideMark/>
          </w:tcPr>
          <w:p w14:paraId="004E926D" w14:textId="64F05940" w:rsidR="001B69B6" w:rsidRPr="001B69B6" w:rsidRDefault="00DF5D19" w:rsidP="001B69B6">
            <w:r>
              <w:t>3.24</w:t>
            </w:r>
          </w:p>
        </w:tc>
        <w:tc>
          <w:tcPr>
            <w:tcW w:w="0" w:type="auto"/>
            <w:vAlign w:val="center"/>
            <w:hideMark/>
          </w:tcPr>
          <w:p w14:paraId="61540DD4" w14:textId="739CEB7A" w:rsidR="001B69B6" w:rsidRPr="001B69B6" w:rsidRDefault="00DF5D19" w:rsidP="001B69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0A35AA0" w14:textId="6602917E" w:rsidR="001B69B6" w:rsidRPr="001B69B6" w:rsidRDefault="00DF5D19" w:rsidP="001B69B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5D8A7D5" w14:textId="243AF6D1" w:rsidR="001B69B6" w:rsidRPr="001B69B6" w:rsidRDefault="00DF5D19" w:rsidP="001B69B6">
            <w:r>
              <w:t>3.30</w:t>
            </w:r>
          </w:p>
        </w:tc>
      </w:tr>
      <w:tr w:rsidR="006A4EE8" w:rsidRPr="001B69B6" w14:paraId="696070F4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ED43" w14:textId="77777777" w:rsidR="001B69B6" w:rsidRPr="001B69B6" w:rsidRDefault="001B69B6" w:rsidP="001B69B6">
            <w:r w:rsidRPr="001B69B6">
              <w:t>Gate Location</w:t>
            </w:r>
          </w:p>
        </w:tc>
        <w:tc>
          <w:tcPr>
            <w:tcW w:w="0" w:type="auto"/>
            <w:vAlign w:val="center"/>
            <w:hideMark/>
          </w:tcPr>
          <w:p w14:paraId="1BA9D6F8" w14:textId="1B04F410" w:rsidR="001B69B6" w:rsidRPr="001B69B6" w:rsidRDefault="00DF5D19" w:rsidP="001B69B6">
            <w:r>
              <w:t>1.27</w:t>
            </w:r>
          </w:p>
        </w:tc>
        <w:tc>
          <w:tcPr>
            <w:tcW w:w="0" w:type="auto"/>
            <w:vAlign w:val="center"/>
            <w:hideMark/>
          </w:tcPr>
          <w:p w14:paraId="5DA8A157" w14:textId="7818ED36" w:rsidR="001B69B6" w:rsidRPr="001B69B6" w:rsidRDefault="00DF5D19" w:rsidP="001B69B6">
            <w:r>
              <w:t>1.63</w:t>
            </w:r>
          </w:p>
        </w:tc>
        <w:tc>
          <w:tcPr>
            <w:tcW w:w="0" w:type="auto"/>
            <w:vAlign w:val="center"/>
            <w:hideMark/>
          </w:tcPr>
          <w:p w14:paraId="29426EC2" w14:textId="74763B1A" w:rsidR="001B69B6" w:rsidRPr="001B69B6" w:rsidRDefault="00DF5D19" w:rsidP="001B69B6">
            <w:r>
              <w:t>-0.057</w:t>
            </w:r>
          </w:p>
        </w:tc>
        <w:tc>
          <w:tcPr>
            <w:tcW w:w="0" w:type="auto"/>
            <w:vAlign w:val="center"/>
            <w:hideMark/>
          </w:tcPr>
          <w:p w14:paraId="749FCE62" w14:textId="0F3CD22A" w:rsidR="001B69B6" w:rsidRPr="001B69B6" w:rsidRDefault="00DF5D19" w:rsidP="001B69B6">
            <w:r>
              <w:t>-1.03</w:t>
            </w:r>
          </w:p>
        </w:tc>
        <w:tc>
          <w:tcPr>
            <w:tcW w:w="0" w:type="auto"/>
            <w:vAlign w:val="center"/>
            <w:hideMark/>
          </w:tcPr>
          <w:p w14:paraId="31BD7180" w14:textId="5DD8FA7F" w:rsidR="001B69B6" w:rsidRPr="001B69B6" w:rsidRDefault="00DF5D19" w:rsidP="001B69B6">
            <w:r>
              <w:t>2.97</w:t>
            </w:r>
          </w:p>
        </w:tc>
        <w:tc>
          <w:tcPr>
            <w:tcW w:w="0" w:type="auto"/>
            <w:vAlign w:val="center"/>
            <w:hideMark/>
          </w:tcPr>
          <w:p w14:paraId="4BB8048E" w14:textId="680EC2E2" w:rsidR="001B69B6" w:rsidRPr="001B69B6" w:rsidRDefault="00DF5D19" w:rsidP="001B69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D93993E" w14:textId="195755C2" w:rsidR="001B69B6" w:rsidRPr="001B69B6" w:rsidRDefault="00DF5D19" w:rsidP="001B69B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26AE1AC" w14:textId="148E2DFC" w:rsidR="001B69B6" w:rsidRPr="001B69B6" w:rsidRDefault="00DF5D19" w:rsidP="001B69B6">
            <w:r>
              <w:t>2.97</w:t>
            </w:r>
          </w:p>
        </w:tc>
      </w:tr>
      <w:tr w:rsidR="006A4EE8" w:rsidRPr="001B69B6" w14:paraId="6A948990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28F1" w14:textId="77777777" w:rsidR="001B69B6" w:rsidRPr="001B69B6" w:rsidRDefault="001B69B6" w:rsidP="001B69B6">
            <w:r w:rsidRPr="001B69B6">
              <w:t>On-board Service</w:t>
            </w:r>
          </w:p>
        </w:tc>
        <w:tc>
          <w:tcPr>
            <w:tcW w:w="0" w:type="auto"/>
            <w:vAlign w:val="center"/>
            <w:hideMark/>
          </w:tcPr>
          <w:p w14:paraId="53617965" w14:textId="06844718" w:rsidR="001B69B6" w:rsidRPr="001B69B6" w:rsidRDefault="00DF5D19" w:rsidP="001B69B6">
            <w:r>
              <w:t>1.28</w:t>
            </w:r>
          </w:p>
        </w:tc>
        <w:tc>
          <w:tcPr>
            <w:tcW w:w="0" w:type="auto"/>
            <w:vAlign w:val="center"/>
            <w:hideMark/>
          </w:tcPr>
          <w:p w14:paraId="5D7AFB58" w14:textId="3E754884" w:rsidR="001B69B6" w:rsidRPr="001B69B6" w:rsidRDefault="00DF5D19" w:rsidP="001B69B6">
            <w:r>
              <w:t>1.65</w:t>
            </w:r>
          </w:p>
        </w:tc>
        <w:tc>
          <w:tcPr>
            <w:tcW w:w="0" w:type="auto"/>
            <w:vAlign w:val="center"/>
            <w:hideMark/>
          </w:tcPr>
          <w:p w14:paraId="52094F23" w14:textId="7957F413" w:rsidR="001B69B6" w:rsidRPr="001B69B6" w:rsidRDefault="00DF5D19" w:rsidP="001B69B6">
            <w:r>
              <w:t>-0.41</w:t>
            </w:r>
          </w:p>
        </w:tc>
        <w:tc>
          <w:tcPr>
            <w:tcW w:w="0" w:type="auto"/>
            <w:vAlign w:val="center"/>
            <w:hideMark/>
          </w:tcPr>
          <w:p w14:paraId="4A2DC855" w14:textId="4FC90F4E" w:rsidR="001B69B6" w:rsidRPr="001B69B6" w:rsidRDefault="00DF5D19" w:rsidP="001B69B6">
            <w:r>
              <w:t>-0.89</w:t>
            </w:r>
          </w:p>
        </w:tc>
        <w:tc>
          <w:tcPr>
            <w:tcW w:w="0" w:type="auto"/>
            <w:vAlign w:val="center"/>
            <w:hideMark/>
          </w:tcPr>
          <w:p w14:paraId="596B3DD1" w14:textId="243F6FFD" w:rsidR="001B69B6" w:rsidRPr="001B69B6" w:rsidRDefault="00DF5D19" w:rsidP="001B69B6">
            <w:r>
              <w:t>3.38</w:t>
            </w:r>
          </w:p>
        </w:tc>
        <w:tc>
          <w:tcPr>
            <w:tcW w:w="0" w:type="auto"/>
            <w:vAlign w:val="center"/>
            <w:hideMark/>
          </w:tcPr>
          <w:p w14:paraId="022F6C12" w14:textId="30B7FBED" w:rsidR="001B69B6" w:rsidRPr="001B69B6" w:rsidRDefault="00DF5D19" w:rsidP="001B69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051ACA7" w14:textId="1D4883B9" w:rsidR="001B69B6" w:rsidRPr="001B69B6" w:rsidRDefault="00DF5D19" w:rsidP="001B69B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85972C4" w14:textId="1FFC8B41" w:rsidR="001B69B6" w:rsidRPr="001B69B6" w:rsidRDefault="00DF5D19" w:rsidP="001B69B6">
            <w:r>
              <w:t>3.42</w:t>
            </w:r>
          </w:p>
        </w:tc>
      </w:tr>
      <w:tr w:rsidR="006A4EE8" w:rsidRPr="001B69B6" w14:paraId="45B36543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5AA3" w14:textId="77777777" w:rsidR="001B69B6" w:rsidRPr="001B69B6" w:rsidRDefault="001B69B6" w:rsidP="001B69B6">
            <w:r w:rsidRPr="001B69B6">
              <w:t>Seat Comfort</w:t>
            </w:r>
          </w:p>
        </w:tc>
        <w:tc>
          <w:tcPr>
            <w:tcW w:w="0" w:type="auto"/>
            <w:vAlign w:val="center"/>
            <w:hideMark/>
          </w:tcPr>
          <w:p w14:paraId="27980CB0" w14:textId="5F317B08" w:rsidR="001B69B6" w:rsidRPr="001B69B6" w:rsidRDefault="00DF5D19" w:rsidP="001B69B6">
            <w:r>
              <w:t>1.319</w:t>
            </w:r>
          </w:p>
        </w:tc>
        <w:tc>
          <w:tcPr>
            <w:tcW w:w="0" w:type="auto"/>
            <w:vAlign w:val="center"/>
            <w:hideMark/>
          </w:tcPr>
          <w:p w14:paraId="0F2B7DE1" w14:textId="21819A5F" w:rsidR="001B69B6" w:rsidRPr="001B69B6" w:rsidRDefault="00DF5D19" w:rsidP="001B69B6">
            <w:r>
              <w:t>1.74</w:t>
            </w:r>
          </w:p>
        </w:tc>
        <w:tc>
          <w:tcPr>
            <w:tcW w:w="0" w:type="auto"/>
            <w:vAlign w:val="center"/>
            <w:hideMark/>
          </w:tcPr>
          <w:p w14:paraId="1288CE39" w14:textId="714E9DCE" w:rsidR="001B69B6" w:rsidRPr="001B69B6" w:rsidRDefault="00DF5D19" w:rsidP="001B69B6">
            <w:r>
              <w:t>-0.48</w:t>
            </w:r>
          </w:p>
        </w:tc>
        <w:tc>
          <w:tcPr>
            <w:tcW w:w="0" w:type="auto"/>
            <w:vAlign w:val="center"/>
            <w:hideMark/>
          </w:tcPr>
          <w:p w14:paraId="255C1E00" w14:textId="78DCA948" w:rsidR="001B69B6" w:rsidRPr="001B69B6" w:rsidRDefault="00DF5D19" w:rsidP="001B69B6">
            <w:r>
              <w:t>-0.92</w:t>
            </w:r>
          </w:p>
        </w:tc>
        <w:tc>
          <w:tcPr>
            <w:tcW w:w="0" w:type="auto"/>
            <w:vAlign w:val="center"/>
            <w:hideMark/>
          </w:tcPr>
          <w:p w14:paraId="59F7AFCE" w14:textId="2944520A" w:rsidR="001B69B6" w:rsidRPr="001B69B6" w:rsidRDefault="00DF5D19" w:rsidP="001B69B6">
            <w:r>
              <w:t>3.44</w:t>
            </w:r>
          </w:p>
        </w:tc>
        <w:tc>
          <w:tcPr>
            <w:tcW w:w="0" w:type="auto"/>
            <w:vAlign w:val="center"/>
            <w:hideMark/>
          </w:tcPr>
          <w:p w14:paraId="0E204875" w14:textId="3D0C0FC4" w:rsidR="001B69B6" w:rsidRPr="001B69B6" w:rsidRDefault="00DF5D19" w:rsidP="001B69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7886316" w14:textId="12C5ACA5" w:rsidR="001B69B6" w:rsidRPr="001B69B6" w:rsidRDefault="00DF5D19" w:rsidP="001B69B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64DE769" w14:textId="3FD4EBA1" w:rsidR="001B69B6" w:rsidRPr="001B69B6" w:rsidRDefault="00DF5D19" w:rsidP="001B69B6">
            <w:r>
              <w:t>3.48</w:t>
            </w:r>
          </w:p>
        </w:tc>
      </w:tr>
      <w:tr w:rsidR="006A4EE8" w:rsidRPr="001B69B6" w14:paraId="681BC1EC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8513" w14:textId="77777777" w:rsidR="001B69B6" w:rsidRPr="001B69B6" w:rsidRDefault="001B69B6" w:rsidP="001B69B6">
            <w:r w:rsidRPr="001B69B6">
              <w:t>Leg Room Service</w:t>
            </w:r>
          </w:p>
        </w:tc>
        <w:tc>
          <w:tcPr>
            <w:tcW w:w="0" w:type="auto"/>
            <w:vAlign w:val="center"/>
            <w:hideMark/>
          </w:tcPr>
          <w:p w14:paraId="5C3DD330" w14:textId="356141DA" w:rsidR="001B69B6" w:rsidRPr="001B69B6" w:rsidRDefault="00DF5D19" w:rsidP="001B69B6">
            <w:r>
              <w:t>1.317</w:t>
            </w:r>
          </w:p>
        </w:tc>
        <w:tc>
          <w:tcPr>
            <w:tcW w:w="0" w:type="auto"/>
            <w:vAlign w:val="center"/>
            <w:hideMark/>
          </w:tcPr>
          <w:p w14:paraId="4ADBB580" w14:textId="56E1FC47" w:rsidR="001B69B6" w:rsidRPr="001B69B6" w:rsidRDefault="00DF5D19" w:rsidP="001B69B6">
            <w:r>
              <w:t>1.735</w:t>
            </w:r>
          </w:p>
        </w:tc>
        <w:tc>
          <w:tcPr>
            <w:tcW w:w="0" w:type="auto"/>
            <w:vAlign w:val="center"/>
            <w:hideMark/>
          </w:tcPr>
          <w:p w14:paraId="69CEB9E7" w14:textId="101FD8E0" w:rsidR="001B69B6" w:rsidRPr="001B69B6" w:rsidRDefault="00DF5D19" w:rsidP="001B69B6">
            <w:r>
              <w:t>-0.348</w:t>
            </w:r>
          </w:p>
        </w:tc>
        <w:tc>
          <w:tcPr>
            <w:tcW w:w="0" w:type="auto"/>
            <w:vAlign w:val="center"/>
            <w:hideMark/>
          </w:tcPr>
          <w:p w14:paraId="3ABEBAEB" w14:textId="74970EB6" w:rsidR="001B69B6" w:rsidRPr="001B69B6" w:rsidRDefault="00DF5D19" w:rsidP="001B69B6">
            <w:r>
              <w:t>-0.984</w:t>
            </w:r>
          </w:p>
        </w:tc>
        <w:tc>
          <w:tcPr>
            <w:tcW w:w="0" w:type="auto"/>
            <w:vAlign w:val="center"/>
            <w:hideMark/>
          </w:tcPr>
          <w:p w14:paraId="4215A7B5" w14:textId="041B06E5" w:rsidR="001B69B6" w:rsidRPr="001B69B6" w:rsidRDefault="00DF5D19" w:rsidP="001B69B6">
            <w:r>
              <w:t>3.348</w:t>
            </w:r>
          </w:p>
        </w:tc>
        <w:tc>
          <w:tcPr>
            <w:tcW w:w="0" w:type="auto"/>
            <w:vAlign w:val="center"/>
            <w:hideMark/>
          </w:tcPr>
          <w:p w14:paraId="53CF9887" w14:textId="1BE4221C" w:rsidR="001B69B6" w:rsidRPr="001B69B6" w:rsidRDefault="00DF5D19" w:rsidP="001B69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E1B61B6" w14:textId="19FD5860" w:rsidR="001B69B6" w:rsidRPr="001B69B6" w:rsidRDefault="00DF5D19" w:rsidP="001B69B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B8067D2" w14:textId="4D8F88A6" w:rsidR="001B69B6" w:rsidRPr="001B69B6" w:rsidRDefault="00DF5D19" w:rsidP="001B69B6">
            <w:r>
              <w:t>3.392</w:t>
            </w:r>
          </w:p>
        </w:tc>
      </w:tr>
      <w:tr w:rsidR="006A4EE8" w:rsidRPr="001B69B6" w14:paraId="13F870C5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6463" w14:textId="77777777" w:rsidR="001B69B6" w:rsidRPr="001B69B6" w:rsidRDefault="001B69B6" w:rsidP="001B69B6">
            <w:r w:rsidRPr="001B69B6">
              <w:t>Cleanliness</w:t>
            </w:r>
          </w:p>
        </w:tc>
        <w:tc>
          <w:tcPr>
            <w:tcW w:w="0" w:type="auto"/>
            <w:vAlign w:val="center"/>
            <w:hideMark/>
          </w:tcPr>
          <w:p w14:paraId="6076E1C9" w14:textId="78D65E6F" w:rsidR="001B69B6" w:rsidRPr="001B69B6" w:rsidRDefault="00DF5D19" w:rsidP="001B69B6">
            <w:r>
              <w:t>1.314</w:t>
            </w:r>
          </w:p>
        </w:tc>
        <w:tc>
          <w:tcPr>
            <w:tcW w:w="0" w:type="auto"/>
            <w:vAlign w:val="center"/>
            <w:hideMark/>
          </w:tcPr>
          <w:p w14:paraId="4BC0C239" w14:textId="6B493773" w:rsidR="001B69B6" w:rsidRPr="001B69B6" w:rsidRDefault="00DF5D19" w:rsidP="001B69B6">
            <w:r>
              <w:t>1.727</w:t>
            </w:r>
          </w:p>
        </w:tc>
        <w:tc>
          <w:tcPr>
            <w:tcW w:w="0" w:type="auto"/>
            <w:vAlign w:val="center"/>
            <w:hideMark/>
          </w:tcPr>
          <w:p w14:paraId="3CE7D541" w14:textId="43E8F0AB" w:rsidR="001B69B6" w:rsidRPr="001B69B6" w:rsidRDefault="00DF5D19" w:rsidP="001B69B6">
            <w:r>
              <w:t>-0.301</w:t>
            </w:r>
          </w:p>
        </w:tc>
        <w:tc>
          <w:tcPr>
            <w:tcW w:w="0" w:type="auto"/>
            <w:vAlign w:val="center"/>
            <w:hideMark/>
          </w:tcPr>
          <w:p w14:paraId="24ED0292" w14:textId="648586C9" w:rsidR="001B69B6" w:rsidRPr="001B69B6" w:rsidRDefault="00DF5D19" w:rsidP="001B69B6">
            <w:r>
              <w:t>-1.016</w:t>
            </w:r>
          </w:p>
        </w:tc>
        <w:tc>
          <w:tcPr>
            <w:tcW w:w="0" w:type="auto"/>
            <w:vAlign w:val="center"/>
            <w:hideMark/>
          </w:tcPr>
          <w:p w14:paraId="33885A5B" w14:textId="4898C377" w:rsidR="001B69B6" w:rsidRPr="001B69B6" w:rsidRDefault="00DF5D19" w:rsidP="001B69B6">
            <w:r>
              <w:t>3.28</w:t>
            </w:r>
          </w:p>
        </w:tc>
        <w:tc>
          <w:tcPr>
            <w:tcW w:w="0" w:type="auto"/>
            <w:vAlign w:val="center"/>
            <w:hideMark/>
          </w:tcPr>
          <w:p w14:paraId="10FF1B32" w14:textId="278F7AAF" w:rsidR="001B69B6" w:rsidRPr="001B69B6" w:rsidRDefault="00DF5D19" w:rsidP="001B69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5C3013E" w14:textId="466245DE" w:rsidR="001B69B6" w:rsidRPr="001B69B6" w:rsidRDefault="00DF5D19" w:rsidP="001B69B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5136437" w14:textId="193491E4" w:rsidR="001B69B6" w:rsidRPr="001B69B6" w:rsidRDefault="00DF5D19" w:rsidP="001B69B6">
            <w:r>
              <w:t>3.31</w:t>
            </w:r>
          </w:p>
        </w:tc>
      </w:tr>
      <w:tr w:rsidR="006A4EE8" w:rsidRPr="001B69B6" w14:paraId="19CCCC61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E06D" w14:textId="77777777" w:rsidR="001B69B6" w:rsidRPr="001B69B6" w:rsidRDefault="001B69B6" w:rsidP="001B69B6">
            <w:r w:rsidRPr="001B69B6">
              <w:lastRenderedPageBreak/>
              <w:t>Food and Drink</w:t>
            </w:r>
          </w:p>
        </w:tc>
        <w:tc>
          <w:tcPr>
            <w:tcW w:w="0" w:type="auto"/>
            <w:vAlign w:val="center"/>
            <w:hideMark/>
          </w:tcPr>
          <w:p w14:paraId="65508B8A" w14:textId="3E921334" w:rsidR="001B69B6" w:rsidRPr="001B69B6" w:rsidRDefault="00DF5D19" w:rsidP="001B69B6">
            <w:r>
              <w:t>1.33</w:t>
            </w:r>
          </w:p>
        </w:tc>
        <w:tc>
          <w:tcPr>
            <w:tcW w:w="0" w:type="auto"/>
            <w:vAlign w:val="center"/>
            <w:hideMark/>
          </w:tcPr>
          <w:p w14:paraId="5E061415" w14:textId="62E52B2C" w:rsidR="001B69B6" w:rsidRPr="001B69B6" w:rsidRDefault="00DF5D19" w:rsidP="001B69B6">
            <w:r>
              <w:t>1.77</w:t>
            </w:r>
          </w:p>
        </w:tc>
        <w:tc>
          <w:tcPr>
            <w:tcW w:w="0" w:type="auto"/>
            <w:vAlign w:val="center"/>
            <w:hideMark/>
          </w:tcPr>
          <w:p w14:paraId="2A3D5980" w14:textId="5E59AE38" w:rsidR="001B69B6" w:rsidRPr="001B69B6" w:rsidRDefault="00DF5D19" w:rsidP="001B69B6">
            <w:r>
              <w:t>-0.156</w:t>
            </w:r>
          </w:p>
        </w:tc>
        <w:tc>
          <w:tcPr>
            <w:tcW w:w="0" w:type="auto"/>
            <w:vAlign w:val="center"/>
            <w:hideMark/>
          </w:tcPr>
          <w:p w14:paraId="0E9F3E3F" w14:textId="6D768515" w:rsidR="001B69B6" w:rsidRPr="001B69B6" w:rsidRDefault="00DF5D19" w:rsidP="001B69B6">
            <w:r>
              <w:t>-1.146</w:t>
            </w:r>
          </w:p>
        </w:tc>
        <w:tc>
          <w:tcPr>
            <w:tcW w:w="0" w:type="auto"/>
            <w:vAlign w:val="center"/>
            <w:hideMark/>
          </w:tcPr>
          <w:p w14:paraId="0E23B9F3" w14:textId="72AB2315" w:rsidR="001B69B6" w:rsidRPr="001B69B6" w:rsidRDefault="00DF5D19" w:rsidP="001B69B6">
            <w:r>
              <w:t>3.205</w:t>
            </w:r>
          </w:p>
        </w:tc>
        <w:tc>
          <w:tcPr>
            <w:tcW w:w="0" w:type="auto"/>
            <w:vAlign w:val="center"/>
            <w:hideMark/>
          </w:tcPr>
          <w:p w14:paraId="0BA16890" w14:textId="2A6DC9CD" w:rsidR="001B69B6" w:rsidRPr="001B69B6" w:rsidRDefault="00DF5D19" w:rsidP="001B69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A350227" w14:textId="50E389F9" w:rsidR="001B69B6" w:rsidRPr="001B69B6" w:rsidRDefault="00DF5D19" w:rsidP="001B69B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EA06197" w14:textId="347344B9" w:rsidR="001B69B6" w:rsidRPr="001B69B6" w:rsidRDefault="00DF5D19" w:rsidP="001B69B6">
            <w:r>
              <w:t>3.229</w:t>
            </w:r>
          </w:p>
        </w:tc>
      </w:tr>
      <w:tr w:rsidR="006A4EE8" w:rsidRPr="001B69B6" w14:paraId="6DC5812A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55B7" w14:textId="77777777" w:rsidR="001B69B6" w:rsidRPr="001B69B6" w:rsidRDefault="001B69B6" w:rsidP="001B69B6">
            <w:r w:rsidRPr="001B69B6">
              <w:t>In-flight Service</w:t>
            </w:r>
          </w:p>
        </w:tc>
        <w:tc>
          <w:tcPr>
            <w:tcW w:w="0" w:type="auto"/>
            <w:vAlign w:val="center"/>
            <w:hideMark/>
          </w:tcPr>
          <w:p w14:paraId="26EA3B54" w14:textId="0CF5F7F7" w:rsidR="001B69B6" w:rsidRPr="001B69B6" w:rsidRDefault="00762360" w:rsidP="001B69B6">
            <w:r>
              <w:t>1.177</w:t>
            </w:r>
          </w:p>
        </w:tc>
        <w:tc>
          <w:tcPr>
            <w:tcW w:w="0" w:type="auto"/>
            <w:vAlign w:val="center"/>
            <w:hideMark/>
          </w:tcPr>
          <w:p w14:paraId="697666E9" w14:textId="77777777" w:rsidR="00994561" w:rsidRPr="00994561" w:rsidRDefault="00994561" w:rsidP="00994561">
            <w:pPr>
              <w:rPr>
                <w:lang w:val="en-US"/>
              </w:rPr>
            </w:pPr>
            <w:r w:rsidRPr="00994561">
              <w:rPr>
                <w:lang w:val="en-US"/>
              </w:rPr>
              <w:t>1.387</w:t>
            </w:r>
          </w:p>
          <w:p w14:paraId="02F2C3EF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376B1393" w14:textId="77777777" w:rsidR="00994561" w:rsidRPr="00994561" w:rsidRDefault="00994561" w:rsidP="00994561">
            <w:pPr>
              <w:rPr>
                <w:lang w:val="en-US"/>
              </w:rPr>
            </w:pPr>
            <w:r w:rsidRPr="00994561">
              <w:rPr>
                <w:lang w:val="en-US"/>
              </w:rPr>
              <w:t>-0.68</w:t>
            </w:r>
          </w:p>
          <w:p w14:paraId="36536711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3ABA41FD" w14:textId="77777777" w:rsidR="00994561" w:rsidRPr="00994561" w:rsidRDefault="00994561" w:rsidP="00994561">
            <w:pPr>
              <w:rPr>
                <w:lang w:val="en-US"/>
              </w:rPr>
            </w:pPr>
            <w:r w:rsidRPr="00994561">
              <w:rPr>
                <w:lang w:val="en-US"/>
              </w:rPr>
              <w:t>-0.363</w:t>
            </w:r>
          </w:p>
          <w:p w14:paraId="38A5B658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3C4B57B7" w14:textId="77777777" w:rsidR="00994561" w:rsidRPr="00994561" w:rsidRDefault="00994561" w:rsidP="00994561">
            <w:pPr>
              <w:rPr>
                <w:lang w:val="en-US"/>
              </w:rPr>
            </w:pPr>
            <w:r w:rsidRPr="00994561">
              <w:rPr>
                <w:lang w:val="en-US"/>
              </w:rPr>
              <w:t>3.63</w:t>
            </w:r>
          </w:p>
          <w:p w14:paraId="48511D2B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6AD8D43C" w14:textId="2835908C" w:rsidR="001B69B6" w:rsidRPr="001B69B6" w:rsidRDefault="00994561" w:rsidP="001B69B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B52E4EE" w14:textId="29F708AD" w:rsidR="001B69B6" w:rsidRPr="001B69B6" w:rsidRDefault="00994561" w:rsidP="001B69B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9D3BCF5" w14:textId="77777777" w:rsidR="008D4D6C" w:rsidRPr="008D4D6C" w:rsidRDefault="008D4D6C" w:rsidP="008D4D6C">
            <w:pPr>
              <w:rPr>
                <w:lang w:val="en-US"/>
              </w:rPr>
            </w:pPr>
            <w:r w:rsidRPr="008D4D6C">
              <w:rPr>
                <w:lang w:val="en-US"/>
              </w:rPr>
              <w:t>3.71</w:t>
            </w:r>
          </w:p>
          <w:p w14:paraId="56253DED" w14:textId="77777777" w:rsidR="001B69B6" w:rsidRPr="001B69B6" w:rsidRDefault="001B69B6" w:rsidP="001B69B6"/>
        </w:tc>
      </w:tr>
      <w:tr w:rsidR="006A4EE8" w:rsidRPr="001B69B6" w14:paraId="6EBC5247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20D1" w14:textId="77777777" w:rsidR="001B69B6" w:rsidRPr="001B69B6" w:rsidRDefault="001B69B6" w:rsidP="001B69B6">
            <w:r w:rsidRPr="001B69B6">
              <w:t>In-flight Wifi Service</w:t>
            </w:r>
          </w:p>
        </w:tc>
        <w:tc>
          <w:tcPr>
            <w:tcW w:w="0" w:type="auto"/>
            <w:vAlign w:val="center"/>
            <w:hideMark/>
          </w:tcPr>
          <w:p w14:paraId="1FAFB70E" w14:textId="77777777" w:rsidR="008D4D6C" w:rsidRPr="008D4D6C" w:rsidRDefault="008D4D6C" w:rsidP="008D4D6C">
            <w:pPr>
              <w:rPr>
                <w:lang w:val="en-US"/>
              </w:rPr>
            </w:pPr>
            <w:r w:rsidRPr="008D4D6C">
              <w:rPr>
                <w:lang w:val="en-US"/>
              </w:rPr>
              <w:t>1.330</w:t>
            </w:r>
          </w:p>
          <w:p w14:paraId="0C6CD5CF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6C41D9F6" w14:textId="77777777" w:rsidR="008D4D6C" w:rsidRPr="008D4D6C" w:rsidRDefault="008D4D6C" w:rsidP="008D4D6C">
            <w:pPr>
              <w:rPr>
                <w:lang w:val="en-US"/>
              </w:rPr>
            </w:pPr>
            <w:r w:rsidRPr="008D4D6C">
              <w:rPr>
                <w:lang w:val="en-US"/>
              </w:rPr>
              <w:t>1.769</w:t>
            </w:r>
          </w:p>
          <w:p w14:paraId="46531E8C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03A35233" w14:textId="77777777" w:rsidR="008D4D6C" w:rsidRPr="008D4D6C" w:rsidRDefault="008D4D6C" w:rsidP="008D4D6C">
            <w:pPr>
              <w:rPr>
                <w:lang w:val="en-US"/>
              </w:rPr>
            </w:pPr>
            <w:r w:rsidRPr="008D4D6C">
              <w:rPr>
                <w:lang w:val="en-US"/>
              </w:rPr>
              <w:t>0.037</w:t>
            </w:r>
          </w:p>
          <w:p w14:paraId="7DC7AB1C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42527973" w14:textId="77777777" w:rsidR="008D4D6C" w:rsidRPr="008D4D6C" w:rsidRDefault="008D4D6C" w:rsidP="008D4D6C">
            <w:pPr>
              <w:rPr>
                <w:lang w:val="en-US"/>
              </w:rPr>
            </w:pPr>
            <w:r w:rsidRPr="008D4D6C">
              <w:rPr>
                <w:lang w:val="en-US"/>
              </w:rPr>
              <w:t>-0.84</w:t>
            </w:r>
          </w:p>
          <w:p w14:paraId="6FFC5199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425CB3F4" w14:textId="77777777" w:rsidR="00296F6D" w:rsidRPr="00296F6D" w:rsidRDefault="00296F6D" w:rsidP="00296F6D">
            <w:pPr>
              <w:rPr>
                <w:lang w:val="en-US"/>
              </w:rPr>
            </w:pPr>
            <w:r w:rsidRPr="00296F6D">
              <w:rPr>
                <w:lang w:val="en-US"/>
              </w:rPr>
              <w:t>2.730</w:t>
            </w:r>
          </w:p>
          <w:p w14:paraId="3DD3414F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6C7D4EBC" w14:textId="49745D84" w:rsidR="001B69B6" w:rsidRPr="001B69B6" w:rsidRDefault="00296F6D" w:rsidP="001B69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E4276BD" w14:textId="10346A1F" w:rsidR="001B69B6" w:rsidRPr="001B69B6" w:rsidRDefault="00296F6D" w:rsidP="001B69B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47417FB" w14:textId="77777777" w:rsidR="00296F6D" w:rsidRPr="00296F6D" w:rsidRDefault="00296F6D" w:rsidP="00296F6D">
            <w:pPr>
              <w:rPr>
                <w:lang w:val="en-US"/>
              </w:rPr>
            </w:pPr>
            <w:r w:rsidRPr="00296F6D">
              <w:rPr>
                <w:lang w:val="en-US"/>
              </w:rPr>
              <w:t>2.73</w:t>
            </w:r>
          </w:p>
          <w:p w14:paraId="76D1EE9F" w14:textId="77777777" w:rsidR="001B69B6" w:rsidRPr="001B69B6" w:rsidRDefault="001B69B6" w:rsidP="001B69B6"/>
        </w:tc>
      </w:tr>
      <w:tr w:rsidR="006A4EE8" w:rsidRPr="001B69B6" w14:paraId="5FBA16AB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6C32" w14:textId="77777777" w:rsidR="001B69B6" w:rsidRPr="001B69B6" w:rsidRDefault="001B69B6" w:rsidP="001B69B6">
            <w:r w:rsidRPr="001B69B6">
              <w:t>In-flight Entertainment</w:t>
            </w:r>
          </w:p>
        </w:tc>
        <w:tc>
          <w:tcPr>
            <w:tcW w:w="0" w:type="auto"/>
            <w:vAlign w:val="center"/>
            <w:hideMark/>
          </w:tcPr>
          <w:p w14:paraId="45B9FF4E" w14:textId="77777777" w:rsidR="00296F6D" w:rsidRPr="00296F6D" w:rsidRDefault="00296F6D" w:rsidP="00296F6D">
            <w:pPr>
              <w:rPr>
                <w:lang w:val="en-US"/>
              </w:rPr>
            </w:pPr>
            <w:r w:rsidRPr="00296F6D">
              <w:rPr>
                <w:lang w:val="en-US"/>
              </w:rPr>
              <w:t>1.33</w:t>
            </w:r>
          </w:p>
          <w:p w14:paraId="1D1CA47D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586B6C22" w14:textId="77777777" w:rsidR="00296F6D" w:rsidRPr="00296F6D" w:rsidRDefault="00296F6D" w:rsidP="00296F6D">
            <w:pPr>
              <w:rPr>
                <w:lang w:val="en-US"/>
              </w:rPr>
            </w:pPr>
            <w:r w:rsidRPr="00296F6D">
              <w:rPr>
                <w:lang w:val="en-US"/>
              </w:rPr>
              <w:t>1.78</w:t>
            </w:r>
          </w:p>
          <w:p w14:paraId="6EDF1F95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0690578B" w14:textId="77777777" w:rsidR="00296F6D" w:rsidRPr="00296F6D" w:rsidRDefault="00296F6D" w:rsidP="00296F6D">
            <w:pPr>
              <w:rPr>
                <w:lang w:val="en-US"/>
              </w:rPr>
            </w:pPr>
            <w:r w:rsidRPr="00296F6D">
              <w:rPr>
                <w:lang w:val="en-US"/>
              </w:rPr>
              <w:t>-0.367</w:t>
            </w:r>
          </w:p>
          <w:p w14:paraId="00CB7E9C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2D84F0D8" w14:textId="77777777" w:rsidR="00296F6D" w:rsidRPr="00296F6D" w:rsidRDefault="00296F6D" w:rsidP="00296F6D">
            <w:pPr>
              <w:rPr>
                <w:lang w:val="en-US"/>
              </w:rPr>
            </w:pPr>
            <w:r w:rsidRPr="00296F6D">
              <w:rPr>
                <w:lang w:val="en-US"/>
              </w:rPr>
              <w:t>-1.06</w:t>
            </w:r>
          </w:p>
          <w:p w14:paraId="19C4D44E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1B61EFA4" w14:textId="77777777" w:rsidR="002D7090" w:rsidRPr="002D7090" w:rsidRDefault="002D7090" w:rsidP="002D7090">
            <w:pPr>
              <w:rPr>
                <w:lang w:val="en-US"/>
              </w:rPr>
            </w:pPr>
            <w:r w:rsidRPr="002D7090">
              <w:rPr>
                <w:lang w:val="en-US"/>
              </w:rPr>
              <w:t>3.359</w:t>
            </w:r>
          </w:p>
          <w:p w14:paraId="2F117F91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4D57AABD" w14:textId="20A5019D" w:rsidR="001B69B6" w:rsidRPr="001B69B6" w:rsidRDefault="002D7090" w:rsidP="001B69B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73DFAAD" w14:textId="753B97F5" w:rsidR="001B69B6" w:rsidRPr="001B69B6" w:rsidRDefault="002D7090" w:rsidP="001B69B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0B0B983" w14:textId="77777777" w:rsidR="002D7090" w:rsidRPr="002D7090" w:rsidRDefault="002D7090" w:rsidP="002D7090">
            <w:pPr>
              <w:rPr>
                <w:lang w:val="en-US"/>
              </w:rPr>
            </w:pPr>
            <w:r w:rsidRPr="002D7090">
              <w:rPr>
                <w:lang w:val="en-US"/>
              </w:rPr>
              <w:t>3.39</w:t>
            </w:r>
          </w:p>
          <w:p w14:paraId="5FC6911E" w14:textId="77777777" w:rsidR="001B69B6" w:rsidRPr="001B69B6" w:rsidRDefault="001B69B6" w:rsidP="001B69B6"/>
        </w:tc>
      </w:tr>
      <w:tr w:rsidR="006A4EE8" w:rsidRPr="001B69B6" w14:paraId="1B8F6BC5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981C" w14:textId="77777777" w:rsidR="001B69B6" w:rsidRPr="001B69B6" w:rsidRDefault="001B69B6" w:rsidP="001B69B6">
            <w:r w:rsidRPr="001B69B6">
              <w:t>Baggage Handling</w:t>
            </w:r>
          </w:p>
        </w:tc>
        <w:tc>
          <w:tcPr>
            <w:tcW w:w="0" w:type="auto"/>
            <w:vAlign w:val="center"/>
            <w:hideMark/>
          </w:tcPr>
          <w:p w14:paraId="284C128F" w14:textId="36FF1334" w:rsidR="001B69B6" w:rsidRPr="00F5751B" w:rsidRDefault="00F5751B" w:rsidP="001B69B6">
            <w:pPr>
              <w:rPr>
                <w:lang w:val="en-US"/>
              </w:rPr>
            </w:pPr>
            <w:r w:rsidRPr="00F5751B">
              <w:rPr>
                <w:lang w:val="en-US"/>
              </w:rPr>
              <w:t>1.181</w:t>
            </w:r>
          </w:p>
        </w:tc>
        <w:tc>
          <w:tcPr>
            <w:tcW w:w="0" w:type="auto"/>
            <w:vAlign w:val="center"/>
            <w:hideMark/>
          </w:tcPr>
          <w:p w14:paraId="2876DCD5" w14:textId="77777777" w:rsidR="00F5751B" w:rsidRPr="00F5751B" w:rsidRDefault="00F5751B" w:rsidP="00F5751B">
            <w:pPr>
              <w:rPr>
                <w:lang w:val="en-US"/>
              </w:rPr>
            </w:pPr>
            <w:r w:rsidRPr="00F5751B">
              <w:rPr>
                <w:lang w:val="en-US"/>
              </w:rPr>
              <w:t>1.396</w:t>
            </w:r>
          </w:p>
          <w:p w14:paraId="0970CE1F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6D559441" w14:textId="77777777" w:rsidR="00F5751B" w:rsidRPr="00F5751B" w:rsidRDefault="00F5751B" w:rsidP="00F5751B">
            <w:pPr>
              <w:rPr>
                <w:lang w:val="en-US"/>
              </w:rPr>
            </w:pPr>
            <w:r w:rsidRPr="00F5751B">
              <w:rPr>
                <w:lang w:val="en-US"/>
              </w:rPr>
              <w:t>-0.67</w:t>
            </w:r>
          </w:p>
          <w:p w14:paraId="47A035E5" w14:textId="77777777" w:rsidR="001B69B6" w:rsidRPr="001B69B6" w:rsidRDefault="001B69B6" w:rsidP="001B69B6"/>
        </w:tc>
        <w:tc>
          <w:tcPr>
            <w:tcW w:w="0" w:type="auto"/>
            <w:vAlign w:val="center"/>
            <w:hideMark/>
          </w:tcPr>
          <w:p w14:paraId="68405DFB" w14:textId="688FA800" w:rsidR="001B69B6" w:rsidRPr="00F5751B" w:rsidRDefault="00F5751B" w:rsidP="001B69B6">
            <w:pPr>
              <w:rPr>
                <w:lang w:val="en-US"/>
              </w:rPr>
            </w:pPr>
            <w:r w:rsidRPr="00F5751B">
              <w:rPr>
                <w:lang w:val="en-US"/>
              </w:rPr>
              <w:t>-0.391</w:t>
            </w:r>
          </w:p>
        </w:tc>
        <w:tc>
          <w:tcPr>
            <w:tcW w:w="0" w:type="auto"/>
            <w:vAlign w:val="center"/>
            <w:hideMark/>
          </w:tcPr>
          <w:p w14:paraId="086248CB" w14:textId="75317EE9" w:rsidR="001B69B6" w:rsidRPr="00A8402A" w:rsidRDefault="00A8402A" w:rsidP="001B69B6">
            <w:pPr>
              <w:rPr>
                <w:lang w:val="en-US"/>
              </w:rPr>
            </w:pPr>
            <w:r w:rsidRPr="00A8402A">
              <w:rPr>
                <w:lang w:val="en-US"/>
              </w:rPr>
              <w:t>3.62</w:t>
            </w:r>
          </w:p>
        </w:tc>
        <w:tc>
          <w:tcPr>
            <w:tcW w:w="0" w:type="auto"/>
            <w:vAlign w:val="center"/>
            <w:hideMark/>
          </w:tcPr>
          <w:p w14:paraId="3D8F48B9" w14:textId="06DE9BB9" w:rsidR="001B69B6" w:rsidRPr="001B69B6" w:rsidRDefault="00A8402A" w:rsidP="001B69B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CE5A4CB" w14:textId="2508AB0D" w:rsidR="001B69B6" w:rsidRPr="001B69B6" w:rsidRDefault="00A8402A" w:rsidP="001B69B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0EFD371" w14:textId="478A34DC" w:rsidR="001B69B6" w:rsidRPr="001B69B6" w:rsidRDefault="00A8402A" w:rsidP="001B69B6">
            <w:r>
              <w:t>3.698</w:t>
            </w:r>
          </w:p>
        </w:tc>
      </w:tr>
      <w:tr w:rsidR="006A4EE8" w:rsidRPr="001B69B6" w14:paraId="51057C03" w14:textId="77777777" w:rsidTr="001B6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369C" w14:textId="77777777" w:rsidR="001B69B6" w:rsidRPr="001B69B6" w:rsidRDefault="001B69B6" w:rsidP="001B69B6">
            <w:r w:rsidRPr="001B69B6">
              <w:t>Flight Distance</w:t>
            </w:r>
          </w:p>
        </w:tc>
        <w:tc>
          <w:tcPr>
            <w:tcW w:w="0" w:type="auto"/>
            <w:vAlign w:val="center"/>
            <w:hideMark/>
          </w:tcPr>
          <w:p w14:paraId="1D09FAE8" w14:textId="664E9B00" w:rsidR="001B69B6" w:rsidRPr="001B69B6" w:rsidRDefault="006A4EE8" w:rsidP="001B69B6">
            <w:r>
              <w:t>996.742</w:t>
            </w:r>
          </w:p>
        </w:tc>
        <w:tc>
          <w:tcPr>
            <w:tcW w:w="0" w:type="auto"/>
            <w:vAlign w:val="center"/>
            <w:hideMark/>
          </w:tcPr>
          <w:p w14:paraId="22EB4FE7" w14:textId="646A7746" w:rsidR="001B69B6" w:rsidRPr="001B69B6" w:rsidRDefault="006A4EE8" w:rsidP="001B69B6">
            <w:r>
              <w:t>993496.306</w:t>
            </w:r>
          </w:p>
        </w:tc>
        <w:tc>
          <w:tcPr>
            <w:tcW w:w="0" w:type="auto"/>
            <w:vAlign w:val="center"/>
            <w:hideMark/>
          </w:tcPr>
          <w:p w14:paraId="38651E8B" w14:textId="32244F69" w:rsidR="001B69B6" w:rsidRPr="001B69B6" w:rsidRDefault="006A4EE8" w:rsidP="001B69B6">
            <w:r>
              <w:t>1.132</w:t>
            </w:r>
          </w:p>
        </w:tc>
        <w:tc>
          <w:tcPr>
            <w:tcW w:w="0" w:type="auto"/>
            <w:vAlign w:val="center"/>
            <w:hideMark/>
          </w:tcPr>
          <w:p w14:paraId="1A519B3B" w14:textId="08D7B1E1" w:rsidR="001B69B6" w:rsidRPr="001B69B6" w:rsidRDefault="006A4EE8" w:rsidP="001B69B6">
            <w:r>
              <w:t>0.326</w:t>
            </w:r>
          </w:p>
        </w:tc>
        <w:tc>
          <w:tcPr>
            <w:tcW w:w="0" w:type="auto"/>
            <w:vAlign w:val="center"/>
            <w:hideMark/>
          </w:tcPr>
          <w:p w14:paraId="47BCED04" w14:textId="51BC3DF5" w:rsidR="001B69B6" w:rsidRPr="001B69B6" w:rsidRDefault="006A4EE8" w:rsidP="001B69B6">
            <w:r>
              <w:t>1180.57</w:t>
            </w:r>
          </w:p>
        </w:tc>
        <w:tc>
          <w:tcPr>
            <w:tcW w:w="0" w:type="auto"/>
            <w:vAlign w:val="center"/>
            <w:hideMark/>
          </w:tcPr>
          <w:p w14:paraId="35DD9057" w14:textId="4CE61134" w:rsidR="001B69B6" w:rsidRPr="001B69B6" w:rsidRDefault="006A4EE8" w:rsidP="001B69B6">
            <w:r>
              <w:t>409</w:t>
            </w:r>
          </w:p>
        </w:tc>
        <w:tc>
          <w:tcPr>
            <w:tcW w:w="0" w:type="auto"/>
            <w:vAlign w:val="center"/>
            <w:hideMark/>
          </w:tcPr>
          <w:p w14:paraId="0FF723F0" w14:textId="727B72C5" w:rsidR="001B69B6" w:rsidRPr="001B69B6" w:rsidRDefault="006A4EE8" w:rsidP="001B69B6">
            <w:r>
              <w:t>1723</w:t>
            </w:r>
          </w:p>
        </w:tc>
        <w:tc>
          <w:tcPr>
            <w:tcW w:w="0" w:type="auto"/>
            <w:vAlign w:val="center"/>
            <w:hideMark/>
          </w:tcPr>
          <w:p w14:paraId="172A68DC" w14:textId="222E35A7" w:rsidR="001B69B6" w:rsidRPr="001B69B6" w:rsidRDefault="006A4EE8" w:rsidP="001B69B6">
            <w:r>
              <w:t>81.720</w:t>
            </w:r>
          </w:p>
        </w:tc>
      </w:tr>
    </w:tbl>
    <w:p w14:paraId="3770CADA" w14:textId="77777777" w:rsidR="00465D60" w:rsidRDefault="00465D60"/>
    <w:p w14:paraId="49656A97" w14:textId="243629D3" w:rsidR="008C1B17" w:rsidRDefault="008C1B17">
      <w:pPr>
        <w:rPr>
          <w:b/>
          <w:bCs/>
        </w:rPr>
      </w:pPr>
      <w:r>
        <w:rPr>
          <w:b/>
          <w:bCs/>
        </w:rPr>
        <w:t xml:space="preserve">KOMENTARI: </w:t>
      </w:r>
    </w:p>
    <w:p w14:paraId="61705C5A" w14:textId="5E1FBACC" w:rsidR="00D85475" w:rsidRDefault="00D85475" w:rsidP="00D85475">
      <w:pPr>
        <w:jc w:val="both"/>
      </w:pPr>
      <w:r w:rsidRPr="00D85475">
        <w:rPr>
          <w:b/>
          <w:bCs/>
        </w:rPr>
        <w:t>Age</w:t>
      </w:r>
      <w:r>
        <w:t xml:space="preserve"> </w:t>
      </w:r>
      <w:r>
        <w:t xml:space="preserve">- </w:t>
      </w:r>
      <w:r>
        <w:t>Distribucija je gotovo savršeno simetrična (skewness ≈ 0), s umjerenom raspršenosti, što ukazuje na ravnomjernu zastupljenost različitih dobnih skupina.</w:t>
      </w:r>
    </w:p>
    <w:p w14:paraId="2E93DF9C" w14:textId="1DF564F2" w:rsidR="00D85475" w:rsidRDefault="00D85475" w:rsidP="00D85475">
      <w:pPr>
        <w:jc w:val="both"/>
      </w:pPr>
      <w:r w:rsidRPr="00D85475">
        <w:rPr>
          <w:b/>
          <w:bCs/>
        </w:rPr>
        <w:t>Departure</w:t>
      </w:r>
      <w:r>
        <w:t xml:space="preserve"> </w:t>
      </w:r>
      <w:r w:rsidRPr="00D85475">
        <w:rPr>
          <w:b/>
          <w:bCs/>
        </w:rPr>
        <w:t>Delay</w:t>
      </w:r>
      <w:r>
        <w:t xml:space="preserve"> </w:t>
      </w:r>
      <w:r>
        <w:t>-</w:t>
      </w:r>
      <w:r>
        <w:t xml:space="preserve"> Visoka standardna devijacija i ekstremno pozitivna asimetrija (6.81) ukazuju na to da većina letova kasni malo ili nimalo, ali postoje izraženi ekstremni slučajevi velikih kašnjenja.</w:t>
      </w:r>
    </w:p>
    <w:p w14:paraId="79F62142" w14:textId="5872569F" w:rsidR="00D85475" w:rsidRDefault="00D85475" w:rsidP="00D85475">
      <w:pPr>
        <w:jc w:val="both"/>
      </w:pPr>
      <w:r w:rsidRPr="00D85475">
        <w:rPr>
          <w:b/>
          <w:bCs/>
        </w:rPr>
        <w:t>Arrival Delay</w:t>
      </w:r>
      <w:r>
        <w:t xml:space="preserve"> </w:t>
      </w:r>
      <w:r>
        <w:t xml:space="preserve">- </w:t>
      </w:r>
      <w:r>
        <w:t>Slično kao i kašnjenje pri polasku, distribucija je jako pozitivno asimetrična s velikim rasipanjem, što sugerira rijetka, ali značajna kašnjenja pri dolasku.</w:t>
      </w:r>
    </w:p>
    <w:p w14:paraId="7266ED04" w14:textId="713CD6F5" w:rsidR="00D85475" w:rsidRDefault="00D85475" w:rsidP="00D85475">
      <w:pPr>
        <w:jc w:val="both"/>
      </w:pPr>
      <w:r w:rsidRPr="00D85475">
        <w:rPr>
          <w:b/>
          <w:bCs/>
        </w:rPr>
        <w:t>Departure and Arrival Time Convenience</w:t>
      </w:r>
      <w:r>
        <w:t xml:space="preserve"> </w:t>
      </w:r>
      <w:r>
        <w:t>-</w:t>
      </w:r>
      <w:r>
        <w:t xml:space="preserve"> Blago negativna asimetrija i niska standardna devijacija ukazuju na to da su putnici uglavnom umjereno zadovoljni pogodnošću rasporeda letova.</w:t>
      </w:r>
    </w:p>
    <w:p w14:paraId="719F9F06" w14:textId="53A39E98" w:rsidR="00D85475" w:rsidRDefault="00D85475" w:rsidP="00D85475">
      <w:pPr>
        <w:jc w:val="both"/>
      </w:pPr>
      <w:r w:rsidRPr="00D85475">
        <w:rPr>
          <w:b/>
          <w:bCs/>
        </w:rPr>
        <w:lastRenderedPageBreak/>
        <w:t>Ease of Online Booking</w:t>
      </w:r>
      <w:r>
        <w:t xml:space="preserve"> </w:t>
      </w:r>
      <w:r>
        <w:t xml:space="preserve">- </w:t>
      </w:r>
      <w:r>
        <w:t>Distribucija je gotovo simetrična s ocjenama grupisanim oko srednje vrijednosti (~2.75), što upućuje na neutralno do nezadovoljno iskustvo online rezervacije.</w:t>
      </w:r>
    </w:p>
    <w:p w14:paraId="13A48AAA" w14:textId="31ACF79A" w:rsidR="00D85475" w:rsidRDefault="00D85475" w:rsidP="00D85475">
      <w:pPr>
        <w:jc w:val="both"/>
      </w:pPr>
      <w:r w:rsidRPr="00D85475">
        <w:rPr>
          <w:b/>
          <w:bCs/>
        </w:rPr>
        <w:t>Online Boarding</w:t>
      </w:r>
      <w:r>
        <w:t xml:space="preserve"> </w:t>
      </w:r>
      <w:r>
        <w:t xml:space="preserve">- </w:t>
      </w:r>
      <w:r>
        <w:t>Blago negativna asimetrija sugerira da su putnici nešto zadovoljniji online ukrcajem nego nezadovoljni, s ocjenama lagano pomaknutim prema višim vrijednostima.</w:t>
      </w:r>
    </w:p>
    <w:p w14:paraId="2A685B60" w14:textId="16CDE5F6" w:rsidR="00D85475" w:rsidRDefault="00D85475" w:rsidP="00D85475">
      <w:pPr>
        <w:jc w:val="both"/>
      </w:pPr>
      <w:r w:rsidRPr="00D85475">
        <w:rPr>
          <w:b/>
          <w:bCs/>
        </w:rPr>
        <w:t>Gate Location</w:t>
      </w:r>
      <w:r>
        <w:t xml:space="preserve"> </w:t>
      </w:r>
      <w:r>
        <w:t xml:space="preserve">- </w:t>
      </w:r>
      <w:r>
        <w:t>Ocjene su ravnomjerno raspoređene oko srednje vrijednosti (~2.97)</w:t>
      </w:r>
    </w:p>
    <w:p w14:paraId="00862D86" w14:textId="27F569B1" w:rsidR="00D85475" w:rsidRDefault="00D85475" w:rsidP="00D85475">
      <w:pPr>
        <w:jc w:val="both"/>
      </w:pPr>
      <w:r w:rsidRPr="00D85475">
        <w:rPr>
          <w:b/>
          <w:bCs/>
        </w:rPr>
        <w:t>On-board Service</w:t>
      </w:r>
      <w:r>
        <w:t xml:space="preserve"> </w:t>
      </w:r>
      <w:r>
        <w:t xml:space="preserve">- </w:t>
      </w:r>
      <w:r>
        <w:t>Negativna asimetrija i srednja ocjena ~3.38 ukazuju na generalno pozitivno iskustvo usluge na brodu, s tendencijom ka višim ocjenama.</w:t>
      </w:r>
    </w:p>
    <w:p w14:paraId="368D1146" w14:textId="619839FC" w:rsidR="00D85475" w:rsidRDefault="00D85475" w:rsidP="00D85475">
      <w:pPr>
        <w:jc w:val="both"/>
      </w:pPr>
      <w:r w:rsidRPr="00D85475">
        <w:rPr>
          <w:b/>
          <w:bCs/>
        </w:rPr>
        <w:t>Seat Comfort</w:t>
      </w:r>
      <w:r>
        <w:t xml:space="preserve"> </w:t>
      </w:r>
      <w:r>
        <w:t xml:space="preserve">- </w:t>
      </w:r>
      <w:r>
        <w:t>Distribucija je blago negativno asimetrična sa srednjom ocjenom ~3.44, što sugerira da su putnici uglavnom zadovoljni udobnošću sjedišta.</w:t>
      </w:r>
    </w:p>
    <w:p w14:paraId="5CDC689F" w14:textId="05B73C7D" w:rsidR="00D85475" w:rsidRDefault="00D85475" w:rsidP="00D85475">
      <w:pPr>
        <w:jc w:val="both"/>
      </w:pPr>
      <w:r w:rsidRPr="00D85475">
        <w:rPr>
          <w:b/>
          <w:bCs/>
        </w:rPr>
        <w:t>Leg Room Service</w:t>
      </w:r>
      <w:r>
        <w:t xml:space="preserve"> </w:t>
      </w:r>
      <w:r>
        <w:t xml:space="preserve">- </w:t>
      </w:r>
      <w:r>
        <w:t>Slično udobnosti sjedišta, ocjene su blago negativno asimetrične i koncentrirane oko ~3.35, što odražava umjereno zadovoljstvo prostorom za noge.</w:t>
      </w:r>
    </w:p>
    <w:p w14:paraId="0EA677ED" w14:textId="31222376" w:rsidR="00D85475" w:rsidRDefault="00D85475" w:rsidP="00D85475">
      <w:pPr>
        <w:jc w:val="both"/>
      </w:pPr>
      <w:r w:rsidRPr="00D85475">
        <w:rPr>
          <w:b/>
          <w:bCs/>
        </w:rPr>
        <w:t>Cleanliness</w:t>
      </w:r>
      <w:r>
        <w:t xml:space="preserve"> </w:t>
      </w:r>
      <w:r>
        <w:t xml:space="preserve">- </w:t>
      </w:r>
      <w:r>
        <w:t>Negativna asimetrija i srednja ocjena ~3.28 ukazuju na to da putnici čistoću ocjenjuju pozitivno, s većinom ocjena iznad srednje vrijednosti skale.</w:t>
      </w:r>
    </w:p>
    <w:p w14:paraId="2353829C" w14:textId="557CD5C7" w:rsidR="00D85475" w:rsidRDefault="00D85475" w:rsidP="00D85475">
      <w:pPr>
        <w:jc w:val="both"/>
      </w:pPr>
      <w:r w:rsidRPr="00D85475">
        <w:rPr>
          <w:b/>
          <w:bCs/>
        </w:rPr>
        <w:t>Food and Drink</w:t>
      </w:r>
      <w:r>
        <w:t xml:space="preserve"> </w:t>
      </w:r>
      <w:r>
        <w:t xml:space="preserve">- </w:t>
      </w:r>
      <w:r>
        <w:t>Distribucija je gotovo simetrična s ocjenama oko ~3.2, što sugerira neutralno do blago pozitivno iskustvo s hranom i pićem.</w:t>
      </w:r>
    </w:p>
    <w:p w14:paraId="55C66766" w14:textId="3F4858A0" w:rsidR="00D85475" w:rsidRDefault="00D85475" w:rsidP="00D85475">
      <w:pPr>
        <w:jc w:val="both"/>
      </w:pPr>
      <w:r w:rsidRPr="00D85475">
        <w:rPr>
          <w:b/>
          <w:bCs/>
        </w:rPr>
        <w:t>In-flight Service</w:t>
      </w:r>
      <w:r>
        <w:t xml:space="preserve"> </w:t>
      </w:r>
      <w:r>
        <w:t xml:space="preserve">- </w:t>
      </w:r>
      <w:r>
        <w:t>Jača negativna asimetrija (-0.68) i viša srednja ocjena (~3.63) ukazuju na to da putnici generalno pozitivno ocjenjuju uslugu tokom leta.</w:t>
      </w:r>
    </w:p>
    <w:p w14:paraId="37798DE5" w14:textId="1A5EBB69" w:rsidR="00D85475" w:rsidRDefault="00D85475" w:rsidP="00D85475">
      <w:pPr>
        <w:jc w:val="both"/>
      </w:pPr>
      <w:r w:rsidRPr="00D85475">
        <w:rPr>
          <w:b/>
          <w:bCs/>
        </w:rPr>
        <w:t>In-flight Wifi Service</w:t>
      </w:r>
      <w:r>
        <w:t xml:space="preserve"> </w:t>
      </w:r>
      <w:r>
        <w:t xml:space="preserve">- </w:t>
      </w:r>
      <w:r>
        <w:t>Gotovo savršeno simetrična distribucija s najnižom srednjom ocjenom (~2.73) sugerira da je wifi usluga najslabije ocijenjena kategorija.</w:t>
      </w:r>
    </w:p>
    <w:p w14:paraId="4D455BDD" w14:textId="484857D7" w:rsidR="00D85475" w:rsidRDefault="00D85475" w:rsidP="00D85475">
      <w:pPr>
        <w:jc w:val="both"/>
      </w:pPr>
      <w:r w:rsidRPr="00D85475">
        <w:rPr>
          <w:b/>
          <w:bCs/>
        </w:rPr>
        <w:t>In-flight Entertainment</w:t>
      </w:r>
      <w:r>
        <w:t xml:space="preserve"> </w:t>
      </w:r>
      <w:r>
        <w:t xml:space="preserve">- </w:t>
      </w:r>
      <w:r>
        <w:t>Negativna asimetrija i srednja ocjena ~3.36 ukazuju na umjereno zadovoljstvo zabavnim sadržajem tokom leta.</w:t>
      </w:r>
    </w:p>
    <w:p w14:paraId="78E206AC" w14:textId="5F2FCFEB" w:rsidR="00D85475" w:rsidRDefault="00D85475" w:rsidP="00D85475">
      <w:pPr>
        <w:jc w:val="both"/>
      </w:pPr>
      <w:r w:rsidRPr="00D85475">
        <w:rPr>
          <w:b/>
          <w:bCs/>
        </w:rPr>
        <w:t>Baggage Handling</w:t>
      </w:r>
      <w:r>
        <w:t xml:space="preserve"> </w:t>
      </w:r>
      <w:r>
        <w:t xml:space="preserve">- </w:t>
      </w:r>
      <w:r>
        <w:t>Slično uslugama tokom leta, negativna asimetrija (-0.67) i visoka srednja ocjena (~3.62) ukazuju na generalno pozitivno iskustvo s prtljagom.</w:t>
      </w:r>
    </w:p>
    <w:p w14:paraId="105C3C14" w14:textId="1D40EF7A" w:rsidR="008C1B17" w:rsidRDefault="00D85475" w:rsidP="00D85475">
      <w:pPr>
        <w:jc w:val="both"/>
      </w:pPr>
      <w:r w:rsidRPr="00D85475">
        <w:rPr>
          <w:b/>
          <w:bCs/>
        </w:rPr>
        <w:t>Flight Distance</w:t>
      </w:r>
      <w:r>
        <w:t xml:space="preserve"> </w:t>
      </w:r>
      <w:r>
        <w:t xml:space="preserve">- </w:t>
      </w:r>
      <w:r>
        <w:t>Visoko pozitivna asimetrija (1.132) i ogromna varijansa ukazuju na to da dominiraju kratki letovi, ali postoji značajan broj dugih letova koji podižu srednju vrijednost.</w:t>
      </w:r>
    </w:p>
    <w:p w14:paraId="201DFA11" w14:textId="77777777" w:rsidR="00D85475" w:rsidRDefault="00D85475" w:rsidP="00D85475">
      <w:pPr>
        <w:jc w:val="both"/>
      </w:pPr>
    </w:p>
    <w:p w14:paraId="15863E6A" w14:textId="77777777" w:rsidR="00D85475" w:rsidRDefault="00D85475" w:rsidP="00D85475">
      <w:pPr>
        <w:jc w:val="both"/>
      </w:pPr>
    </w:p>
    <w:p w14:paraId="7AA258E4" w14:textId="77777777" w:rsidR="00D85475" w:rsidRDefault="00D85475" w:rsidP="00D85475">
      <w:pPr>
        <w:jc w:val="both"/>
      </w:pPr>
    </w:p>
    <w:p w14:paraId="48049B73" w14:textId="77777777" w:rsidR="00D85475" w:rsidRDefault="00D85475" w:rsidP="00D85475">
      <w:pPr>
        <w:jc w:val="both"/>
      </w:pPr>
    </w:p>
    <w:p w14:paraId="27ED7D47" w14:textId="77777777" w:rsidR="00651597" w:rsidRPr="00072B9F" w:rsidRDefault="00651597" w:rsidP="00D85475">
      <w:pPr>
        <w:jc w:val="both"/>
      </w:pPr>
    </w:p>
    <w:p w14:paraId="14F9491D" w14:textId="07D351D3" w:rsidR="00B12FFE" w:rsidRDefault="006C5C52">
      <w:r>
        <w:rPr>
          <w:b/>
          <w:bCs/>
        </w:rPr>
        <w:lastRenderedPageBreak/>
        <w:t xml:space="preserve">HISTOGRAM </w:t>
      </w:r>
      <w:r w:rsidR="00D85475">
        <w:rPr>
          <w:b/>
          <w:bCs/>
        </w:rPr>
        <w:t>-</w:t>
      </w:r>
      <w:r>
        <w:t>primjer (</w:t>
      </w:r>
      <w:r>
        <w:rPr>
          <w:i/>
          <w:iCs/>
        </w:rPr>
        <w:t xml:space="preserve">ostali </w:t>
      </w:r>
      <w:r>
        <w:rPr>
          <w:i/>
          <w:iCs/>
        </w:rPr>
        <w:t>prikazi</w:t>
      </w:r>
      <w:r>
        <w:rPr>
          <w:i/>
          <w:iCs/>
        </w:rPr>
        <w:t xml:space="preserve"> su u samom kodu</w:t>
      </w:r>
      <w:r>
        <w:t>)</w:t>
      </w:r>
    </w:p>
    <w:p w14:paraId="769F747C" w14:textId="0DFE2FCE" w:rsidR="006C5C52" w:rsidRPr="006C5C52" w:rsidRDefault="007F6AA2" w:rsidP="007F6AA2">
      <w:pPr>
        <w:jc w:val="center"/>
      </w:pPr>
      <w:r w:rsidRPr="007F6AA2">
        <w:drawing>
          <wp:inline distT="0" distB="0" distL="0" distR="0" wp14:anchorId="6B7CB0EC" wp14:editId="4783FCA5">
            <wp:extent cx="3638830" cy="2830982"/>
            <wp:effectExtent l="0" t="0" r="0" b="7620"/>
            <wp:docPr id="15305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9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5241" cy="283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7126" w14:textId="273CCD93" w:rsidR="003C60E5" w:rsidRPr="00B12FFE" w:rsidRDefault="003C60E5">
      <w:r>
        <w:rPr>
          <w:b/>
          <w:bCs/>
        </w:rPr>
        <w:t>PIE CHARTS</w:t>
      </w:r>
      <w:r w:rsidR="00B12FFE">
        <w:rPr>
          <w:b/>
          <w:bCs/>
        </w:rPr>
        <w:t xml:space="preserve"> </w:t>
      </w:r>
      <w:r w:rsidR="00D85475">
        <w:rPr>
          <w:b/>
          <w:bCs/>
        </w:rPr>
        <w:t>-</w:t>
      </w:r>
      <w:r w:rsidR="00B12FFE">
        <w:t>primjer (</w:t>
      </w:r>
      <w:r w:rsidR="00B12FFE">
        <w:rPr>
          <w:i/>
          <w:iCs/>
        </w:rPr>
        <w:t>ostali grafovi su u samom kodu</w:t>
      </w:r>
      <w:r w:rsidR="00B12FFE">
        <w:t>)</w:t>
      </w:r>
    </w:p>
    <w:p w14:paraId="52A94950" w14:textId="1B916919" w:rsidR="003C60E5" w:rsidRPr="003C60E5" w:rsidRDefault="003C60E5" w:rsidP="003C60E5">
      <w:pPr>
        <w:jc w:val="center"/>
        <w:rPr>
          <w:b/>
          <w:bCs/>
        </w:rPr>
      </w:pPr>
      <w:r w:rsidRPr="003C60E5">
        <w:rPr>
          <w:b/>
          <w:bCs/>
        </w:rPr>
        <w:drawing>
          <wp:inline distT="0" distB="0" distL="0" distR="0" wp14:anchorId="3479A558" wp14:editId="426C6207">
            <wp:extent cx="3025550" cy="2670048"/>
            <wp:effectExtent l="0" t="0" r="3810" b="0"/>
            <wp:docPr id="41876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67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3056" cy="26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0E5" w:rsidRPr="003C6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B6"/>
    <w:rsid w:val="00072B9F"/>
    <w:rsid w:val="00186831"/>
    <w:rsid w:val="001B69B6"/>
    <w:rsid w:val="00283837"/>
    <w:rsid w:val="00296F6D"/>
    <w:rsid w:val="002D7090"/>
    <w:rsid w:val="003C60E5"/>
    <w:rsid w:val="00465D60"/>
    <w:rsid w:val="00496F1C"/>
    <w:rsid w:val="00651597"/>
    <w:rsid w:val="006A4EE8"/>
    <w:rsid w:val="006C5C52"/>
    <w:rsid w:val="00762360"/>
    <w:rsid w:val="007B3BDA"/>
    <w:rsid w:val="007F6AA2"/>
    <w:rsid w:val="0089754B"/>
    <w:rsid w:val="008C1B17"/>
    <w:rsid w:val="008D4D6C"/>
    <w:rsid w:val="00994561"/>
    <w:rsid w:val="009E31E8"/>
    <w:rsid w:val="00A8402A"/>
    <w:rsid w:val="00B12FFE"/>
    <w:rsid w:val="00D745C3"/>
    <w:rsid w:val="00D85475"/>
    <w:rsid w:val="00DF5D19"/>
    <w:rsid w:val="00F5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708A9"/>
  <w15:chartTrackingRefBased/>
  <w15:docId w15:val="{1742DF16-F95E-4E8F-A586-7F5B0B95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683</Words>
  <Characters>3362</Characters>
  <Application>Microsoft Office Word</Application>
  <DocSecurity>0</DocSecurity>
  <Lines>840</Lines>
  <Paragraphs>674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Gačević</dc:creator>
  <cp:keywords/>
  <dc:description/>
  <cp:lastModifiedBy>Amina Gačević</cp:lastModifiedBy>
  <cp:revision>18</cp:revision>
  <dcterms:created xsi:type="dcterms:W3CDTF">2026-04-09T15:34:00Z</dcterms:created>
  <dcterms:modified xsi:type="dcterms:W3CDTF">2026-04-09T16:23:00Z</dcterms:modified>
</cp:coreProperties>
</file>