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DAF9" w14:textId="50941871" w:rsidR="00DF32B1" w:rsidRDefault="00DF32B1">
      <w:r w:rsidRPr="008B75EE">
        <w:rPr>
          <w:b/>
        </w:rPr>
        <w:t>Входной алфавит автомата</w:t>
      </w:r>
      <w:r w:rsidRPr="00DF32B1">
        <w:t xml:space="preserve"> {</w:t>
      </w:r>
      <w:proofErr w:type="gramStart"/>
      <w:r w:rsidRPr="00DF32B1">
        <w:t>.,</w:t>
      </w:r>
      <w:r w:rsidR="00145353" w:rsidRPr="00325DDE">
        <w:t>[</w:t>
      </w:r>
      <w:proofErr w:type="gramEnd"/>
      <w:r w:rsidR="00145353" w:rsidRPr="00325DDE">
        <w:t>0-9]</w:t>
      </w:r>
      <w:r w:rsidRPr="00DF32B1">
        <w:t>}</w:t>
      </w:r>
    </w:p>
    <w:p w14:paraId="1B55FA21" w14:textId="7D2A83CB" w:rsidR="00DF32B1" w:rsidRDefault="00DF32B1">
      <w:r w:rsidRPr="008B75EE">
        <w:rPr>
          <w:b/>
        </w:rPr>
        <w:t>Начальное состояние</w:t>
      </w:r>
      <w:r>
        <w:t xml:space="preserve"> </w:t>
      </w:r>
      <w:r w:rsidR="008B75EE" w:rsidRPr="008B75EE">
        <w:t>-</w:t>
      </w:r>
      <w:r w:rsidRPr="00DF32B1">
        <w:t xml:space="preserve"> </w:t>
      </w:r>
      <w:r>
        <w:rPr>
          <w:lang w:val="en-US"/>
        </w:rPr>
        <w:t>INITIAL</w:t>
      </w:r>
    </w:p>
    <w:p w14:paraId="54C233B8" w14:textId="7FC91C04" w:rsidR="00DF32B1" w:rsidRDefault="00325A03">
      <w:pPr>
        <w:rPr>
          <w:rFonts w:ascii="Times" w:hAnsi="Times" w:cs="Times"/>
          <w:color w:val="000000"/>
          <w:sz w:val="21"/>
          <w:szCs w:val="21"/>
        </w:rPr>
      </w:pPr>
      <w:r w:rsidRPr="008B75EE">
        <w:rPr>
          <w:b/>
        </w:rPr>
        <w:t>Множество заключительных состояний</w:t>
      </w:r>
      <w:r>
        <w:t xml:space="preserve"> </w:t>
      </w:r>
      <w:r w:rsidR="00DF32B1">
        <w:t xml:space="preserve">– </w:t>
      </w:r>
      <w:r w:rsidRPr="00325A03">
        <w:t>{</w:t>
      </w:r>
      <w:r>
        <w:rPr>
          <w:rFonts w:ascii="Times" w:hAnsi="Times" w:cs="Times"/>
          <w:color w:val="000000"/>
          <w:sz w:val="21"/>
          <w:szCs w:val="21"/>
        </w:rPr>
        <w:t>Первый элемент четвертой триады</w:t>
      </w:r>
      <w:r w:rsidRPr="00325A03">
        <w:rPr>
          <w:rFonts w:ascii="Times" w:hAnsi="Times" w:cs="Times"/>
          <w:color w:val="000000"/>
          <w:sz w:val="21"/>
          <w:szCs w:val="21"/>
        </w:rPr>
        <w:t xml:space="preserve">, </w:t>
      </w:r>
      <w:r>
        <w:rPr>
          <w:rFonts w:ascii="Times" w:hAnsi="Times" w:cs="Times"/>
          <w:color w:val="000000"/>
          <w:sz w:val="21"/>
          <w:szCs w:val="21"/>
        </w:rPr>
        <w:t>Второй элемент четвертой триады</w:t>
      </w:r>
      <w:r w:rsidRPr="00325A03">
        <w:rPr>
          <w:rFonts w:ascii="Times" w:hAnsi="Times" w:cs="Times"/>
          <w:color w:val="000000"/>
          <w:sz w:val="21"/>
          <w:szCs w:val="21"/>
        </w:rPr>
        <w:t xml:space="preserve">, </w:t>
      </w:r>
      <w:r>
        <w:rPr>
          <w:rFonts w:ascii="Times" w:hAnsi="Times" w:cs="Times"/>
          <w:color w:val="000000"/>
          <w:sz w:val="21"/>
          <w:szCs w:val="21"/>
        </w:rPr>
        <w:t>Третий элемент четвертой триады</w:t>
      </w:r>
      <w:r w:rsidRPr="00325A03">
        <w:rPr>
          <w:rFonts w:ascii="Times" w:hAnsi="Times" w:cs="Times"/>
          <w:color w:val="000000"/>
          <w:sz w:val="21"/>
          <w:szCs w:val="21"/>
        </w:rPr>
        <w:t>}</w:t>
      </w:r>
    </w:p>
    <w:p w14:paraId="06816F0E" w14:textId="7060525A" w:rsidR="00325DDE" w:rsidRDefault="00325DDE">
      <w:pPr>
        <w:rPr>
          <w:b/>
        </w:rPr>
      </w:pPr>
      <w:r w:rsidRPr="00325DDE">
        <w:t>Примечание:</w:t>
      </w:r>
      <w:r>
        <w:t xml:space="preserve"> далее </w:t>
      </w:r>
      <w:r>
        <w:rPr>
          <w:lang w:val="en-US"/>
        </w:rPr>
        <w:t>any</w:t>
      </w:r>
      <w:proofErr w:type="gramStart"/>
      <w:r w:rsidRPr="00325DDE">
        <w:t>\[</w:t>
      </w:r>
      <w:proofErr w:type="gramEnd"/>
      <w:r w:rsidRPr="00325DDE">
        <w:t>&lt;</w:t>
      </w:r>
      <w:r>
        <w:t>перечень символов</w:t>
      </w:r>
      <w:r w:rsidRPr="00325DDE">
        <w:t>&gt;]</w:t>
      </w:r>
      <w:r>
        <w:t xml:space="preserve"> означает любой символ, за исключением символов, указанных в </w:t>
      </w:r>
      <w:r w:rsidRPr="00325DDE">
        <w:t>&lt;</w:t>
      </w:r>
      <w:r>
        <w:t>перечень символов</w:t>
      </w:r>
      <w:r w:rsidRPr="008B75EE">
        <w:rPr>
          <w:b/>
        </w:rPr>
        <w:t xml:space="preserve"> </w:t>
      </w:r>
      <w:r w:rsidRPr="00325DDE">
        <w:rPr>
          <w:b/>
        </w:rPr>
        <w:t>&gt;</w:t>
      </w:r>
    </w:p>
    <w:p w14:paraId="7EEC7F0C" w14:textId="3C9A4CCF" w:rsidR="00DF32B1" w:rsidRPr="008B75EE" w:rsidRDefault="00DF32B1">
      <w:pPr>
        <w:rPr>
          <w:b/>
        </w:rPr>
      </w:pPr>
      <w:r w:rsidRPr="008B75EE">
        <w:rPr>
          <w:b/>
        </w:rPr>
        <w:t>Функция переходов в виде графа</w:t>
      </w:r>
      <w:bookmarkStart w:id="0" w:name="_GoBack"/>
      <w:bookmarkEnd w:id="0"/>
    </w:p>
    <w:p w14:paraId="5CCCFD27" w14:textId="67530BA1" w:rsidR="00656D93" w:rsidRDefault="00656D93">
      <w:r>
        <w:rPr>
          <w:noProof/>
        </w:rPr>
        <w:drawing>
          <wp:inline distT="0" distB="0" distL="0" distR="0" wp14:anchorId="03760762" wp14:editId="79F7081A">
            <wp:extent cx="14097000" cy="14623288"/>
            <wp:effectExtent l="0" t="0" r="0" b="7620"/>
            <wp:docPr id="1" name="Рисунок 1" descr="C:\Users\24gas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gas\Downloads\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796" cy="146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DB6A" w14:textId="3321FFE5" w:rsidR="00DF32B1" w:rsidRPr="008B75EE" w:rsidRDefault="00DF32B1">
      <w:pPr>
        <w:rPr>
          <w:b/>
        </w:rPr>
      </w:pPr>
      <w:r w:rsidRPr="008B75EE">
        <w:rPr>
          <w:b/>
        </w:rPr>
        <w:t>Функция переходов в табличном виде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2406"/>
        <w:gridCol w:w="2127"/>
        <w:gridCol w:w="2358"/>
      </w:tblGrid>
      <w:tr w:rsidR="00CE4D22" w14:paraId="3E08A496" w14:textId="798E2527" w:rsidTr="005D65CE">
        <w:tc>
          <w:tcPr>
            <w:tcW w:w="2125" w:type="dxa"/>
            <w:vMerge w:val="restart"/>
          </w:tcPr>
          <w:p w14:paraId="6771265C" w14:textId="2833CF70" w:rsidR="00CE4D22" w:rsidRDefault="00CE4D22" w:rsidP="00DF32B1">
            <w:pPr>
              <w:jc w:val="center"/>
            </w:pPr>
            <w:r>
              <w:t>Состояния</w:t>
            </w:r>
          </w:p>
        </w:tc>
        <w:tc>
          <w:tcPr>
            <w:tcW w:w="6891" w:type="dxa"/>
            <w:gridSpan w:val="3"/>
          </w:tcPr>
          <w:p w14:paraId="5D3450C9" w14:textId="694DDB44" w:rsidR="00CE4D22" w:rsidRDefault="00CE4D22" w:rsidP="00DF32B1">
            <w:pPr>
              <w:jc w:val="center"/>
            </w:pPr>
            <w:r>
              <w:t>Функция переходов</w:t>
            </w:r>
          </w:p>
        </w:tc>
      </w:tr>
      <w:tr w:rsidR="00CE4D22" w14:paraId="6338216D" w14:textId="3B0C2688" w:rsidTr="00CE4D22">
        <w:tc>
          <w:tcPr>
            <w:tcW w:w="2125" w:type="dxa"/>
            <w:vMerge/>
          </w:tcPr>
          <w:p w14:paraId="6C9EF5BE" w14:textId="77777777" w:rsidR="00CE4D22" w:rsidRDefault="00CE4D22"/>
        </w:tc>
        <w:tc>
          <w:tcPr>
            <w:tcW w:w="2406" w:type="dxa"/>
          </w:tcPr>
          <w:p w14:paraId="29465F67" w14:textId="500A65BC" w:rsidR="00CE4D22" w:rsidRPr="00CE4D22" w:rsidRDefault="00CE4D22" w:rsidP="00CE4D22">
            <w:pPr>
              <w:jc w:val="center"/>
            </w:pPr>
            <w:r>
              <w:rPr>
                <w:lang w:val="en-US"/>
              </w:rPr>
              <w:t>0-9</w:t>
            </w:r>
          </w:p>
        </w:tc>
        <w:tc>
          <w:tcPr>
            <w:tcW w:w="2127" w:type="dxa"/>
          </w:tcPr>
          <w:p w14:paraId="0BC6C31F" w14:textId="4A1DBEE7" w:rsidR="00CE4D22" w:rsidRPr="00CE4D22" w:rsidRDefault="00CE4D22" w:rsidP="00CE4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358" w:type="dxa"/>
          </w:tcPr>
          <w:p w14:paraId="5C2EFE61" w14:textId="155927D4" w:rsidR="00CE4D22" w:rsidRPr="00CE4D22" w:rsidRDefault="00CE4D22" w:rsidP="00CE4D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any</w:t>
            </w:r>
            <w:proofErr w:type="gramStart"/>
            <w:r>
              <w:rPr>
                <w:lang w:val="en-US"/>
              </w:rPr>
              <w:t>\[</w:t>
            </w:r>
            <w:proofErr w:type="gramEnd"/>
            <w:r w:rsidR="00325A03">
              <w:rPr>
                <w:lang w:val="en-US"/>
              </w:rPr>
              <w:t>0-9.]</w:t>
            </w:r>
          </w:p>
        </w:tc>
      </w:tr>
      <w:tr w:rsidR="00325A03" w14:paraId="588D6343" w14:textId="11E1BA50" w:rsidTr="00325A03">
        <w:tc>
          <w:tcPr>
            <w:tcW w:w="2125" w:type="dxa"/>
            <w:vAlign w:val="center"/>
          </w:tcPr>
          <w:p w14:paraId="7B673008" w14:textId="06FD4AD3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406" w:type="dxa"/>
            <w:vAlign w:val="center"/>
          </w:tcPr>
          <w:p w14:paraId="40AA9027" w14:textId="2D2AB7EB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первой триады</w:t>
            </w:r>
          </w:p>
        </w:tc>
        <w:tc>
          <w:tcPr>
            <w:tcW w:w="2127" w:type="dxa"/>
            <w:vAlign w:val="center"/>
          </w:tcPr>
          <w:p w14:paraId="6A68FBB6" w14:textId="74B442B1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 w:val="restart"/>
            <w:vAlign w:val="center"/>
          </w:tcPr>
          <w:p w14:paraId="200327DD" w14:textId="77777777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  <w:p w14:paraId="1BB55832" w14:textId="1124E344" w:rsidR="00325A03" w:rsidRPr="00325A03" w:rsidRDefault="00325A03" w:rsidP="00325A03">
            <w:pPr>
              <w:rPr>
                <w:lang w:val="en-US"/>
              </w:rPr>
            </w:pPr>
          </w:p>
        </w:tc>
      </w:tr>
      <w:tr w:rsidR="00325A03" w14:paraId="1BDA54B8" w14:textId="1705346F" w:rsidTr="00325A03">
        <w:tc>
          <w:tcPr>
            <w:tcW w:w="2125" w:type="dxa"/>
            <w:vAlign w:val="center"/>
          </w:tcPr>
          <w:p w14:paraId="4325DBA1" w14:textId="5B05A62D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первой триады</w:t>
            </w:r>
          </w:p>
        </w:tc>
        <w:tc>
          <w:tcPr>
            <w:tcW w:w="2406" w:type="dxa"/>
            <w:vAlign w:val="center"/>
          </w:tcPr>
          <w:p w14:paraId="1E67849C" w14:textId="01A47707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первой триады</w:t>
            </w:r>
          </w:p>
        </w:tc>
        <w:tc>
          <w:tcPr>
            <w:tcW w:w="2127" w:type="dxa"/>
            <w:vAlign w:val="center"/>
          </w:tcPr>
          <w:p w14:paraId="04571557" w14:textId="27AC90DA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разделитель</w:t>
            </w:r>
          </w:p>
        </w:tc>
        <w:tc>
          <w:tcPr>
            <w:tcW w:w="2358" w:type="dxa"/>
            <w:vMerge/>
          </w:tcPr>
          <w:p w14:paraId="3DB937A1" w14:textId="59C9710F" w:rsidR="00325A03" w:rsidRDefault="00325A03" w:rsidP="00325A03"/>
        </w:tc>
      </w:tr>
      <w:tr w:rsidR="00325A03" w14:paraId="420C67B8" w14:textId="0597E2E6" w:rsidTr="00325A03">
        <w:tc>
          <w:tcPr>
            <w:tcW w:w="2125" w:type="dxa"/>
            <w:vAlign w:val="center"/>
          </w:tcPr>
          <w:p w14:paraId="21F0CD78" w14:textId="56A47BF8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первой триады</w:t>
            </w:r>
          </w:p>
        </w:tc>
        <w:tc>
          <w:tcPr>
            <w:tcW w:w="2406" w:type="dxa"/>
            <w:vAlign w:val="center"/>
          </w:tcPr>
          <w:p w14:paraId="2E073808" w14:textId="75C8802C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первой триады</w:t>
            </w:r>
          </w:p>
        </w:tc>
        <w:tc>
          <w:tcPr>
            <w:tcW w:w="2127" w:type="dxa"/>
            <w:vAlign w:val="center"/>
          </w:tcPr>
          <w:p w14:paraId="65FD50AA" w14:textId="6B0EAB73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разделитель</w:t>
            </w:r>
          </w:p>
        </w:tc>
        <w:tc>
          <w:tcPr>
            <w:tcW w:w="2358" w:type="dxa"/>
            <w:vMerge/>
          </w:tcPr>
          <w:p w14:paraId="2EE84901" w14:textId="26840A5E" w:rsidR="00325A03" w:rsidRDefault="00325A03" w:rsidP="00325A03"/>
        </w:tc>
      </w:tr>
      <w:tr w:rsidR="00325A03" w14:paraId="0CB272E8" w14:textId="20456EBA" w:rsidTr="00325A03">
        <w:tc>
          <w:tcPr>
            <w:tcW w:w="2125" w:type="dxa"/>
            <w:vAlign w:val="center"/>
          </w:tcPr>
          <w:p w14:paraId="70F3CF23" w14:textId="3BE79615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первой триады</w:t>
            </w:r>
          </w:p>
        </w:tc>
        <w:tc>
          <w:tcPr>
            <w:tcW w:w="2406" w:type="dxa"/>
            <w:vAlign w:val="center"/>
          </w:tcPr>
          <w:p w14:paraId="545E74FD" w14:textId="0E4EBD6B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127" w:type="dxa"/>
            <w:vAlign w:val="center"/>
          </w:tcPr>
          <w:p w14:paraId="46BAF0BE" w14:textId="1B79D13C" w:rsidR="00325A03" w:rsidRDefault="00325A03" w:rsidP="00325A0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разделитель</w:t>
            </w:r>
          </w:p>
        </w:tc>
        <w:tc>
          <w:tcPr>
            <w:tcW w:w="2358" w:type="dxa"/>
            <w:vMerge/>
          </w:tcPr>
          <w:p w14:paraId="22B5945D" w14:textId="14DF7D83" w:rsidR="00325A03" w:rsidRDefault="00325A03" w:rsidP="00325A03"/>
        </w:tc>
      </w:tr>
      <w:tr w:rsidR="00656D93" w14:paraId="4F04DE87" w14:textId="2B096F81" w:rsidTr="00325A03">
        <w:tc>
          <w:tcPr>
            <w:tcW w:w="2125" w:type="dxa"/>
            <w:vAlign w:val="center"/>
          </w:tcPr>
          <w:p w14:paraId="34EEE581" w14:textId="687A386D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разделитель</w:t>
            </w:r>
          </w:p>
        </w:tc>
        <w:tc>
          <w:tcPr>
            <w:tcW w:w="2406" w:type="dxa"/>
            <w:vAlign w:val="center"/>
          </w:tcPr>
          <w:p w14:paraId="4BE75AAF" w14:textId="3A5CE2A1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второй триады</w:t>
            </w:r>
          </w:p>
        </w:tc>
        <w:tc>
          <w:tcPr>
            <w:tcW w:w="2127" w:type="dxa"/>
            <w:vAlign w:val="center"/>
          </w:tcPr>
          <w:p w14:paraId="058EB6BB" w14:textId="2CD186B3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/>
          </w:tcPr>
          <w:p w14:paraId="240778CA" w14:textId="0FECC0C8" w:rsidR="00656D93" w:rsidRDefault="00656D93" w:rsidP="00656D93"/>
        </w:tc>
      </w:tr>
      <w:tr w:rsidR="00656D93" w14:paraId="0543567B" w14:textId="4DB19774" w:rsidTr="00325A03">
        <w:tc>
          <w:tcPr>
            <w:tcW w:w="2125" w:type="dxa"/>
            <w:vAlign w:val="center"/>
          </w:tcPr>
          <w:p w14:paraId="08D9BC89" w14:textId="07763BCB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второй триады</w:t>
            </w:r>
          </w:p>
        </w:tc>
        <w:tc>
          <w:tcPr>
            <w:tcW w:w="2406" w:type="dxa"/>
            <w:vAlign w:val="center"/>
          </w:tcPr>
          <w:p w14:paraId="24227EEE" w14:textId="186EFB62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второй триады</w:t>
            </w:r>
          </w:p>
        </w:tc>
        <w:tc>
          <w:tcPr>
            <w:tcW w:w="2127" w:type="dxa"/>
            <w:vAlign w:val="center"/>
          </w:tcPr>
          <w:p w14:paraId="5A6C3BEA" w14:textId="709C7B77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разделитель</w:t>
            </w:r>
          </w:p>
        </w:tc>
        <w:tc>
          <w:tcPr>
            <w:tcW w:w="2358" w:type="dxa"/>
            <w:vMerge/>
          </w:tcPr>
          <w:p w14:paraId="310C0E37" w14:textId="7C812B2F" w:rsidR="00656D93" w:rsidRDefault="00656D93" w:rsidP="00656D93"/>
        </w:tc>
      </w:tr>
      <w:tr w:rsidR="00656D93" w14:paraId="53D3B1AB" w14:textId="77777777" w:rsidTr="00325A03">
        <w:tc>
          <w:tcPr>
            <w:tcW w:w="2125" w:type="dxa"/>
            <w:vAlign w:val="center"/>
          </w:tcPr>
          <w:p w14:paraId="2BB0D611" w14:textId="2463FC31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второй триады</w:t>
            </w:r>
          </w:p>
        </w:tc>
        <w:tc>
          <w:tcPr>
            <w:tcW w:w="2406" w:type="dxa"/>
            <w:vAlign w:val="center"/>
          </w:tcPr>
          <w:p w14:paraId="3A1118ED" w14:textId="74AE8E41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второй триады</w:t>
            </w:r>
          </w:p>
        </w:tc>
        <w:tc>
          <w:tcPr>
            <w:tcW w:w="2127" w:type="dxa"/>
            <w:vAlign w:val="center"/>
          </w:tcPr>
          <w:p w14:paraId="3CF61244" w14:textId="56130D99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разделитель</w:t>
            </w:r>
          </w:p>
        </w:tc>
        <w:tc>
          <w:tcPr>
            <w:tcW w:w="2358" w:type="dxa"/>
            <w:vMerge/>
          </w:tcPr>
          <w:p w14:paraId="47279032" w14:textId="321F67B3" w:rsidR="00656D93" w:rsidRDefault="00656D93" w:rsidP="00656D93"/>
        </w:tc>
      </w:tr>
      <w:tr w:rsidR="00656D93" w14:paraId="44F273F3" w14:textId="77777777" w:rsidTr="00325A03">
        <w:tc>
          <w:tcPr>
            <w:tcW w:w="2125" w:type="dxa"/>
            <w:vAlign w:val="center"/>
          </w:tcPr>
          <w:p w14:paraId="7491CBAC" w14:textId="53E740F2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второй триады</w:t>
            </w:r>
          </w:p>
        </w:tc>
        <w:tc>
          <w:tcPr>
            <w:tcW w:w="2406" w:type="dxa"/>
            <w:vAlign w:val="center"/>
          </w:tcPr>
          <w:p w14:paraId="183F8E9B" w14:textId="59A44743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127" w:type="dxa"/>
            <w:vAlign w:val="center"/>
          </w:tcPr>
          <w:p w14:paraId="594E935E" w14:textId="4B354B16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разделитель</w:t>
            </w:r>
          </w:p>
        </w:tc>
        <w:tc>
          <w:tcPr>
            <w:tcW w:w="2358" w:type="dxa"/>
            <w:vMerge/>
          </w:tcPr>
          <w:p w14:paraId="36786CCB" w14:textId="2C255BF5" w:rsidR="00656D93" w:rsidRDefault="00656D93" w:rsidP="00656D93"/>
        </w:tc>
      </w:tr>
      <w:tr w:rsidR="00656D93" w14:paraId="24F6DC72" w14:textId="77777777" w:rsidTr="00325A03">
        <w:tc>
          <w:tcPr>
            <w:tcW w:w="2125" w:type="dxa"/>
            <w:vAlign w:val="center"/>
          </w:tcPr>
          <w:p w14:paraId="4AF8F3C8" w14:textId="7EE78281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разделитель</w:t>
            </w:r>
          </w:p>
        </w:tc>
        <w:tc>
          <w:tcPr>
            <w:tcW w:w="2406" w:type="dxa"/>
            <w:vAlign w:val="center"/>
          </w:tcPr>
          <w:p w14:paraId="4BAD28C8" w14:textId="33671F38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третей триады</w:t>
            </w:r>
          </w:p>
        </w:tc>
        <w:tc>
          <w:tcPr>
            <w:tcW w:w="2127" w:type="dxa"/>
            <w:vAlign w:val="center"/>
          </w:tcPr>
          <w:p w14:paraId="4D02546D" w14:textId="32D58D7D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/>
          </w:tcPr>
          <w:p w14:paraId="6D6DB648" w14:textId="2D0D25DC" w:rsidR="00656D93" w:rsidRDefault="00656D93" w:rsidP="00656D93"/>
        </w:tc>
      </w:tr>
      <w:tr w:rsidR="00656D93" w14:paraId="5D1B1146" w14:textId="77777777" w:rsidTr="00325A03">
        <w:tc>
          <w:tcPr>
            <w:tcW w:w="2125" w:type="dxa"/>
            <w:vAlign w:val="center"/>
          </w:tcPr>
          <w:p w14:paraId="1D264C2B" w14:textId="13043A6D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третей триады</w:t>
            </w:r>
          </w:p>
        </w:tc>
        <w:tc>
          <w:tcPr>
            <w:tcW w:w="2406" w:type="dxa"/>
            <w:vAlign w:val="center"/>
          </w:tcPr>
          <w:p w14:paraId="6144DBC5" w14:textId="16256C21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третей триады</w:t>
            </w:r>
          </w:p>
        </w:tc>
        <w:tc>
          <w:tcPr>
            <w:tcW w:w="2127" w:type="dxa"/>
            <w:vAlign w:val="center"/>
          </w:tcPr>
          <w:p w14:paraId="29AFFFB7" w14:textId="76C485FF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разделитель</w:t>
            </w:r>
          </w:p>
        </w:tc>
        <w:tc>
          <w:tcPr>
            <w:tcW w:w="2358" w:type="dxa"/>
            <w:vMerge/>
          </w:tcPr>
          <w:p w14:paraId="5FF1DF94" w14:textId="054A948F" w:rsidR="00656D93" w:rsidRDefault="00656D93" w:rsidP="00656D93"/>
        </w:tc>
      </w:tr>
      <w:tr w:rsidR="00656D93" w14:paraId="03A2B11C" w14:textId="77777777" w:rsidTr="00325A03">
        <w:tc>
          <w:tcPr>
            <w:tcW w:w="2125" w:type="dxa"/>
            <w:vAlign w:val="center"/>
          </w:tcPr>
          <w:p w14:paraId="72728278" w14:textId="32F5B89B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третей триады</w:t>
            </w:r>
          </w:p>
        </w:tc>
        <w:tc>
          <w:tcPr>
            <w:tcW w:w="2406" w:type="dxa"/>
            <w:vAlign w:val="center"/>
          </w:tcPr>
          <w:p w14:paraId="2E041FD8" w14:textId="34B1FE16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третей триады</w:t>
            </w:r>
          </w:p>
        </w:tc>
        <w:tc>
          <w:tcPr>
            <w:tcW w:w="2127" w:type="dxa"/>
            <w:vAlign w:val="center"/>
          </w:tcPr>
          <w:p w14:paraId="6F466AD2" w14:textId="1225C5D2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разделитель</w:t>
            </w:r>
          </w:p>
        </w:tc>
        <w:tc>
          <w:tcPr>
            <w:tcW w:w="2358" w:type="dxa"/>
            <w:vMerge/>
          </w:tcPr>
          <w:p w14:paraId="7B7CF3D2" w14:textId="0B7D7B77" w:rsidR="00656D93" w:rsidRDefault="00656D93" w:rsidP="00656D93"/>
        </w:tc>
      </w:tr>
      <w:tr w:rsidR="00656D93" w14:paraId="1F3D4DDC" w14:textId="77777777" w:rsidTr="00325A03">
        <w:tc>
          <w:tcPr>
            <w:tcW w:w="2125" w:type="dxa"/>
            <w:vAlign w:val="center"/>
          </w:tcPr>
          <w:p w14:paraId="13712F5B" w14:textId="02142BB6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третей триады</w:t>
            </w:r>
          </w:p>
        </w:tc>
        <w:tc>
          <w:tcPr>
            <w:tcW w:w="2406" w:type="dxa"/>
            <w:vAlign w:val="center"/>
          </w:tcPr>
          <w:p w14:paraId="783261AA" w14:textId="624A5B7A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127" w:type="dxa"/>
            <w:vAlign w:val="center"/>
          </w:tcPr>
          <w:p w14:paraId="3FD9AC05" w14:textId="38826F58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разделитель</w:t>
            </w:r>
          </w:p>
        </w:tc>
        <w:tc>
          <w:tcPr>
            <w:tcW w:w="2358" w:type="dxa"/>
            <w:vMerge/>
          </w:tcPr>
          <w:p w14:paraId="1CA91FFF" w14:textId="5EE46543" w:rsidR="00656D93" w:rsidRDefault="00656D93" w:rsidP="00656D93"/>
        </w:tc>
      </w:tr>
      <w:tr w:rsidR="00656D93" w14:paraId="53691AD6" w14:textId="77777777" w:rsidTr="00325A03">
        <w:tc>
          <w:tcPr>
            <w:tcW w:w="2125" w:type="dxa"/>
            <w:vAlign w:val="center"/>
          </w:tcPr>
          <w:p w14:paraId="0DE0AAB2" w14:textId="5135F121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разделитель</w:t>
            </w:r>
          </w:p>
        </w:tc>
        <w:tc>
          <w:tcPr>
            <w:tcW w:w="2406" w:type="dxa"/>
            <w:vAlign w:val="center"/>
          </w:tcPr>
          <w:p w14:paraId="7F0123DC" w14:textId="695ABC9B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четвертой триады</w:t>
            </w:r>
          </w:p>
        </w:tc>
        <w:tc>
          <w:tcPr>
            <w:tcW w:w="2127" w:type="dxa"/>
            <w:vAlign w:val="center"/>
          </w:tcPr>
          <w:p w14:paraId="69C9ADC6" w14:textId="7EED3577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/>
          </w:tcPr>
          <w:p w14:paraId="791C72B2" w14:textId="01A0E8EA" w:rsidR="00656D93" w:rsidRDefault="00656D93" w:rsidP="00656D93"/>
        </w:tc>
      </w:tr>
      <w:tr w:rsidR="00656D93" w14:paraId="235D374B" w14:textId="77777777" w:rsidTr="00325A03">
        <w:tc>
          <w:tcPr>
            <w:tcW w:w="2125" w:type="dxa"/>
            <w:vAlign w:val="center"/>
          </w:tcPr>
          <w:p w14:paraId="07D4935A" w14:textId="18782523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Первый элемент четвертой триады</w:t>
            </w:r>
          </w:p>
        </w:tc>
        <w:tc>
          <w:tcPr>
            <w:tcW w:w="2406" w:type="dxa"/>
            <w:vAlign w:val="center"/>
          </w:tcPr>
          <w:p w14:paraId="01258FE8" w14:textId="5902688A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четвертой триады</w:t>
            </w:r>
          </w:p>
        </w:tc>
        <w:tc>
          <w:tcPr>
            <w:tcW w:w="2127" w:type="dxa"/>
            <w:vAlign w:val="center"/>
          </w:tcPr>
          <w:p w14:paraId="190E7134" w14:textId="57255124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/>
          </w:tcPr>
          <w:p w14:paraId="5A199B07" w14:textId="4B071AE7" w:rsidR="00656D93" w:rsidRDefault="00656D93" w:rsidP="00656D93"/>
        </w:tc>
      </w:tr>
      <w:tr w:rsidR="00656D93" w14:paraId="65BF041C" w14:textId="77777777" w:rsidTr="00325A03">
        <w:tc>
          <w:tcPr>
            <w:tcW w:w="2125" w:type="dxa"/>
            <w:vAlign w:val="center"/>
          </w:tcPr>
          <w:p w14:paraId="61D378F1" w14:textId="3873C52C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Второй элемент четвертой триады</w:t>
            </w:r>
          </w:p>
        </w:tc>
        <w:tc>
          <w:tcPr>
            <w:tcW w:w="2406" w:type="dxa"/>
            <w:vAlign w:val="center"/>
          </w:tcPr>
          <w:p w14:paraId="08D393AA" w14:textId="4C7154FE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четвертой триады</w:t>
            </w:r>
          </w:p>
        </w:tc>
        <w:tc>
          <w:tcPr>
            <w:tcW w:w="2127" w:type="dxa"/>
            <w:vAlign w:val="center"/>
          </w:tcPr>
          <w:p w14:paraId="37D499A1" w14:textId="2B94CC9E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/>
          </w:tcPr>
          <w:p w14:paraId="72168A28" w14:textId="4D35D7EC" w:rsidR="00656D93" w:rsidRDefault="00656D93" w:rsidP="00656D93"/>
        </w:tc>
      </w:tr>
      <w:tr w:rsidR="00656D93" w14:paraId="0DC3ADE4" w14:textId="77777777" w:rsidTr="00325A03">
        <w:tc>
          <w:tcPr>
            <w:tcW w:w="2125" w:type="dxa"/>
            <w:vAlign w:val="center"/>
          </w:tcPr>
          <w:p w14:paraId="57374240" w14:textId="16DB328C" w:rsidR="00656D93" w:rsidRDefault="00656D93" w:rsidP="00656D93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Третий элемент четвертой триады</w:t>
            </w:r>
          </w:p>
        </w:tc>
        <w:tc>
          <w:tcPr>
            <w:tcW w:w="2406" w:type="dxa"/>
            <w:vAlign w:val="center"/>
          </w:tcPr>
          <w:p w14:paraId="7DF56C22" w14:textId="670BE30D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127" w:type="dxa"/>
            <w:vAlign w:val="center"/>
          </w:tcPr>
          <w:p w14:paraId="4B426137" w14:textId="7B3F7FB7" w:rsidR="00656D93" w:rsidRDefault="00656D93" w:rsidP="00656D93">
            <w:r>
              <w:rPr>
                <w:rFonts w:ascii="Times" w:hAnsi="Times" w:cs="Times"/>
                <w:color w:val="000000"/>
                <w:sz w:val="21"/>
                <w:szCs w:val="21"/>
              </w:rPr>
              <w:t>INITIAL</w:t>
            </w:r>
          </w:p>
        </w:tc>
        <w:tc>
          <w:tcPr>
            <w:tcW w:w="2358" w:type="dxa"/>
            <w:vMerge/>
          </w:tcPr>
          <w:p w14:paraId="4C986767" w14:textId="6B844762" w:rsidR="00656D93" w:rsidRDefault="00656D93" w:rsidP="00656D93"/>
        </w:tc>
      </w:tr>
    </w:tbl>
    <w:p w14:paraId="3A62C20B" w14:textId="77777777" w:rsidR="00DF32B1" w:rsidRPr="00DF32B1" w:rsidRDefault="00DF32B1"/>
    <w:sectPr w:rsidR="00DF32B1" w:rsidRPr="00DF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2A"/>
    <w:rsid w:val="00145353"/>
    <w:rsid w:val="00325A03"/>
    <w:rsid w:val="00325DDE"/>
    <w:rsid w:val="004F2B2A"/>
    <w:rsid w:val="00656D93"/>
    <w:rsid w:val="008B75EE"/>
    <w:rsid w:val="00AB5980"/>
    <w:rsid w:val="00CE4D22"/>
    <w:rsid w:val="00DF32B1"/>
    <w:rsid w:val="00E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BDAD"/>
  <w15:chartTrackingRefBased/>
  <w15:docId w15:val="{D8E7AFF8-CD00-47E6-AEE5-E5D70DB3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Гребенкин Алексей</dc:creator>
  <cp:keywords/>
  <dc:description/>
  <cp:lastModifiedBy>Гребенкин Алексей</cp:lastModifiedBy>
  <cp:revision>6</cp:revision>
  <dcterms:created xsi:type="dcterms:W3CDTF">2022-03-27T12:11:00Z</dcterms:created>
  <dcterms:modified xsi:type="dcterms:W3CDTF">2022-03-27T12:34:00Z</dcterms:modified>
</cp:coreProperties>
</file>