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239" w:rsidRPr="00BD3239" w:rsidRDefault="00BD3239" w:rsidP="00BD3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D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SmartFind</w:t>
      </w:r>
      <w:proofErr w:type="spellEnd"/>
      <w:r w:rsidRPr="00BD3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Store Route Optimizer</w: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23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Summary</w:t>
      </w:r>
    </w:p>
    <w:p w:rsidR="00BD3239" w:rsidRPr="00BD3239" w:rsidRDefault="00BD3239" w:rsidP="00BD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239">
        <w:rPr>
          <w:rFonts w:ascii="Times New Roman" w:eastAsia="Times New Roman" w:hAnsi="Times New Roman" w:cs="Times New Roman"/>
          <w:b/>
          <w:bCs/>
          <w:sz w:val="36"/>
          <w:szCs w:val="36"/>
        </w:rPr>
        <w:t>What is it?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3239">
        <w:rPr>
          <w:rFonts w:ascii="Times New Roman" w:eastAsia="Times New Roman" w:hAnsi="Times New Roman" w:cs="Times New Roman"/>
          <w:sz w:val="24"/>
          <w:szCs w:val="24"/>
        </w:rPr>
        <w:t>SmartFind</w:t>
      </w:r>
      <w:proofErr w:type="spellEnd"/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is a smart shopping assistant that helps you find the best store to buy a product from — not just by price, but by calculating the real total cost including travel expenses.</w:t>
      </w:r>
    </w:p>
    <w:p w:rsidR="00BD3239" w:rsidRPr="00BD3239" w:rsidRDefault="00BD3239" w:rsidP="00BD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239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 it Solves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When you want to buy something, the cheapest product isn't always the best deal. A store 500km away with a $10 discount actually costs you more when you factor in fuel, time, and travel. </w:t>
      </w:r>
      <w:proofErr w:type="spellStart"/>
      <w:r w:rsidRPr="00BD3239">
        <w:rPr>
          <w:rFonts w:ascii="Times New Roman" w:eastAsia="Times New Roman" w:hAnsi="Times New Roman" w:cs="Times New Roman"/>
          <w:sz w:val="24"/>
          <w:szCs w:val="24"/>
        </w:rPr>
        <w:t>SmartFind</w:t>
      </w:r>
      <w:proofErr w:type="spellEnd"/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figures that out for you automatically.</w:t>
      </w:r>
    </w:p>
    <w:p w:rsidR="00BD3239" w:rsidRPr="00BD3239" w:rsidRDefault="00BD3239" w:rsidP="00BD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239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>You enter your current location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>You choose what you want to buy (books, laptops, mobiles, paints, electronics)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>The system scrapes real prices from live websites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>It calculates the total cost for each store branch — product price + fuel + travel time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>It ranks all branches and recommends the smartest option</w:t>
      </w:r>
    </w:p>
    <w:p w:rsidR="00BD3239" w:rsidRPr="00BD3239" w:rsidRDefault="00BD3239" w:rsidP="00BD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239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b/>
          <w:bCs/>
          <w:sz w:val="24"/>
          <w:szCs w:val="24"/>
        </w:rPr>
        <w:t>Single Category Search</w:t>
      </w: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— find the best store for one product type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b/>
          <w:bCs/>
          <w:sz w:val="24"/>
          <w:szCs w:val="24"/>
        </w:rPr>
        <w:t>Multi-Stop Trip Planning</w:t>
      </w: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— buying multiple things? It plans an optimized route visiting all needed stores in the best order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b/>
          <w:bCs/>
          <w:sz w:val="24"/>
          <w:szCs w:val="24"/>
        </w:rPr>
        <w:t>3 Optimization Modes</w:t>
      </w: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— sort by lowest total cost, cheapest item, or nearest store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b/>
          <w:bCs/>
          <w:sz w:val="24"/>
          <w:szCs w:val="24"/>
        </w:rPr>
        <w:t>Budget Filter</w:t>
      </w: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— set a max budget and filter out stores above it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</w:t>
      </w: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— browse all scraped products across categories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Map</w:t>
      </w: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— see all store branches on a map with details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b/>
          <w:bCs/>
          <w:sz w:val="24"/>
          <w:szCs w:val="24"/>
        </w:rPr>
        <w:t>Cost Breakdown</w:t>
      </w: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— see exactly how much you're spending on the item, fuel, and your time for every option</w:t>
      </w:r>
    </w:p>
    <w:p w:rsidR="00BD3239" w:rsidRPr="00BD3239" w:rsidRDefault="00BD3239" w:rsidP="00BD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239">
        <w:rPr>
          <w:rFonts w:ascii="Times New Roman" w:eastAsia="Times New Roman" w:hAnsi="Times New Roman" w:cs="Times New Roman"/>
          <w:b/>
          <w:bCs/>
          <w:sz w:val="36"/>
          <w:szCs w:val="36"/>
        </w:rPr>
        <w:t>Data Sources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>All product data is scraped live from real websites at the time of search:</w:t>
      </w:r>
    </w:p>
    <w:p w:rsidR="00BD3239" w:rsidRPr="00BD3239" w:rsidRDefault="00BD3239" w:rsidP="00BD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b/>
          <w:bCs/>
          <w:sz w:val="24"/>
          <w:szCs w:val="24"/>
        </w:rPr>
        <w:t>Books</w:t>
      </w: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— books.toscrape.com</w:t>
      </w:r>
    </w:p>
    <w:p w:rsidR="00BD3239" w:rsidRPr="00BD3239" w:rsidRDefault="00BD3239" w:rsidP="00BD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b/>
          <w:bCs/>
          <w:sz w:val="24"/>
          <w:szCs w:val="24"/>
        </w:rPr>
        <w:t>Laptops &amp; Mobiles</w:t>
      </w: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— webscraper.io practice store</w:t>
      </w:r>
    </w:p>
    <w:p w:rsidR="00BD3239" w:rsidRPr="00BD3239" w:rsidRDefault="00BD3239" w:rsidP="00BD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b/>
          <w:bCs/>
          <w:sz w:val="24"/>
          <w:szCs w:val="24"/>
        </w:rPr>
        <w:t>Paints &amp; Electronics</w:t>
      </w:r>
      <w:r w:rsidRPr="00BD3239">
        <w:rPr>
          <w:rFonts w:ascii="Times New Roman" w:eastAsia="Times New Roman" w:hAnsi="Times New Roman" w:cs="Times New Roman"/>
          <w:sz w:val="24"/>
          <w:szCs w:val="24"/>
        </w:rPr>
        <w:t xml:space="preserve"> — fakestoreapi.com, </w:t>
      </w:r>
      <w:proofErr w:type="spellStart"/>
      <w:proofErr w:type="gramStart"/>
      <w:r w:rsidRPr="00BD3239">
        <w:rPr>
          <w:rFonts w:ascii="Times New Roman" w:eastAsia="Times New Roman" w:hAnsi="Times New Roman" w:cs="Times New Roman"/>
          <w:sz w:val="24"/>
          <w:szCs w:val="24"/>
        </w:rPr>
        <w:t>scrapeme.live</w:t>
      </w:r>
      <w:proofErr w:type="spellEnd"/>
      <w:proofErr w:type="gramEnd"/>
    </w:p>
    <w:p w:rsidR="00BD3239" w:rsidRPr="00BD3239" w:rsidRDefault="00BD3239" w:rsidP="00BD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239">
        <w:rPr>
          <w:rFonts w:ascii="Times New Roman" w:eastAsia="Times New Roman" w:hAnsi="Times New Roman" w:cs="Times New Roman"/>
          <w:b/>
          <w:bCs/>
          <w:sz w:val="36"/>
          <w:szCs w:val="36"/>
        </w:rPr>
        <w:t>Store Coverage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>8 branches across major US cities — New York, Los Angeles, Chicago, Houston, Phoenix, San Francisco, Seattle, and Miami. Each branch carries different product categories.</w:t>
      </w:r>
    </w:p>
    <w:p w:rsidR="00BD3239" w:rsidRPr="00BD3239" w:rsidRDefault="00BD3239" w:rsidP="00BD3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239">
        <w:rPr>
          <w:rFonts w:ascii="Times New Roman" w:eastAsia="Times New Roman" w:hAnsi="Times New Roman" w:cs="Times New Roman"/>
          <w:b/>
          <w:bCs/>
          <w:sz w:val="36"/>
          <w:szCs w:val="36"/>
        </w:rPr>
        <w:t>Who is it for?</w:t>
      </w:r>
    </w:p>
    <w:p w:rsidR="00BD3239" w:rsidRPr="00BD3239" w:rsidRDefault="00BD3239" w:rsidP="00BD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>Shoppers who want to make smarter buying decisions</w:t>
      </w:r>
    </w:p>
    <w:p w:rsidR="00BD3239" w:rsidRPr="00BD3239" w:rsidRDefault="00BD3239" w:rsidP="00BD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>Anyone comparing options across multiple store locations</w:t>
      </w:r>
    </w:p>
    <w:p w:rsidR="00BD3239" w:rsidRPr="00BD3239" w:rsidRDefault="00BD3239" w:rsidP="00BD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39">
        <w:rPr>
          <w:rFonts w:ascii="Times New Roman" w:eastAsia="Times New Roman" w:hAnsi="Times New Roman" w:cs="Times New Roman"/>
          <w:sz w:val="24"/>
          <w:szCs w:val="24"/>
        </w:rPr>
        <w:t>Businesses tracking competitor prices across branches</w:t>
      </w:r>
    </w:p>
    <w:p w:rsidR="00A62548" w:rsidRDefault="00A62548">
      <w:bookmarkStart w:id="0" w:name="_GoBack"/>
      <w:bookmarkEnd w:id="0"/>
    </w:p>
    <w:sectPr w:rsidR="00A62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9016A"/>
    <w:multiLevelType w:val="multilevel"/>
    <w:tmpl w:val="D094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A90C6A"/>
    <w:multiLevelType w:val="multilevel"/>
    <w:tmpl w:val="F90C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E5ED7"/>
    <w:multiLevelType w:val="multilevel"/>
    <w:tmpl w:val="3C18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50507"/>
    <w:multiLevelType w:val="multilevel"/>
    <w:tmpl w:val="2DA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39"/>
    <w:rsid w:val="00A62548"/>
    <w:rsid w:val="00BD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52850-5BB3-4256-B479-AB9A3A34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32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32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32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2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32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32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2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</dc:creator>
  <cp:keywords/>
  <dc:description/>
  <cp:lastModifiedBy>HANNAN</cp:lastModifiedBy>
  <cp:revision>1</cp:revision>
  <dcterms:created xsi:type="dcterms:W3CDTF">2026-02-14T13:17:00Z</dcterms:created>
  <dcterms:modified xsi:type="dcterms:W3CDTF">2026-02-14T13:18:00Z</dcterms:modified>
</cp:coreProperties>
</file>