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FE1" w:rsidRDefault="00DC3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Standardul</w:t>
      </w:r>
      <w:r w:rsidRPr="00DC3B2A">
        <w:rPr>
          <w:rFonts w:ascii="Times New Roman" w:hAnsi="Times New Roman" w:cs="Times New Roman"/>
          <w:sz w:val="24"/>
        </w:rPr>
        <w:t xml:space="preserve"> DICOM (Digital Imaging and Communications in Medicine) </w:t>
      </w:r>
      <w:r>
        <w:rPr>
          <w:rFonts w:ascii="Times New Roman" w:hAnsi="Times New Roman" w:cs="Times New Roman"/>
          <w:sz w:val="24"/>
        </w:rPr>
        <w:t>este folosit pentru stocarea, comprimarea si transmiterea datelor medicale. Acest standard defineste modul de stocare fizic a informatiilor si un protocol de comunicare pe reatea, bazat pe TCP/IP. Fisierele DICOM contin, de obicei, date in fomat textuat despre pacient si mediul de efectuarea imaginii, si una sau mai multe imagini.</w:t>
      </w:r>
    </w:p>
    <w:p w:rsidR="00793887" w:rsidRDefault="00716A79" w:rsidP="007938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Datele sunt combinate in asa fel, incat numarul identificator al pacientului nu se poate separa de imaginea (imaginile) lui.</w:t>
      </w:r>
      <w:r w:rsidR="00793887">
        <w:rPr>
          <w:rFonts w:ascii="Times New Roman" w:hAnsi="Times New Roman" w:cs="Times New Roman"/>
          <w:sz w:val="24"/>
        </w:rPr>
        <w:t xml:space="preserve"> Partea textuala a fisierului poate contine mai mult de 3300 de tag-uri specifice imaginii</w:t>
      </w:r>
      <w:r w:rsidR="00322E8D">
        <w:rPr>
          <w:rFonts w:ascii="Times New Roman" w:hAnsi="Times New Roman" w:cs="Times New Roman"/>
          <w:sz w:val="24"/>
        </w:rPr>
        <w:t xml:space="preserve">, </w:t>
      </w:r>
      <w:r w:rsidR="00793887">
        <w:rPr>
          <w:rFonts w:ascii="Times New Roman" w:hAnsi="Times New Roman" w:cs="Times New Roman"/>
          <w:sz w:val="24"/>
        </w:rPr>
        <w:t>pacientului</w:t>
      </w:r>
      <w:r w:rsidR="00322E8D">
        <w:rPr>
          <w:rFonts w:ascii="Times New Roman" w:hAnsi="Times New Roman" w:cs="Times New Roman"/>
          <w:sz w:val="24"/>
        </w:rPr>
        <w:t xml:space="preserve"> sau instrumentului folosit</w:t>
      </w:r>
      <w:r w:rsidR="00793887">
        <w:rPr>
          <w:rFonts w:ascii="Times New Roman" w:hAnsi="Times New Roman" w:cs="Times New Roman"/>
          <w:sz w:val="24"/>
        </w:rPr>
        <w:t>, numite si atribute. Cateva exemple de atribute:</w:t>
      </w:r>
    </w:p>
    <w:p w:rsidR="00416AC8" w:rsidRDefault="00416AC8" w:rsidP="00416A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Imagine</w:t>
      </w:r>
    </w:p>
    <w:p w:rsidR="00416AC8" w:rsidRDefault="00416AC8" w:rsidP="00416A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Datele continute de pixeli</w:t>
      </w:r>
    </w:p>
    <w:p w:rsidR="00416AC8" w:rsidRDefault="00416AC8" w:rsidP="00416A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 de frame-uri</w:t>
      </w:r>
    </w:p>
    <w:p w:rsidR="00416AC8" w:rsidRDefault="00416AC8" w:rsidP="00416A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Inceputul decuparii</w:t>
      </w:r>
    </w:p>
    <w:p w:rsidR="00416AC8" w:rsidRDefault="00416AC8" w:rsidP="007938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Sfarsitul decuparii</w:t>
      </w:r>
    </w:p>
    <w:p w:rsidR="00416AC8" w:rsidRDefault="00416AC8" w:rsidP="007938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Tipul frame-ului</w:t>
      </w:r>
    </w:p>
    <w:p w:rsidR="00416AC8" w:rsidRPr="00416AC8" w:rsidRDefault="00416AC8" w:rsidP="007938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Proprietati volumetrice</w:t>
      </w:r>
    </w:p>
    <w:p w:rsidR="00793887" w:rsidRDefault="00793887" w:rsidP="00793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Pacient</w:t>
      </w:r>
    </w:p>
    <w:p w:rsidR="00793887" w:rsidRDefault="00793887" w:rsidP="007938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Numele pacientului</w:t>
      </w:r>
    </w:p>
    <w:p w:rsidR="00793887" w:rsidRDefault="00793887" w:rsidP="007938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Numarul sau identificator</w:t>
      </w:r>
    </w:p>
    <w:p w:rsidR="0006401C" w:rsidRDefault="0006401C" w:rsidP="007938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Varsta</w:t>
      </w:r>
    </w:p>
    <w:p w:rsidR="00793887" w:rsidRDefault="00793887" w:rsidP="007938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Grupa sanguina</w:t>
      </w:r>
    </w:p>
    <w:p w:rsidR="00793887" w:rsidRDefault="00793887" w:rsidP="007938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Alergii</w:t>
      </w:r>
    </w:p>
    <w:p w:rsidR="00793887" w:rsidRDefault="00793887" w:rsidP="007938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Grupa etnica</w:t>
      </w:r>
    </w:p>
    <w:p w:rsidR="00793887" w:rsidRDefault="00793887" w:rsidP="007938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Fumator</w:t>
      </w:r>
    </w:p>
    <w:p w:rsidR="00793887" w:rsidRDefault="00793887" w:rsidP="007938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Tipul terapiei</w:t>
      </w:r>
    </w:p>
    <w:p w:rsidR="00416AC8" w:rsidRDefault="00416AC8" w:rsidP="00416A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Instrumentul folosit</w:t>
      </w:r>
    </w:p>
    <w:p w:rsidR="00416AC8" w:rsidRDefault="00416AC8" w:rsidP="00416A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Firma producatoare</w:t>
      </w:r>
    </w:p>
    <w:p w:rsidR="00416AC8" w:rsidRDefault="00416AC8" w:rsidP="00416A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Numarul identificator al aparatului</w:t>
      </w:r>
    </w:p>
    <w:p w:rsidR="00416AC8" w:rsidRDefault="00416AC8" w:rsidP="00416A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Modalitatea efectuarii imaginii</w:t>
      </w:r>
    </w:p>
    <w:p w:rsidR="00416AC8" w:rsidRDefault="00416AC8" w:rsidP="00416A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Numele institutului</w:t>
      </w:r>
    </w:p>
    <w:p w:rsidR="00416AC8" w:rsidRDefault="00416AC8" w:rsidP="00416A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Adresa institutului</w:t>
      </w:r>
    </w:p>
    <w:p w:rsidR="00416AC8" w:rsidRDefault="00416AC8" w:rsidP="00416A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Cateva dintre tag-uri pot aparea de mai multe ori in fisier. </w:t>
      </w:r>
      <w:r w:rsidR="00C6542D">
        <w:rPr>
          <w:rFonts w:ascii="Times New Roman" w:hAnsi="Times New Roman" w:cs="Times New Roman"/>
          <w:sz w:val="24"/>
        </w:rPr>
        <w:t>Imaginea propriu zisa este reprezentata in tag-ul de datele pixelilor. Desi acest atribut poate fi prezent doar o data in fisier, putem avea mai multe imagini asociate cu un DICOM. Diferenta intre imagini se face prin precizarea numarului si asezarii frame-urilor.</w:t>
      </w:r>
    </w:p>
    <w:p w:rsidR="000F0431" w:rsidRDefault="000F0431" w:rsidP="00416A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Pentru a usura si a optimiza afisarea imaginilor pe dispozitive diferite, standardul defineste un tabel de cautare dupa valoarea pixelilor DICOM Grayscale Standard Display Function. Pentru a putea afisa corect datele continute de pixeli, dispozitivele trebuie sa contina aceasta functie sau sa fie calibrate pentru acest fel de afisare.</w:t>
      </w:r>
    </w:p>
    <w:p w:rsidR="00840504" w:rsidRDefault="00840504" w:rsidP="00416A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Pentru comunicare, standardul DICOM foloseste TCP sau UDP si portul 104.</w:t>
      </w:r>
      <w:r w:rsidR="007A0D72">
        <w:rPr>
          <w:rFonts w:ascii="Times New Roman" w:hAnsi="Times New Roman" w:cs="Times New Roman"/>
          <w:sz w:val="24"/>
        </w:rPr>
        <w:t xml:space="preserve"> Standardul defineste si o serie de servicii pentru a usura comunicarea pe retea: stocare, cautare, listare si definirea unei operatii automate de imagistica.</w:t>
      </w:r>
      <w:bookmarkStart w:id="0" w:name="_GoBack"/>
      <w:bookmarkEnd w:id="0"/>
    </w:p>
    <w:p w:rsidR="00840504" w:rsidRPr="00416AC8" w:rsidRDefault="00840504" w:rsidP="00416A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Una din dezavantajele formatului DICOM, este considerat a fi posibilitatea de a definii prea multe atribute optionale si completarea unor campuri cu informatii gresite. Prin acest fel, se pierde din consistenta combinatiei text-imagine.</w:t>
      </w:r>
    </w:p>
    <w:sectPr w:rsidR="00840504" w:rsidRPr="0041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D0BCD"/>
    <w:multiLevelType w:val="hybridMultilevel"/>
    <w:tmpl w:val="ADAE806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AD44DB"/>
    <w:multiLevelType w:val="hybridMultilevel"/>
    <w:tmpl w:val="7DB610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01F"/>
    <w:rsid w:val="0006401C"/>
    <w:rsid w:val="000F0431"/>
    <w:rsid w:val="00322E8D"/>
    <w:rsid w:val="00416AC8"/>
    <w:rsid w:val="00475FE1"/>
    <w:rsid w:val="00716A79"/>
    <w:rsid w:val="00793887"/>
    <w:rsid w:val="007A0D72"/>
    <w:rsid w:val="00840504"/>
    <w:rsid w:val="00C6542D"/>
    <w:rsid w:val="00CD601F"/>
    <w:rsid w:val="00DC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2F258-A7FE-435E-B960-49EE8024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328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Henning</dc:creator>
  <cp:keywords/>
  <dc:description/>
  <cp:lastModifiedBy>Arthur Henning</cp:lastModifiedBy>
  <cp:revision>10</cp:revision>
  <dcterms:created xsi:type="dcterms:W3CDTF">2014-04-30T17:45:00Z</dcterms:created>
  <dcterms:modified xsi:type="dcterms:W3CDTF">2014-04-30T18:33:00Z</dcterms:modified>
</cp:coreProperties>
</file>